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45B" w:rsidRPr="002F5054" w:rsidRDefault="002F5054" w:rsidP="002F5054">
      <w:pPr>
        <w:rPr>
          <w:b/>
          <w:lang w:val="be-BY"/>
        </w:rPr>
      </w:pPr>
      <w:r w:rsidRPr="002F5054">
        <w:rPr>
          <w:b/>
          <w:lang w:val="be-BY"/>
        </w:rPr>
        <w:t>ЗАКЛЮЧЕНИЕ</w:t>
      </w:r>
    </w:p>
    <w:p w:rsidR="002F5054" w:rsidRDefault="002F5054" w:rsidP="002F5054">
      <w:pPr>
        <w:rPr>
          <w:lang w:val="be-BY"/>
        </w:rPr>
      </w:pPr>
    </w:p>
    <w:p w:rsidR="00CA345B" w:rsidRDefault="00CA345B" w:rsidP="002F5054">
      <w:pPr>
        <w:rPr>
          <w:szCs w:val="28"/>
        </w:rPr>
      </w:pPr>
      <w:r w:rsidRPr="006C3E99">
        <w:rPr>
          <w:szCs w:val="28"/>
        </w:rPr>
        <w:t xml:space="preserve">В данном </w:t>
      </w:r>
      <w:r>
        <w:rPr>
          <w:szCs w:val="28"/>
        </w:rPr>
        <w:t>дипломном</w:t>
      </w:r>
      <w:r w:rsidRPr="006C3E99">
        <w:rPr>
          <w:szCs w:val="28"/>
        </w:rPr>
        <w:t xml:space="preserve"> проекте</w:t>
      </w:r>
      <w:r>
        <w:rPr>
          <w:szCs w:val="28"/>
        </w:rPr>
        <w:t xml:space="preserve"> была</w:t>
      </w:r>
      <w:r w:rsidRPr="006C3E99">
        <w:rPr>
          <w:szCs w:val="28"/>
        </w:rPr>
        <w:t xml:space="preserve"> разработана автоматизированная система </w:t>
      </w:r>
      <w:r>
        <w:rPr>
          <w:szCs w:val="28"/>
        </w:rPr>
        <w:t xml:space="preserve">управления </w:t>
      </w:r>
      <w:r w:rsidR="002F5054">
        <w:rPr>
          <w:szCs w:val="28"/>
        </w:rPr>
        <w:t>разбраковкой ткани</w:t>
      </w:r>
      <w:r w:rsidRPr="006C3E99">
        <w:rPr>
          <w:szCs w:val="28"/>
        </w:rPr>
        <w:t>.</w:t>
      </w:r>
    </w:p>
    <w:p w:rsidR="00CA345B" w:rsidRDefault="00CA345B" w:rsidP="002F5054">
      <w:r>
        <w:t>В результате</w:t>
      </w:r>
      <w:r w:rsidRPr="006C3E99">
        <w:t xml:space="preserve"> проведённого анализа объекта поставлены цели и задачи проекта, выделены </w:t>
      </w:r>
      <w:r>
        <w:t>основные контуры регулирования:</w:t>
      </w:r>
    </w:p>
    <w:p w:rsidR="002F5054" w:rsidRPr="002F5054" w:rsidRDefault="002F5054" w:rsidP="002F5054">
      <w:pPr>
        <w:pStyle w:val="aa"/>
        <w:numPr>
          <w:ilvl w:val="0"/>
          <w:numId w:val="2"/>
        </w:numPr>
        <w:rPr>
          <w:rFonts w:eastAsiaTheme="minorEastAsia"/>
          <w:szCs w:val="28"/>
        </w:rPr>
      </w:pPr>
      <w:r w:rsidRPr="002F5054">
        <w:rPr>
          <w:rFonts w:eastAsiaTheme="minorEastAsia"/>
          <w:szCs w:val="28"/>
        </w:rPr>
        <w:t>контур управления скоростью намотки и сматывания;</w:t>
      </w:r>
    </w:p>
    <w:p w:rsidR="002F5054" w:rsidRDefault="002F5054" w:rsidP="002F5054">
      <w:pPr>
        <w:pStyle w:val="aa"/>
        <w:numPr>
          <w:ilvl w:val="0"/>
          <w:numId w:val="2"/>
        </w:numPr>
        <w:rPr>
          <w:rFonts w:eastAsiaTheme="minorEastAsia"/>
          <w:b/>
          <w:szCs w:val="28"/>
        </w:rPr>
      </w:pPr>
      <w:r>
        <w:rPr>
          <w:rFonts w:eastAsiaTheme="minorEastAsia"/>
          <w:szCs w:val="28"/>
        </w:rPr>
        <w:t>контур управления натяжением ткани;</w:t>
      </w:r>
    </w:p>
    <w:p w:rsidR="002F5054" w:rsidRDefault="002F5054" w:rsidP="002F5054">
      <w:pPr>
        <w:pStyle w:val="aa"/>
        <w:numPr>
          <w:ilvl w:val="0"/>
          <w:numId w:val="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контур контроля кромки ткани;</w:t>
      </w:r>
    </w:p>
    <w:p w:rsidR="002F5054" w:rsidRPr="002F5054" w:rsidRDefault="002F5054" w:rsidP="002F5054">
      <w:pPr>
        <w:pStyle w:val="aa"/>
        <w:numPr>
          <w:ilvl w:val="0"/>
          <w:numId w:val="2"/>
        </w:numPr>
        <w:rPr>
          <w:rFonts w:eastAsiaTheme="minorEastAsia"/>
          <w:szCs w:val="28"/>
        </w:rPr>
      </w:pPr>
      <w:r w:rsidRPr="002F5054">
        <w:rPr>
          <w:rFonts w:eastAsiaTheme="minorEastAsia"/>
          <w:szCs w:val="28"/>
        </w:rPr>
        <w:t>контур контроля диаметра рулона;</w:t>
      </w:r>
    </w:p>
    <w:p w:rsidR="002F5054" w:rsidRPr="002F5054" w:rsidRDefault="002F5054" w:rsidP="002F5054">
      <w:pPr>
        <w:pStyle w:val="aa"/>
        <w:numPr>
          <w:ilvl w:val="0"/>
          <w:numId w:val="2"/>
        </w:numPr>
        <w:rPr>
          <w:szCs w:val="28"/>
        </w:rPr>
      </w:pPr>
      <w:r w:rsidRPr="002F5054">
        <w:rPr>
          <w:rFonts w:eastAsiaTheme="minorEastAsia"/>
          <w:szCs w:val="28"/>
        </w:rPr>
        <w:t>контур определения дефектов материала.</w:t>
      </w:r>
    </w:p>
    <w:p w:rsidR="00CA345B" w:rsidRPr="00837629" w:rsidRDefault="00CA345B" w:rsidP="002F5054">
      <w:r w:rsidRPr="00837629">
        <w:t xml:space="preserve">По техническому заданию на автоматизацию разработаны структурная и функциональная схемы автоматизации, в соответствии с которыми выбраны технические средства контроля и управления, удовлетворяющие предъявленным требованиям. Далее, на основании выбранных технических средств была разработана </w:t>
      </w:r>
      <w:r w:rsidR="00F032D1">
        <w:t xml:space="preserve">электрическая </w:t>
      </w:r>
      <w:r w:rsidRPr="00837629">
        <w:t>схем</w:t>
      </w:r>
      <w:r>
        <w:t>а</w:t>
      </w:r>
      <w:r w:rsidRPr="00743BC5">
        <w:t xml:space="preserve"> </w:t>
      </w:r>
      <w:r w:rsidR="00F032D1">
        <w:t>подключения</w:t>
      </w:r>
      <w:r w:rsidRPr="00837629">
        <w:t>.</w:t>
      </w:r>
    </w:p>
    <w:p w:rsidR="00CA345B" w:rsidRPr="0076033B" w:rsidRDefault="00CA345B" w:rsidP="002F5054">
      <w:r w:rsidRPr="00B3477A">
        <w:t xml:space="preserve">В результате экономического расчета установлено, что автоматизация </w:t>
      </w:r>
      <w:r w:rsidR="00F032D1">
        <w:t>разбраковочной машины</w:t>
      </w:r>
      <w:r w:rsidRPr="00B3477A">
        <w:t xml:space="preserve"> позволяет повысить произ</w:t>
      </w:r>
      <w:r w:rsidR="00F032D1">
        <w:t>водительность оборудования на 50</w:t>
      </w:r>
      <w:r w:rsidRPr="00B3477A">
        <w:t xml:space="preserve">%. Для автоматизации комплекса необходимы разовые капитальные вложения в размере </w:t>
      </w:r>
      <m:oMath>
        <m:r>
          <w:rPr>
            <w:rFonts w:ascii="Cambria Math" w:hAnsi="Cambria Math"/>
            <w:szCs w:val="28"/>
          </w:rPr>
          <m:t xml:space="preserve">12196,422 </m:t>
        </m:r>
      </m:oMath>
      <w:r w:rsidR="00811BB1">
        <w:t xml:space="preserve"> руб. При годовой экономии </w:t>
      </w:r>
      <m:oMath>
        <m:r>
          <w:rPr>
            <w:rFonts w:ascii="Cambria Math" w:hAnsi="Cambria Math"/>
            <w:szCs w:val="28"/>
          </w:rPr>
          <m:t xml:space="preserve">4638,052 </m:t>
        </m:r>
      </m:oMath>
      <w:r w:rsidR="00811BB1">
        <w:rPr>
          <w:szCs w:val="28"/>
        </w:rPr>
        <w:t xml:space="preserve"> </w:t>
      </w:r>
      <w:r w:rsidRPr="00B3477A">
        <w:t>руб. данн</w:t>
      </w:r>
      <w:r w:rsidR="00811BB1">
        <w:t>ая сумма окупится в течение 2,63</w:t>
      </w:r>
      <w:r w:rsidRPr="00B3477A">
        <w:t xml:space="preserve"> года.</w:t>
      </w:r>
    </w:p>
    <w:p w:rsidR="00CA345B" w:rsidRDefault="00CA345B" w:rsidP="002F5054">
      <w:r w:rsidRPr="00837629">
        <w:rPr>
          <w:color w:val="000000"/>
        </w:rPr>
        <w:t>В разделе охрана труда и промышленная экология проведен ряд мероприятий, таких как мероприятия по пожарной безопасности, санитарно-</w:t>
      </w:r>
    </w:p>
    <w:p w:rsidR="00CA345B" w:rsidRPr="00837629" w:rsidRDefault="00CA345B" w:rsidP="00C536A7">
      <w:pPr>
        <w:ind w:firstLine="0"/>
        <w:rPr>
          <w:color w:val="000000"/>
        </w:rPr>
      </w:pPr>
      <w:r w:rsidRPr="00837629">
        <w:rPr>
          <w:color w:val="000000"/>
        </w:rPr>
        <w:t xml:space="preserve">гигиенические мероприятия, а также мероприятия по исключению аварийности производства и уменьшению загрязнения окружающей среды. </w:t>
      </w:r>
    </w:p>
    <w:p w:rsidR="00CA345B" w:rsidRPr="00CA345B" w:rsidRDefault="00CA345B" w:rsidP="002F5054">
      <w:pPr>
        <w:rPr>
          <w:lang w:val="be-BY"/>
        </w:rPr>
      </w:pPr>
      <w:r>
        <w:t xml:space="preserve">Следовательно, разработка автоматизированной системы управления </w:t>
      </w:r>
      <w:r w:rsidR="00C536A7">
        <w:t>разбраковкой ткани</w:t>
      </w:r>
      <w:r>
        <w:t xml:space="preserve"> является актуальной и целесообразной.</w:t>
      </w:r>
    </w:p>
    <w:p w:rsidR="002B1D3B" w:rsidRDefault="002B1D3B" w:rsidP="002F5054">
      <w:pPr>
        <w:rPr>
          <w:szCs w:val="28"/>
          <w:lang w:eastAsia="ru-RU"/>
        </w:rPr>
      </w:pPr>
    </w:p>
    <w:p w:rsidR="006933D9" w:rsidRPr="006933D9" w:rsidRDefault="006933D9" w:rsidP="002F5054">
      <w:pPr>
        <w:rPr>
          <w:szCs w:val="28"/>
          <w:lang w:val="be-BY" w:eastAsia="ru-RU"/>
        </w:rPr>
      </w:pPr>
    </w:p>
    <w:sectPr w:rsidR="006933D9" w:rsidRPr="006933D9" w:rsidSect="000363BA">
      <w:headerReference w:type="default" r:id="rId8"/>
      <w:headerReference w:type="first" r:id="rId9"/>
      <w:pgSz w:w="11906" w:h="16838"/>
      <w:pgMar w:top="1134" w:right="850" w:bottom="1134" w:left="1701" w:header="708" w:footer="708" w:gutter="0"/>
      <w:pgNumType w:start="96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DC6" w:rsidRDefault="003C0DC6" w:rsidP="006933D9">
      <w:pPr>
        <w:spacing w:line="240" w:lineRule="auto"/>
      </w:pPr>
      <w:r>
        <w:separator/>
      </w:r>
    </w:p>
  </w:endnote>
  <w:endnote w:type="continuationSeparator" w:id="1">
    <w:p w:rsidR="003C0DC6" w:rsidRDefault="003C0DC6" w:rsidP="0069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DC6" w:rsidRDefault="003C0DC6" w:rsidP="006933D9">
      <w:pPr>
        <w:spacing w:line="240" w:lineRule="auto"/>
      </w:pPr>
      <w:r>
        <w:separator/>
      </w:r>
    </w:p>
  </w:footnote>
  <w:footnote w:type="continuationSeparator" w:id="1">
    <w:p w:rsidR="003C0DC6" w:rsidRDefault="003C0DC6" w:rsidP="006933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125" w:rsidRDefault="00F71DB0" w:rsidP="00240B70">
    <w:pPr>
      <w:pStyle w:val="a4"/>
      <w:ind w:firstLine="0"/>
    </w:pPr>
    <w:r>
      <w:rPr>
        <w:noProof/>
        <w:lang w:eastAsia="ru-RU"/>
      </w:rPr>
      <w:pict>
        <v:group id="Группа 51" o:spid="_x0000_s4147" style="position:absolute;left:0;text-align:left;margin-left:58.45pt;margin-top:18.1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" o:allowincell="f">
          <v:rect id="Rectangle 2198" o:spid="_x0000_s416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<v:line id="Line 2199" o:spid="_x0000_s416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2200" o:spid="_x0000_s416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<v:line id="Line 2201" o:spid="_x0000_s416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<v:line id="Line 2202" o:spid="_x0000_s416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<v:line id="Line 2203" o:spid="_x0000_s416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<v:line id="Line 2204" o:spid="_x0000_s416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<v:line id="Line 2205" o:spid="_x0000_s415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<v:line id="Line 2206" o:spid="_x0000_s41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<v:line id="Line 2207" o:spid="_x0000_s415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<v:line id="Line 2208" o:spid="_x0000_s415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<v:rect id="Rectangle 2209" o:spid="_x0000_s415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2210" o:spid="_x0000_s415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1" o:spid="_x0000_s415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212" o:spid="_x0000_s415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2213" o:spid="_x0000_s415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214" o:spid="_x0000_s415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5" o:spid="_x0000_s414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<v:textbox inset="1pt,1pt,1pt,1pt">
              <w:txbxContent>
                <w:p w:rsidR="004A5125" w:rsidRDefault="00F71DB0" w:rsidP="007C3E88">
                  <w:pPr>
                    <w:pStyle w:val="a6"/>
                    <w:jc w:val="center"/>
                    <w:rPr>
                      <w:sz w:val="24"/>
                    </w:rPr>
                  </w:pPr>
                  <w:r w:rsidRPr="00914096">
                    <w:rPr>
                      <w:sz w:val="24"/>
                    </w:rPr>
                    <w:fldChar w:fldCharType="begin"/>
                  </w:r>
                  <w:r w:rsidR="002B1D3B" w:rsidRPr="00914096">
                    <w:rPr>
                      <w:sz w:val="24"/>
                    </w:rPr>
                    <w:instrText xml:space="preserve"> PAGE   \* MERGEFORMAT </w:instrText>
                  </w:r>
                  <w:r w:rsidRPr="00914096">
                    <w:rPr>
                      <w:sz w:val="24"/>
                    </w:rPr>
                    <w:fldChar w:fldCharType="separate"/>
                  </w:r>
                  <w:r w:rsidR="00814F56">
                    <w:rPr>
                      <w:noProof/>
                      <w:sz w:val="24"/>
                    </w:rPr>
                    <w:t>2</w:t>
                  </w:r>
                  <w:r w:rsidRPr="00914096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216" o:spid="_x0000_s414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<v:textbox inset="1pt,1pt,1pt,1pt">
              <w:txbxContent>
                <w:p w:rsidR="004A5125" w:rsidRPr="00DC58C6" w:rsidRDefault="002B1D3B" w:rsidP="007C3E88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УО "ВГТУ</w:t>
                  </w:r>
                  <w:r w:rsidRPr="00527626">
                    <w:rPr>
                      <w:lang w:val="ru-RU"/>
                    </w:rPr>
                    <w:t xml:space="preserve">" </w:t>
                  </w:r>
                  <w:r w:rsidRPr="00DC58C6">
                    <w:rPr>
                      <w:lang w:val="ru-RU"/>
                    </w:rPr>
                    <w:t>КП</w:t>
                  </w:r>
                  <w:r>
                    <w:rPr>
                      <w:lang w:val="ru-RU"/>
                    </w:rPr>
                    <w:t>.</w:t>
                  </w:r>
                  <w:r w:rsidR="006933D9">
                    <w:rPr>
                      <w:lang w:val="ru-RU"/>
                    </w:rPr>
                    <w:t>001</w:t>
                  </w:r>
                  <w:r>
                    <w:rPr>
                      <w:lang w:val="ru-RU"/>
                    </w:rPr>
                    <w:t xml:space="preserve"> 1-5</w:t>
                  </w:r>
                  <w:r w:rsidRPr="00DC58C6">
                    <w:rPr>
                      <w:lang w:val="ru-RU"/>
                    </w:rPr>
                    <w:t>3 01 01-05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:rsidR="004A5125" w:rsidRPr="00AB0A38" w:rsidRDefault="003C0DC6" w:rsidP="007C3E88">
                  <w:pPr>
                    <w:pStyle w:val="a6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82A" w:rsidRDefault="00F71DB0">
    <w:pPr>
      <w:pStyle w:val="a4"/>
    </w:pPr>
    <w:r>
      <w:rPr>
        <w:noProof/>
        <w:lang w:eastAsia="ru-RU"/>
      </w:rPr>
      <w:pict>
        <v:group id="Группа 1" o:spid="_x0000_s4097" style="position:absolute;left:0;text-align:left;margin-left:58.5pt;margin-top:2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" o:allowincell="f">
          <v:rect id="Rectangle 2230" o:spid="_x0000_s414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2231" o:spid="_x0000_s4145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2232" o:spid="_x0000_s4144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2233" o:spid="_x0000_s414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2234" o:spid="_x0000_s414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235" o:spid="_x0000_s4141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2236" o:spid="_x0000_s4140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237" o:spid="_x0000_s4139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238" o:spid="_x0000_s413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2239" o:spid="_x0000_s41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rect id="Rectangle 2240" o:spid="_x0000_s4136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<v:textbox inset="1pt,1pt,1pt,1pt">
              <w:txbxContent>
                <w:p w:rsidR="00CE182A" w:rsidRDefault="002B1D3B" w:rsidP="001D2E4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2241" o:spid="_x0000_s4135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:rsidR="00CE182A" w:rsidRDefault="002B1D3B" w:rsidP="001D2E4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42" o:spid="_x0000_s4134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CE182A" w:rsidRDefault="002B1D3B" w:rsidP="001D2E4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243" o:spid="_x0000_s413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CE182A" w:rsidRDefault="002B1D3B" w:rsidP="001D2E4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2244" o:spid="_x0000_s413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CE182A" w:rsidRDefault="002B1D3B" w:rsidP="001D2E4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245" o:spid="_x0000_s4131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CE182A" w:rsidRDefault="002B1D3B" w:rsidP="001D2E4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46" o:spid="_x0000_s4130" style="position:absolute;left:15929;top:18614;width:1475;height:3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CE182A" w:rsidRPr="00973F5D" w:rsidRDefault="003C0DC6" w:rsidP="001D2E47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rect id="Rectangle 2247" o:spid="_x0000_s4129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CE182A" w:rsidRPr="00DC58C6" w:rsidRDefault="00B31F37" w:rsidP="001D2E47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УО «</w:t>
                  </w:r>
                  <w:r w:rsidR="002B1D3B">
                    <w:rPr>
                      <w:lang w:val="ru-RU"/>
                    </w:rPr>
                    <w:t>ВГТУ</w:t>
                  </w:r>
                  <w:r>
                    <w:rPr>
                      <w:lang w:val="ru-RU"/>
                    </w:rPr>
                    <w:t>»</w:t>
                  </w:r>
                  <w:r w:rsidR="002B1D3B" w:rsidRPr="00527626">
                    <w:rPr>
                      <w:lang w:val="ru-RU"/>
                    </w:rPr>
                    <w:t xml:space="preserve"> </w:t>
                  </w:r>
                  <w:r w:rsidR="00CA345B">
                    <w:rPr>
                      <w:lang w:val="ru-RU"/>
                    </w:rPr>
                    <w:t>Д</w:t>
                  </w:r>
                  <w:r w:rsidR="002B1D3B" w:rsidRPr="00DC58C6">
                    <w:rPr>
                      <w:lang w:val="ru-RU"/>
                    </w:rPr>
                    <w:t>П</w:t>
                  </w:r>
                  <w:r w:rsidR="00CA345B">
                    <w:rPr>
                      <w:lang w:val="ru-RU"/>
                    </w:rPr>
                    <w:t>.</w:t>
                  </w:r>
                  <w:r w:rsidR="008008F9">
                    <w:rPr>
                      <w:lang w:val="ru-RU"/>
                    </w:rPr>
                    <w:t>0</w:t>
                  </w:r>
                  <w:r w:rsidR="00CA345B">
                    <w:rPr>
                      <w:lang w:val="ru-RU"/>
                    </w:rPr>
                    <w:t>21</w:t>
                  </w:r>
                  <w:r w:rsidR="002B1D3B">
                    <w:rPr>
                      <w:lang w:val="ru-RU"/>
                    </w:rPr>
                    <w:t xml:space="preserve"> 1-5</w:t>
                  </w:r>
                  <w:r w:rsidR="002B1D3B" w:rsidRPr="00DC58C6">
                    <w:rPr>
                      <w:lang w:val="ru-RU"/>
                    </w:rPr>
                    <w:t>3 01 01-05</w:t>
                  </w:r>
                  <w:r w:rsidR="002B1D3B">
                    <w:rPr>
                      <w:lang w:val="ru-RU"/>
                    </w:rPr>
                    <w:t xml:space="preserve"> ПЗ</w:t>
                  </w:r>
                </w:p>
                <w:p w:rsidR="00CE182A" w:rsidRPr="00390954" w:rsidRDefault="003C0DC6" w:rsidP="001D2E47"/>
              </w:txbxContent>
            </v:textbox>
          </v:rect>
          <v:line id="Line 2248" o:spid="_x0000_s412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2249" o:spid="_x0000_s412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250" o:spid="_x0000_s4126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line id="Line 2251" o:spid="_x0000_s4125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2252" o:spid="_x0000_s4124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group id="Group 2253" o:spid="_x0000_s412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2254" o:spid="_x0000_s412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inset="1pt,1pt,1pt,1pt">
                <w:txbxContent>
                  <w:p w:rsidR="00CE182A" w:rsidRDefault="002B1D3B" w:rsidP="001D2E47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255" o:spid="_x0000_s412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inset="1pt,1pt,1pt,1pt">
                <w:txbxContent>
                  <w:p w:rsidR="00CE182A" w:rsidRPr="00D542D6" w:rsidRDefault="00CA345B" w:rsidP="001D2E47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 w:rsidRPr="00D542D6"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</w:txbxContent>
              </v:textbox>
            </v:rect>
          </v:group>
          <v:group id="Group 2256" o:spid="_x0000_s411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2257" o:spid="_x0000_s412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inset="1pt,1pt,1pt,1pt">
                <w:txbxContent>
                  <w:p w:rsidR="00CE182A" w:rsidRDefault="002B1D3B" w:rsidP="001D2E47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2258" o:spid="_x0000_s411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inset="1pt,1pt,1pt,1pt">
                <w:txbxContent>
                  <w:p w:rsidR="00CE182A" w:rsidRPr="00D542D6" w:rsidRDefault="00CA345B" w:rsidP="001D2E47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 w:rsidRPr="00D542D6">
                      <w:rPr>
                        <w:sz w:val="18"/>
                        <w:szCs w:val="18"/>
                        <w:lang w:val="ru-RU"/>
                      </w:rPr>
                      <w:t>Соколова А.С.</w:t>
                    </w:r>
                  </w:p>
                </w:txbxContent>
              </v:textbox>
            </v:rect>
          </v:group>
          <v:group id="Group 2259" o:spid="_x0000_s411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2260" o:spid="_x0000_s411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inset="1pt,1pt,1pt,1pt">
                <w:txbxContent>
                  <w:p w:rsidR="00CE182A" w:rsidRDefault="002B1D3B" w:rsidP="001D2E47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2261" o:spid="_x0000_s411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CE182A" w:rsidRPr="00390954" w:rsidRDefault="003C0DC6" w:rsidP="001D2E47">
                    <w:pPr>
                      <w:pStyle w:val="a6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262" o:spid="_x0000_s411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2263" o:spid="_x0000_s4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CE182A" w:rsidRDefault="002B1D3B" w:rsidP="001D2E47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2264" o:spid="_x0000_s411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CA345B" w:rsidRPr="00D542D6" w:rsidRDefault="00CA345B" w:rsidP="00CA345B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 w:rsidRPr="00D542D6">
                      <w:rPr>
                        <w:sz w:val="18"/>
                        <w:szCs w:val="18"/>
                        <w:lang w:val="ru-RU"/>
                      </w:rPr>
                      <w:t>Соколова А.С.</w:t>
                    </w:r>
                  </w:p>
                  <w:p w:rsidR="00CE182A" w:rsidRPr="00390954" w:rsidRDefault="003C0DC6" w:rsidP="001D2E47">
                    <w:pPr>
                      <w:pStyle w:val="a6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265" o:spid="_x0000_s410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2266" o:spid="_x0000_s4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CE182A" w:rsidRDefault="002B1D3B" w:rsidP="001D2E47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2267" o:spid="_x0000_s411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CA345B" w:rsidRPr="00D542D6" w:rsidRDefault="00CA345B" w:rsidP="00CA345B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 w:rsidRPr="00D542D6">
                      <w:rPr>
                        <w:sz w:val="18"/>
                        <w:szCs w:val="18"/>
                        <w:lang w:val="ru-RU"/>
                      </w:rPr>
                      <w:t>Казаков В.Е.</w:t>
                    </w:r>
                  </w:p>
                  <w:p w:rsidR="00CE182A" w:rsidRPr="00390954" w:rsidRDefault="003C0DC6" w:rsidP="001D2E47">
                    <w:pPr>
                      <w:pStyle w:val="a6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2268" o:spid="_x0000_s4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2269" o:spid="_x0000_s410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inset="1pt,1pt,1pt,1pt">
              <w:txbxContent>
                <w:p w:rsidR="00CE182A" w:rsidRPr="002B1D3B" w:rsidRDefault="003C0DC6" w:rsidP="001D2E47">
                  <w:pPr>
                    <w:pStyle w:val="a6"/>
                    <w:jc w:val="center"/>
                    <w:rPr>
                      <w:sz w:val="42"/>
                      <w:lang w:val="ru-RU"/>
                    </w:rPr>
                  </w:pPr>
                </w:p>
                <w:p w:rsidR="00CE182A" w:rsidRPr="00DC58C6" w:rsidRDefault="00814F56" w:rsidP="001D2E47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Заключение</w:t>
                  </w:r>
                </w:p>
                <w:p w:rsidR="00CE182A" w:rsidRPr="00390954" w:rsidRDefault="003C0DC6" w:rsidP="001D2E47"/>
              </w:txbxContent>
            </v:textbox>
          </v:rect>
          <v:line id="Line 2270" o:spid="_x0000_s410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2271" o:spid="_x0000_s4105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2272" o:spid="_x0000_s4104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2273" o:spid="_x0000_s410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inset="1pt,1pt,1pt,1pt">
              <w:txbxContent>
                <w:p w:rsidR="00CE182A" w:rsidRDefault="002B1D3B" w:rsidP="001D2E4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2274" o:spid="_x0000_s410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inset="1pt,1pt,1pt,1pt">
              <w:txbxContent>
                <w:p w:rsidR="00CE182A" w:rsidRDefault="002B1D3B" w:rsidP="001D2E4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2275" o:spid="_x0000_s4101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inset="1pt,1pt,1pt,1pt">
              <w:txbxContent>
                <w:p w:rsidR="005C7A41" w:rsidRPr="000B49C3" w:rsidRDefault="005C7A41" w:rsidP="005C7A41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CE182A" w:rsidRPr="006E5517" w:rsidRDefault="003C0DC6" w:rsidP="001D2E47">
                  <w:pPr>
                    <w:pStyle w:val="a6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2276" o:spid="_x0000_s4100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2277" o:spid="_x0000_s4099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2278" o:spid="_x0000_s4098" style="position:absolute;left:14295;top:19221;width:5609;height:7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inset="1pt,1pt,1pt,1pt">
              <w:txbxContent>
                <w:p w:rsidR="00CA345B" w:rsidRDefault="002B1D3B" w:rsidP="001D2E47">
                  <w:pPr>
                    <w:pStyle w:val="a6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CA345B">
                    <w:rPr>
                      <w:sz w:val="22"/>
                      <w:szCs w:val="22"/>
                      <w:lang w:val="ru-RU"/>
                    </w:rPr>
                    <w:t>УО “ВГТУ”</w:t>
                  </w:r>
                  <w:r w:rsidR="00CA345B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Pr="00CA345B">
                    <w:rPr>
                      <w:sz w:val="22"/>
                      <w:szCs w:val="22"/>
                      <w:lang w:val="ru-RU"/>
                    </w:rPr>
                    <w:t>каф.</w:t>
                  </w:r>
                  <w:r w:rsidR="00CA345B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="00CE4C0F" w:rsidRPr="00CA345B">
                    <w:rPr>
                      <w:sz w:val="22"/>
                      <w:szCs w:val="22"/>
                      <w:lang w:val="ru-RU"/>
                    </w:rPr>
                    <w:t>ИСАП</w:t>
                  </w:r>
                </w:p>
                <w:p w:rsidR="00CE182A" w:rsidRPr="00CA345B" w:rsidRDefault="00CA345B" w:rsidP="001D2E47">
                  <w:pPr>
                    <w:pStyle w:val="a6"/>
                    <w:jc w:val="center"/>
                    <w:rPr>
                      <w:rFonts w:ascii="Journal" w:hAnsi="Journal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="002B1D3B" w:rsidRPr="00CA345B">
                    <w:rPr>
                      <w:sz w:val="22"/>
                      <w:szCs w:val="22"/>
                      <w:lang w:val="ru-RU"/>
                    </w:rPr>
                    <w:t>гр.</w:t>
                  </w:r>
                  <w:r w:rsidR="00C536A7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="002B1D3B" w:rsidRPr="00CA345B">
                    <w:rPr>
                      <w:sz w:val="22"/>
                      <w:szCs w:val="22"/>
                      <w:lang w:val="ru-RU"/>
                    </w:rPr>
                    <w:t>А-2</w:t>
                  </w:r>
                  <w:r w:rsidR="00CA00A2" w:rsidRPr="00CA345B">
                    <w:rPr>
                      <w:sz w:val="22"/>
                      <w:szCs w:val="22"/>
                      <w:lang w:val="ru-RU"/>
                    </w:rPr>
                    <w:t>9</w:t>
                  </w:r>
                </w:p>
                <w:p w:rsidR="00CE182A" w:rsidRPr="00390954" w:rsidRDefault="003C0DC6" w:rsidP="001D2E47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6FD8"/>
    <w:multiLevelType w:val="hybridMultilevel"/>
    <w:tmpl w:val="95427B64"/>
    <w:lvl w:ilvl="0" w:tplc="22E03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051FDA"/>
    <w:multiLevelType w:val="hybridMultilevel"/>
    <w:tmpl w:val="4AE6E7BA"/>
    <w:lvl w:ilvl="0" w:tplc="69241E3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933D9"/>
    <w:rsid w:val="000363BA"/>
    <w:rsid w:val="00081161"/>
    <w:rsid w:val="00112F03"/>
    <w:rsid w:val="00193984"/>
    <w:rsid w:val="001A625B"/>
    <w:rsid w:val="001D5685"/>
    <w:rsid w:val="001F2501"/>
    <w:rsid w:val="002B1D3B"/>
    <w:rsid w:val="002C2B23"/>
    <w:rsid w:val="002C3B7A"/>
    <w:rsid w:val="002F5054"/>
    <w:rsid w:val="003B158C"/>
    <w:rsid w:val="003C0DC6"/>
    <w:rsid w:val="004640E8"/>
    <w:rsid w:val="0054607A"/>
    <w:rsid w:val="005C4552"/>
    <w:rsid w:val="005C7A41"/>
    <w:rsid w:val="005D1E79"/>
    <w:rsid w:val="00632232"/>
    <w:rsid w:val="00640F0A"/>
    <w:rsid w:val="00641AE3"/>
    <w:rsid w:val="00663FF5"/>
    <w:rsid w:val="0068484B"/>
    <w:rsid w:val="006933D9"/>
    <w:rsid w:val="006C3BFD"/>
    <w:rsid w:val="00723D07"/>
    <w:rsid w:val="007A3C56"/>
    <w:rsid w:val="008008F9"/>
    <w:rsid w:val="00811BB1"/>
    <w:rsid w:val="00814F56"/>
    <w:rsid w:val="008220FE"/>
    <w:rsid w:val="00852278"/>
    <w:rsid w:val="008D485B"/>
    <w:rsid w:val="00973F5D"/>
    <w:rsid w:val="00974AFF"/>
    <w:rsid w:val="00974B1B"/>
    <w:rsid w:val="00AB3492"/>
    <w:rsid w:val="00B17BEE"/>
    <w:rsid w:val="00B31F37"/>
    <w:rsid w:val="00B66A25"/>
    <w:rsid w:val="00C536A7"/>
    <w:rsid w:val="00C9592E"/>
    <w:rsid w:val="00CA00A2"/>
    <w:rsid w:val="00CA345B"/>
    <w:rsid w:val="00CC62B2"/>
    <w:rsid w:val="00CE4C0F"/>
    <w:rsid w:val="00D542D6"/>
    <w:rsid w:val="00ED7DF4"/>
    <w:rsid w:val="00F032D1"/>
    <w:rsid w:val="00F20E69"/>
    <w:rsid w:val="00F27F3B"/>
    <w:rsid w:val="00F71DB0"/>
    <w:rsid w:val="00FC1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33D9"/>
    <w:pPr>
      <w:keepNext/>
      <w:keepLines/>
      <w:spacing w:after="36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3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3D9"/>
    <w:rPr>
      <w:rFonts w:ascii="Times New Roman" w:eastAsia="Times New Roman" w:hAnsi="Times New Roman" w:cs="Times New Roman"/>
      <w:b/>
      <w:bCs/>
      <w:sz w:val="32"/>
      <w:szCs w:val="28"/>
    </w:rPr>
  </w:style>
  <w:style w:type="character" w:styleId="a3">
    <w:name w:val="Strong"/>
    <w:uiPriority w:val="22"/>
    <w:qFormat/>
    <w:rsid w:val="006933D9"/>
    <w:rPr>
      <w:b/>
      <w:bCs/>
    </w:rPr>
  </w:style>
  <w:style w:type="paragraph" w:styleId="a4">
    <w:name w:val="header"/>
    <w:basedOn w:val="a"/>
    <w:link w:val="a5"/>
    <w:unhideWhenUsed/>
    <w:rsid w:val="006933D9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6933D9"/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Чертежный"/>
    <w:link w:val="a7"/>
    <w:rsid w:val="006933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link w:val="a6"/>
    <w:rsid w:val="006933D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6933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33D9"/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List Paragraph"/>
    <w:basedOn w:val="a"/>
    <w:uiPriority w:val="34"/>
    <w:qFormat/>
    <w:rsid w:val="00814F56"/>
    <w:pPr>
      <w:ind w:left="720"/>
      <w:contextualSpacing/>
    </w:pPr>
  </w:style>
  <w:style w:type="character" w:customStyle="1" w:styleId="apple-style-span">
    <w:name w:val="apple-style-span"/>
    <w:rsid w:val="005C4552"/>
  </w:style>
  <w:style w:type="character" w:customStyle="1" w:styleId="apple-converted-space">
    <w:name w:val="apple-converted-space"/>
    <w:rsid w:val="005C4552"/>
  </w:style>
  <w:style w:type="paragraph" w:styleId="ab">
    <w:name w:val="Balloon Text"/>
    <w:basedOn w:val="a"/>
    <w:link w:val="ac"/>
    <w:uiPriority w:val="99"/>
    <w:semiHidden/>
    <w:unhideWhenUsed/>
    <w:rsid w:val="00F032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032D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33D9"/>
    <w:pPr>
      <w:keepNext/>
      <w:keepLines/>
      <w:spacing w:after="360"/>
      <w:jc w:val="center"/>
      <w:outlineLvl w:val="0"/>
    </w:pPr>
    <w:rPr>
      <w:b/>
      <w:bCs/>
      <w:sz w:val="32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3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3D9"/>
    <w:rPr>
      <w:rFonts w:ascii="Times New Roman" w:eastAsia="Times New Roman" w:hAnsi="Times New Roman" w:cs="Times New Roman"/>
      <w:b/>
      <w:bCs/>
      <w:sz w:val="32"/>
      <w:szCs w:val="28"/>
      <w:lang w:val="x-none" w:eastAsia="x-none"/>
    </w:rPr>
  </w:style>
  <w:style w:type="character" w:styleId="a3">
    <w:name w:val="Strong"/>
    <w:uiPriority w:val="22"/>
    <w:qFormat/>
    <w:rsid w:val="006933D9"/>
    <w:rPr>
      <w:b/>
      <w:bCs/>
    </w:rPr>
  </w:style>
  <w:style w:type="paragraph" w:styleId="a4">
    <w:name w:val="header"/>
    <w:basedOn w:val="a"/>
    <w:link w:val="a5"/>
    <w:unhideWhenUsed/>
    <w:rsid w:val="006933D9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6933D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6">
    <w:name w:val="Чертежный"/>
    <w:link w:val="a7"/>
    <w:rsid w:val="006933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link w:val="a6"/>
    <w:rsid w:val="006933D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6933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33D9"/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List Paragraph"/>
    <w:basedOn w:val="a"/>
    <w:uiPriority w:val="34"/>
    <w:qFormat/>
    <w:rsid w:val="00814F56"/>
    <w:pPr>
      <w:ind w:left="720"/>
      <w:contextualSpacing/>
    </w:pPr>
  </w:style>
  <w:style w:type="character" w:customStyle="1" w:styleId="apple-style-span">
    <w:name w:val="apple-style-span"/>
    <w:rsid w:val="005C4552"/>
  </w:style>
  <w:style w:type="character" w:customStyle="1" w:styleId="apple-converted-space">
    <w:name w:val="apple-converted-space"/>
    <w:rsid w:val="005C45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A38B5-B18A-4C02-B547-9859A25F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Acer</cp:lastModifiedBy>
  <cp:revision>16</cp:revision>
  <dcterms:created xsi:type="dcterms:W3CDTF">2020-01-08T17:08:00Z</dcterms:created>
  <dcterms:modified xsi:type="dcterms:W3CDTF">2020-01-23T07:13:00Z</dcterms:modified>
</cp:coreProperties>
</file>