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09" w:rsidRPr="000E7122" w:rsidRDefault="00C57F09" w:rsidP="00C57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E71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СТРУКТУРЫ СИСТЕМЫ УПРАВЛЕНИЯ</w:t>
      </w:r>
    </w:p>
    <w:p w:rsidR="00C57F09" w:rsidRDefault="00C57F09" w:rsidP="00C57F09">
      <w:pPr>
        <w:tabs>
          <w:tab w:val="left" w:pos="1155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При разработке структуры системы управления </w:t>
      </w:r>
      <w:r w:rsidR="00B55F28">
        <w:rPr>
          <w:sz w:val="28"/>
          <w:szCs w:val="28"/>
        </w:rPr>
        <w:t>водогрейным</w:t>
      </w:r>
      <w:r>
        <w:rPr>
          <w:sz w:val="28"/>
          <w:szCs w:val="28"/>
        </w:rPr>
        <w:t xml:space="preserve"> котлом необходимо учитывать, какие сигналы поступают на устройство управления – программируемый логический контроллер (ПЛК). В случае нашей системы – это сигналы с датчиков давления, расхода, температуры, уровня, концентрации, находящихся в различных контурах системы. Контроллер, обрабатывая полученную информацию, формирует сигналы управления, поступающие на регуляторы и исполнительные механизмы.</w:t>
      </w:r>
    </w:p>
    <w:p w:rsidR="00AC6958" w:rsidRPr="00AC6958" w:rsidRDefault="00AC6958" w:rsidP="00C57F09">
      <w:pPr>
        <w:tabs>
          <w:tab w:val="left" w:pos="1155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Контур управления горелками</w:t>
      </w:r>
      <w:r w:rsidRPr="00662CBB">
        <w:rPr>
          <w:sz w:val="28"/>
          <w:szCs w:val="28"/>
        </w:rPr>
        <w:t>:</w:t>
      </w:r>
    </w:p>
    <w:p w:rsidR="00C57F09" w:rsidRPr="008645BA" w:rsidRDefault="008645BA" w:rsidP="00C57F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ДДМ – датчик давления мазута</w:t>
      </w:r>
      <w:r w:rsidRPr="008645BA">
        <w:rPr>
          <w:sz w:val="28"/>
          <w:szCs w:val="28"/>
        </w:rPr>
        <w:t>;</w:t>
      </w:r>
    </w:p>
    <w:p w:rsidR="00C57F09" w:rsidRDefault="008645BA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ДДГ– датчик давления газа</w:t>
      </w:r>
      <w:r w:rsidRPr="008645BA">
        <w:rPr>
          <w:sz w:val="28"/>
          <w:szCs w:val="28"/>
        </w:rPr>
        <w:t>;</w:t>
      </w:r>
    </w:p>
    <w:p w:rsidR="008645BA" w:rsidRPr="0038199F" w:rsidRDefault="008645BA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ДРГ– датчик расхода газа</w:t>
      </w:r>
      <w:r w:rsidRPr="008645BA">
        <w:rPr>
          <w:sz w:val="28"/>
          <w:szCs w:val="28"/>
        </w:rPr>
        <w:t>;</w:t>
      </w:r>
    </w:p>
    <w:p w:rsidR="008645BA" w:rsidRDefault="008645BA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ДРМ– датчик расхода мазута</w:t>
      </w:r>
      <w:r w:rsidRPr="008645BA">
        <w:rPr>
          <w:sz w:val="28"/>
          <w:szCs w:val="28"/>
        </w:rPr>
        <w:t>;</w:t>
      </w:r>
    </w:p>
    <w:p w:rsidR="008645BA" w:rsidRDefault="008645BA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ДГФ– датчик горения факела</w:t>
      </w:r>
      <w:r w:rsidRPr="008645BA">
        <w:rPr>
          <w:sz w:val="28"/>
          <w:szCs w:val="28"/>
        </w:rPr>
        <w:t>;</w:t>
      </w:r>
    </w:p>
    <w:p w:rsidR="008645BA" w:rsidRDefault="008645BA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ДПВ– датчик потока воздуха</w:t>
      </w:r>
      <w:r w:rsidRPr="008645BA">
        <w:rPr>
          <w:sz w:val="28"/>
          <w:szCs w:val="28"/>
        </w:rPr>
        <w:t>;</w:t>
      </w: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ДК - датчик концентрации О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содержания СО в отходящих газах</w:t>
      </w:r>
    </w:p>
    <w:p w:rsidR="008645BA" w:rsidRP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ПЗКМ – </w:t>
      </w:r>
      <w:proofErr w:type="spellStart"/>
      <w:r>
        <w:rPr>
          <w:sz w:val="28"/>
          <w:szCs w:val="28"/>
        </w:rPr>
        <w:t>п</w:t>
      </w:r>
      <w:r w:rsidR="008645BA">
        <w:rPr>
          <w:sz w:val="28"/>
          <w:szCs w:val="28"/>
        </w:rPr>
        <w:t>ламепреградительный</w:t>
      </w:r>
      <w:proofErr w:type="spellEnd"/>
      <w:r w:rsidR="008645BA">
        <w:rPr>
          <w:sz w:val="28"/>
          <w:szCs w:val="28"/>
        </w:rPr>
        <w:t xml:space="preserve"> замыкающий клапан мазут</w:t>
      </w:r>
      <w:r w:rsidR="008645BA" w:rsidRPr="008645BA">
        <w:rPr>
          <w:sz w:val="28"/>
          <w:szCs w:val="28"/>
        </w:rPr>
        <w:t>;</w:t>
      </w:r>
    </w:p>
    <w:p w:rsid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ПЗКМ – </w:t>
      </w:r>
      <w:proofErr w:type="spellStart"/>
      <w:r>
        <w:rPr>
          <w:sz w:val="28"/>
          <w:szCs w:val="28"/>
        </w:rPr>
        <w:t>п</w:t>
      </w:r>
      <w:r w:rsidR="008645BA">
        <w:rPr>
          <w:sz w:val="28"/>
          <w:szCs w:val="28"/>
        </w:rPr>
        <w:t>ламепреградительный</w:t>
      </w:r>
      <w:proofErr w:type="spellEnd"/>
      <w:r w:rsidR="008645BA">
        <w:rPr>
          <w:sz w:val="28"/>
          <w:szCs w:val="28"/>
        </w:rPr>
        <w:t xml:space="preserve"> замыкающий клапан газ</w:t>
      </w:r>
      <w:r w:rsidR="008645BA" w:rsidRPr="008645BA">
        <w:rPr>
          <w:sz w:val="28"/>
          <w:szCs w:val="28"/>
        </w:rPr>
        <w:t>;</w:t>
      </w:r>
    </w:p>
    <w:p w:rsidR="008645BA" w:rsidRP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КМН – к</w:t>
      </w:r>
      <w:r w:rsidR="008645BA">
        <w:rPr>
          <w:sz w:val="28"/>
          <w:szCs w:val="28"/>
        </w:rPr>
        <w:t>лапан начальный мазут</w:t>
      </w:r>
      <w:r w:rsidR="008645BA" w:rsidRPr="008645BA">
        <w:rPr>
          <w:sz w:val="28"/>
          <w:szCs w:val="28"/>
        </w:rPr>
        <w:t>;</w:t>
      </w:r>
    </w:p>
    <w:p w:rsid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КГН – к</w:t>
      </w:r>
      <w:r w:rsidR="008645BA">
        <w:rPr>
          <w:sz w:val="28"/>
          <w:szCs w:val="28"/>
        </w:rPr>
        <w:t>лапан начальный газ</w:t>
      </w:r>
      <w:r w:rsidR="008645BA" w:rsidRPr="008645BA">
        <w:rPr>
          <w:sz w:val="28"/>
          <w:szCs w:val="28"/>
        </w:rPr>
        <w:t>;</w:t>
      </w:r>
    </w:p>
    <w:p w:rsidR="00662CBB" w:rsidRPr="008645BA" w:rsidRDefault="00662CBB" w:rsidP="00662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КМН – клапан регулирующий начальный мазут</w:t>
      </w:r>
      <w:r w:rsidRPr="008645BA">
        <w:rPr>
          <w:sz w:val="28"/>
          <w:szCs w:val="28"/>
        </w:rPr>
        <w:t>;</w:t>
      </w:r>
    </w:p>
    <w:p w:rsidR="00662CBB" w:rsidRDefault="00662CBB" w:rsidP="00662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КГН – клапан регулирующий начальный газ</w:t>
      </w:r>
      <w:r w:rsidRPr="008645BA">
        <w:rPr>
          <w:sz w:val="28"/>
          <w:szCs w:val="28"/>
        </w:rPr>
        <w:t>;</w:t>
      </w: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КГГ – клапан горелки газ</w:t>
      </w:r>
      <w:r w:rsidRPr="00662CBB">
        <w:rPr>
          <w:sz w:val="28"/>
          <w:szCs w:val="28"/>
        </w:rPr>
        <w:t>;</w:t>
      </w:r>
    </w:p>
    <w:p w:rsidR="00662CBB" w:rsidRPr="00662CBB" w:rsidRDefault="00662CBB" w:rsidP="00662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КГМ – клапан горелки мазут</w:t>
      </w:r>
      <w:r w:rsidRPr="00662CBB">
        <w:rPr>
          <w:sz w:val="28"/>
          <w:szCs w:val="28"/>
        </w:rPr>
        <w:t>;</w:t>
      </w:r>
    </w:p>
    <w:p w:rsidR="008645BA" w:rsidRP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КРФ – к</w:t>
      </w:r>
      <w:r w:rsidR="008645BA">
        <w:rPr>
          <w:sz w:val="28"/>
          <w:szCs w:val="28"/>
        </w:rPr>
        <w:t>лапан розжига факела</w:t>
      </w:r>
      <w:r w:rsidR="008645BA" w:rsidRPr="008645BA">
        <w:rPr>
          <w:sz w:val="28"/>
          <w:szCs w:val="28"/>
        </w:rPr>
        <w:t>;</w:t>
      </w:r>
    </w:p>
    <w:p w:rsidR="008645BA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ДВ – д</w:t>
      </w:r>
      <w:r w:rsidR="008645BA">
        <w:rPr>
          <w:sz w:val="28"/>
          <w:szCs w:val="28"/>
        </w:rPr>
        <w:t>вигатель вентилятора</w:t>
      </w:r>
      <w:r w:rsidR="008645BA" w:rsidRPr="008645BA">
        <w:rPr>
          <w:sz w:val="28"/>
          <w:szCs w:val="28"/>
        </w:rPr>
        <w:t>;</w:t>
      </w: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662CBB" w:rsidRDefault="00662CBB" w:rsidP="008645BA">
      <w:pPr>
        <w:spacing w:line="360" w:lineRule="auto"/>
        <w:ind w:firstLine="708"/>
        <w:jc w:val="both"/>
        <w:rPr>
          <w:sz w:val="28"/>
          <w:szCs w:val="28"/>
        </w:rPr>
      </w:pPr>
    </w:p>
    <w:p w:rsidR="008645BA" w:rsidRPr="00C15AF2" w:rsidRDefault="00AC6958" w:rsidP="00C15A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Контур управления подачей воды</w:t>
      </w:r>
      <w:r w:rsidRPr="00AC6958">
        <w:rPr>
          <w:sz w:val="28"/>
          <w:szCs w:val="28"/>
        </w:rPr>
        <w:t>:</w:t>
      </w:r>
    </w:p>
    <w:p w:rsidR="00AC6958" w:rsidRDefault="00662CBB" w:rsidP="00AC69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ДДВ – д</w:t>
      </w:r>
      <w:r w:rsidR="00AC6958">
        <w:rPr>
          <w:color w:val="000000"/>
          <w:sz w:val="28"/>
          <w:szCs w:val="28"/>
        </w:rPr>
        <w:t>атчик давления воды</w:t>
      </w:r>
      <w:r w:rsidR="00AC6958" w:rsidRPr="008645BA">
        <w:rPr>
          <w:sz w:val="28"/>
          <w:szCs w:val="28"/>
        </w:rPr>
        <w:t>;</w:t>
      </w:r>
    </w:p>
    <w:p w:rsidR="00C15AF2" w:rsidRDefault="00C15AF2" w:rsidP="00C15A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ДРВ – датчик расхода воды</w:t>
      </w:r>
      <w:r w:rsidRPr="008645BA">
        <w:rPr>
          <w:sz w:val="28"/>
          <w:szCs w:val="28"/>
        </w:rPr>
        <w:t>;</w:t>
      </w:r>
    </w:p>
    <w:p w:rsidR="008645BA" w:rsidRDefault="00662CBB" w:rsidP="00AC695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ДТВ – д</w:t>
      </w:r>
      <w:r w:rsidR="00AC6958">
        <w:rPr>
          <w:color w:val="000000"/>
          <w:sz w:val="28"/>
          <w:szCs w:val="28"/>
        </w:rPr>
        <w:t>атчик температуры воды</w:t>
      </w:r>
      <w:r w:rsidR="00AC6958" w:rsidRPr="008645BA">
        <w:rPr>
          <w:sz w:val="28"/>
          <w:szCs w:val="28"/>
        </w:rPr>
        <w:t>;</w:t>
      </w:r>
    </w:p>
    <w:p w:rsidR="008645BA" w:rsidRPr="00662CBB" w:rsidRDefault="00662CBB" w:rsidP="00662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КВ – к</w:t>
      </w:r>
      <w:r w:rsidR="00AC6958">
        <w:rPr>
          <w:color w:val="000000"/>
          <w:sz w:val="28"/>
          <w:szCs w:val="28"/>
        </w:rPr>
        <w:t>лапан воздушный</w:t>
      </w:r>
      <w:r w:rsidR="00AC6958" w:rsidRPr="008645BA">
        <w:rPr>
          <w:sz w:val="28"/>
          <w:szCs w:val="28"/>
        </w:rPr>
        <w:t>;</w:t>
      </w:r>
    </w:p>
    <w:p w:rsidR="008645BA" w:rsidRDefault="00662CBB" w:rsidP="00AC695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КСВ – к</w:t>
      </w:r>
      <w:r w:rsidR="00AC6958">
        <w:rPr>
          <w:color w:val="000000"/>
          <w:sz w:val="28"/>
          <w:szCs w:val="28"/>
        </w:rPr>
        <w:t>лапан сетевой воды</w:t>
      </w:r>
      <w:r w:rsidR="00AC6958" w:rsidRPr="00AC6958">
        <w:rPr>
          <w:color w:val="000000"/>
          <w:sz w:val="28"/>
          <w:szCs w:val="28"/>
        </w:rPr>
        <w:t>;</w:t>
      </w:r>
    </w:p>
    <w:p w:rsidR="00C57F09" w:rsidRDefault="00C57F09" w:rsidP="00C57F0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8199F">
        <w:rPr>
          <w:color w:val="000000"/>
          <w:sz w:val="28"/>
          <w:szCs w:val="28"/>
        </w:rPr>
        <w:t>Объект управления</w:t>
      </w:r>
      <w:r w:rsidR="00C15AF2">
        <w:rPr>
          <w:color w:val="000000"/>
          <w:sz w:val="28"/>
          <w:szCs w:val="28"/>
        </w:rPr>
        <w:t xml:space="preserve"> 1</w:t>
      </w:r>
      <w:r w:rsidRPr="003819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(ОУ</w:t>
      </w:r>
      <w:r w:rsidR="00C15AF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– </w:t>
      </w:r>
      <w:proofErr w:type="spellStart"/>
      <w:r w:rsidR="00276CC0">
        <w:rPr>
          <w:color w:val="000000"/>
          <w:sz w:val="28"/>
          <w:szCs w:val="28"/>
        </w:rPr>
        <w:t>газомазутный</w:t>
      </w:r>
      <w:proofErr w:type="spellEnd"/>
      <w:r>
        <w:rPr>
          <w:color w:val="000000"/>
          <w:sz w:val="28"/>
          <w:szCs w:val="28"/>
        </w:rPr>
        <w:t xml:space="preserve"> котел</w:t>
      </w:r>
      <w:r w:rsidRPr="0038199F">
        <w:rPr>
          <w:color w:val="000000"/>
          <w:sz w:val="28"/>
          <w:szCs w:val="28"/>
        </w:rPr>
        <w:t>.</w:t>
      </w:r>
    </w:p>
    <w:p w:rsidR="00C15AF2" w:rsidRDefault="00C15AF2" w:rsidP="00C15A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8199F">
        <w:rPr>
          <w:color w:val="000000"/>
          <w:sz w:val="28"/>
          <w:szCs w:val="28"/>
        </w:rPr>
        <w:t>Объект управления</w:t>
      </w:r>
      <w:r>
        <w:rPr>
          <w:color w:val="000000"/>
          <w:sz w:val="28"/>
          <w:szCs w:val="28"/>
        </w:rPr>
        <w:t xml:space="preserve"> 2</w:t>
      </w:r>
      <w:r w:rsidRPr="003819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(ОУ2) – магистраль подачи воды</w:t>
      </w:r>
      <w:r w:rsidRPr="0038199F">
        <w:rPr>
          <w:color w:val="000000"/>
          <w:sz w:val="28"/>
          <w:szCs w:val="28"/>
        </w:rPr>
        <w:t>.</w:t>
      </w:r>
    </w:p>
    <w:p w:rsidR="00C57F09" w:rsidRDefault="00C57F09" w:rsidP="00AC695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8199F">
        <w:rPr>
          <w:color w:val="000000"/>
          <w:sz w:val="28"/>
          <w:szCs w:val="28"/>
        </w:rPr>
        <w:t>Управляющее устройство (УУ) – это сложная система, содержащая в себе программируемый промышленный контролер. Предназначено для</w:t>
      </w:r>
      <w:r>
        <w:rPr>
          <w:color w:val="000000"/>
          <w:sz w:val="28"/>
          <w:szCs w:val="28"/>
        </w:rPr>
        <w:t xml:space="preserve"> </w:t>
      </w:r>
    </w:p>
    <w:p w:rsidR="00C57F09" w:rsidRDefault="00C57F09" w:rsidP="00C57F09">
      <w:pPr>
        <w:spacing w:line="360" w:lineRule="auto"/>
        <w:jc w:val="both"/>
        <w:rPr>
          <w:color w:val="000000"/>
          <w:sz w:val="28"/>
          <w:szCs w:val="28"/>
        </w:rPr>
      </w:pPr>
      <w:r w:rsidRPr="0038199F">
        <w:rPr>
          <w:color w:val="000000"/>
          <w:sz w:val="28"/>
          <w:szCs w:val="28"/>
        </w:rPr>
        <w:t>определения и отправки управляющих сигналов в зависимости от заложенных алгоритмов управления и опрашиваемых сигналов датчиков. Устройство должно содержать аналоговые входы для снятия сигналов с датчиков, либо если таковых нет, на каждый входной канал необходимо поставить АЦП.</w:t>
      </w:r>
    </w:p>
    <w:p w:rsidR="004A6D7A" w:rsidRDefault="00C57F09" w:rsidP="004A6D7A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8199F">
        <w:rPr>
          <w:color w:val="000000"/>
          <w:sz w:val="28"/>
          <w:szCs w:val="28"/>
        </w:rPr>
        <w:t>Пульт управления (ПУ) – сенсорная панель, которая отображает состояние системы оператору.</w:t>
      </w:r>
    </w:p>
    <w:p w:rsidR="00C57F09" w:rsidRDefault="00C57F09" w:rsidP="004A6D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автоматизированного управления </w:t>
      </w:r>
      <w:r w:rsidR="007E3ADE">
        <w:rPr>
          <w:sz w:val="28"/>
          <w:szCs w:val="28"/>
        </w:rPr>
        <w:t>водогрейным</w:t>
      </w:r>
      <w:r w:rsidR="003C7EDA">
        <w:rPr>
          <w:sz w:val="28"/>
          <w:szCs w:val="28"/>
        </w:rPr>
        <w:t xml:space="preserve"> котлом представлена в приложении А.</w:t>
      </w:r>
    </w:p>
    <w:p w:rsidR="00C57F09" w:rsidRPr="00C57F09" w:rsidRDefault="00C57F09" w:rsidP="00C57F09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C57F09" w:rsidRPr="00C57F09" w:rsidSect="00C57F09">
      <w:footerReference w:type="default" r:id="rId6"/>
      <w:footerReference w:type="first" r:id="rId7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90" w:rsidRDefault="00BF2E90" w:rsidP="00C57F09">
      <w:r>
        <w:separator/>
      </w:r>
    </w:p>
  </w:endnote>
  <w:endnote w:type="continuationSeparator" w:id="0">
    <w:p w:rsidR="00BF2E90" w:rsidRDefault="00BF2E90" w:rsidP="00C5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F28" w:rsidRDefault="004A6D7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234315</wp:posOffset>
              </wp:positionV>
              <wp:extent cx="6588760" cy="10189210"/>
              <wp:effectExtent l="13335" t="15240" r="17780" b="15875"/>
              <wp:wrapNone/>
              <wp:docPr id="153" name="Группа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4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6D7A" w:rsidRPr="005F6C0A" w:rsidRDefault="004A6D7A" w:rsidP="004A6D7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478B" w:rsidRPr="006A01AF" w:rsidRDefault="00B3478B" w:rsidP="00B3478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</w:t>
                            </w:r>
                            <w:r>
                              <w:rPr>
                                <w:lang w:val="ru-RU"/>
                              </w:rPr>
                              <w:t xml:space="preserve"> ДП.03 1-53 01 01-05 ПЗ</w:t>
                            </w:r>
                          </w:p>
                          <w:p w:rsidR="004A6D7A" w:rsidRPr="00E16C84" w:rsidRDefault="004A6D7A" w:rsidP="004A6D7A"/>
                          <w:p w:rsidR="004A6D7A" w:rsidRDefault="004A6D7A" w:rsidP="004A6D7A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4A6D7A" w:rsidRPr="00E16C84" w:rsidRDefault="004A6D7A" w:rsidP="004A6D7A"/>
                          <w:p w:rsidR="004A6D7A" w:rsidRPr="009964C5" w:rsidRDefault="004A6D7A" w:rsidP="004A6D7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3" o:spid="_x0000_s1026" style="position:absolute;margin-left:58.05pt;margin-top:18.4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">
              <v:rect id="Rectangle 1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gC8EA&#10;AADcAAAADwAAAGRycy9kb3ducmV2LnhtbERPzYrCMBC+C/sOYYS9aaqs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B4AvBAAAA3AAAAA8AAAAAAAAAAAAAAAAAmAIAAGRycy9kb3du&#10;cmV2LnhtbFBLBQYAAAAABAAEAPUAAACGAwAAAAA=&#10;" filled="f" strokeweight="2pt"/>
              <v:line id="Line 1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1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1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1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1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1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1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<v:line id="Line 1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<v:line id="Line 1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rect id="Rectangle 1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4A6D7A" w:rsidRDefault="004A6D7A" w:rsidP="004A6D7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4A6D7A" w:rsidRPr="005F6C0A" w:rsidRDefault="004A6D7A" w:rsidP="004A6D7A"/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B3478B" w:rsidRPr="006A01AF" w:rsidRDefault="00B3478B" w:rsidP="00B3478B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>УО «ВГТУ»</w:t>
                      </w:r>
                      <w:r>
                        <w:rPr>
                          <w:lang w:val="ru-RU"/>
                        </w:rPr>
                        <w:t xml:space="preserve"> ДП.03 1-53 01 01-05 ПЗ</w:t>
                      </w:r>
                    </w:p>
                    <w:p w:rsidR="004A6D7A" w:rsidRPr="00E16C84" w:rsidRDefault="004A6D7A" w:rsidP="004A6D7A"/>
                    <w:p w:rsidR="004A6D7A" w:rsidRDefault="004A6D7A" w:rsidP="004A6D7A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4A6D7A" w:rsidRPr="00E16C84" w:rsidRDefault="004A6D7A" w:rsidP="004A6D7A"/>
                    <w:p w:rsidR="004A6D7A" w:rsidRPr="009964C5" w:rsidRDefault="004A6D7A" w:rsidP="004A6D7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F28" w:rsidRDefault="00C57F0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Pr="00192ABC" w:rsidRDefault="00C57F09" w:rsidP="00C57F09">
                            <w:pPr>
                              <w:pStyle w:val="a8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478B" w:rsidRPr="006A01AF" w:rsidRDefault="00B3478B" w:rsidP="00B3478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</w:t>
                            </w:r>
                            <w:r>
                              <w:rPr>
                                <w:lang w:val="ru-RU"/>
                              </w:rPr>
                              <w:t xml:space="preserve"> ДП.03 1-53 01 01-05 ПЗ</w:t>
                            </w:r>
                          </w:p>
                          <w:p w:rsidR="00C57F09" w:rsidRPr="00E16C84" w:rsidRDefault="00C57F09" w:rsidP="00C57F09"/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C57F09" w:rsidRPr="00E16C84" w:rsidRDefault="00C57F09" w:rsidP="00C57F09"/>
                          <w:p w:rsidR="00C57F09" w:rsidRPr="00E16C84" w:rsidRDefault="00C57F09" w:rsidP="00C57F0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Default="00C57F09" w:rsidP="00C57F0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Pr="004A6D7A" w:rsidRDefault="00B3478B" w:rsidP="00C57F09">
                              <w:pPr>
                                <w:pStyle w:val="a8"/>
                                <w:rPr>
                                  <w:sz w:val="18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Говсь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 xml:space="preserve"> Е.В.</w:t>
                              </w:r>
                            </w:p>
                            <w:p w:rsidR="00C57F09" w:rsidRPr="00CE3907" w:rsidRDefault="00C57F09" w:rsidP="00C57F09">
                              <w:pPr>
                                <w:rPr>
                                  <w:sz w:val="18"/>
                                  <w:szCs w:val="17"/>
                                </w:rPr>
                              </w:pPr>
                            </w:p>
                            <w:p w:rsidR="00C57F09" w:rsidRPr="000B1F79" w:rsidRDefault="00C57F09" w:rsidP="00C57F09">
                              <w:pPr>
                                <w:pStyle w:val="a8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C57F09" w:rsidRPr="00E16C84" w:rsidRDefault="00C57F09" w:rsidP="00C57F0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Default="00C57F09" w:rsidP="00C57F0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78B" w:rsidRPr="00C7146D" w:rsidRDefault="00B3478B" w:rsidP="00B3478B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8E02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Клименкова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А.С.</w:t>
                              </w:r>
                              <w:r w:rsidRPr="008E02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АюСю</w:t>
                              </w:r>
                              <w:proofErr w:type="spellEnd"/>
                            </w:p>
                            <w:p w:rsidR="00C57F09" w:rsidRPr="00B57F4E" w:rsidRDefault="00C57F09" w:rsidP="00C57F09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Default="00C57F09" w:rsidP="00C57F0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Pr="00E16C84" w:rsidRDefault="00C57F09" w:rsidP="00C57F0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Default="00C57F09" w:rsidP="00C57F0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Pr="00E16C84" w:rsidRDefault="00C57F09" w:rsidP="00C57F09"/>
                            <w:p w:rsidR="00C57F09" w:rsidRPr="00E16C84" w:rsidRDefault="00C57F09" w:rsidP="00C57F0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F09" w:rsidRDefault="00C57F09" w:rsidP="00C57F0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78B" w:rsidRPr="00C7146D" w:rsidRDefault="00B3478B" w:rsidP="00B3478B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E02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 w:rsidR="00C57F09" w:rsidRPr="00E16C84" w:rsidRDefault="00C57F09" w:rsidP="00C57F09"/>
                            <w:p w:rsidR="00C57F09" w:rsidRPr="00E16C84" w:rsidRDefault="00C57F09" w:rsidP="00C57F0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91"/>
                      <wps:cNvSpPr>
                        <a:spLocks noChangeArrowheads="1"/>
                      </wps:cNvSpPr>
                      <wps:spPr bwMode="auto">
                        <a:xfrm>
                          <a:off x="7816" y="18091"/>
                          <a:ext cx="6292" cy="1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Pr="00CE45C5" w:rsidRDefault="00C57F09" w:rsidP="00C57F09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Разработка структуры </w:t>
                            </w:r>
                          </w:p>
                          <w:p w:rsidR="00C57F09" w:rsidRPr="00CE45C5" w:rsidRDefault="00C57F09" w:rsidP="00C57F09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системы управления</w:t>
                            </w:r>
                          </w:p>
                          <w:p w:rsidR="00C57F09" w:rsidRPr="00E16C84" w:rsidRDefault="00C57F09" w:rsidP="00C57F0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Pr="009B2C1E" w:rsidRDefault="00C57F09" w:rsidP="00C57F09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C57F09" w:rsidRPr="00F16D51" w:rsidRDefault="00C57F09" w:rsidP="00C57F0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7F09" w:rsidRDefault="00B3478B" w:rsidP="00C57F09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УО “ВГТУ” каф. ИСАП гр. 4А-32</w:t>
                            </w:r>
                          </w:p>
                          <w:p w:rsidR="00C57F09" w:rsidRPr="00671169" w:rsidRDefault="00C57F09" w:rsidP="00C57F09"/>
                          <w:p w:rsidR="00C57F09" w:rsidRPr="00E259D0" w:rsidRDefault="00C57F09" w:rsidP="00C57F09">
                            <w:pPr>
                              <w:rPr>
                                <w:sz w:val="36"/>
                              </w:rPr>
                            </w:pPr>
                          </w:p>
                          <w:p w:rsidR="00C57F09" w:rsidRPr="00671169" w:rsidRDefault="00C57F09" w:rsidP="00C57F09"/>
                          <w:p w:rsidR="00C57F09" w:rsidRPr="00E16C84" w:rsidRDefault="00C57F09" w:rsidP="00C57F0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3" o:spid="_x0000_s1046" style="position:absolute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C57F09" w:rsidRPr="00192ABC" w:rsidRDefault="00C57F09" w:rsidP="00C57F09">
                      <w:pPr>
                        <w:pStyle w:val="a8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B3478B" w:rsidRPr="006A01AF" w:rsidRDefault="00B3478B" w:rsidP="00B3478B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>УО «ВГТУ»</w:t>
                      </w:r>
                      <w:r>
                        <w:rPr>
                          <w:lang w:val="ru-RU"/>
                        </w:rPr>
                        <w:t xml:space="preserve"> ДП.03 1-53 01 01-05 ПЗ</w:t>
                      </w:r>
                    </w:p>
                    <w:p w:rsidR="00C57F09" w:rsidRPr="00E16C84" w:rsidRDefault="00C57F09" w:rsidP="00C57F09"/>
                    <w:p w:rsidR="00C57F09" w:rsidRDefault="00C57F09" w:rsidP="00C57F09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C57F09" w:rsidRPr="00E16C84" w:rsidRDefault="00C57F09" w:rsidP="00C57F09"/>
                    <w:p w:rsidR="00C57F09" w:rsidRPr="00E16C84" w:rsidRDefault="00C57F09" w:rsidP="00C57F09"/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C57F09" w:rsidRDefault="00C57F09" w:rsidP="00C57F0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57F09" w:rsidRPr="004A6D7A" w:rsidRDefault="00B3478B" w:rsidP="00C57F09">
                        <w:pPr>
                          <w:pStyle w:val="a8"/>
                          <w:rPr>
                            <w:sz w:val="18"/>
                            <w:szCs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Говсь</w:t>
                        </w:r>
                        <w:proofErr w:type="spellEnd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 xml:space="preserve"> Е.В.</w:t>
                        </w:r>
                      </w:p>
                      <w:p w:rsidR="00C57F09" w:rsidRPr="00CE3907" w:rsidRDefault="00C57F09" w:rsidP="00C57F09">
                        <w:pPr>
                          <w:rPr>
                            <w:sz w:val="18"/>
                            <w:szCs w:val="17"/>
                          </w:rPr>
                        </w:pPr>
                      </w:p>
                      <w:p w:rsidR="00C57F09" w:rsidRPr="000B1F79" w:rsidRDefault="00C57F09" w:rsidP="00C57F09">
                        <w:pPr>
                          <w:pStyle w:val="a8"/>
                          <w:rPr>
                            <w:sz w:val="16"/>
                            <w:szCs w:val="18"/>
                          </w:rPr>
                        </w:pPr>
                      </w:p>
                      <w:p w:rsidR="00C57F09" w:rsidRPr="00E16C84" w:rsidRDefault="00C57F09" w:rsidP="00C57F09"/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C57F09" w:rsidRDefault="00C57F09" w:rsidP="00C57F0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B3478B" w:rsidRPr="00C7146D" w:rsidRDefault="00B3478B" w:rsidP="00B3478B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8E024A">
                          <w:rPr>
                            <w:sz w:val="16"/>
                            <w:szCs w:val="16"/>
                            <w:lang w:val="ru-RU"/>
                          </w:rPr>
                          <w:t>Клименкова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А.С.</w:t>
                        </w:r>
                        <w:r w:rsidRPr="008E024A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АюСю</w:t>
                        </w:r>
                        <w:proofErr w:type="spellEnd"/>
                      </w:p>
                      <w:p w:rsidR="00C57F09" w:rsidRPr="00B57F4E" w:rsidRDefault="00C57F09" w:rsidP="00C57F09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C57F09" w:rsidRDefault="00C57F09" w:rsidP="00C57F0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C57F09" w:rsidRPr="00E16C84" w:rsidRDefault="00C57F09" w:rsidP="00C57F09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C57F09" w:rsidRDefault="00C57F09" w:rsidP="00C57F0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C57F09" w:rsidRPr="00E16C84" w:rsidRDefault="00C57F09" w:rsidP="00C57F09"/>
                      <w:p w:rsidR="00C57F09" w:rsidRPr="00E16C84" w:rsidRDefault="00C57F09" w:rsidP="00C57F09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C57F09" w:rsidRDefault="00C57F09" w:rsidP="00C57F0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B3478B" w:rsidRPr="00C7146D" w:rsidRDefault="00B3478B" w:rsidP="00B3478B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E024A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Казаков В.Е.</w:t>
                        </w:r>
                      </w:p>
                      <w:p w:rsidR="00C57F09" w:rsidRPr="00E16C84" w:rsidRDefault="00C57F09" w:rsidP="00C57F09"/>
                      <w:p w:rsidR="00C57F09" w:rsidRPr="00E16C84" w:rsidRDefault="00C57F09" w:rsidP="00C57F09"/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91" o:spid="_x0000_s1086" style="position:absolute;left:7816;top:18091;width:6292;height:1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Pr="00CE45C5" w:rsidRDefault="00C57F09" w:rsidP="00C57F09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C57F09" w:rsidRDefault="00C57F09" w:rsidP="00C57F09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Разработка структуры </w:t>
                      </w:r>
                    </w:p>
                    <w:p w:rsidR="00C57F09" w:rsidRPr="00CE45C5" w:rsidRDefault="00C57F09" w:rsidP="00C57F09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системы управления</w:t>
                      </w:r>
                    </w:p>
                    <w:p w:rsidR="00C57F09" w:rsidRPr="00E16C84" w:rsidRDefault="00C57F09" w:rsidP="00C57F09"/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:rsidR="00C57F09" w:rsidRDefault="00C57F09" w:rsidP="00C57F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:rsidR="00C57F09" w:rsidRPr="009B2C1E" w:rsidRDefault="00C57F09" w:rsidP="00C57F09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C57F09" w:rsidRPr="00F16D51" w:rsidRDefault="00C57F09" w:rsidP="00C57F09"/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rect id="Rectangle 100" o:spid="_x0000_s1095" style="position:absolute;left:14295;top:19221;width:5609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<v:textbox inset="1pt,1pt,1pt,1pt">
                  <w:txbxContent>
                    <w:p w:rsidR="00C57F09" w:rsidRDefault="00B3478B" w:rsidP="00C57F09">
                      <w:pPr>
                        <w:pStyle w:val="a8"/>
                        <w:jc w:val="center"/>
                      </w:pPr>
                      <w:r>
                        <w:rPr>
                          <w:sz w:val="20"/>
                          <w:lang w:val="ru-RU"/>
                        </w:rPr>
                        <w:t>УО “ВГТУ” каф. ИСАП гр. 4А-32</w:t>
                      </w:r>
                    </w:p>
                    <w:p w:rsidR="00C57F09" w:rsidRPr="00671169" w:rsidRDefault="00C57F09" w:rsidP="00C57F09"/>
                    <w:p w:rsidR="00C57F09" w:rsidRPr="00E259D0" w:rsidRDefault="00C57F09" w:rsidP="00C57F09">
                      <w:pPr>
                        <w:rPr>
                          <w:sz w:val="36"/>
                        </w:rPr>
                      </w:pPr>
                    </w:p>
                    <w:p w:rsidR="00C57F09" w:rsidRPr="00671169" w:rsidRDefault="00C57F09" w:rsidP="00C57F09"/>
                    <w:p w:rsidR="00C57F09" w:rsidRPr="00E16C84" w:rsidRDefault="00C57F09" w:rsidP="00C57F0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90" w:rsidRDefault="00BF2E90" w:rsidP="00C57F09">
      <w:r>
        <w:separator/>
      </w:r>
    </w:p>
  </w:footnote>
  <w:footnote w:type="continuationSeparator" w:id="0">
    <w:p w:rsidR="00BF2E90" w:rsidRDefault="00BF2E90" w:rsidP="00C57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A0"/>
    <w:rsid w:val="00032A37"/>
    <w:rsid w:val="000D71D9"/>
    <w:rsid w:val="00175A6F"/>
    <w:rsid w:val="00276CC0"/>
    <w:rsid w:val="002B5994"/>
    <w:rsid w:val="003C7EDA"/>
    <w:rsid w:val="00434F77"/>
    <w:rsid w:val="004A6D7A"/>
    <w:rsid w:val="00662CBB"/>
    <w:rsid w:val="00714B1E"/>
    <w:rsid w:val="007E3ADE"/>
    <w:rsid w:val="008645BA"/>
    <w:rsid w:val="009804A0"/>
    <w:rsid w:val="009853A5"/>
    <w:rsid w:val="00A237A6"/>
    <w:rsid w:val="00AC6958"/>
    <w:rsid w:val="00B3478B"/>
    <w:rsid w:val="00B55F28"/>
    <w:rsid w:val="00BF2E90"/>
    <w:rsid w:val="00C15AF2"/>
    <w:rsid w:val="00C57F09"/>
    <w:rsid w:val="00D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C6848-DAB5-4639-8C62-307EB5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7F09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57F0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7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57F0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7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link w:val="a9"/>
    <w:rsid w:val="00C57F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link w:val="a8"/>
    <w:rsid w:val="00C57F09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Учетная запись Майкрософт</cp:lastModifiedBy>
  <cp:revision>13</cp:revision>
  <dcterms:created xsi:type="dcterms:W3CDTF">2021-06-14T09:19:00Z</dcterms:created>
  <dcterms:modified xsi:type="dcterms:W3CDTF">2022-05-16T10:27:00Z</dcterms:modified>
</cp:coreProperties>
</file>