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4A25" w14:textId="3A52E7FC" w:rsidR="00263FF5" w:rsidRPr="000C0826" w:rsidRDefault="00DF50FC">
      <w:p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>Лабораторная работа №</w:t>
      </w:r>
      <w:r w:rsidR="004D5D0D">
        <w:rPr>
          <w:rFonts w:ascii="Times New Roman" w:hAnsi="Times New Roman" w:cs="Times New Roman"/>
          <w:b/>
          <w:bCs/>
        </w:rPr>
        <w:t>7</w:t>
      </w:r>
    </w:p>
    <w:p w14:paraId="080E964C" w14:textId="78092F91" w:rsidR="00DF50FC" w:rsidRPr="000C0826" w:rsidRDefault="00DF50FC">
      <w:p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>Петриков Артём</w:t>
      </w:r>
    </w:p>
    <w:p w14:paraId="003000EB" w14:textId="2D18AB0F" w:rsidR="00B7147B" w:rsidRPr="000C0826" w:rsidRDefault="00B7147B">
      <w:p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>Документация к системе бронирования авиабилетов:</w:t>
      </w:r>
    </w:p>
    <w:p w14:paraId="4EE619AD" w14:textId="77777777" w:rsidR="00B7147B" w:rsidRPr="00B7147B" w:rsidRDefault="00B7147B" w:rsidP="00B7147B">
      <w:pPr>
        <w:rPr>
          <w:rFonts w:ascii="Times New Roman" w:hAnsi="Times New Roman" w:cs="Times New Roman"/>
        </w:rPr>
      </w:pPr>
      <w:r w:rsidRPr="00B7147B">
        <w:rPr>
          <w:rFonts w:ascii="Times New Roman" w:hAnsi="Times New Roman" w:cs="Times New Roman"/>
          <w:b/>
          <w:bCs/>
        </w:rPr>
        <w:t>Цель:</w:t>
      </w:r>
      <w:r w:rsidRPr="00B7147B">
        <w:rPr>
          <w:rFonts w:ascii="Times New Roman" w:hAnsi="Times New Roman" w:cs="Times New Roman"/>
        </w:rPr>
        <w:t xml:space="preserve"> Документация описывает набор тест-кейсов для функционального тестирования системы бронирования авиабилетов с целью обеспечения корректной работы основных </w:t>
      </w:r>
      <w:proofErr w:type="spellStart"/>
      <w:r w:rsidRPr="00B7147B">
        <w:rPr>
          <w:rFonts w:ascii="Times New Roman" w:hAnsi="Times New Roman" w:cs="Times New Roman"/>
        </w:rPr>
        <w:t>функциональностей</w:t>
      </w:r>
      <w:proofErr w:type="spellEnd"/>
      <w:r w:rsidRPr="00B7147B">
        <w:rPr>
          <w:rFonts w:ascii="Times New Roman" w:hAnsi="Times New Roman" w:cs="Times New Roman"/>
        </w:rPr>
        <w:t xml:space="preserve"> системы.</w:t>
      </w:r>
    </w:p>
    <w:p w14:paraId="6C73DE3B" w14:textId="77777777" w:rsidR="00B7147B" w:rsidRPr="00B7147B" w:rsidRDefault="00B7147B" w:rsidP="00B7147B">
      <w:pPr>
        <w:rPr>
          <w:rFonts w:ascii="Times New Roman" w:hAnsi="Times New Roman" w:cs="Times New Roman"/>
        </w:rPr>
      </w:pPr>
      <w:r w:rsidRPr="00B7147B">
        <w:rPr>
          <w:rFonts w:ascii="Times New Roman" w:hAnsi="Times New Roman" w:cs="Times New Roman"/>
          <w:b/>
          <w:bCs/>
        </w:rPr>
        <w:t>Описание:</w:t>
      </w:r>
      <w:r w:rsidRPr="00B7147B">
        <w:rPr>
          <w:rFonts w:ascii="Times New Roman" w:hAnsi="Times New Roman" w:cs="Times New Roman"/>
        </w:rPr>
        <w:t xml:space="preserve"> Документ содержит список тест-кейсов, описывающих различные сценарии использования системы бронирования авиабилетов. Каждый тест-кейс включает в себя описание предусловий, шагов для выполнения теста и ожидаемый результат.</w:t>
      </w:r>
    </w:p>
    <w:p w14:paraId="34217C37" w14:textId="77777777" w:rsidR="00B7147B" w:rsidRPr="00B7147B" w:rsidRDefault="00B7147B" w:rsidP="00B7147B">
      <w:pPr>
        <w:rPr>
          <w:rFonts w:ascii="Times New Roman" w:hAnsi="Times New Roman" w:cs="Times New Roman"/>
          <w:b/>
          <w:bCs/>
        </w:rPr>
      </w:pPr>
      <w:r w:rsidRPr="00B7147B">
        <w:rPr>
          <w:rFonts w:ascii="Times New Roman" w:hAnsi="Times New Roman" w:cs="Times New Roman"/>
          <w:b/>
          <w:bCs/>
        </w:rPr>
        <w:t>Критерии качества:</w:t>
      </w:r>
    </w:p>
    <w:p w14:paraId="03A70A59" w14:textId="77777777" w:rsidR="00B7147B" w:rsidRPr="000C0826" w:rsidRDefault="00B7147B" w:rsidP="00167862">
      <w:pPr>
        <w:pStyle w:val="a3"/>
        <w:numPr>
          <w:ilvl w:val="0"/>
          <w:numId w:val="31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Полнота:</w:t>
      </w:r>
      <w:r w:rsidRPr="000C0826">
        <w:rPr>
          <w:rFonts w:ascii="Times New Roman" w:hAnsi="Times New Roman" w:cs="Times New Roman"/>
        </w:rPr>
        <w:t xml:space="preserve"> Все основные сценарии использования системы должны быть описаны в документации.</w:t>
      </w:r>
    </w:p>
    <w:p w14:paraId="3A44ACEF" w14:textId="77777777" w:rsidR="00B7147B" w:rsidRPr="000C0826" w:rsidRDefault="00B7147B" w:rsidP="00167862">
      <w:pPr>
        <w:pStyle w:val="a3"/>
        <w:numPr>
          <w:ilvl w:val="0"/>
          <w:numId w:val="31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Понятность:</w:t>
      </w:r>
      <w:r w:rsidRPr="000C0826">
        <w:rPr>
          <w:rFonts w:ascii="Times New Roman" w:hAnsi="Times New Roman" w:cs="Times New Roman"/>
        </w:rPr>
        <w:t xml:space="preserve"> Шаги тест-кейсов должны быть понятными и легко интерпретируемыми.</w:t>
      </w:r>
    </w:p>
    <w:p w14:paraId="77AB13EE" w14:textId="77777777" w:rsidR="00B7147B" w:rsidRPr="000C0826" w:rsidRDefault="00B7147B" w:rsidP="00167862">
      <w:pPr>
        <w:pStyle w:val="a3"/>
        <w:numPr>
          <w:ilvl w:val="0"/>
          <w:numId w:val="31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Практичность:</w:t>
      </w:r>
      <w:r w:rsidRPr="000C0826">
        <w:rPr>
          <w:rFonts w:ascii="Times New Roman" w:hAnsi="Times New Roman" w:cs="Times New Roman"/>
        </w:rPr>
        <w:t xml:space="preserve"> Тест-кейсы должны соответствовать реальным потребностям пользователей и покрывать основные функциональности системы.</w:t>
      </w:r>
    </w:p>
    <w:p w14:paraId="792879C2" w14:textId="77777777" w:rsidR="00B7147B" w:rsidRPr="000C0826" w:rsidRDefault="00B7147B" w:rsidP="00167862">
      <w:pPr>
        <w:pStyle w:val="a3"/>
        <w:numPr>
          <w:ilvl w:val="0"/>
          <w:numId w:val="31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Необходимость:</w:t>
      </w:r>
      <w:r w:rsidRPr="000C0826">
        <w:rPr>
          <w:rFonts w:ascii="Times New Roman" w:hAnsi="Times New Roman" w:cs="Times New Roman"/>
        </w:rPr>
        <w:t xml:space="preserve"> Тест-кейсы должны включать в себя ключевые сценарии использования системы и потенциально критические случаи.</w:t>
      </w:r>
    </w:p>
    <w:p w14:paraId="20D401B0" w14:textId="77777777" w:rsidR="00B7147B" w:rsidRPr="00B7147B" w:rsidRDefault="00B7147B" w:rsidP="00B7147B">
      <w:pPr>
        <w:rPr>
          <w:rFonts w:ascii="Times New Roman" w:hAnsi="Times New Roman" w:cs="Times New Roman"/>
        </w:rPr>
      </w:pPr>
      <w:r w:rsidRPr="00B7147B">
        <w:rPr>
          <w:rFonts w:ascii="Times New Roman" w:hAnsi="Times New Roman" w:cs="Times New Roman"/>
          <w:b/>
          <w:bCs/>
        </w:rPr>
        <w:t>Метод тестирования:</w:t>
      </w:r>
      <w:r w:rsidRPr="00B7147B">
        <w:rPr>
          <w:rFonts w:ascii="Times New Roman" w:hAnsi="Times New Roman" w:cs="Times New Roman"/>
        </w:rPr>
        <w:t xml:space="preserve"> Для проверки качества документации предлагается использовать метод ревизии документации, при котором документация анализируется специалистом на предмет соответствия заявленным критериям качества.</w:t>
      </w:r>
    </w:p>
    <w:p w14:paraId="00517A4F" w14:textId="77777777" w:rsidR="00B7147B" w:rsidRPr="00B7147B" w:rsidRDefault="00B7147B" w:rsidP="00B7147B">
      <w:pPr>
        <w:rPr>
          <w:rFonts w:ascii="Times New Roman" w:hAnsi="Times New Roman" w:cs="Times New Roman"/>
          <w:b/>
          <w:bCs/>
        </w:rPr>
      </w:pPr>
      <w:r w:rsidRPr="00B7147B">
        <w:rPr>
          <w:rFonts w:ascii="Times New Roman" w:hAnsi="Times New Roman" w:cs="Times New Roman"/>
          <w:b/>
          <w:bCs/>
        </w:rPr>
        <w:t>Список тест-кейсов:</w:t>
      </w:r>
    </w:p>
    <w:p w14:paraId="50CDD31C" w14:textId="77777777" w:rsidR="00B7147B" w:rsidRPr="000C0826" w:rsidRDefault="00B7147B" w:rsidP="00AF7B74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>Авторизация (Позитивный)</w:t>
      </w:r>
    </w:p>
    <w:p w14:paraId="0328ABAC" w14:textId="77777777" w:rsidR="00B7147B" w:rsidRPr="000C0826" w:rsidRDefault="00B7147B" w:rsidP="00AF7B74">
      <w:pPr>
        <w:pStyle w:val="a3"/>
        <w:numPr>
          <w:ilvl w:val="0"/>
          <w:numId w:val="33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Предусловия:</w:t>
      </w:r>
      <w:r w:rsidRPr="000C0826">
        <w:rPr>
          <w:rFonts w:ascii="Times New Roman" w:hAnsi="Times New Roman" w:cs="Times New Roman"/>
        </w:rPr>
        <w:t xml:space="preserve"> Пользователь находится на главной странице входа в личный кабинет и был ранее зарегистрирован в системе.</w:t>
      </w:r>
    </w:p>
    <w:p w14:paraId="4A4EA6D2" w14:textId="77777777" w:rsidR="00B7147B" w:rsidRPr="000C0826" w:rsidRDefault="00B7147B" w:rsidP="00AF7B74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>Шаги:</w:t>
      </w:r>
    </w:p>
    <w:p w14:paraId="4662AF1E" w14:textId="03A34036" w:rsidR="00B7147B" w:rsidRPr="000C0826" w:rsidRDefault="00B7147B" w:rsidP="00AF7B74">
      <w:pPr>
        <w:pStyle w:val="a3"/>
        <w:numPr>
          <w:ilvl w:val="0"/>
          <w:numId w:val="34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Ввести в поля "Логин" и "Пароль" логин и пароль пользователя.</w:t>
      </w:r>
    </w:p>
    <w:p w14:paraId="52E4E0CC" w14:textId="77777777" w:rsidR="00B7147B" w:rsidRPr="000C0826" w:rsidRDefault="00B7147B" w:rsidP="00AF7B74">
      <w:pPr>
        <w:pStyle w:val="a3"/>
        <w:numPr>
          <w:ilvl w:val="0"/>
          <w:numId w:val="34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Нажать кнопку "Войти".</w:t>
      </w:r>
    </w:p>
    <w:p w14:paraId="3190D637" w14:textId="77777777" w:rsidR="00B7147B" w:rsidRPr="000C0826" w:rsidRDefault="00B7147B" w:rsidP="00AF7B74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Ожидаемый результат:</w:t>
      </w:r>
      <w:r w:rsidRPr="000C0826">
        <w:rPr>
          <w:rFonts w:ascii="Times New Roman" w:hAnsi="Times New Roman" w:cs="Times New Roman"/>
        </w:rPr>
        <w:t xml:space="preserve"> Успешная авторизация, после которой пользователь может нажать на кнопку "Забронировать авиабилет" и успешно перейти на неё.</w:t>
      </w:r>
    </w:p>
    <w:p w14:paraId="1C76C93C" w14:textId="40E5B1CC" w:rsidR="00B7147B" w:rsidRPr="000C0826" w:rsidRDefault="00B7147B" w:rsidP="00C4757F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>Бронирование авиабилетов (Позитивный)</w:t>
      </w:r>
    </w:p>
    <w:p w14:paraId="1412C0B1" w14:textId="77777777" w:rsidR="00B7147B" w:rsidRPr="000C0826" w:rsidRDefault="00B7147B" w:rsidP="00147649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Предусловия:</w:t>
      </w:r>
      <w:r w:rsidRPr="000C0826">
        <w:rPr>
          <w:rFonts w:ascii="Times New Roman" w:hAnsi="Times New Roman" w:cs="Times New Roman"/>
        </w:rPr>
        <w:t xml:space="preserve"> Пользователь успешно авторизован и перешёл на страницу бронирования авиабилетов.</w:t>
      </w:r>
    </w:p>
    <w:p w14:paraId="2E76FB20" w14:textId="77777777" w:rsidR="00B7147B" w:rsidRPr="000C0826" w:rsidRDefault="00B7147B" w:rsidP="00147649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>Шаги:</w:t>
      </w:r>
    </w:p>
    <w:p w14:paraId="258CD6A4" w14:textId="77777777" w:rsidR="00B7147B" w:rsidRPr="000C0826" w:rsidRDefault="00B7147B" w:rsidP="00147649">
      <w:pPr>
        <w:pStyle w:val="a3"/>
        <w:numPr>
          <w:ilvl w:val="0"/>
          <w:numId w:val="37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Нажать кнопку "Забронировать авиабилет".</w:t>
      </w:r>
    </w:p>
    <w:p w14:paraId="27130727" w14:textId="77777777" w:rsidR="00B7147B" w:rsidRPr="000C0826" w:rsidRDefault="00B7147B" w:rsidP="00147649">
      <w:pPr>
        <w:pStyle w:val="a3"/>
        <w:numPr>
          <w:ilvl w:val="0"/>
          <w:numId w:val="37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Ввести в обязательные поля данные билета.</w:t>
      </w:r>
    </w:p>
    <w:p w14:paraId="20063824" w14:textId="77777777" w:rsidR="00B7147B" w:rsidRPr="000C0826" w:rsidRDefault="00B7147B" w:rsidP="00147649">
      <w:pPr>
        <w:pStyle w:val="a3"/>
        <w:numPr>
          <w:ilvl w:val="0"/>
          <w:numId w:val="37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Нажать кнопку "Сохранить".</w:t>
      </w:r>
    </w:p>
    <w:p w14:paraId="29A46FCE" w14:textId="77777777" w:rsidR="00B7147B" w:rsidRPr="000C0826" w:rsidRDefault="00B7147B" w:rsidP="00147649">
      <w:pPr>
        <w:pStyle w:val="a3"/>
        <w:numPr>
          <w:ilvl w:val="0"/>
          <w:numId w:val="38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Ожидаемый результат:</w:t>
      </w:r>
      <w:r w:rsidRPr="000C0826">
        <w:rPr>
          <w:rFonts w:ascii="Times New Roman" w:hAnsi="Times New Roman" w:cs="Times New Roman"/>
        </w:rPr>
        <w:t xml:space="preserve"> Добавленный авиабилет отображается на главной странице пользователя.</w:t>
      </w:r>
    </w:p>
    <w:p w14:paraId="24620A8E" w14:textId="72DFABBB" w:rsidR="00B7147B" w:rsidRPr="000C0826" w:rsidRDefault="00B7147B" w:rsidP="00232930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>Оформление авиабилета (Негативный)</w:t>
      </w:r>
    </w:p>
    <w:p w14:paraId="603B9F75" w14:textId="77777777" w:rsidR="00B7147B" w:rsidRPr="000C0826" w:rsidRDefault="00B7147B" w:rsidP="00232930">
      <w:pPr>
        <w:pStyle w:val="a3"/>
        <w:numPr>
          <w:ilvl w:val="0"/>
          <w:numId w:val="38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Предусловия:</w:t>
      </w:r>
      <w:r w:rsidRPr="000C0826">
        <w:rPr>
          <w:rFonts w:ascii="Times New Roman" w:hAnsi="Times New Roman" w:cs="Times New Roman"/>
        </w:rPr>
        <w:t xml:space="preserve"> Пользователь находится на главной странице.</w:t>
      </w:r>
    </w:p>
    <w:p w14:paraId="6A613C58" w14:textId="77777777" w:rsidR="00B7147B" w:rsidRPr="000C0826" w:rsidRDefault="00B7147B" w:rsidP="00582489">
      <w:pPr>
        <w:pStyle w:val="a3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>Шаги:</w:t>
      </w:r>
    </w:p>
    <w:p w14:paraId="2F54EAF0" w14:textId="77777777" w:rsidR="00B7147B" w:rsidRPr="000C0826" w:rsidRDefault="00B7147B" w:rsidP="00582489">
      <w:pPr>
        <w:pStyle w:val="a3"/>
        <w:numPr>
          <w:ilvl w:val="0"/>
          <w:numId w:val="40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Нажать кнопку "Купить".</w:t>
      </w:r>
    </w:p>
    <w:p w14:paraId="67C5D366" w14:textId="77777777" w:rsidR="00B7147B" w:rsidRPr="000C0826" w:rsidRDefault="00B7147B" w:rsidP="00582489">
      <w:pPr>
        <w:pStyle w:val="a3"/>
        <w:numPr>
          <w:ilvl w:val="0"/>
          <w:numId w:val="40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Ввести обязательные поля "Имя пассажира" и "Фамилия пассажира".</w:t>
      </w:r>
    </w:p>
    <w:p w14:paraId="2B4BE492" w14:textId="77777777" w:rsidR="00B7147B" w:rsidRPr="000C0826" w:rsidRDefault="00B7147B" w:rsidP="00582489">
      <w:pPr>
        <w:pStyle w:val="a3"/>
        <w:numPr>
          <w:ilvl w:val="0"/>
          <w:numId w:val="40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Нажать кнопку "Далее".</w:t>
      </w:r>
    </w:p>
    <w:p w14:paraId="198C79D3" w14:textId="77777777" w:rsidR="00B7147B" w:rsidRPr="000C0826" w:rsidRDefault="00B7147B" w:rsidP="00582489">
      <w:pPr>
        <w:pStyle w:val="a3"/>
        <w:numPr>
          <w:ilvl w:val="0"/>
          <w:numId w:val="40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Нажать кнопку "</w:t>
      </w:r>
      <w:proofErr w:type="spellStart"/>
      <w:r w:rsidRPr="000C0826">
        <w:rPr>
          <w:rFonts w:ascii="Times New Roman" w:hAnsi="Times New Roman" w:cs="Times New Roman"/>
        </w:rPr>
        <w:t>Pay</w:t>
      </w:r>
      <w:proofErr w:type="spellEnd"/>
      <w:r w:rsidRPr="000C0826">
        <w:rPr>
          <w:rFonts w:ascii="Times New Roman" w:hAnsi="Times New Roman" w:cs="Times New Roman"/>
        </w:rPr>
        <w:t xml:space="preserve"> </w:t>
      </w:r>
      <w:proofErr w:type="spellStart"/>
      <w:r w:rsidRPr="000C0826">
        <w:rPr>
          <w:rFonts w:ascii="Times New Roman" w:hAnsi="Times New Roman" w:cs="Times New Roman"/>
        </w:rPr>
        <w:t>with</w:t>
      </w:r>
      <w:proofErr w:type="spellEnd"/>
      <w:r w:rsidRPr="000C0826">
        <w:rPr>
          <w:rFonts w:ascii="Times New Roman" w:hAnsi="Times New Roman" w:cs="Times New Roman"/>
        </w:rPr>
        <w:t xml:space="preserve"> Card".</w:t>
      </w:r>
    </w:p>
    <w:p w14:paraId="3D2A63C0" w14:textId="77777777" w:rsidR="00B7147B" w:rsidRPr="000C0826" w:rsidRDefault="00B7147B" w:rsidP="00582489">
      <w:pPr>
        <w:pStyle w:val="a3"/>
        <w:numPr>
          <w:ilvl w:val="0"/>
          <w:numId w:val="40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Ввести обязательные поля "</w:t>
      </w:r>
      <w:proofErr w:type="spellStart"/>
      <w:r w:rsidRPr="000C0826">
        <w:rPr>
          <w:rFonts w:ascii="Times New Roman" w:hAnsi="Times New Roman" w:cs="Times New Roman"/>
        </w:rPr>
        <w:t>Email</w:t>
      </w:r>
      <w:proofErr w:type="spellEnd"/>
      <w:r w:rsidRPr="000C0826">
        <w:rPr>
          <w:rFonts w:ascii="Times New Roman" w:hAnsi="Times New Roman" w:cs="Times New Roman"/>
        </w:rPr>
        <w:t>" и несуществующие данные карты.</w:t>
      </w:r>
    </w:p>
    <w:p w14:paraId="1E419D43" w14:textId="77777777" w:rsidR="00B7147B" w:rsidRPr="000C0826" w:rsidRDefault="00B7147B" w:rsidP="00582489">
      <w:pPr>
        <w:pStyle w:val="a3"/>
        <w:numPr>
          <w:ilvl w:val="0"/>
          <w:numId w:val="40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Нажать кнопку "</w:t>
      </w:r>
      <w:proofErr w:type="spellStart"/>
      <w:r w:rsidRPr="000C0826">
        <w:rPr>
          <w:rFonts w:ascii="Times New Roman" w:hAnsi="Times New Roman" w:cs="Times New Roman"/>
        </w:rPr>
        <w:t>Pay</w:t>
      </w:r>
      <w:proofErr w:type="spellEnd"/>
      <w:r w:rsidRPr="000C0826">
        <w:rPr>
          <w:rFonts w:ascii="Times New Roman" w:hAnsi="Times New Roman" w:cs="Times New Roman"/>
        </w:rPr>
        <w:t>".</w:t>
      </w:r>
    </w:p>
    <w:p w14:paraId="563AC504" w14:textId="77777777" w:rsidR="00B7147B" w:rsidRPr="000C0826" w:rsidRDefault="00B7147B" w:rsidP="00582489">
      <w:pPr>
        <w:pStyle w:val="a3"/>
        <w:numPr>
          <w:ilvl w:val="0"/>
          <w:numId w:val="41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Ожидаемый результат:</w:t>
      </w:r>
      <w:r w:rsidRPr="000C0826">
        <w:rPr>
          <w:rFonts w:ascii="Times New Roman" w:hAnsi="Times New Roman" w:cs="Times New Roman"/>
        </w:rPr>
        <w:t xml:space="preserve"> В системе сохранится имя пассажира, хотя пользователь ввёл неправильные реквизиты карты и не оплатил заказ.</w:t>
      </w:r>
    </w:p>
    <w:p w14:paraId="5F54D2A9" w14:textId="77777777" w:rsidR="00B7147B" w:rsidRPr="000C0826" w:rsidRDefault="00B7147B">
      <w:pPr>
        <w:rPr>
          <w:rFonts w:ascii="Times New Roman" w:hAnsi="Times New Roman" w:cs="Times New Roman"/>
          <w:b/>
          <w:bCs/>
        </w:rPr>
      </w:pPr>
    </w:p>
    <w:p w14:paraId="36C3FD50" w14:textId="5744709C" w:rsidR="00DF50FC" w:rsidRPr="000C0826" w:rsidRDefault="00DF50FC" w:rsidP="00233C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lastRenderedPageBreak/>
        <w:t>Цель работы:</w:t>
      </w:r>
      <w:r w:rsidRPr="000C0826">
        <w:rPr>
          <w:rFonts w:ascii="Times New Roman" w:hAnsi="Times New Roman" w:cs="Times New Roman"/>
        </w:rPr>
        <w:t xml:space="preserve"> </w:t>
      </w:r>
      <w:r w:rsidR="00582489" w:rsidRPr="000C0826">
        <w:rPr>
          <w:rFonts w:ascii="Times New Roman" w:hAnsi="Times New Roman" w:cs="Times New Roman"/>
        </w:rPr>
        <w:t>Целью работы является проведение анализа документации к системе бронирования авиабилетов с целью выявления её качества и выявления потенциальных недочетов</w:t>
      </w:r>
    </w:p>
    <w:p w14:paraId="7E5173F9" w14:textId="77777777" w:rsidR="00233CFD" w:rsidRPr="000C0826" w:rsidRDefault="00233CFD">
      <w:pPr>
        <w:rPr>
          <w:rFonts w:ascii="Times New Roman" w:hAnsi="Times New Roman" w:cs="Times New Roman"/>
        </w:rPr>
      </w:pPr>
    </w:p>
    <w:p w14:paraId="11EAF75A" w14:textId="2814DC23" w:rsidR="00233CFD" w:rsidRPr="000C0826" w:rsidRDefault="00233CFD" w:rsidP="00233C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C0826">
        <w:rPr>
          <w:rFonts w:ascii="Times New Roman" w:hAnsi="Times New Roman" w:cs="Times New Roman"/>
          <w:b/>
          <w:bCs/>
        </w:rPr>
        <w:t xml:space="preserve">Описание </w:t>
      </w:r>
      <w:r w:rsidR="00582489" w:rsidRPr="000C0826">
        <w:rPr>
          <w:rFonts w:ascii="Times New Roman" w:hAnsi="Times New Roman" w:cs="Times New Roman"/>
          <w:b/>
          <w:bCs/>
        </w:rPr>
        <w:t>тестируемой документации</w:t>
      </w:r>
      <w:r w:rsidRPr="000C0826">
        <w:rPr>
          <w:rFonts w:ascii="Times New Roman" w:hAnsi="Times New Roman" w:cs="Times New Roman"/>
          <w:b/>
          <w:bCs/>
        </w:rPr>
        <w:t>:</w:t>
      </w:r>
    </w:p>
    <w:p w14:paraId="3ED68626" w14:textId="03A856EE" w:rsidR="00502FCF" w:rsidRPr="000C0826" w:rsidRDefault="00582489" w:rsidP="00502FCF">
      <w:p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Документация представляет собой список тест-кейсов для функционального тестирования системы бронирования авиабилетов. Каждый тест-кейс включает в себя описание предусловий, шагов для выполнения теста и ожидаемый результат.</w:t>
      </w:r>
    </w:p>
    <w:p w14:paraId="392D65D1" w14:textId="498D39CC" w:rsidR="00402D14" w:rsidRPr="000C0826" w:rsidRDefault="00582489" w:rsidP="00402D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>Описание критериев качества тестируемой документации:</w:t>
      </w:r>
    </w:p>
    <w:p w14:paraId="1D3ACFFB" w14:textId="77777777" w:rsidR="007D5514" w:rsidRPr="000C0826" w:rsidRDefault="007D5514" w:rsidP="000C0826">
      <w:pPr>
        <w:pStyle w:val="a3"/>
        <w:numPr>
          <w:ilvl w:val="0"/>
          <w:numId w:val="41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Полнота:</w:t>
      </w:r>
      <w:r w:rsidRPr="000C0826">
        <w:rPr>
          <w:rFonts w:ascii="Times New Roman" w:hAnsi="Times New Roman" w:cs="Times New Roman"/>
        </w:rPr>
        <w:t xml:space="preserve"> Документация должна описывать все основные сценарии использования системы.</w:t>
      </w:r>
    </w:p>
    <w:p w14:paraId="744989BA" w14:textId="77777777" w:rsidR="007D5514" w:rsidRPr="000C0826" w:rsidRDefault="007D5514" w:rsidP="000C0826">
      <w:pPr>
        <w:pStyle w:val="a3"/>
        <w:numPr>
          <w:ilvl w:val="0"/>
          <w:numId w:val="41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Понятность:</w:t>
      </w:r>
      <w:r w:rsidRPr="000C0826">
        <w:rPr>
          <w:rFonts w:ascii="Times New Roman" w:hAnsi="Times New Roman" w:cs="Times New Roman"/>
        </w:rPr>
        <w:t xml:space="preserve"> Шаги тест-кейсов должны быть понятными и легко интерпретируемыми.</w:t>
      </w:r>
    </w:p>
    <w:p w14:paraId="44359197" w14:textId="77777777" w:rsidR="007D5514" w:rsidRPr="000C0826" w:rsidRDefault="007D5514" w:rsidP="000C0826">
      <w:pPr>
        <w:pStyle w:val="a3"/>
        <w:numPr>
          <w:ilvl w:val="0"/>
          <w:numId w:val="41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Практичность:</w:t>
      </w:r>
      <w:r w:rsidRPr="000C0826">
        <w:rPr>
          <w:rFonts w:ascii="Times New Roman" w:hAnsi="Times New Roman" w:cs="Times New Roman"/>
        </w:rPr>
        <w:t xml:space="preserve"> Тест-кейсы должны быть реалистичными и соответствовать реальным потребностям пользователей.</w:t>
      </w:r>
    </w:p>
    <w:p w14:paraId="591B091A" w14:textId="0D93377F" w:rsidR="00402D14" w:rsidRDefault="007D5514" w:rsidP="000C0826">
      <w:pPr>
        <w:pStyle w:val="a3"/>
        <w:numPr>
          <w:ilvl w:val="0"/>
          <w:numId w:val="41"/>
        </w:num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  <w:b/>
          <w:bCs/>
        </w:rPr>
        <w:t>Необходимость:</w:t>
      </w:r>
      <w:r w:rsidRPr="000C0826">
        <w:rPr>
          <w:rFonts w:ascii="Times New Roman" w:hAnsi="Times New Roman" w:cs="Times New Roman"/>
        </w:rPr>
        <w:t xml:space="preserve"> Тест-кейсы должны покрывать ключевые функциональности системы и потенциально критические сценарии использования.</w:t>
      </w:r>
    </w:p>
    <w:p w14:paraId="15432981" w14:textId="77777777" w:rsidR="00BF6955" w:rsidRPr="00BF6955" w:rsidRDefault="00BF6955" w:rsidP="00BF6955">
      <w:pPr>
        <w:rPr>
          <w:rFonts w:ascii="Times New Roman" w:hAnsi="Times New Roman" w:cs="Times New Roman"/>
        </w:rPr>
      </w:pPr>
    </w:p>
    <w:p w14:paraId="2F0B182C" w14:textId="075E3CDB" w:rsidR="002A3071" w:rsidRPr="000C0826" w:rsidRDefault="000C0826" w:rsidP="002A30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>Описание и обоснование метода тестирования документации</w:t>
      </w:r>
      <w:r w:rsidR="002A3071" w:rsidRPr="000C0826">
        <w:rPr>
          <w:rFonts w:ascii="Times New Roman" w:hAnsi="Times New Roman" w:cs="Times New Roman"/>
          <w:b/>
          <w:bCs/>
        </w:rPr>
        <w:t>:</w:t>
      </w:r>
    </w:p>
    <w:p w14:paraId="2E7E40E6" w14:textId="77777777" w:rsidR="000C0826" w:rsidRPr="000C0826" w:rsidRDefault="000C0826" w:rsidP="007826B6">
      <w:pPr>
        <w:rPr>
          <w:rFonts w:ascii="Times New Roman" w:hAnsi="Times New Roman" w:cs="Times New Roman"/>
        </w:rPr>
      </w:pPr>
      <w:r w:rsidRPr="000C0826">
        <w:rPr>
          <w:rFonts w:ascii="Times New Roman" w:hAnsi="Times New Roman" w:cs="Times New Roman"/>
        </w:rPr>
        <w:t>Для проверки качества документации предлагается использовать метод ревизии документации, при котором документация анализируется специалистом на предмет соответствия заявленным критериям качества.</w:t>
      </w:r>
    </w:p>
    <w:p w14:paraId="4BFCA3E0" w14:textId="77777777" w:rsidR="00BB0D18" w:rsidRPr="000C0826" w:rsidRDefault="00BB0D18" w:rsidP="00502FCF">
      <w:pPr>
        <w:rPr>
          <w:rFonts w:ascii="Times New Roman" w:hAnsi="Times New Roman" w:cs="Times New Roman"/>
        </w:rPr>
      </w:pPr>
    </w:p>
    <w:p w14:paraId="12D3EF30" w14:textId="071A205F" w:rsidR="00BB0D18" w:rsidRPr="000C0826" w:rsidRDefault="000C0826" w:rsidP="000C08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C0826">
        <w:rPr>
          <w:rFonts w:ascii="Times New Roman" w:hAnsi="Times New Roman" w:cs="Times New Roman"/>
          <w:b/>
          <w:bCs/>
        </w:rPr>
        <w:t xml:space="preserve">Список несоответствий в документации критериям качества с указанием номеров пунктов </w:t>
      </w:r>
      <w:proofErr w:type="spellStart"/>
      <w:r w:rsidRPr="000C0826">
        <w:rPr>
          <w:rFonts w:ascii="Times New Roman" w:hAnsi="Times New Roman" w:cs="Times New Roman"/>
          <w:b/>
          <w:bCs/>
        </w:rPr>
        <w:t>исходнои</w:t>
      </w:r>
      <w:proofErr w:type="spellEnd"/>
      <w:r w:rsidRPr="000C0826">
        <w:rPr>
          <w:rFonts w:ascii="Times New Roman" w:hAnsi="Times New Roman" w:cs="Times New Roman"/>
          <w:b/>
          <w:bCs/>
        </w:rPr>
        <w:t>̆ документации, цитированием части документации и конкретными рекомендациями к исправлению</w:t>
      </w:r>
      <w:r w:rsidR="00BB0D18" w:rsidRPr="000C0826">
        <w:rPr>
          <w:rFonts w:ascii="Times New Roman" w:hAnsi="Times New Roman" w:cs="Times New Roman"/>
          <w:b/>
          <w:bCs/>
        </w:rPr>
        <w:t>:</w:t>
      </w:r>
    </w:p>
    <w:p w14:paraId="1BB56286" w14:textId="77777777" w:rsidR="00BF6955" w:rsidRPr="00BF6955" w:rsidRDefault="00BF6955" w:rsidP="00BF6955">
      <w:pPr>
        <w:pStyle w:val="a3"/>
        <w:numPr>
          <w:ilvl w:val="0"/>
          <w:numId w:val="45"/>
        </w:numPr>
        <w:rPr>
          <w:rFonts w:ascii="Times New Roman" w:hAnsi="Times New Roman" w:cs="Times New Roman"/>
        </w:rPr>
      </w:pPr>
      <w:r w:rsidRPr="00BF6955">
        <w:rPr>
          <w:rFonts w:ascii="Times New Roman" w:hAnsi="Times New Roman" w:cs="Times New Roman"/>
          <w:b/>
          <w:bCs/>
        </w:rPr>
        <w:t>Несоответствие критерию "Полнота":</w:t>
      </w:r>
      <w:r w:rsidRPr="00BF6955">
        <w:rPr>
          <w:rFonts w:ascii="Times New Roman" w:hAnsi="Times New Roman" w:cs="Times New Roman"/>
        </w:rPr>
        <w:t xml:space="preserve"> Некоторые сценарии использования, такие как обработка ошибок, отсутствуют в документации.</w:t>
      </w:r>
    </w:p>
    <w:p w14:paraId="1891721E" w14:textId="77777777" w:rsidR="00BF6955" w:rsidRPr="00BF6955" w:rsidRDefault="00BF6955" w:rsidP="00BF6955">
      <w:pPr>
        <w:pStyle w:val="a3"/>
        <w:numPr>
          <w:ilvl w:val="0"/>
          <w:numId w:val="45"/>
        </w:numPr>
        <w:rPr>
          <w:rFonts w:ascii="Times New Roman" w:hAnsi="Times New Roman" w:cs="Times New Roman"/>
        </w:rPr>
      </w:pPr>
      <w:r w:rsidRPr="00BF6955">
        <w:rPr>
          <w:rFonts w:ascii="Times New Roman" w:hAnsi="Times New Roman" w:cs="Times New Roman"/>
          <w:b/>
          <w:bCs/>
        </w:rPr>
        <w:t>Несоответствие критерию "Понятность":</w:t>
      </w:r>
      <w:r w:rsidRPr="00BF6955">
        <w:rPr>
          <w:rFonts w:ascii="Times New Roman" w:hAnsi="Times New Roman" w:cs="Times New Roman"/>
        </w:rPr>
        <w:t xml:space="preserve"> Некоторые шаги описаны недостаточно ясно, что может привести к непониманию при выполнении тест-кейсов.</w:t>
      </w:r>
    </w:p>
    <w:p w14:paraId="1ED3AEA9" w14:textId="77777777" w:rsidR="00BF6955" w:rsidRDefault="00BF6955" w:rsidP="00BF6955">
      <w:pPr>
        <w:pStyle w:val="a3"/>
        <w:numPr>
          <w:ilvl w:val="0"/>
          <w:numId w:val="45"/>
        </w:numPr>
        <w:rPr>
          <w:rFonts w:ascii="Times New Roman" w:hAnsi="Times New Roman" w:cs="Times New Roman"/>
        </w:rPr>
      </w:pPr>
      <w:r w:rsidRPr="00BF6955">
        <w:rPr>
          <w:rFonts w:ascii="Times New Roman" w:hAnsi="Times New Roman" w:cs="Times New Roman"/>
          <w:b/>
          <w:bCs/>
        </w:rPr>
        <w:t>Несоответствие критерию "Практичност</w:t>
      </w:r>
      <w:r w:rsidRPr="004B2FB2">
        <w:rPr>
          <w:rFonts w:ascii="Times New Roman" w:hAnsi="Times New Roman" w:cs="Times New Roman"/>
          <w:b/>
          <w:bCs/>
        </w:rPr>
        <w:t>ь":</w:t>
      </w:r>
      <w:r w:rsidRPr="00BF6955">
        <w:rPr>
          <w:rFonts w:ascii="Times New Roman" w:hAnsi="Times New Roman" w:cs="Times New Roman"/>
        </w:rPr>
        <w:t xml:space="preserve"> Некоторые тест-кейсы содержат нереалистичные сценарии, такие как ввод отрицательного количества мест на борту самолета.</w:t>
      </w:r>
    </w:p>
    <w:p w14:paraId="1A6240AE" w14:textId="77777777" w:rsidR="007826B6" w:rsidRDefault="007826B6" w:rsidP="007826B6">
      <w:pPr>
        <w:rPr>
          <w:rFonts w:ascii="Times New Roman" w:hAnsi="Times New Roman" w:cs="Times New Roman"/>
        </w:rPr>
      </w:pPr>
    </w:p>
    <w:p w14:paraId="65E7B809" w14:textId="17B5ACDA" w:rsidR="007826B6" w:rsidRPr="007826B6" w:rsidRDefault="007826B6" w:rsidP="007826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826B6">
        <w:rPr>
          <w:rFonts w:ascii="Times New Roman" w:hAnsi="Times New Roman" w:cs="Times New Roman"/>
          <w:b/>
          <w:bCs/>
        </w:rPr>
        <w:t>Выводы по работе:</w:t>
      </w:r>
    </w:p>
    <w:p w14:paraId="1112CD7A" w14:textId="432B0485" w:rsidR="00FF6A81" w:rsidRDefault="00927642" w:rsidP="000C0826">
      <w:pPr>
        <w:rPr>
          <w:rFonts w:ascii="Times New Roman" w:hAnsi="Times New Roman" w:cs="Times New Roman"/>
        </w:rPr>
      </w:pPr>
      <w:r w:rsidRPr="00927642">
        <w:rPr>
          <w:rFonts w:ascii="Times New Roman" w:hAnsi="Times New Roman" w:cs="Times New Roman"/>
        </w:rPr>
        <w:t xml:space="preserve">Документация к системе бронирования авиабилетов содержит некоторые недочеты, которые могут повлиять на качество тестирования и, </w:t>
      </w:r>
      <w:r w:rsidRPr="00927642">
        <w:rPr>
          <w:rFonts w:ascii="Times New Roman" w:hAnsi="Times New Roman" w:cs="Times New Roman"/>
        </w:rPr>
        <w:t>в итоге</w:t>
      </w:r>
      <w:r w:rsidRPr="00927642">
        <w:rPr>
          <w:rFonts w:ascii="Times New Roman" w:hAnsi="Times New Roman" w:cs="Times New Roman"/>
        </w:rPr>
        <w:t>, на работоспособность системы. Рекомендуется провести доработку документации с учетом выявленных недочетов.</w:t>
      </w:r>
    </w:p>
    <w:p w14:paraId="4CD60E2E" w14:textId="77777777" w:rsidR="00927642" w:rsidRDefault="00927642" w:rsidP="000C0826">
      <w:pPr>
        <w:rPr>
          <w:rFonts w:ascii="Times New Roman" w:hAnsi="Times New Roman" w:cs="Times New Roman"/>
        </w:rPr>
      </w:pPr>
    </w:p>
    <w:p w14:paraId="2D731C33" w14:textId="5204B76C" w:rsidR="00927642" w:rsidRPr="00B55FE0" w:rsidRDefault="00927642" w:rsidP="009276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13BF">
        <w:rPr>
          <w:rFonts w:ascii="Times New Roman" w:hAnsi="Times New Roman" w:cs="Times New Roman"/>
          <w:b/>
          <w:bCs/>
          <w:lang w:val="en-US"/>
        </w:rPr>
        <w:t>С</w:t>
      </w:r>
      <w:r w:rsidRPr="006413BF">
        <w:rPr>
          <w:rFonts w:ascii="Times New Roman" w:hAnsi="Times New Roman" w:cs="Times New Roman"/>
          <w:b/>
          <w:bCs/>
        </w:rPr>
        <w:t>писок использованных</w:t>
      </w:r>
      <w:r w:rsidR="00B55FE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55FE0">
        <w:rPr>
          <w:rFonts w:ascii="Times New Roman" w:hAnsi="Times New Roman" w:cs="Times New Roman"/>
          <w:b/>
          <w:bCs/>
        </w:rPr>
        <w:t>источников</w:t>
      </w:r>
      <w:r w:rsidR="006413BF" w:rsidRPr="006413BF">
        <w:rPr>
          <w:rFonts w:ascii="Times New Roman" w:hAnsi="Times New Roman" w:cs="Times New Roman"/>
          <w:b/>
          <w:bCs/>
          <w:lang w:val="en-US"/>
        </w:rPr>
        <w:t>:</w:t>
      </w:r>
    </w:p>
    <w:p w14:paraId="5881BD04" w14:textId="77777777" w:rsidR="00B55FE0" w:rsidRPr="00B55FE0" w:rsidRDefault="00B55FE0" w:rsidP="00B55FE0">
      <w:pPr>
        <w:pStyle w:val="a3"/>
        <w:numPr>
          <w:ilvl w:val="0"/>
          <w:numId w:val="47"/>
        </w:numPr>
        <w:rPr>
          <w:rFonts w:ascii="Times New Roman" w:hAnsi="Times New Roman" w:cs="Times New Roman"/>
        </w:rPr>
      </w:pPr>
      <w:r w:rsidRPr="00B55FE0">
        <w:rPr>
          <w:rFonts w:ascii="Times New Roman" w:hAnsi="Times New Roman" w:cs="Times New Roman"/>
        </w:rPr>
        <w:t>Документация к системе бронирования авиабилетов</w:t>
      </w:r>
    </w:p>
    <w:p w14:paraId="043D267D" w14:textId="77777777" w:rsidR="00B55FE0" w:rsidRPr="00B55FE0" w:rsidRDefault="00B55FE0" w:rsidP="00B55FE0">
      <w:pPr>
        <w:pStyle w:val="a3"/>
        <w:numPr>
          <w:ilvl w:val="0"/>
          <w:numId w:val="47"/>
        </w:numPr>
        <w:rPr>
          <w:rFonts w:ascii="Times New Roman" w:hAnsi="Times New Roman" w:cs="Times New Roman"/>
        </w:rPr>
      </w:pPr>
      <w:r w:rsidRPr="00B55FE0">
        <w:rPr>
          <w:rFonts w:ascii="Times New Roman" w:hAnsi="Times New Roman" w:cs="Times New Roman"/>
        </w:rPr>
        <w:t>Критерии качества документации</w:t>
      </w:r>
    </w:p>
    <w:p w14:paraId="38FA2955" w14:textId="77777777" w:rsidR="00B55FE0" w:rsidRPr="00B55FE0" w:rsidRDefault="00B55FE0" w:rsidP="00B55FE0">
      <w:pPr>
        <w:pStyle w:val="a3"/>
        <w:numPr>
          <w:ilvl w:val="0"/>
          <w:numId w:val="47"/>
        </w:numPr>
        <w:rPr>
          <w:rFonts w:ascii="Times New Roman" w:hAnsi="Times New Roman" w:cs="Times New Roman"/>
        </w:rPr>
      </w:pPr>
      <w:r w:rsidRPr="00B55FE0">
        <w:rPr>
          <w:rFonts w:ascii="Times New Roman" w:hAnsi="Times New Roman" w:cs="Times New Roman"/>
        </w:rPr>
        <w:t>Методы тестирования документации</w:t>
      </w:r>
    </w:p>
    <w:p w14:paraId="2D958084" w14:textId="77777777" w:rsidR="00B55FE0" w:rsidRPr="00B55FE0" w:rsidRDefault="00B55FE0" w:rsidP="00B55FE0">
      <w:pPr>
        <w:rPr>
          <w:rFonts w:ascii="Times New Roman" w:hAnsi="Times New Roman" w:cs="Times New Roman"/>
          <w:b/>
          <w:bCs/>
        </w:rPr>
      </w:pPr>
    </w:p>
    <w:sectPr w:rsidR="00B55FE0" w:rsidRPr="00B55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CA0"/>
    <w:multiLevelType w:val="multilevel"/>
    <w:tmpl w:val="6178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82EE1"/>
    <w:multiLevelType w:val="hybridMultilevel"/>
    <w:tmpl w:val="8E10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72085"/>
    <w:multiLevelType w:val="hybridMultilevel"/>
    <w:tmpl w:val="AE801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45E91"/>
    <w:multiLevelType w:val="multilevel"/>
    <w:tmpl w:val="5988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D5528"/>
    <w:multiLevelType w:val="hybridMultilevel"/>
    <w:tmpl w:val="76646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E7BCB"/>
    <w:multiLevelType w:val="hybridMultilevel"/>
    <w:tmpl w:val="1612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24FAB"/>
    <w:multiLevelType w:val="multilevel"/>
    <w:tmpl w:val="4D5885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D6A41B9"/>
    <w:multiLevelType w:val="hybridMultilevel"/>
    <w:tmpl w:val="C208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81F56"/>
    <w:multiLevelType w:val="hybridMultilevel"/>
    <w:tmpl w:val="DC02C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B3F2D"/>
    <w:multiLevelType w:val="hybridMultilevel"/>
    <w:tmpl w:val="383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1100"/>
    <w:multiLevelType w:val="multilevel"/>
    <w:tmpl w:val="E4D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4850FF"/>
    <w:multiLevelType w:val="hybridMultilevel"/>
    <w:tmpl w:val="81007E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A0C92"/>
    <w:multiLevelType w:val="multilevel"/>
    <w:tmpl w:val="B82CF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BA1C41"/>
    <w:multiLevelType w:val="hybridMultilevel"/>
    <w:tmpl w:val="67327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B2EAD"/>
    <w:multiLevelType w:val="hybridMultilevel"/>
    <w:tmpl w:val="28BE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77BEC"/>
    <w:multiLevelType w:val="multilevel"/>
    <w:tmpl w:val="216A3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F9824D3"/>
    <w:multiLevelType w:val="hybridMultilevel"/>
    <w:tmpl w:val="4E92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1243B"/>
    <w:multiLevelType w:val="hybridMultilevel"/>
    <w:tmpl w:val="E2706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648EB"/>
    <w:multiLevelType w:val="multilevel"/>
    <w:tmpl w:val="2AB4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00329F"/>
    <w:multiLevelType w:val="multilevel"/>
    <w:tmpl w:val="5D4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D3433DE"/>
    <w:multiLevelType w:val="hybridMultilevel"/>
    <w:tmpl w:val="AB4AA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34376"/>
    <w:multiLevelType w:val="hybridMultilevel"/>
    <w:tmpl w:val="A73E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B41E1"/>
    <w:multiLevelType w:val="hybridMultilevel"/>
    <w:tmpl w:val="5E24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F34A2"/>
    <w:multiLevelType w:val="hybridMultilevel"/>
    <w:tmpl w:val="0C3225E2"/>
    <w:lvl w:ilvl="0" w:tplc="204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7460C9"/>
    <w:multiLevelType w:val="hybridMultilevel"/>
    <w:tmpl w:val="609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25E41"/>
    <w:multiLevelType w:val="multilevel"/>
    <w:tmpl w:val="5FD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4F1A5F"/>
    <w:multiLevelType w:val="hybridMultilevel"/>
    <w:tmpl w:val="2AAA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328CA"/>
    <w:multiLevelType w:val="hybridMultilevel"/>
    <w:tmpl w:val="538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3150DA"/>
    <w:multiLevelType w:val="hybridMultilevel"/>
    <w:tmpl w:val="7616C84E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0324F2"/>
    <w:multiLevelType w:val="hybridMultilevel"/>
    <w:tmpl w:val="4E92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115E9A"/>
    <w:multiLevelType w:val="hybridMultilevel"/>
    <w:tmpl w:val="B57AB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2915FE"/>
    <w:multiLevelType w:val="hybridMultilevel"/>
    <w:tmpl w:val="6CCE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70EC0"/>
    <w:multiLevelType w:val="hybridMultilevel"/>
    <w:tmpl w:val="AB4AA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55FEE"/>
    <w:multiLevelType w:val="multilevel"/>
    <w:tmpl w:val="0F7C7B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987640B"/>
    <w:multiLevelType w:val="hybridMultilevel"/>
    <w:tmpl w:val="C9240D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6F23EE"/>
    <w:multiLevelType w:val="hybridMultilevel"/>
    <w:tmpl w:val="4FCE14BC"/>
    <w:lvl w:ilvl="0" w:tplc="155E1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461DD8"/>
    <w:multiLevelType w:val="hybridMultilevel"/>
    <w:tmpl w:val="6E508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3566E"/>
    <w:multiLevelType w:val="multilevel"/>
    <w:tmpl w:val="EA7063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CE26D49"/>
    <w:multiLevelType w:val="hybridMultilevel"/>
    <w:tmpl w:val="C97C5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C31D9"/>
    <w:multiLevelType w:val="hybridMultilevel"/>
    <w:tmpl w:val="715EA7EC"/>
    <w:lvl w:ilvl="0" w:tplc="45C4DB0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F4BDF"/>
    <w:multiLevelType w:val="hybridMultilevel"/>
    <w:tmpl w:val="227659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53AA8"/>
    <w:multiLevelType w:val="hybridMultilevel"/>
    <w:tmpl w:val="DC707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A6D7B"/>
    <w:multiLevelType w:val="multilevel"/>
    <w:tmpl w:val="AB88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B17F09"/>
    <w:multiLevelType w:val="hybridMultilevel"/>
    <w:tmpl w:val="603C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642F0"/>
    <w:multiLevelType w:val="hybridMultilevel"/>
    <w:tmpl w:val="042C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935755">
    <w:abstractNumId w:val="29"/>
  </w:num>
  <w:num w:numId="2" w16cid:durableId="927812709">
    <w:abstractNumId w:val="16"/>
  </w:num>
  <w:num w:numId="3" w16cid:durableId="1201017748">
    <w:abstractNumId w:val="31"/>
  </w:num>
  <w:num w:numId="4" w16cid:durableId="509564514">
    <w:abstractNumId w:val="37"/>
  </w:num>
  <w:num w:numId="5" w16cid:durableId="852107624">
    <w:abstractNumId w:val="22"/>
  </w:num>
  <w:num w:numId="6" w16cid:durableId="110326550">
    <w:abstractNumId w:val="13"/>
  </w:num>
  <w:num w:numId="7" w16cid:durableId="1507134941">
    <w:abstractNumId w:val="38"/>
  </w:num>
  <w:num w:numId="8" w16cid:durableId="345256578">
    <w:abstractNumId w:val="20"/>
  </w:num>
  <w:num w:numId="9" w16cid:durableId="1439909293">
    <w:abstractNumId w:val="34"/>
  </w:num>
  <w:num w:numId="10" w16cid:durableId="997612173">
    <w:abstractNumId w:val="6"/>
  </w:num>
  <w:num w:numId="11" w16cid:durableId="2123257539">
    <w:abstractNumId w:val="45"/>
  </w:num>
  <w:num w:numId="12" w16cid:durableId="1616134195">
    <w:abstractNumId w:val="30"/>
  </w:num>
  <w:num w:numId="13" w16cid:durableId="18430413">
    <w:abstractNumId w:val="44"/>
  </w:num>
  <w:num w:numId="14" w16cid:durableId="273634606">
    <w:abstractNumId w:val="40"/>
  </w:num>
  <w:num w:numId="15" w16cid:durableId="85541340">
    <w:abstractNumId w:val="1"/>
  </w:num>
  <w:num w:numId="16" w16cid:durableId="784231844">
    <w:abstractNumId w:val="5"/>
  </w:num>
  <w:num w:numId="17" w16cid:durableId="1544169052">
    <w:abstractNumId w:val="17"/>
  </w:num>
  <w:num w:numId="18" w16cid:durableId="415857162">
    <w:abstractNumId w:val="28"/>
  </w:num>
  <w:num w:numId="19" w16cid:durableId="1671983288">
    <w:abstractNumId w:val="36"/>
  </w:num>
  <w:num w:numId="20" w16cid:durableId="1659115246">
    <w:abstractNumId w:val="7"/>
  </w:num>
  <w:num w:numId="21" w16cid:durableId="57243729">
    <w:abstractNumId w:val="27"/>
  </w:num>
  <w:num w:numId="22" w16cid:durableId="1199009496">
    <w:abstractNumId w:val="32"/>
  </w:num>
  <w:num w:numId="23" w16cid:durableId="628165882">
    <w:abstractNumId w:val="46"/>
  </w:num>
  <w:num w:numId="24" w16cid:durableId="116261170">
    <w:abstractNumId w:val="9"/>
  </w:num>
  <w:num w:numId="25" w16cid:durableId="2099597912">
    <w:abstractNumId w:val="25"/>
  </w:num>
  <w:num w:numId="26" w16cid:durableId="2112045100">
    <w:abstractNumId w:val="24"/>
  </w:num>
  <w:num w:numId="27" w16cid:durableId="1861164586">
    <w:abstractNumId w:val="41"/>
  </w:num>
  <w:num w:numId="28" w16cid:durableId="403064464">
    <w:abstractNumId w:val="12"/>
  </w:num>
  <w:num w:numId="29" w16cid:durableId="1606882747">
    <w:abstractNumId w:val="0"/>
  </w:num>
  <w:num w:numId="30" w16cid:durableId="1316029345">
    <w:abstractNumId w:val="19"/>
  </w:num>
  <w:num w:numId="31" w16cid:durableId="700520398">
    <w:abstractNumId w:val="39"/>
  </w:num>
  <w:num w:numId="32" w16cid:durableId="1899626887">
    <w:abstractNumId w:val="21"/>
  </w:num>
  <w:num w:numId="33" w16cid:durableId="727806693">
    <w:abstractNumId w:val="8"/>
  </w:num>
  <w:num w:numId="34" w16cid:durableId="531039638">
    <w:abstractNumId w:val="11"/>
  </w:num>
  <w:num w:numId="35" w16cid:durableId="1747799376">
    <w:abstractNumId w:val="14"/>
  </w:num>
  <w:num w:numId="36" w16cid:durableId="880019892">
    <w:abstractNumId w:val="2"/>
  </w:num>
  <w:num w:numId="37" w16cid:durableId="342435822">
    <w:abstractNumId w:val="18"/>
  </w:num>
  <w:num w:numId="38" w16cid:durableId="1305234531">
    <w:abstractNumId w:val="15"/>
  </w:num>
  <w:num w:numId="39" w16cid:durableId="74741961">
    <w:abstractNumId w:val="42"/>
  </w:num>
  <w:num w:numId="40" w16cid:durableId="76052676">
    <w:abstractNumId w:val="33"/>
  </w:num>
  <w:num w:numId="41" w16cid:durableId="681469191">
    <w:abstractNumId w:val="4"/>
  </w:num>
  <w:num w:numId="42" w16cid:durableId="717121412">
    <w:abstractNumId w:val="10"/>
  </w:num>
  <w:num w:numId="43" w16cid:durableId="1662197511">
    <w:abstractNumId w:val="3"/>
  </w:num>
  <w:num w:numId="44" w16cid:durableId="666597887">
    <w:abstractNumId w:val="43"/>
  </w:num>
  <w:num w:numId="45" w16cid:durableId="2088335520">
    <w:abstractNumId w:val="35"/>
  </w:num>
  <w:num w:numId="46" w16cid:durableId="1292711438">
    <w:abstractNumId w:val="26"/>
  </w:num>
  <w:num w:numId="47" w16cid:durableId="2527387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FC"/>
    <w:rsid w:val="000173DF"/>
    <w:rsid w:val="000C0826"/>
    <w:rsid w:val="00112FD5"/>
    <w:rsid w:val="00147649"/>
    <w:rsid w:val="00167862"/>
    <w:rsid w:val="00232930"/>
    <w:rsid w:val="00233CFD"/>
    <w:rsid w:val="00246462"/>
    <w:rsid w:val="00263FF5"/>
    <w:rsid w:val="0029062D"/>
    <w:rsid w:val="002A3071"/>
    <w:rsid w:val="00402D14"/>
    <w:rsid w:val="00446C8B"/>
    <w:rsid w:val="00493359"/>
    <w:rsid w:val="004B2FB2"/>
    <w:rsid w:val="004C70CF"/>
    <w:rsid w:val="004D5D0D"/>
    <w:rsid w:val="00502FCF"/>
    <w:rsid w:val="005235C6"/>
    <w:rsid w:val="00527583"/>
    <w:rsid w:val="00582489"/>
    <w:rsid w:val="005D0B15"/>
    <w:rsid w:val="006413BF"/>
    <w:rsid w:val="00697455"/>
    <w:rsid w:val="006C084F"/>
    <w:rsid w:val="007826B6"/>
    <w:rsid w:val="00795ED5"/>
    <w:rsid w:val="007D5514"/>
    <w:rsid w:val="00900C72"/>
    <w:rsid w:val="00927642"/>
    <w:rsid w:val="00A26C40"/>
    <w:rsid w:val="00A452DD"/>
    <w:rsid w:val="00A56F6D"/>
    <w:rsid w:val="00AC66D8"/>
    <w:rsid w:val="00AF7B74"/>
    <w:rsid w:val="00B55FE0"/>
    <w:rsid w:val="00B7147B"/>
    <w:rsid w:val="00BB0D18"/>
    <w:rsid w:val="00BF6955"/>
    <w:rsid w:val="00C4757F"/>
    <w:rsid w:val="00C84CDD"/>
    <w:rsid w:val="00D83A13"/>
    <w:rsid w:val="00DF50FC"/>
    <w:rsid w:val="00E52720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F5E116"/>
  <w15:chartTrackingRefBased/>
  <w15:docId w15:val="{F2DCEDFA-47A4-CF41-9C54-872EC90A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CFD"/>
    <w:pPr>
      <w:ind w:left="720"/>
      <w:contextualSpacing/>
    </w:pPr>
  </w:style>
  <w:style w:type="table" w:styleId="a4">
    <w:name w:val="Table Grid"/>
    <w:basedOn w:val="a1"/>
    <w:uiPriority w:val="39"/>
    <w:rsid w:val="0040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95E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6">
    <w:name w:val="Strong"/>
    <w:basedOn w:val="a0"/>
    <w:uiPriority w:val="22"/>
    <w:qFormat/>
    <w:rsid w:val="00B71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Петриков Артём Евгеньевич</cp:lastModifiedBy>
  <cp:revision>38</cp:revision>
  <dcterms:created xsi:type="dcterms:W3CDTF">2024-03-07T06:16:00Z</dcterms:created>
  <dcterms:modified xsi:type="dcterms:W3CDTF">2024-05-02T06:35:00Z</dcterms:modified>
</cp:coreProperties>
</file>