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4A25" w14:textId="00D2F3E4" w:rsidR="00263FF5" w:rsidRPr="00E72BD4" w:rsidRDefault="00DF50FC" w:rsidP="00A437C8">
      <w:pPr>
        <w:contextualSpacing/>
        <w:rPr>
          <w:b/>
          <w:bCs/>
          <w:lang w:val="en-US"/>
        </w:rPr>
      </w:pPr>
      <w:r w:rsidRPr="000C0826">
        <w:rPr>
          <w:b/>
          <w:bCs/>
        </w:rPr>
        <w:t>Лабораторная работа №</w:t>
      </w:r>
      <w:r w:rsidR="00E72BD4">
        <w:rPr>
          <w:b/>
          <w:bCs/>
          <w:lang w:val="en-US"/>
        </w:rPr>
        <w:t>8</w:t>
      </w:r>
    </w:p>
    <w:p w14:paraId="003000EB" w14:textId="219FDD16" w:rsidR="00B7147B" w:rsidRPr="00B41EFC" w:rsidRDefault="00DF50FC" w:rsidP="00A437C8">
      <w:pPr>
        <w:contextualSpacing/>
        <w:rPr>
          <w:b/>
          <w:bCs/>
        </w:rPr>
      </w:pPr>
      <w:r w:rsidRPr="000C0826">
        <w:rPr>
          <w:b/>
          <w:bCs/>
        </w:rPr>
        <w:t>Петриков Артём</w:t>
      </w:r>
    </w:p>
    <w:p w14:paraId="0C746749" w14:textId="77777777" w:rsidR="00E72BD4" w:rsidRDefault="00B7147B" w:rsidP="00A437C8">
      <w:pPr>
        <w:pStyle w:val="a5"/>
        <w:contextualSpacing/>
      </w:pPr>
      <w:r w:rsidRPr="00B7147B">
        <w:rPr>
          <w:b/>
          <w:bCs/>
        </w:rPr>
        <w:t>Цель:</w:t>
      </w:r>
      <w:r w:rsidRPr="00B7147B">
        <w:t xml:space="preserve"> Документация описывает набор тест-кейсов для функционального тестирования</w:t>
      </w:r>
    </w:p>
    <w:p w14:paraId="2E49FB65" w14:textId="77777777" w:rsidR="00E72BD4" w:rsidRDefault="00E72BD4" w:rsidP="00A437C8">
      <w:pPr>
        <w:pStyle w:val="a5"/>
        <w:contextualSpacing/>
        <w:rPr>
          <w:b/>
          <w:bCs/>
        </w:rPr>
      </w:pPr>
      <w:r w:rsidRPr="00E72BD4">
        <w:rPr>
          <w:b/>
          <w:bCs/>
        </w:rPr>
        <w:t xml:space="preserve">Выбрать ранее </w:t>
      </w:r>
      <w:proofErr w:type="spellStart"/>
      <w:r w:rsidRPr="00E72BD4">
        <w:rPr>
          <w:b/>
          <w:bCs/>
        </w:rPr>
        <w:t>разработанныи</w:t>
      </w:r>
      <w:proofErr w:type="spellEnd"/>
      <w:r w:rsidRPr="00E72BD4">
        <w:rPr>
          <w:b/>
          <w:bCs/>
        </w:rPr>
        <w:t xml:space="preserve">̆ </w:t>
      </w:r>
      <w:proofErr w:type="spellStart"/>
      <w:r w:rsidRPr="00E72BD4">
        <w:rPr>
          <w:b/>
          <w:bCs/>
        </w:rPr>
        <w:t>программныи</w:t>
      </w:r>
      <w:proofErr w:type="spellEnd"/>
      <w:r w:rsidRPr="00E72BD4">
        <w:rPr>
          <w:b/>
          <w:bCs/>
        </w:rPr>
        <w:t>̆ проект</w:t>
      </w:r>
      <w:r w:rsidRPr="00E72BD4">
        <w:rPr>
          <w:b/>
          <w:bCs/>
        </w:rPr>
        <w:t>:</w:t>
      </w:r>
    </w:p>
    <w:p w14:paraId="1EEEB0C4" w14:textId="4A46DA62" w:rsidR="00B41EFC" w:rsidRPr="00B41EFC" w:rsidRDefault="00B41EFC" w:rsidP="00A437C8">
      <w:pPr>
        <w:pStyle w:val="a5"/>
        <w:contextualSpacing/>
      </w:pPr>
      <w:r w:rsidRPr="00B41EFC">
        <w:t>Тема: Разработка платформы для фрилансера</w:t>
      </w:r>
    </w:p>
    <w:p w14:paraId="05C6D98A" w14:textId="77777777" w:rsidR="00B41EFC" w:rsidRPr="00B41EFC" w:rsidRDefault="00B41EFC" w:rsidP="00A437C8">
      <w:pPr>
        <w:pStyle w:val="a5"/>
        <w:contextualSpacing/>
      </w:pPr>
      <w:r w:rsidRPr="00B41EFC">
        <w:t xml:space="preserve">Название приложения: </w:t>
      </w:r>
      <w:proofErr w:type="spellStart"/>
      <w:r w:rsidRPr="00B41EFC">
        <w:t>WorkSwiper</w:t>
      </w:r>
      <w:proofErr w:type="spellEnd"/>
    </w:p>
    <w:p w14:paraId="0F2CF6A2" w14:textId="399D6E5C" w:rsidR="00B41EFC" w:rsidRDefault="00B41EFC" w:rsidP="00A437C8">
      <w:pPr>
        <w:pStyle w:val="a5"/>
        <w:contextualSpacing/>
      </w:pPr>
      <w:r w:rsidRPr="00B41EFC">
        <w:t>Описание: приложение для разработчиков и работодателей, в котором работодатели выкладывают карточки с кратким описанием задачи, а разработчики рассматривают такие задачи и выбирают понравившиеся, отводя карточку налево, если им не понравилось и вправо, если понравилась задача. Для работодателей отображаются пользователи, которые готовы взяться за задание в указанные сроки, из которых они могут выбрать людей и связаться с ними по внутреннему чату.</w:t>
      </w:r>
    </w:p>
    <w:p w14:paraId="7742F5B6" w14:textId="77777777" w:rsidR="00A437C8" w:rsidRPr="00B41EFC" w:rsidRDefault="00A437C8" w:rsidP="00A437C8">
      <w:pPr>
        <w:pStyle w:val="a5"/>
        <w:contextualSpacing/>
      </w:pPr>
    </w:p>
    <w:p w14:paraId="5F5DBBE5" w14:textId="64273EBD" w:rsidR="00E72BD4" w:rsidRDefault="00E72BD4" w:rsidP="00A437C8">
      <w:pPr>
        <w:pStyle w:val="a5"/>
        <w:contextualSpacing/>
      </w:pPr>
      <w:r w:rsidRPr="00E72BD4">
        <w:rPr>
          <w:b/>
          <w:bCs/>
        </w:rPr>
        <w:t>Цель работы</w:t>
      </w:r>
      <w:r w:rsidRPr="00E72BD4">
        <w:rPr>
          <w:b/>
          <w:bCs/>
        </w:rPr>
        <w:t>:</w:t>
      </w:r>
      <w:r w:rsidR="00B41EFC">
        <w:rPr>
          <w:b/>
          <w:bCs/>
        </w:rPr>
        <w:t xml:space="preserve"> </w:t>
      </w:r>
      <w:r w:rsidR="00A437C8" w:rsidRPr="00A437C8">
        <w:t xml:space="preserve">Целью работы является проведение функционального тестирования приложения </w:t>
      </w:r>
      <w:proofErr w:type="spellStart"/>
      <w:r w:rsidR="00A437C8" w:rsidRPr="00A437C8">
        <w:t>WorkSwiper</w:t>
      </w:r>
      <w:proofErr w:type="spellEnd"/>
      <w:r w:rsidR="00A437C8" w:rsidRPr="00A437C8">
        <w:t xml:space="preserve"> с целью выявления и устранения дефектов, а также повышения его качества и надежности.</w:t>
      </w:r>
    </w:p>
    <w:p w14:paraId="4F783336" w14:textId="77777777" w:rsidR="00A437C8" w:rsidRPr="00B41EFC" w:rsidRDefault="00A437C8" w:rsidP="00A437C8">
      <w:pPr>
        <w:pStyle w:val="a5"/>
        <w:contextualSpacing/>
      </w:pPr>
    </w:p>
    <w:p w14:paraId="29FE2B91" w14:textId="74B7A8BE" w:rsidR="00E72BD4" w:rsidRDefault="00E72BD4" w:rsidP="00A437C8">
      <w:pPr>
        <w:pStyle w:val="a5"/>
        <w:contextualSpacing/>
      </w:pPr>
      <w:r w:rsidRPr="00E72BD4">
        <w:rPr>
          <w:b/>
          <w:bCs/>
        </w:rPr>
        <w:t>Описание программного проекта</w:t>
      </w:r>
      <w:r w:rsidRPr="00E72BD4">
        <w:rPr>
          <w:b/>
          <w:bCs/>
        </w:rPr>
        <w:t>:</w:t>
      </w:r>
      <w:r w:rsidR="00A437C8">
        <w:rPr>
          <w:b/>
          <w:bCs/>
        </w:rPr>
        <w:t xml:space="preserve"> </w:t>
      </w:r>
      <w:proofErr w:type="spellStart"/>
      <w:r w:rsidR="00A437C8" w:rsidRPr="00A437C8">
        <w:t>WorkSwiper</w:t>
      </w:r>
      <w:proofErr w:type="spellEnd"/>
      <w:r w:rsidR="00A437C8" w:rsidRPr="00B41EFC">
        <w:t xml:space="preserve"> приложение для разработчиков и работодателей, в котором работодатели выкладывают карточки с кратким описанием задачи, а разработчики рассматривают такие задачи и выбирают понравившиеся, отводя карточку налево, если им не понравилось и вправо, если понравилась задача. Для работодателей отображаются пользователи, которые готовы взяться за задание в указанные сроки, из которых они могут выбрать людей и связаться с ними по внутреннему чату.</w:t>
      </w:r>
    </w:p>
    <w:p w14:paraId="3BC96639" w14:textId="77777777" w:rsidR="00A437C8" w:rsidRPr="00A437C8" w:rsidRDefault="00A437C8" w:rsidP="00A437C8">
      <w:pPr>
        <w:pStyle w:val="a5"/>
        <w:contextualSpacing/>
      </w:pPr>
    </w:p>
    <w:p w14:paraId="47E3AF92" w14:textId="7812C4BD" w:rsidR="00E72BD4" w:rsidRDefault="00E72BD4" w:rsidP="00A437C8">
      <w:pPr>
        <w:pStyle w:val="a5"/>
        <w:contextualSpacing/>
        <w:rPr>
          <w:b/>
          <w:bCs/>
        </w:rPr>
      </w:pPr>
      <w:r w:rsidRPr="00E72BD4">
        <w:rPr>
          <w:b/>
          <w:bCs/>
        </w:rPr>
        <w:t xml:space="preserve">По каждому из элементов классификации, описанному в разделе методических рекомендаций, привести список видов, типов, методов, </w:t>
      </w:r>
      <w:proofErr w:type="spellStart"/>
      <w:r w:rsidRPr="00E72BD4">
        <w:rPr>
          <w:b/>
          <w:bCs/>
        </w:rPr>
        <w:t>уровнеи</w:t>
      </w:r>
      <w:proofErr w:type="spellEnd"/>
      <w:r w:rsidRPr="00E72BD4">
        <w:rPr>
          <w:b/>
          <w:bCs/>
        </w:rPr>
        <w:t>̆ тестирования, применимых для выбранного проекта</w:t>
      </w:r>
      <w:r w:rsidRPr="00E72BD4">
        <w:rPr>
          <w:b/>
          <w:bCs/>
        </w:rPr>
        <w:t>:</w:t>
      </w:r>
    </w:p>
    <w:p w14:paraId="6FA96079" w14:textId="48B446CE" w:rsidR="00A437C8" w:rsidRPr="00A437C8" w:rsidRDefault="00A437C8" w:rsidP="00A437C8">
      <w:pPr>
        <w:pStyle w:val="a5"/>
        <w:contextualSpacing/>
      </w:pPr>
      <w:r>
        <w:t>С</w:t>
      </w:r>
      <w:r w:rsidRPr="00A437C8">
        <w:t>пис</w:t>
      </w:r>
      <w:r>
        <w:t>ок</w:t>
      </w:r>
      <w:r w:rsidRPr="00A437C8">
        <w:t xml:space="preserve"> видов тестирования для приложения </w:t>
      </w:r>
      <w:proofErr w:type="spellStart"/>
      <w:r w:rsidRPr="00A437C8">
        <w:t>WorkSwiper</w:t>
      </w:r>
      <w:proofErr w:type="spellEnd"/>
      <w:r>
        <w:t>:</w:t>
      </w:r>
    </w:p>
    <w:p w14:paraId="6C53D179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Функциональное тестирование:</w:t>
      </w:r>
    </w:p>
    <w:p w14:paraId="2EB3F610" w14:textId="77777777" w:rsidR="00A437C8" w:rsidRDefault="00A437C8" w:rsidP="00A437C8">
      <w:pPr>
        <w:pStyle w:val="a5"/>
        <w:ind w:left="720"/>
        <w:contextualSpacing/>
      </w:pPr>
      <w:r w:rsidRPr="00A437C8">
        <w:t>Проверка основной функциональности приложения, такой как вход, просмотр заданий, выбор заданий, чат с работодателем и т. д.</w:t>
      </w:r>
    </w:p>
    <w:p w14:paraId="24DD6910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Навигационное тестирование:</w:t>
      </w:r>
    </w:p>
    <w:p w14:paraId="31AA0A19" w14:textId="77777777" w:rsidR="00A437C8" w:rsidRDefault="00A437C8" w:rsidP="00A437C8">
      <w:pPr>
        <w:pStyle w:val="a5"/>
        <w:ind w:left="720"/>
        <w:contextualSpacing/>
      </w:pPr>
      <w:r w:rsidRPr="00A437C8">
        <w:t>Проверка корректной работы навигации между различными экранами и разделами приложения.</w:t>
      </w:r>
    </w:p>
    <w:p w14:paraId="332DC8F2" w14:textId="703B654C" w:rsidR="00A437C8" w:rsidRPr="00A437C8" w:rsidRDefault="00A437C8" w:rsidP="00A437C8">
      <w:pPr>
        <w:pStyle w:val="a5"/>
        <w:ind w:left="720"/>
        <w:contextualSpacing/>
      </w:pPr>
      <w:r w:rsidRPr="00A437C8">
        <w:t>Тестирование кнопки "назад" для обеспечения корректного перехода между предыдущими экранами.</w:t>
      </w:r>
    </w:p>
    <w:p w14:paraId="62EC3DB7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Юзабилити тестирование:</w:t>
      </w:r>
    </w:p>
    <w:p w14:paraId="232501BE" w14:textId="77777777" w:rsidR="00A437C8" w:rsidRDefault="00A437C8" w:rsidP="00A437C8">
      <w:pPr>
        <w:pStyle w:val="a5"/>
        <w:ind w:left="720"/>
        <w:contextualSpacing/>
      </w:pPr>
      <w:r w:rsidRPr="00A437C8">
        <w:t>Оценка удобства использования интерфейса приложения для пользователей.</w:t>
      </w:r>
    </w:p>
    <w:p w14:paraId="761B9FA1" w14:textId="5DC0ACDD" w:rsidR="00A437C8" w:rsidRPr="00A437C8" w:rsidRDefault="00A437C8" w:rsidP="00A437C8">
      <w:pPr>
        <w:pStyle w:val="a5"/>
        <w:ind w:left="720"/>
        <w:contextualSpacing/>
      </w:pPr>
      <w:r w:rsidRPr="00A437C8">
        <w:t xml:space="preserve">Проверка количества шагов и времени, необходимых для выполнения основных </w:t>
      </w:r>
      <w:proofErr w:type="spellStart"/>
      <w:proofErr w:type="gramStart"/>
      <w:r w:rsidRPr="00A437C8">
        <w:t>задач.Оценка</w:t>
      </w:r>
      <w:proofErr w:type="spellEnd"/>
      <w:proofErr w:type="gramEnd"/>
      <w:r w:rsidRPr="00A437C8">
        <w:t xml:space="preserve"> частоты возникновения проблем взаимодействия с интерфейсом.</w:t>
      </w:r>
    </w:p>
    <w:p w14:paraId="14393EB5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UI/GUI тестирование:</w:t>
      </w:r>
    </w:p>
    <w:p w14:paraId="399318EA" w14:textId="0A52389D" w:rsidR="00A437C8" w:rsidRPr="00A437C8" w:rsidRDefault="00A437C8" w:rsidP="00A437C8">
      <w:pPr>
        <w:pStyle w:val="a5"/>
        <w:ind w:left="720"/>
        <w:contextualSpacing/>
      </w:pPr>
      <w:r w:rsidRPr="00A437C8">
        <w:t>Проверка соответствия графического интерфейса стандартам дизайна.</w:t>
      </w:r>
      <w:r>
        <w:t xml:space="preserve"> </w:t>
      </w:r>
      <w:proofErr w:type="gramStart"/>
      <w:r w:rsidRPr="00A437C8">
        <w:t>Тестирование</w:t>
      </w:r>
      <w:proofErr w:type="gramEnd"/>
      <w:r w:rsidRPr="00A437C8">
        <w:t xml:space="preserve"> отображения на различных разрешениях экрана и устройствах.</w:t>
      </w:r>
      <w:r>
        <w:t xml:space="preserve"> </w:t>
      </w:r>
      <w:r w:rsidRPr="00A437C8">
        <w:t>Проверка локализованных версий приложения на точность перевода и соответствие стандартам.</w:t>
      </w:r>
    </w:p>
    <w:p w14:paraId="328ADDE8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Безопасность:</w:t>
      </w:r>
    </w:p>
    <w:p w14:paraId="2E06308A" w14:textId="77777777" w:rsidR="00A437C8" w:rsidRDefault="00A437C8" w:rsidP="00A437C8">
      <w:pPr>
        <w:pStyle w:val="a5"/>
        <w:ind w:left="720"/>
        <w:contextualSpacing/>
      </w:pPr>
      <w:r w:rsidRPr="00A437C8">
        <w:t>Проверка наличия механизмов защиты данных пользователей.</w:t>
      </w:r>
    </w:p>
    <w:p w14:paraId="5BCB4BC6" w14:textId="74F51A48" w:rsidR="00A437C8" w:rsidRPr="00A437C8" w:rsidRDefault="00A437C8" w:rsidP="00A437C8">
      <w:pPr>
        <w:pStyle w:val="a5"/>
        <w:ind w:left="720"/>
        <w:contextualSpacing/>
      </w:pPr>
      <w:r w:rsidRPr="00A437C8">
        <w:t>Тестирование на устойчивость к атакам и взломам.</w:t>
      </w:r>
      <w:r>
        <w:t xml:space="preserve"> </w:t>
      </w:r>
      <w:r w:rsidRPr="00A437C8">
        <w:t>Проверка соответствия стандартам безопасности в обработке данных и аутентификации.</w:t>
      </w:r>
    </w:p>
    <w:p w14:paraId="3224D6C7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Совместимость:</w:t>
      </w:r>
    </w:p>
    <w:p w14:paraId="4BC670E5" w14:textId="0A9FA50B" w:rsidR="00A437C8" w:rsidRPr="00A437C8" w:rsidRDefault="00A437C8" w:rsidP="00A437C8">
      <w:pPr>
        <w:pStyle w:val="a5"/>
        <w:ind w:left="720"/>
        <w:contextualSpacing/>
      </w:pPr>
      <w:r w:rsidRPr="00A437C8">
        <w:lastRenderedPageBreak/>
        <w:t>Тестирование работы приложения на различных операционных системах (</w:t>
      </w:r>
      <w:proofErr w:type="spellStart"/>
      <w:r w:rsidRPr="00A437C8">
        <w:t>iOS</w:t>
      </w:r>
      <w:proofErr w:type="spellEnd"/>
      <w:r w:rsidRPr="00A437C8">
        <w:t xml:space="preserve">, </w:t>
      </w:r>
      <w:proofErr w:type="spellStart"/>
      <w:r w:rsidRPr="00A437C8">
        <w:t>Android</w:t>
      </w:r>
      <w:proofErr w:type="spellEnd"/>
      <w:r w:rsidRPr="00A437C8">
        <w:t>).</w:t>
      </w:r>
      <w:r>
        <w:t xml:space="preserve"> </w:t>
      </w:r>
      <w:r w:rsidRPr="00A437C8">
        <w:t>Проверка совместимости с различными версиями браузеров.</w:t>
      </w:r>
    </w:p>
    <w:p w14:paraId="01B978F4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Производительность:</w:t>
      </w:r>
    </w:p>
    <w:p w14:paraId="088F2910" w14:textId="77777777" w:rsidR="00A437C8" w:rsidRDefault="00A437C8" w:rsidP="00A437C8">
      <w:pPr>
        <w:pStyle w:val="a5"/>
        <w:ind w:left="720"/>
        <w:contextualSpacing/>
      </w:pPr>
      <w:r w:rsidRPr="00A437C8">
        <w:t>Нагрузочное тестирование для определения максимального количества пользователей, которое приложение может обслуживать.</w:t>
      </w:r>
    </w:p>
    <w:p w14:paraId="159D16D6" w14:textId="1CB93767" w:rsidR="00A437C8" w:rsidRPr="00A437C8" w:rsidRDefault="00A437C8" w:rsidP="00A437C8">
      <w:pPr>
        <w:pStyle w:val="a5"/>
        <w:ind w:left="720"/>
        <w:contextualSpacing/>
      </w:pPr>
      <w:r w:rsidRPr="00A437C8">
        <w:t>Тестирование скорости работы приложения и его отзывчивости.</w:t>
      </w:r>
    </w:p>
    <w:p w14:paraId="5EF48965" w14:textId="77777777" w:rsidR="00A437C8" w:rsidRDefault="00A437C8" w:rsidP="00A437C8">
      <w:pPr>
        <w:pStyle w:val="a5"/>
        <w:numPr>
          <w:ilvl w:val="0"/>
          <w:numId w:val="51"/>
        </w:numPr>
        <w:contextualSpacing/>
      </w:pPr>
      <w:r w:rsidRPr="00A437C8">
        <w:rPr>
          <w:b/>
          <w:bCs/>
        </w:rPr>
        <w:t>Локализация:</w:t>
      </w:r>
    </w:p>
    <w:p w14:paraId="00FFB8EE" w14:textId="77777777" w:rsidR="00A437C8" w:rsidRDefault="00A437C8" w:rsidP="00A437C8">
      <w:pPr>
        <w:pStyle w:val="a5"/>
        <w:ind w:left="720"/>
        <w:contextualSpacing/>
      </w:pPr>
      <w:r w:rsidRPr="00A437C8">
        <w:t>Проверка корректности перевода интерфейса приложения на различные языки.</w:t>
      </w:r>
    </w:p>
    <w:p w14:paraId="16324A39" w14:textId="6D66254D" w:rsidR="00A437C8" w:rsidRDefault="00A437C8" w:rsidP="00A437C8">
      <w:pPr>
        <w:pStyle w:val="a5"/>
        <w:ind w:left="720"/>
        <w:contextualSpacing/>
      </w:pPr>
      <w:r w:rsidRPr="00A437C8">
        <w:t>Тестирование локализованных версий на соответствие культурным особенностям различных регионов.</w:t>
      </w:r>
    </w:p>
    <w:p w14:paraId="332F4D10" w14:textId="77777777" w:rsidR="00A437C8" w:rsidRPr="00E72BD4" w:rsidRDefault="00A437C8" w:rsidP="00A437C8">
      <w:pPr>
        <w:pStyle w:val="a5"/>
        <w:contextualSpacing/>
        <w:rPr>
          <w:b/>
          <w:bCs/>
        </w:rPr>
      </w:pPr>
    </w:p>
    <w:p w14:paraId="04D34D35" w14:textId="7EFC7315" w:rsidR="00E72BD4" w:rsidRDefault="00E72BD4" w:rsidP="00A437C8">
      <w:pPr>
        <w:pStyle w:val="a5"/>
        <w:contextualSpacing/>
        <w:rPr>
          <w:b/>
          <w:bCs/>
        </w:rPr>
      </w:pPr>
      <w:r w:rsidRPr="00E72BD4">
        <w:rPr>
          <w:b/>
          <w:bCs/>
        </w:rPr>
        <w:t>Привести примеры дефектов, характерных для каждого вида тестирования</w:t>
      </w:r>
      <w:r w:rsidRPr="00E72BD4">
        <w:rPr>
          <w:b/>
          <w:bCs/>
        </w:rPr>
        <w:t>:</w:t>
      </w:r>
    </w:p>
    <w:p w14:paraId="40C777BD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Функциональное тестирование:</w:t>
      </w:r>
    </w:p>
    <w:p w14:paraId="3F495D29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Невозможность войти в приложение с правильными учетными данными из-за ошибки в системе аутентификации.</w:t>
      </w:r>
    </w:p>
    <w:p w14:paraId="7C87BD04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Отсутствие возможности выбора задания из-за неправильной фильтрации или сортировки списка заданий.</w:t>
      </w:r>
    </w:p>
    <w:p w14:paraId="7E6B3B75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Навигационное тестирование:</w:t>
      </w:r>
    </w:p>
    <w:p w14:paraId="72D50531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Некорректная работа кнопки "назад", которая не возвращает пользователя на предыдущий экран.</w:t>
      </w:r>
    </w:p>
    <w:p w14:paraId="71351538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Ошибочные переходы между различными разделами приложения из-за неправильной логики навигации.</w:t>
      </w:r>
    </w:p>
    <w:p w14:paraId="1C7BFF41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Юзабилити тестирование:</w:t>
      </w:r>
    </w:p>
    <w:p w14:paraId="5BFC2878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Непонятные или непонятные инструкции на экране, затрудняющие понимание функционала приложения.</w:t>
      </w:r>
    </w:p>
    <w:p w14:paraId="73A964D9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Слишком сложный процесс выполнения основных задач из-за неудобного интерфейса.</w:t>
      </w:r>
    </w:p>
    <w:p w14:paraId="448ED031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UI/GUI тестирование:</w:t>
      </w:r>
    </w:p>
    <w:p w14:paraId="35D5CF47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Неправильное отображение элементов интерфейса на устройствах с разными разрешениями экрана.</w:t>
      </w:r>
    </w:p>
    <w:p w14:paraId="667DAAB6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 соответствующие дизайну элементы интерфейса, такие как неправильные цвета или шрифты.</w:t>
      </w:r>
    </w:p>
    <w:p w14:paraId="7E0AF2BD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Безопасность:</w:t>
      </w:r>
    </w:p>
    <w:p w14:paraId="050F28B6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Уязвимость системы к CSRF или XSS атакам из-за недостаточной обработки входящих запросов.</w:t>
      </w:r>
    </w:p>
    <w:p w14:paraId="31997EBF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Несанкционированный доступ к конфиденциальным данным пользователей из-за утечки информации или неправильной настройки прав доступа.</w:t>
      </w:r>
    </w:p>
    <w:p w14:paraId="68A03ACE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Совместимость:</w:t>
      </w:r>
    </w:p>
    <w:p w14:paraId="65FCCD5F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Некорректное отображение приложения на устройствах с определенной версией операционной системы.</w:t>
      </w:r>
    </w:p>
    <w:p w14:paraId="2E5F9BDD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Неожиданное завершение приложения на определенном устройстве или браузере из-за несовместимости.</w:t>
      </w:r>
    </w:p>
    <w:p w14:paraId="24EB4BC6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Производительность:</w:t>
      </w:r>
    </w:p>
    <w:p w14:paraId="71C6A047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Замедление работы приложения при большом количестве одновременных пользователей из-за недостаточной масштабируемости.</w:t>
      </w:r>
    </w:p>
    <w:p w14:paraId="6BFFAA38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Ошибки при загрузке больших объемов данных, что приводит к зависанию или отказу от ответа.</w:t>
      </w:r>
    </w:p>
    <w:p w14:paraId="4A320BDF" w14:textId="77777777" w:rsidR="00A437C8" w:rsidRPr="00D54262" w:rsidRDefault="00A437C8" w:rsidP="00D54262">
      <w:pPr>
        <w:pStyle w:val="a5"/>
        <w:numPr>
          <w:ilvl w:val="0"/>
          <w:numId w:val="51"/>
        </w:numPr>
        <w:contextualSpacing/>
      </w:pPr>
      <w:r w:rsidRPr="00D54262">
        <w:rPr>
          <w:b/>
          <w:bCs/>
        </w:rPr>
        <w:t>Локализация:</w:t>
      </w:r>
    </w:p>
    <w:p w14:paraId="7CFE48A5" w14:textId="77777777" w:rsidR="00A437C8" w:rsidRPr="00D54262" w:rsidRDefault="00A437C8" w:rsidP="00D54262">
      <w:pPr>
        <w:pStyle w:val="a5"/>
        <w:ind w:left="720"/>
        <w:contextualSpacing/>
      </w:pPr>
      <w:r w:rsidRPr="00D54262">
        <w:t>Дефект: Неправильный перевод интерфейса, что приводит к непониманию функционала приложения.</w:t>
      </w:r>
    </w:p>
    <w:p w14:paraId="7DE74E1F" w14:textId="22FC7EC6" w:rsidR="00A437C8" w:rsidRPr="00D54262" w:rsidRDefault="00A437C8" w:rsidP="00D54262">
      <w:pPr>
        <w:pStyle w:val="a5"/>
        <w:ind w:left="720"/>
        <w:contextualSpacing/>
      </w:pPr>
      <w:r w:rsidRPr="00D54262">
        <w:lastRenderedPageBreak/>
        <w:t>Дефект: Ошибки форматирования или отображения текста на экране из-за несоответствия культурным особенностям региона.</w:t>
      </w:r>
    </w:p>
    <w:p w14:paraId="3945A393" w14:textId="3EEFAEFA" w:rsidR="00E72BD4" w:rsidRDefault="00E72BD4" w:rsidP="00A437C8">
      <w:pPr>
        <w:pStyle w:val="a5"/>
        <w:contextualSpacing/>
        <w:rPr>
          <w:b/>
          <w:bCs/>
        </w:rPr>
      </w:pPr>
      <w:r w:rsidRPr="00E72BD4">
        <w:rPr>
          <w:b/>
          <w:bCs/>
        </w:rPr>
        <w:t>Выводы по работе</w:t>
      </w:r>
      <w:r w:rsidRPr="00E72BD4">
        <w:rPr>
          <w:b/>
          <w:bCs/>
        </w:rPr>
        <w:t>:</w:t>
      </w:r>
    </w:p>
    <w:p w14:paraId="044C9110" w14:textId="45ADE720" w:rsidR="00C63D55" w:rsidRPr="00D54262" w:rsidRDefault="00C63D55" w:rsidP="00D54262">
      <w:pPr>
        <w:pStyle w:val="a5"/>
        <w:contextualSpacing/>
      </w:pPr>
      <w:r w:rsidRPr="00D54262">
        <w:t xml:space="preserve">Разработка платформы </w:t>
      </w:r>
      <w:proofErr w:type="spellStart"/>
      <w:r w:rsidRPr="00D54262">
        <w:t>WorkSwiper</w:t>
      </w:r>
      <w:proofErr w:type="spellEnd"/>
      <w:r w:rsidRPr="00D54262">
        <w:t xml:space="preserve"> представляет собой сложный и многофункциональный проект, требующий тщательного тестирования перед выпуском в </w:t>
      </w:r>
      <w:proofErr w:type="spellStart"/>
      <w:r w:rsidRPr="00D54262">
        <w:t>продакшн</w:t>
      </w:r>
      <w:proofErr w:type="spellEnd"/>
      <w:r w:rsidRPr="00D54262">
        <w:t>.</w:t>
      </w:r>
      <w:r w:rsidRPr="00D54262">
        <w:t xml:space="preserve"> </w:t>
      </w:r>
      <w:r w:rsidRPr="00D54262">
        <w:t>Проведение функционального, навигационного, юзабилити, UI/GUI, безопасности, совместимости, производительности и локализации тестирования позволит обнаружить и устранить потенциальные проблемы и дефекты, обеспечивая высокое качество и надежность приложения.</w:t>
      </w:r>
    </w:p>
    <w:p w14:paraId="3FA11685" w14:textId="2974058B" w:rsidR="00E72BD4" w:rsidRPr="00C63D55" w:rsidRDefault="00E72BD4" w:rsidP="00A437C8">
      <w:pPr>
        <w:pStyle w:val="a5"/>
        <w:contextualSpacing/>
        <w:rPr>
          <w:b/>
          <w:bCs/>
        </w:rPr>
      </w:pPr>
      <w:r w:rsidRPr="00E72BD4">
        <w:rPr>
          <w:b/>
          <w:bCs/>
        </w:rPr>
        <w:t>Список использованных источников</w:t>
      </w:r>
      <w:r w:rsidRPr="00C63D55">
        <w:rPr>
          <w:b/>
          <w:bCs/>
        </w:rPr>
        <w:t>:</w:t>
      </w:r>
    </w:p>
    <w:p w14:paraId="3A17B200" w14:textId="5AED9D8B" w:rsidR="00C63D55" w:rsidRPr="00C63D55" w:rsidRDefault="00C63D55" w:rsidP="00C63D55">
      <w:pPr>
        <w:pStyle w:val="a5"/>
        <w:numPr>
          <w:ilvl w:val="0"/>
          <w:numId w:val="54"/>
        </w:numPr>
        <w:contextualSpacing/>
      </w:pPr>
      <w:r w:rsidRPr="00C63D55">
        <w:t>Методические указания</w:t>
      </w:r>
    </w:p>
    <w:p w14:paraId="2D958084" w14:textId="21E9B72C" w:rsidR="00B55FE0" w:rsidRPr="00B55FE0" w:rsidRDefault="00B55FE0" w:rsidP="00A437C8">
      <w:pPr>
        <w:contextualSpacing/>
        <w:rPr>
          <w:b/>
          <w:bCs/>
        </w:rPr>
      </w:pPr>
    </w:p>
    <w:sectPr w:rsidR="00B55FE0" w:rsidRPr="00B55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CA0"/>
    <w:multiLevelType w:val="multilevel"/>
    <w:tmpl w:val="6178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72085"/>
    <w:multiLevelType w:val="hybridMultilevel"/>
    <w:tmpl w:val="AE801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5E91"/>
    <w:multiLevelType w:val="multilevel"/>
    <w:tmpl w:val="5988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D5528"/>
    <w:multiLevelType w:val="hybridMultilevel"/>
    <w:tmpl w:val="7664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81F56"/>
    <w:multiLevelType w:val="hybridMultilevel"/>
    <w:tmpl w:val="DC02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41100"/>
    <w:multiLevelType w:val="multilevel"/>
    <w:tmpl w:val="E4D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FF211F"/>
    <w:multiLevelType w:val="hybridMultilevel"/>
    <w:tmpl w:val="07F23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850FF"/>
    <w:multiLevelType w:val="hybridMultilevel"/>
    <w:tmpl w:val="81007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5409"/>
    <w:multiLevelType w:val="hybridMultilevel"/>
    <w:tmpl w:val="5BEE4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65C7D"/>
    <w:multiLevelType w:val="multilevel"/>
    <w:tmpl w:val="E61E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A0C92"/>
    <w:multiLevelType w:val="multilevel"/>
    <w:tmpl w:val="B82CF0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CBA1C41"/>
    <w:multiLevelType w:val="hybridMultilevel"/>
    <w:tmpl w:val="6732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B1F72"/>
    <w:multiLevelType w:val="multilevel"/>
    <w:tmpl w:val="2ED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B2EAD"/>
    <w:multiLevelType w:val="hybridMultilevel"/>
    <w:tmpl w:val="28BE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877BEC"/>
    <w:multiLevelType w:val="multilevel"/>
    <w:tmpl w:val="216A3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1243B"/>
    <w:multiLevelType w:val="hybridMultilevel"/>
    <w:tmpl w:val="E2706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73F"/>
    <w:multiLevelType w:val="multilevel"/>
    <w:tmpl w:val="FECA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8648EB"/>
    <w:multiLevelType w:val="multilevel"/>
    <w:tmpl w:val="2AB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5B115E9"/>
    <w:multiLevelType w:val="multilevel"/>
    <w:tmpl w:val="7154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3433DE"/>
    <w:multiLevelType w:val="hybridMultilevel"/>
    <w:tmpl w:val="AB4AA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34376"/>
    <w:multiLevelType w:val="hybridMultilevel"/>
    <w:tmpl w:val="A73E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BB41E1"/>
    <w:multiLevelType w:val="hybridMultilevel"/>
    <w:tmpl w:val="5E24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825E41"/>
    <w:multiLevelType w:val="multilevel"/>
    <w:tmpl w:val="5FD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150DA"/>
    <w:multiLevelType w:val="hybridMultilevel"/>
    <w:tmpl w:val="7616C84E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115E9A"/>
    <w:multiLevelType w:val="hybridMultilevel"/>
    <w:tmpl w:val="B57AB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7A6DEF"/>
    <w:multiLevelType w:val="hybridMultilevel"/>
    <w:tmpl w:val="7540B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270EC0"/>
    <w:multiLevelType w:val="hybridMultilevel"/>
    <w:tmpl w:val="AB4AA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5987640B"/>
    <w:multiLevelType w:val="hybridMultilevel"/>
    <w:tmpl w:val="C9240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6F23EE"/>
    <w:multiLevelType w:val="hybridMultilevel"/>
    <w:tmpl w:val="4FCE14BC"/>
    <w:lvl w:ilvl="0" w:tplc="155E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461DD8"/>
    <w:multiLevelType w:val="hybridMultilevel"/>
    <w:tmpl w:val="6E508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3566E"/>
    <w:multiLevelType w:val="multilevel"/>
    <w:tmpl w:val="EA706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CE26D49"/>
    <w:multiLevelType w:val="hybridMultilevel"/>
    <w:tmpl w:val="C97C5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DF4BDF"/>
    <w:multiLevelType w:val="hybridMultilevel"/>
    <w:tmpl w:val="2276598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53AA8"/>
    <w:multiLevelType w:val="hybridMultilevel"/>
    <w:tmpl w:val="DC707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7A6D7B"/>
    <w:multiLevelType w:val="multilevel"/>
    <w:tmpl w:val="AB88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B17F09"/>
    <w:multiLevelType w:val="hybridMultilevel"/>
    <w:tmpl w:val="603C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35755">
    <w:abstractNumId w:val="35"/>
  </w:num>
  <w:num w:numId="2" w16cid:durableId="927812709">
    <w:abstractNumId w:val="20"/>
  </w:num>
  <w:num w:numId="3" w16cid:durableId="1201017748">
    <w:abstractNumId w:val="37"/>
  </w:num>
  <w:num w:numId="4" w16cid:durableId="509564514">
    <w:abstractNumId w:val="44"/>
  </w:num>
  <w:num w:numId="5" w16cid:durableId="852107624">
    <w:abstractNumId w:val="28"/>
  </w:num>
  <w:num w:numId="6" w16cid:durableId="110326550">
    <w:abstractNumId w:val="16"/>
  </w:num>
  <w:num w:numId="7" w16cid:durableId="1507134941">
    <w:abstractNumId w:val="45"/>
  </w:num>
  <w:num w:numId="8" w16cid:durableId="345256578">
    <w:abstractNumId w:val="25"/>
  </w:num>
  <w:num w:numId="9" w16cid:durableId="1439909293">
    <w:abstractNumId w:val="41"/>
  </w:num>
  <w:num w:numId="10" w16cid:durableId="997612173">
    <w:abstractNumId w:val="6"/>
  </w:num>
  <w:num w:numId="11" w16cid:durableId="2123257539">
    <w:abstractNumId w:val="52"/>
  </w:num>
  <w:num w:numId="12" w16cid:durableId="1616134195">
    <w:abstractNumId w:val="36"/>
  </w:num>
  <w:num w:numId="13" w16cid:durableId="18430413">
    <w:abstractNumId w:val="51"/>
  </w:num>
  <w:num w:numId="14" w16cid:durableId="273634606">
    <w:abstractNumId w:val="47"/>
  </w:num>
  <w:num w:numId="15" w16cid:durableId="85541340">
    <w:abstractNumId w:val="1"/>
  </w:num>
  <w:num w:numId="16" w16cid:durableId="784231844">
    <w:abstractNumId w:val="5"/>
  </w:num>
  <w:num w:numId="17" w16cid:durableId="1544169052">
    <w:abstractNumId w:val="21"/>
  </w:num>
  <w:num w:numId="18" w16cid:durableId="415857162">
    <w:abstractNumId w:val="34"/>
  </w:num>
  <w:num w:numId="19" w16cid:durableId="1671983288">
    <w:abstractNumId w:val="43"/>
  </w:num>
  <w:num w:numId="20" w16cid:durableId="1659115246">
    <w:abstractNumId w:val="7"/>
  </w:num>
  <w:num w:numId="21" w16cid:durableId="57243729">
    <w:abstractNumId w:val="33"/>
  </w:num>
  <w:num w:numId="22" w16cid:durableId="1199009496">
    <w:abstractNumId w:val="38"/>
  </w:num>
  <w:num w:numId="23" w16cid:durableId="628165882">
    <w:abstractNumId w:val="53"/>
  </w:num>
  <w:num w:numId="24" w16cid:durableId="116261170">
    <w:abstractNumId w:val="9"/>
  </w:num>
  <w:num w:numId="25" w16cid:durableId="2099597912">
    <w:abstractNumId w:val="31"/>
  </w:num>
  <w:num w:numId="26" w16cid:durableId="2112045100">
    <w:abstractNumId w:val="30"/>
  </w:num>
  <w:num w:numId="27" w16cid:durableId="1861164586">
    <w:abstractNumId w:val="48"/>
  </w:num>
  <w:num w:numId="28" w16cid:durableId="403064464">
    <w:abstractNumId w:val="14"/>
  </w:num>
  <w:num w:numId="29" w16cid:durableId="1606882747">
    <w:abstractNumId w:val="0"/>
  </w:num>
  <w:num w:numId="30" w16cid:durableId="1316029345">
    <w:abstractNumId w:val="24"/>
  </w:num>
  <w:num w:numId="31" w16cid:durableId="700520398">
    <w:abstractNumId w:val="46"/>
  </w:num>
  <w:num w:numId="32" w16cid:durableId="1899626887">
    <w:abstractNumId w:val="27"/>
  </w:num>
  <w:num w:numId="33" w16cid:durableId="727806693">
    <w:abstractNumId w:val="8"/>
  </w:num>
  <w:num w:numId="34" w16cid:durableId="531039638">
    <w:abstractNumId w:val="12"/>
  </w:num>
  <w:num w:numId="35" w16cid:durableId="1747799376">
    <w:abstractNumId w:val="17"/>
  </w:num>
  <w:num w:numId="36" w16cid:durableId="880019892">
    <w:abstractNumId w:val="2"/>
  </w:num>
  <w:num w:numId="37" w16cid:durableId="342435822">
    <w:abstractNumId w:val="22"/>
  </w:num>
  <w:num w:numId="38" w16cid:durableId="1305234531">
    <w:abstractNumId w:val="19"/>
  </w:num>
  <w:num w:numId="39" w16cid:durableId="74741961">
    <w:abstractNumId w:val="49"/>
  </w:num>
  <w:num w:numId="40" w16cid:durableId="76052676">
    <w:abstractNumId w:val="40"/>
  </w:num>
  <w:num w:numId="41" w16cid:durableId="681469191">
    <w:abstractNumId w:val="4"/>
  </w:num>
  <w:num w:numId="42" w16cid:durableId="717121412">
    <w:abstractNumId w:val="10"/>
  </w:num>
  <w:num w:numId="43" w16cid:durableId="1662197511">
    <w:abstractNumId w:val="3"/>
  </w:num>
  <w:num w:numId="44" w16cid:durableId="666597887">
    <w:abstractNumId w:val="50"/>
  </w:num>
  <w:num w:numId="45" w16cid:durableId="2088335520">
    <w:abstractNumId w:val="42"/>
  </w:num>
  <w:num w:numId="46" w16cid:durableId="1292711438">
    <w:abstractNumId w:val="32"/>
  </w:num>
  <w:num w:numId="47" w16cid:durableId="252738716">
    <w:abstractNumId w:val="29"/>
  </w:num>
  <w:num w:numId="48" w16cid:durableId="1896963974">
    <w:abstractNumId w:val="26"/>
  </w:num>
  <w:num w:numId="49" w16cid:durableId="2011181325">
    <w:abstractNumId w:val="15"/>
  </w:num>
  <w:num w:numId="50" w16cid:durableId="383480479">
    <w:abstractNumId w:val="13"/>
  </w:num>
  <w:num w:numId="51" w16cid:durableId="98719493">
    <w:abstractNumId w:val="11"/>
  </w:num>
  <w:num w:numId="52" w16cid:durableId="960260399">
    <w:abstractNumId w:val="18"/>
  </w:num>
  <w:num w:numId="53" w16cid:durableId="980887661">
    <w:abstractNumId w:val="23"/>
  </w:num>
  <w:num w:numId="54" w16cid:durableId="164797726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C"/>
    <w:rsid w:val="000173DF"/>
    <w:rsid w:val="000C0826"/>
    <w:rsid w:val="00112FD5"/>
    <w:rsid w:val="00147649"/>
    <w:rsid w:val="00167862"/>
    <w:rsid w:val="00232930"/>
    <w:rsid w:val="00233CFD"/>
    <w:rsid w:val="00246462"/>
    <w:rsid w:val="00263FF5"/>
    <w:rsid w:val="0029062D"/>
    <w:rsid w:val="002A3071"/>
    <w:rsid w:val="00402D14"/>
    <w:rsid w:val="00446C8B"/>
    <w:rsid w:val="00493359"/>
    <w:rsid w:val="004B2FB2"/>
    <w:rsid w:val="004C70CF"/>
    <w:rsid w:val="004D5D0D"/>
    <w:rsid w:val="00502FCF"/>
    <w:rsid w:val="005235C6"/>
    <w:rsid w:val="00527583"/>
    <w:rsid w:val="00582489"/>
    <w:rsid w:val="005D0B15"/>
    <w:rsid w:val="006413BF"/>
    <w:rsid w:val="00697455"/>
    <w:rsid w:val="006C084F"/>
    <w:rsid w:val="007826B6"/>
    <w:rsid w:val="00795ED5"/>
    <w:rsid w:val="007D5514"/>
    <w:rsid w:val="00900C72"/>
    <w:rsid w:val="00927642"/>
    <w:rsid w:val="00A26C40"/>
    <w:rsid w:val="00A437C8"/>
    <w:rsid w:val="00A452DD"/>
    <w:rsid w:val="00A56F6D"/>
    <w:rsid w:val="00AC66D8"/>
    <w:rsid w:val="00AF7B74"/>
    <w:rsid w:val="00B41EFC"/>
    <w:rsid w:val="00B55FE0"/>
    <w:rsid w:val="00B7147B"/>
    <w:rsid w:val="00BB0D18"/>
    <w:rsid w:val="00BF6955"/>
    <w:rsid w:val="00C4757F"/>
    <w:rsid w:val="00C63D55"/>
    <w:rsid w:val="00C84CDD"/>
    <w:rsid w:val="00D54262"/>
    <w:rsid w:val="00D83A13"/>
    <w:rsid w:val="00DF50FC"/>
    <w:rsid w:val="00E52720"/>
    <w:rsid w:val="00E72BD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5E116"/>
  <w15:chartTrackingRefBased/>
  <w15:docId w15:val="{F2DCEDFA-47A4-CF41-9C54-872EC90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7C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B41E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41E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left="720"/>
      <w:contextualSpacing/>
    </w:pPr>
  </w:style>
  <w:style w:type="table" w:styleId="a4">
    <w:name w:val="Table Grid"/>
    <w:basedOn w:val="a1"/>
    <w:uiPriority w:val="39"/>
    <w:rsid w:val="0040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95ED5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7147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41E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41EF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Петриков Артём Евгеньевич</cp:lastModifiedBy>
  <cp:revision>42</cp:revision>
  <dcterms:created xsi:type="dcterms:W3CDTF">2024-03-07T06:16:00Z</dcterms:created>
  <dcterms:modified xsi:type="dcterms:W3CDTF">2024-05-16T08:43:00Z</dcterms:modified>
</cp:coreProperties>
</file>