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3F94" w14:textId="150FE98C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Лабораторная работа №</w:t>
      </w:r>
      <w:r w:rsidRPr="00FC0085">
        <w:rPr>
          <w:rFonts w:ascii="Times New Roman" w:hAnsi="Times New Roman" w:cs="Times New Roman"/>
          <w:b/>
          <w:bCs/>
        </w:rPr>
        <w:t>4</w:t>
      </w:r>
    </w:p>
    <w:p w14:paraId="4B34EF45" w14:textId="48CBFD63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Петриков Артём</w:t>
      </w:r>
    </w:p>
    <w:p w14:paraId="78C606BD" w14:textId="3FD77685" w:rsidR="007B029E" w:rsidRDefault="007B029E" w:rsidP="00B252A8">
      <w:pPr>
        <w:pStyle w:val="a4"/>
        <w:numPr>
          <w:ilvl w:val="0"/>
          <w:numId w:val="1"/>
        </w:numPr>
        <w:contextualSpacing/>
      </w:pPr>
      <w:r w:rsidRPr="00FC0085">
        <w:rPr>
          <w:b/>
          <w:bCs/>
        </w:rPr>
        <w:t>Цель работы:</w:t>
      </w:r>
      <w:r w:rsidRPr="00FC0085">
        <w:t xml:space="preserve"> </w:t>
      </w:r>
      <w:r w:rsidR="00B76E3D" w:rsidRPr="00FC0085">
        <w:t xml:space="preserve">решить </w:t>
      </w:r>
      <w:r w:rsidR="00B76E3D" w:rsidRPr="00FC0085">
        <w:t>задач</w:t>
      </w:r>
      <w:r w:rsidR="00B76E3D" w:rsidRPr="00FC0085">
        <w:t>у</w:t>
      </w:r>
      <w:r w:rsidR="00B76E3D" w:rsidRPr="00FC0085">
        <w:t xml:space="preserve"> проектирования необходимого набора тест- </w:t>
      </w:r>
      <w:proofErr w:type="spellStart"/>
      <w:r w:rsidR="00B76E3D" w:rsidRPr="00FC0085">
        <w:t>кейсов</w:t>
      </w:r>
      <w:proofErr w:type="spellEnd"/>
      <w:r w:rsidR="00B76E3D" w:rsidRPr="00FC0085">
        <w:t xml:space="preserve"> для тестирования </w:t>
      </w:r>
      <w:proofErr w:type="spellStart"/>
      <w:r w:rsidR="00B76E3D" w:rsidRPr="00FC0085">
        <w:t>отдельнои</w:t>
      </w:r>
      <w:proofErr w:type="spellEnd"/>
      <w:r w:rsidR="00B76E3D" w:rsidRPr="00FC0085">
        <w:t xml:space="preserve">̆ функциональности приложений, основываясь на анализе </w:t>
      </w:r>
      <w:proofErr w:type="spellStart"/>
      <w:r w:rsidR="00B76E3D" w:rsidRPr="00FC0085">
        <w:t>входнои</w:t>
      </w:r>
      <w:proofErr w:type="spellEnd"/>
      <w:r w:rsidR="00B76E3D" w:rsidRPr="00FC0085">
        <w:t xml:space="preserve">̆ информации. </w:t>
      </w:r>
    </w:p>
    <w:p w14:paraId="6E60DB20" w14:textId="77777777" w:rsidR="00C84F7D" w:rsidRPr="00464F2D" w:rsidRDefault="00C84F7D" w:rsidP="00C84F7D">
      <w:pPr>
        <w:pStyle w:val="a4"/>
        <w:contextualSpacing/>
      </w:pPr>
    </w:p>
    <w:p w14:paraId="23F58CCE" w14:textId="1FB720D9" w:rsidR="00B252A8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 xml:space="preserve">Список используемых </w:t>
      </w:r>
      <w:proofErr w:type="spellStart"/>
      <w:r w:rsidRPr="00FC0085">
        <w:rPr>
          <w:b/>
          <w:bCs/>
        </w:rPr>
        <w:t>тест-кейсов</w:t>
      </w:r>
      <w:proofErr w:type="spellEnd"/>
      <w:r w:rsidR="007B029E" w:rsidRPr="00FC0085">
        <w:rPr>
          <w:b/>
          <w:bCs/>
        </w:rPr>
        <w:t>:</w:t>
      </w:r>
    </w:p>
    <w:p w14:paraId="1F8E24F9" w14:textId="0E044E39" w:rsidR="001F1376" w:rsidRPr="00FC0085" w:rsidRDefault="001F1376" w:rsidP="00B252A8">
      <w:pPr>
        <w:pStyle w:val="a4"/>
        <w:numPr>
          <w:ilvl w:val="0"/>
          <w:numId w:val="19"/>
        </w:numPr>
        <w:contextualSpacing/>
      </w:pPr>
      <w:r w:rsidRPr="00FC0085">
        <w:rPr>
          <w:b/>
          <w:bCs/>
        </w:rPr>
        <w:t>Авторизация (Позитивный)</w:t>
      </w:r>
      <w:r w:rsidRPr="00FC0085">
        <w:t xml:space="preserve"> - проверка успешной авторизации пользователя</w:t>
      </w:r>
      <w:r w:rsidRPr="00FC0085">
        <w:t>.</w:t>
      </w:r>
    </w:p>
    <w:p w14:paraId="715A6E04" w14:textId="1D125F31" w:rsidR="001F1376" w:rsidRPr="00FC0085" w:rsidRDefault="001F1376" w:rsidP="00B252A8">
      <w:pPr>
        <w:pStyle w:val="a4"/>
        <w:numPr>
          <w:ilvl w:val="0"/>
          <w:numId w:val="19"/>
        </w:numPr>
        <w:contextualSpacing/>
        <w:rPr>
          <w:b/>
          <w:bCs/>
        </w:rPr>
      </w:pPr>
      <w:r w:rsidRPr="00FC0085">
        <w:rPr>
          <w:b/>
          <w:bCs/>
        </w:rPr>
        <w:t>Бронирование авиабилетов (Позитивный)</w:t>
      </w:r>
      <w:r w:rsidRPr="00FC0085">
        <w:t xml:space="preserve"> - проверка успешного бронирования авиабилета.</w:t>
      </w:r>
    </w:p>
    <w:p w14:paraId="353B773B" w14:textId="14C22223" w:rsidR="001F1376" w:rsidRPr="00FC0085" w:rsidRDefault="001F1376" w:rsidP="00B252A8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Авторизация (Позитивный)</w:t>
      </w:r>
      <w:r w:rsidRPr="00FC0085">
        <w:rPr>
          <w:rFonts w:ascii="Times New Roman" w:hAnsi="Times New Roman" w:cs="Times New Roman"/>
          <w:kern w:val="0"/>
        </w:rPr>
        <w:t xml:space="preserve"> - дополнительная проверка успешной авторизации </w:t>
      </w:r>
      <w:r w:rsidR="00B252A8" w:rsidRPr="00FC0085">
        <w:rPr>
          <w:rFonts w:ascii="Times New Roman" w:hAnsi="Times New Roman" w:cs="Times New Roman"/>
          <w:kern w:val="0"/>
        </w:rPr>
        <w:t>для сотрудника</w:t>
      </w:r>
      <w:r w:rsidRPr="00FC0085">
        <w:rPr>
          <w:rFonts w:ascii="Times New Roman" w:hAnsi="Times New Roman" w:cs="Times New Roman"/>
          <w:kern w:val="0"/>
        </w:rPr>
        <w:t>.</w:t>
      </w:r>
    </w:p>
    <w:p w14:paraId="4559DBF0" w14:textId="6CB738E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Редактирование рейсов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ввода некорректных данных при редактировании рейсов.</w:t>
      </w:r>
    </w:p>
    <w:p w14:paraId="2357674C" w14:textId="475ACD1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неправильного ввода данных при оформлении авиабилета.</w:t>
      </w:r>
    </w:p>
    <w:p w14:paraId="35000B4A" w14:textId="00ADDE8C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(Позитивный)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успешного оформления авиабилета.</w:t>
      </w:r>
    </w:p>
    <w:p w14:paraId="5933FD66" w14:textId="7D43155F" w:rsidR="00B252A8" w:rsidRPr="00FC0085" w:rsidRDefault="00D16850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FC0085">
        <w:rPr>
          <w:b/>
          <w:bCs/>
        </w:rPr>
        <w:t>Описание эквивалентных классов</w:t>
      </w:r>
      <w:r w:rsidRPr="00FC0085">
        <w:rPr>
          <w:b/>
          <w:bCs/>
          <w:lang w:val="en-US"/>
        </w:rPr>
        <w:t>:</w:t>
      </w:r>
    </w:p>
    <w:p w14:paraId="7B357A3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авторизации:</w:t>
      </w:r>
    </w:p>
    <w:p w14:paraId="1C9F327B" w14:textId="04951550" w:rsidR="00FC0085" w:rsidRPr="00FC0085" w:rsidRDefault="00FC0085" w:rsidP="00C84F7D">
      <w:pPr>
        <w:pStyle w:val="a3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5323F249" w14:textId="22605321" w:rsidR="00FC0085" w:rsidRPr="00FC0085" w:rsidRDefault="00FC0085" w:rsidP="00C84F7D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правильный логин и пароль.</w:t>
      </w:r>
    </w:p>
    <w:p w14:paraId="5C8412DB" w14:textId="4690E86B" w:rsidR="00FC0085" w:rsidRPr="00FC0085" w:rsidRDefault="00FC0085" w:rsidP="00FC0085">
      <w:pPr>
        <w:pStyle w:val="a3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5A1C7967" w14:textId="4837C9E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неправильный логин или пароль.</w:t>
      </w:r>
    </w:p>
    <w:p w14:paraId="116A484D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бронирования авиабилетов:</w:t>
      </w:r>
    </w:p>
    <w:p w14:paraId="35646A52" w14:textId="1FE8C92A" w:rsidR="00FC0085" w:rsidRPr="00FC0085" w:rsidRDefault="00FC0085" w:rsidP="00FC0085">
      <w:pPr>
        <w:pStyle w:val="a3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684F960A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корректные данные во все обязательные поля.</w:t>
      </w:r>
    </w:p>
    <w:p w14:paraId="503BFE0F" w14:textId="6D4BAF0C" w:rsidR="00FC0085" w:rsidRPr="00FC0085" w:rsidRDefault="00FC0085" w:rsidP="00FC0085">
      <w:pPr>
        <w:pStyle w:val="a3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288E6C07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неправильные данные в обязательные поля.</w:t>
      </w:r>
    </w:p>
    <w:p w14:paraId="7AD31591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редактирования рейсов:</w:t>
      </w:r>
    </w:p>
    <w:p w14:paraId="0EEF5164" w14:textId="7D8FEECB" w:rsidR="00FC0085" w:rsidRPr="00FC0085" w:rsidRDefault="00FC0085" w:rsidP="00FC0085">
      <w:pPr>
        <w:pStyle w:val="a3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0E122A98" w14:textId="3C2051BF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Администратор добавляет новый рейс с корректными данными.</w:t>
      </w:r>
    </w:p>
    <w:p w14:paraId="69F8C4B6" w14:textId="260BF6EE" w:rsidR="00FC0085" w:rsidRPr="00FC0085" w:rsidRDefault="00FC0085" w:rsidP="00FC0085">
      <w:pPr>
        <w:pStyle w:val="a3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079F5C80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Администратор вводит некорректные данные при добавлении нового рейса.</w:t>
      </w:r>
    </w:p>
    <w:p w14:paraId="07AC60F0" w14:textId="77777777" w:rsidR="00FC0085" w:rsidRPr="00FC0085" w:rsidRDefault="00FC0085" w:rsidP="00FC00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Эквивалентные классы для оформления авиабилета:</w:t>
      </w:r>
    </w:p>
    <w:p w14:paraId="7B0F80C5" w14:textId="36D58EFF" w:rsidR="00FC0085" w:rsidRPr="00FC0085" w:rsidRDefault="00FC0085" w:rsidP="00FC0085">
      <w:pPr>
        <w:pStyle w:val="a3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Позитивные случаи (Валидные данные):</w:t>
      </w:r>
    </w:p>
    <w:p w14:paraId="1CCBFE81" w14:textId="77777777" w:rsidR="00FC0085" w:rsidRPr="00FC0085" w:rsidRDefault="00FC0085" w:rsidP="00FC0085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корректные данные при оформлении билета и успешно оплачивает.</w:t>
      </w:r>
    </w:p>
    <w:p w14:paraId="58EF54C8" w14:textId="4DD2F2E6" w:rsidR="00FC0085" w:rsidRPr="00FC0085" w:rsidRDefault="00FC0085" w:rsidP="00FC0085">
      <w:pPr>
        <w:pStyle w:val="a3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Негативные случаи (</w:t>
      </w:r>
      <w:proofErr w:type="spellStart"/>
      <w:r w:rsidRPr="00FC0085">
        <w:rPr>
          <w:rFonts w:ascii="Times New Roman" w:hAnsi="Times New Roman" w:cs="Times New Roman"/>
          <w:b/>
          <w:bCs/>
          <w:kern w:val="0"/>
        </w:rPr>
        <w:t>Невалидные</w:t>
      </w:r>
      <w:proofErr w:type="spellEnd"/>
      <w:r w:rsidRPr="00FC0085">
        <w:rPr>
          <w:rFonts w:ascii="Times New Roman" w:hAnsi="Times New Roman" w:cs="Times New Roman"/>
          <w:b/>
          <w:bCs/>
          <w:kern w:val="0"/>
        </w:rPr>
        <w:t xml:space="preserve"> данные):</w:t>
      </w:r>
    </w:p>
    <w:p w14:paraId="63CA9DE4" w14:textId="3FA425FE" w:rsidR="00FC0085" w:rsidRPr="00A61EBC" w:rsidRDefault="00FC0085" w:rsidP="00A61EBC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Пользователь вводит неправильные данные при оплате билета.</w:t>
      </w:r>
    </w:p>
    <w:p w14:paraId="5323F536" w14:textId="1B53381B" w:rsidR="00FC0085" w:rsidRPr="00FC0085" w:rsidRDefault="00D16850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FC0085">
        <w:rPr>
          <w:b/>
          <w:bCs/>
          <w:lang w:val="en-US"/>
        </w:rPr>
        <w:t>Р</w:t>
      </w:r>
      <w:proofErr w:type="spellStart"/>
      <w:r w:rsidRPr="00FC0085">
        <w:rPr>
          <w:b/>
          <w:bCs/>
        </w:rPr>
        <w:t>асчет</w:t>
      </w:r>
      <w:proofErr w:type="spellEnd"/>
      <w:r w:rsidRPr="00FC0085">
        <w:rPr>
          <w:b/>
          <w:bCs/>
        </w:rPr>
        <w:t xml:space="preserve"> количества тестов:</w:t>
      </w:r>
    </w:p>
    <w:p w14:paraId="2582FB13" w14:textId="10C1E3AF" w:rsidR="00FC0085" w:rsidRPr="00FC0085" w:rsidRDefault="00FC0085" w:rsidP="00C84F7D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авторизации:</w:t>
      </w:r>
    </w:p>
    <w:p w14:paraId="2CE6D54E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2E91DD2A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2CDE6734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596D67C8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6B2A12A6" w14:textId="4B9B0F66" w:rsidR="00FC0085" w:rsidRPr="00FC0085" w:rsidRDefault="00FC0085" w:rsidP="00FC0085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бронирования авиабилетов:</w:t>
      </w:r>
    </w:p>
    <w:p w14:paraId="481A6590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37B71782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lastRenderedPageBreak/>
        <w:t>Негативные случаи: 1 тест-кейс.</w:t>
      </w:r>
    </w:p>
    <w:p w14:paraId="060DBA09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78E90AA4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kern w:val="0"/>
        </w:rPr>
      </w:pPr>
    </w:p>
    <w:p w14:paraId="57A69CA5" w14:textId="05A9725D" w:rsidR="00FC0085" w:rsidRPr="00FC0085" w:rsidRDefault="00FC0085" w:rsidP="00FC0085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Классы для редактирования рейсов:</w:t>
      </w:r>
    </w:p>
    <w:p w14:paraId="2DD45AAE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46A79EE6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2787C7A8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3A7C0BCF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1F03334D" w14:textId="0BD5886C" w:rsidR="00FC0085" w:rsidRPr="00C84F7D" w:rsidRDefault="00FC0085" w:rsidP="00C84F7D">
      <w:pPr>
        <w:pStyle w:val="a3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84F7D">
        <w:rPr>
          <w:rFonts w:ascii="Times New Roman" w:hAnsi="Times New Roman" w:cs="Times New Roman"/>
          <w:b/>
          <w:bCs/>
          <w:kern w:val="0"/>
        </w:rPr>
        <w:t>Классы для оформления авиабилета:</w:t>
      </w:r>
    </w:p>
    <w:p w14:paraId="58D3DE7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Позитивные случаи: 1 тест-кейс.</w:t>
      </w:r>
    </w:p>
    <w:p w14:paraId="5309B493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Негативные случаи: 1 тест-кейс.</w:t>
      </w:r>
    </w:p>
    <w:p w14:paraId="36613A3A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Итого:</w:t>
      </w:r>
      <w:r w:rsidRPr="00FC0085">
        <w:rPr>
          <w:rFonts w:ascii="Times New Roman" w:hAnsi="Times New Roman" w:cs="Times New Roman"/>
          <w:kern w:val="0"/>
        </w:rPr>
        <w:t xml:space="preserve"> 1 + 1 = 2 теста.</w:t>
      </w:r>
    </w:p>
    <w:p w14:paraId="218D48A5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4B03A035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Всего тестов:</w:t>
      </w:r>
    </w:p>
    <w:p w14:paraId="6525E2A0" w14:textId="77777777" w:rsidR="00FC0085" w:rsidRPr="00FC0085" w:rsidRDefault="00FC0085" w:rsidP="00C84F7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Суммируя результаты для каждого класса эквивалентности, получаем:</w:t>
      </w:r>
    </w:p>
    <w:p w14:paraId="65F2E4C8" w14:textId="2433724A" w:rsidR="00FC0085" w:rsidRPr="00464F2D" w:rsidRDefault="00FC0085" w:rsidP="00464F2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kern w:val="0"/>
        </w:rPr>
        <w:t>2 + 2 + 2 + 2 = 8 тестов.</w:t>
      </w:r>
    </w:p>
    <w:p w14:paraId="476806B5" w14:textId="31E87251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  <w:lang w:val="en-US"/>
        </w:rPr>
        <w:t>В</w:t>
      </w:r>
      <w:proofErr w:type="spellStart"/>
      <w:r w:rsidRPr="00FC0085">
        <w:rPr>
          <w:b/>
          <w:bCs/>
        </w:rPr>
        <w:t>ыводы</w:t>
      </w:r>
      <w:proofErr w:type="spellEnd"/>
      <w:r w:rsidRPr="00FC0085">
        <w:rPr>
          <w:b/>
          <w:bCs/>
        </w:rPr>
        <w:t xml:space="preserve"> по работе:</w:t>
      </w:r>
    </w:p>
    <w:p w14:paraId="76220793" w14:textId="7079CBCF" w:rsidR="00B252A8" w:rsidRPr="00FC0085" w:rsidRDefault="00B252A8" w:rsidP="00B252A8">
      <w:pPr>
        <w:pStyle w:val="a4"/>
        <w:contextualSpacing/>
      </w:pPr>
      <w:r w:rsidRPr="00FC0085">
        <w:t>Тестирование приложения позволило выявить различные сценарии использования и проверить их на соответствие ожидаемым результатам. Использование тест-кейсов помогло охватить разные состояния системы и убедиться в её правильной работе в различных ситуациях.</w:t>
      </w:r>
    </w:p>
    <w:p w14:paraId="30696F0C" w14:textId="77777777" w:rsidR="00B252A8" w:rsidRPr="00FC0085" w:rsidRDefault="00B252A8" w:rsidP="00B252A8">
      <w:pPr>
        <w:pStyle w:val="a4"/>
        <w:contextualSpacing/>
      </w:pPr>
    </w:p>
    <w:p w14:paraId="7E315DBD" w14:textId="41C60FE3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>Список использованных источников:</w:t>
      </w:r>
    </w:p>
    <w:p w14:paraId="51ACD04C" w14:textId="7F4BB17C" w:rsidR="00B252A8" w:rsidRPr="00FC0085" w:rsidRDefault="00B252A8" w:rsidP="00B252A8">
      <w:pPr>
        <w:pStyle w:val="a4"/>
        <w:contextualSpacing/>
        <w:rPr>
          <w:b/>
          <w:bCs/>
        </w:rPr>
      </w:pPr>
      <w:r w:rsidRPr="00FC0085">
        <w:t>Тестирование областей определения или нечто большее, чем анализ граничных значений</w:t>
      </w:r>
      <w:r w:rsidRPr="00FC0085">
        <w:t xml:space="preserve"> </w:t>
      </w:r>
      <w:r w:rsidRPr="00FC0085">
        <w:t xml:space="preserve">[Электронный </w:t>
      </w:r>
      <w:proofErr w:type="gramStart"/>
      <w:r w:rsidRPr="00FC0085">
        <w:t>ресурс]  /</w:t>
      </w:r>
      <w:proofErr w:type="gramEnd"/>
      <w:r w:rsidRPr="00FC0085">
        <w:t xml:space="preserve">/ </w:t>
      </w:r>
      <w:proofErr w:type="spellStart"/>
      <w:r w:rsidRPr="00FC0085">
        <w:t>Хабр</w:t>
      </w:r>
      <w:proofErr w:type="spellEnd"/>
      <w:r w:rsidRPr="00FC0085">
        <w:t xml:space="preserve"> URL:</w:t>
      </w:r>
      <w:r w:rsidRPr="00FC0085">
        <w:t xml:space="preserve"> </w:t>
      </w:r>
      <w:hyperlink r:id="rId5" w:history="1">
        <w:r w:rsidRPr="00FC0085">
          <w:rPr>
            <w:rStyle w:val="a7"/>
            <w:b/>
            <w:bCs/>
          </w:rPr>
          <w:t>https://habr.com/ru/companies/infopulse/articles/270909/</w:t>
        </w:r>
      </w:hyperlink>
      <w:r w:rsidRPr="00FC0085">
        <w:rPr>
          <w:b/>
          <w:bCs/>
        </w:rPr>
        <w:t xml:space="preserve"> </w:t>
      </w:r>
      <w:r w:rsidRPr="00FC0085">
        <w:t xml:space="preserve">(дата обращения: </w:t>
      </w:r>
      <w:r w:rsidRPr="00FC0085">
        <w:t>21</w:t>
      </w:r>
      <w:r w:rsidRPr="00FC0085">
        <w:t>.03.2024).</w:t>
      </w:r>
    </w:p>
    <w:p w14:paraId="4B078EBC" w14:textId="77777777" w:rsidR="00B252A8" w:rsidRPr="00FC0085" w:rsidRDefault="00B252A8" w:rsidP="00B252A8">
      <w:pPr>
        <w:pStyle w:val="a4"/>
        <w:contextualSpacing/>
        <w:rPr>
          <w:b/>
          <w:bCs/>
        </w:rPr>
      </w:pPr>
    </w:p>
    <w:sectPr w:rsidR="00B252A8" w:rsidRPr="00FC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8137">
    <w:abstractNumId w:val="22"/>
  </w:num>
  <w:num w:numId="2" w16cid:durableId="81142718">
    <w:abstractNumId w:val="2"/>
  </w:num>
  <w:num w:numId="3" w16cid:durableId="320237949">
    <w:abstractNumId w:val="17"/>
  </w:num>
  <w:num w:numId="4" w16cid:durableId="485242056">
    <w:abstractNumId w:val="31"/>
  </w:num>
  <w:num w:numId="5" w16cid:durableId="749692133">
    <w:abstractNumId w:val="23"/>
  </w:num>
  <w:num w:numId="6" w16cid:durableId="2125034082">
    <w:abstractNumId w:val="29"/>
  </w:num>
  <w:num w:numId="7" w16cid:durableId="2023631419">
    <w:abstractNumId w:val="1"/>
  </w:num>
  <w:num w:numId="8" w16cid:durableId="1492599252">
    <w:abstractNumId w:val="4"/>
  </w:num>
  <w:num w:numId="9" w16cid:durableId="501549581">
    <w:abstractNumId w:val="15"/>
  </w:num>
  <w:num w:numId="10" w16cid:durableId="1066611087">
    <w:abstractNumId w:val="21"/>
  </w:num>
  <w:num w:numId="11" w16cid:durableId="1910921699">
    <w:abstractNumId w:val="5"/>
  </w:num>
  <w:num w:numId="12" w16cid:durableId="728958411">
    <w:abstractNumId w:val="20"/>
  </w:num>
  <w:num w:numId="13" w16cid:durableId="1776946109">
    <w:abstractNumId w:val="24"/>
  </w:num>
  <w:num w:numId="14" w16cid:durableId="195393591">
    <w:abstractNumId w:val="32"/>
  </w:num>
  <w:num w:numId="15" w16cid:durableId="763189801">
    <w:abstractNumId w:val="6"/>
  </w:num>
  <w:num w:numId="16" w16cid:durableId="383607146">
    <w:abstractNumId w:val="19"/>
  </w:num>
  <w:num w:numId="17" w16cid:durableId="1602105576">
    <w:abstractNumId w:val="18"/>
  </w:num>
  <w:num w:numId="18" w16cid:durableId="1462652471">
    <w:abstractNumId w:val="0"/>
  </w:num>
  <w:num w:numId="19" w16cid:durableId="424498078">
    <w:abstractNumId w:val="25"/>
  </w:num>
  <w:num w:numId="20" w16cid:durableId="1057050274">
    <w:abstractNumId w:val="16"/>
  </w:num>
  <w:num w:numId="21" w16cid:durableId="86465613">
    <w:abstractNumId w:val="10"/>
  </w:num>
  <w:num w:numId="22" w16cid:durableId="1721055453">
    <w:abstractNumId w:val="11"/>
  </w:num>
  <w:num w:numId="23" w16cid:durableId="1328047704">
    <w:abstractNumId w:val="9"/>
  </w:num>
  <w:num w:numId="24" w16cid:durableId="1260530310">
    <w:abstractNumId w:val="12"/>
  </w:num>
  <w:num w:numId="25" w16cid:durableId="1801264876">
    <w:abstractNumId w:val="28"/>
  </w:num>
  <w:num w:numId="26" w16cid:durableId="924000598">
    <w:abstractNumId w:val="3"/>
  </w:num>
  <w:num w:numId="27" w16cid:durableId="786461363">
    <w:abstractNumId w:val="8"/>
  </w:num>
  <w:num w:numId="28" w16cid:durableId="1700356345">
    <w:abstractNumId w:val="27"/>
  </w:num>
  <w:num w:numId="29" w16cid:durableId="236596491">
    <w:abstractNumId w:val="30"/>
  </w:num>
  <w:num w:numId="30" w16cid:durableId="525950071">
    <w:abstractNumId w:val="13"/>
  </w:num>
  <w:num w:numId="31" w16cid:durableId="1294823408">
    <w:abstractNumId w:val="14"/>
  </w:num>
  <w:num w:numId="32" w16cid:durableId="19862724">
    <w:abstractNumId w:val="26"/>
  </w:num>
  <w:num w:numId="33" w16cid:durableId="661009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F1376"/>
    <w:rsid w:val="00246462"/>
    <w:rsid w:val="00263FF5"/>
    <w:rsid w:val="0029062D"/>
    <w:rsid w:val="00464F2D"/>
    <w:rsid w:val="00697455"/>
    <w:rsid w:val="006A2D27"/>
    <w:rsid w:val="007B029E"/>
    <w:rsid w:val="00A61EBC"/>
    <w:rsid w:val="00B252A8"/>
    <w:rsid w:val="00B76E3D"/>
    <w:rsid w:val="00C84F7D"/>
    <w:rsid w:val="00D16850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infopulse/articles/2709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20</cp:revision>
  <dcterms:created xsi:type="dcterms:W3CDTF">2024-03-21T05:47:00Z</dcterms:created>
  <dcterms:modified xsi:type="dcterms:W3CDTF">2024-03-21T08:07:00Z</dcterms:modified>
</cp:coreProperties>
</file>