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Цель работы: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Научиться реализовывать</w:t>
      </w:r>
      <w:r w:rsidDel="00000000" w:rsidR="00000000" w:rsidRPr="00000000">
        <w:rPr>
          <w:sz w:val="24"/>
          <w:szCs w:val="24"/>
          <w:rtl w:val="0"/>
        </w:rPr>
        <w:t xml:space="preserve"> алгоритмы и методы обработки/сжатия изображений.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Выяснить, на каких изображениях лучше себя показывает морфологическая обработка, а на каких высокочастотные фильтры с увеличением резкости.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Задачи работы: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Написать приложение, реализующее высокочастотные фильтры (увеличение резкости) и морфологическую обработку.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Реализовать графический интерфейс, базу соответствующих изображений для тестирования, а также для методов сжатия – подобрать изображения с наихудшим/наилучшим коэффициентом сжатия.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Использованные средства разработки: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Язык: </w:t>
      </w:r>
      <w:r w:rsidDel="00000000" w:rsidR="00000000" w:rsidRPr="00000000">
        <w:rPr>
          <w:sz w:val="26"/>
          <w:szCs w:val="26"/>
          <w:rtl w:val="0"/>
        </w:rPr>
        <w:t xml:space="preserve">Python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Среда разработки: VS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Ход работы: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Создание графического интерфейса с кнопкой "Выбрать изображение"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Открытие диалогового окна для выбора изображения и отображение выбранного изображения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Реализация алгоритмов морфологической обработки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Реализация высокочастотных фильтров(увеличение резкости) (дилатация)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Вывод: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</w:t>
      </w:r>
      <w:r w:rsidDel="00000000" w:rsidR="00000000" w:rsidRPr="00000000">
        <w:rPr>
          <w:b w:val="1"/>
          <w:sz w:val="24"/>
          <w:szCs w:val="24"/>
          <w:rtl w:val="0"/>
        </w:rPr>
        <w:t xml:space="preserve">орфологическая обработка</w:t>
      </w:r>
      <w:r w:rsidDel="00000000" w:rsidR="00000000" w:rsidRPr="00000000">
        <w:rPr>
          <w:sz w:val="24"/>
          <w:szCs w:val="24"/>
          <w:rtl w:val="0"/>
        </w:rPr>
        <w:t xml:space="preserve"> лучше работает для изображений с ярко выраженными границами объектов или структур. Она может быть особенно полезна при обработке изображений с шумом, размытием или другими формами искажений, которые могут затруднить выделение объектов или границ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Морфологическая обработка</w:t>
      </w:r>
      <w:r w:rsidDel="00000000" w:rsidR="00000000" w:rsidRPr="00000000">
        <w:rPr>
          <w:sz w:val="24"/>
          <w:szCs w:val="24"/>
          <w:rtl w:val="0"/>
        </w:rPr>
        <w:t xml:space="preserve"> является эффективной при работе с черно-белыми изображениями, где каждый пиксель имеет только два значения: черный или белый.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Реализация высокочастотных фильтров (увеличение резкости)</w:t>
      </w:r>
      <w:r w:rsidDel="00000000" w:rsidR="00000000" w:rsidRPr="00000000">
        <w:rPr>
          <w:sz w:val="24"/>
          <w:szCs w:val="24"/>
          <w:rtl w:val="0"/>
        </w:rPr>
        <w:t xml:space="preserve"> лучше работает на изображениях с яркими границами и текстурами, где требуется улучшить резкость и детализацию.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 время выполнения лабораторной работы были изучены методы морфологической обработки и реализация высокочастотных фильтров (увеличение резкости). </w:t>
        <w:tab/>
        <w:t xml:space="preserve">Создано приложение, которое позволяет выбрать изображение и, применяя высокочастотные фильтры(увеличение резкости) и методы морфологической обработки, отображает обработанный результат. В результате работы были закреплены знания о методах обработки/сжатия изображений и их применении, а также получены навыки разработки интерактивных приложений на языке Python.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