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Цель работы: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Написать приложение, иллюстрирующее работу базовых растровых алгоритмов: пошаговый алгоритм, алгоритм Брезенхема.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Задачи работы: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Создать приложение, иллюстрирующее работу базовых растровых алгоритмов: пошаговый алгоритм,  алгоритм Брезенхема.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Использованные средства разработки: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Язык: Python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Среда разработки: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Пункты работы: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</w:t>
      </w:r>
      <w:r w:rsidDel="00000000" w:rsidR="00000000" w:rsidRPr="00000000">
        <w:rPr>
          <w:sz w:val="26"/>
          <w:szCs w:val="26"/>
          <w:rtl w:val="0"/>
        </w:rPr>
        <w:t xml:space="preserve">оординатная сетка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Возможность масштабировать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Рисование линии пошаговым алгоритмом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Рисование линии по алгоритму Брезенхема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Рисование окружности по Брезенхему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Перетаскивание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 время выполнения лабораторной работы были изучены базовые растровые алгоритмы: пошаговый алгоритм, алгоритм Брезенхема. Создано приложение, которое, показывает окно с координатной плоскостью и кнопки, нажатие на которые позволяет создавать объект, использующие базовые растровые алгоритмы. Пользователь, нажатием кнопки может создать линию, линию Брезенхема и окружности Брезенхема.В результате работы были закреплены знания о базовых растровых алгоритмах: пошаговый алгоритм, алгоритм Брезенхема и их применении, а также получены навыки разработки интерактивных приложений на языке Python.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