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51127D" w14:textId="77777777" w:rsidR="00EF51F5" w:rsidRPr="00AC3366" w:rsidRDefault="00BD481B">
      <w:pPr>
        <w:pStyle w:val="a8"/>
        <w:spacing w:line="360" w:lineRule="auto"/>
        <w:rPr>
          <w:lang w:val="ru-RU"/>
        </w:rPr>
      </w:pPr>
      <w:proofErr w:type="spellStart"/>
      <w:r w:rsidRPr="00AC3366">
        <w:rPr>
          <w:b w:val="0"/>
          <w:szCs w:val="28"/>
          <w:lang w:val="ru-RU"/>
        </w:rPr>
        <w:t>Міністерство</w:t>
      </w:r>
      <w:proofErr w:type="spellEnd"/>
      <w:r w:rsidRPr="00AC3366">
        <w:rPr>
          <w:b w:val="0"/>
          <w:szCs w:val="28"/>
          <w:lang w:val="ru-RU"/>
        </w:rPr>
        <w:t xml:space="preserve"> </w:t>
      </w:r>
      <w:proofErr w:type="spellStart"/>
      <w:r w:rsidRPr="00AC3366">
        <w:rPr>
          <w:b w:val="0"/>
          <w:szCs w:val="28"/>
          <w:lang w:val="ru-RU"/>
        </w:rPr>
        <w:t>освіти</w:t>
      </w:r>
      <w:proofErr w:type="spellEnd"/>
      <w:r w:rsidRPr="00AC3366">
        <w:rPr>
          <w:b w:val="0"/>
          <w:szCs w:val="28"/>
          <w:lang w:val="ru-RU"/>
        </w:rPr>
        <w:t xml:space="preserve"> і науки </w:t>
      </w:r>
      <w:proofErr w:type="spellStart"/>
      <w:r w:rsidRPr="00AC3366">
        <w:rPr>
          <w:b w:val="0"/>
          <w:szCs w:val="28"/>
          <w:lang w:val="ru-RU"/>
        </w:rPr>
        <w:t>України</w:t>
      </w:r>
      <w:proofErr w:type="spellEnd"/>
    </w:p>
    <w:p w14:paraId="183F1AC2" w14:textId="77777777" w:rsidR="00EF51F5" w:rsidRPr="00AC3366" w:rsidRDefault="00BD481B">
      <w:pPr>
        <w:tabs>
          <w:tab w:val="left" w:pos="567"/>
        </w:tabs>
        <w:spacing w:line="360" w:lineRule="auto"/>
        <w:ind w:firstLine="567"/>
        <w:jc w:val="center"/>
        <w:rPr>
          <w:lang w:val="ru-RU"/>
        </w:rPr>
      </w:pPr>
      <w:proofErr w:type="spellStart"/>
      <w:r w:rsidRPr="00AC3366">
        <w:rPr>
          <w:sz w:val="28"/>
          <w:szCs w:val="28"/>
          <w:lang w:val="ru-RU"/>
        </w:rPr>
        <w:t>Національний</w:t>
      </w:r>
      <w:proofErr w:type="spellEnd"/>
      <w:r w:rsidRPr="00AC3366">
        <w:rPr>
          <w:sz w:val="28"/>
          <w:szCs w:val="28"/>
          <w:lang w:val="ru-RU"/>
        </w:rPr>
        <w:t xml:space="preserve"> </w:t>
      </w:r>
      <w:proofErr w:type="spellStart"/>
      <w:r w:rsidRPr="00AC3366">
        <w:rPr>
          <w:sz w:val="28"/>
          <w:szCs w:val="28"/>
          <w:lang w:val="ru-RU"/>
        </w:rPr>
        <w:t>університет</w:t>
      </w:r>
      <w:proofErr w:type="spellEnd"/>
      <w:r w:rsidRPr="00AC3366">
        <w:rPr>
          <w:sz w:val="28"/>
          <w:szCs w:val="28"/>
          <w:lang w:val="ru-RU"/>
        </w:rPr>
        <w:t xml:space="preserve"> «</w:t>
      </w:r>
      <w:proofErr w:type="spellStart"/>
      <w:r w:rsidRPr="00AC3366">
        <w:rPr>
          <w:sz w:val="28"/>
          <w:szCs w:val="28"/>
          <w:lang w:val="ru-RU"/>
        </w:rPr>
        <w:t>Львівська</w:t>
      </w:r>
      <w:proofErr w:type="spellEnd"/>
      <w:r w:rsidRPr="00AC3366">
        <w:rPr>
          <w:sz w:val="28"/>
          <w:szCs w:val="28"/>
          <w:lang w:val="ru-RU"/>
        </w:rPr>
        <w:t xml:space="preserve"> </w:t>
      </w:r>
      <w:proofErr w:type="spellStart"/>
      <w:r w:rsidRPr="00AC3366">
        <w:rPr>
          <w:sz w:val="28"/>
          <w:szCs w:val="28"/>
          <w:lang w:val="ru-RU"/>
        </w:rPr>
        <w:t>політехніка</w:t>
      </w:r>
      <w:proofErr w:type="spellEnd"/>
      <w:r w:rsidRPr="00AC3366">
        <w:rPr>
          <w:sz w:val="28"/>
          <w:szCs w:val="28"/>
          <w:lang w:val="ru-RU"/>
        </w:rPr>
        <w:t>»</w:t>
      </w:r>
    </w:p>
    <w:p w14:paraId="47F233AE" w14:textId="77777777" w:rsidR="00C86D1F" w:rsidRDefault="00C86D1F" w:rsidP="00C86D1F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Інститут комп’ютерних наук та інформаційних технологій</w:t>
      </w:r>
    </w:p>
    <w:p w14:paraId="31B584AF" w14:textId="77777777" w:rsidR="00C86D1F" w:rsidRPr="0007108B" w:rsidRDefault="00C86D1F" w:rsidP="00C86D1F">
      <w:pPr>
        <w:spacing w:line="360" w:lineRule="auto"/>
        <w:jc w:val="center"/>
        <w:rPr>
          <w:sz w:val="8"/>
          <w:lang w:val="uk-UA"/>
        </w:rPr>
      </w:pPr>
    </w:p>
    <w:p w14:paraId="1BB00BB0" w14:textId="77777777" w:rsidR="00C86D1F" w:rsidRDefault="00C86D1F" w:rsidP="00C86D1F">
      <w:pPr>
        <w:pStyle w:val="20"/>
        <w:jc w:val="center"/>
        <w:rPr>
          <w:sz w:val="28"/>
          <w:lang w:val="uk-UA"/>
        </w:rPr>
      </w:pPr>
      <w:r w:rsidRPr="006F750F">
        <w:rPr>
          <w:lang w:val="ru-RU"/>
        </w:rPr>
        <w:t xml:space="preserve">Кафедра </w:t>
      </w:r>
      <w:proofErr w:type="spellStart"/>
      <w:r w:rsidRPr="006F750F">
        <w:rPr>
          <w:lang w:val="ru-RU"/>
        </w:rPr>
        <w:t>автоматизованих</w:t>
      </w:r>
      <w:proofErr w:type="spellEnd"/>
      <w:r w:rsidRPr="006F750F">
        <w:rPr>
          <w:lang w:val="ru-RU"/>
        </w:rPr>
        <w:t xml:space="preserve"> систем </w:t>
      </w:r>
      <w:proofErr w:type="spellStart"/>
      <w:r w:rsidRPr="006F750F">
        <w:rPr>
          <w:lang w:val="ru-RU"/>
        </w:rPr>
        <w:t>управління</w:t>
      </w:r>
      <w:proofErr w:type="spellEnd"/>
    </w:p>
    <w:p w14:paraId="4BBD17CF" w14:textId="77777777" w:rsidR="00EF51F5" w:rsidRPr="00AC3366" w:rsidRDefault="00225123" w:rsidP="0022512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2" behindDoc="0" locked="0" layoutInCell="1" allowOverlap="1" wp14:anchorId="523B8F15" wp14:editId="51ECF517">
            <wp:simplePos x="0" y="0"/>
            <wp:positionH relativeFrom="column">
              <wp:posOffset>1651000</wp:posOffset>
            </wp:positionH>
            <wp:positionV relativeFrom="paragraph">
              <wp:posOffset>264160</wp:posOffset>
            </wp:positionV>
            <wp:extent cx="2700655" cy="2624455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734DF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6C40C3B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1A15F646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57958FCE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1FBAAA67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5727FFB8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48A0891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2E776A89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63EC4AA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210B7EC2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14"/>
          <w:szCs w:val="28"/>
          <w:lang w:val="ru-RU"/>
        </w:rPr>
      </w:pPr>
    </w:p>
    <w:p w14:paraId="510A9983" w14:textId="77777777" w:rsidR="00225123" w:rsidRPr="00225123" w:rsidRDefault="00225123">
      <w:pPr>
        <w:spacing w:line="360" w:lineRule="auto"/>
        <w:jc w:val="center"/>
        <w:rPr>
          <w:b/>
          <w:sz w:val="32"/>
          <w:szCs w:val="28"/>
          <w:lang w:val="uk-UA"/>
        </w:rPr>
      </w:pPr>
      <w:r w:rsidRPr="00225123">
        <w:rPr>
          <w:b/>
          <w:sz w:val="32"/>
          <w:szCs w:val="28"/>
          <w:lang w:val="uk-UA"/>
        </w:rPr>
        <w:t>Звіт</w:t>
      </w:r>
    </w:p>
    <w:p w14:paraId="1EB029E8" w14:textId="41BDD00C" w:rsidR="00EF51F5" w:rsidRPr="00AC3366" w:rsidRDefault="00225123">
      <w:pPr>
        <w:spacing w:line="360" w:lineRule="auto"/>
        <w:jc w:val="center"/>
        <w:rPr>
          <w:lang w:val="ru-RU"/>
        </w:rPr>
      </w:pPr>
      <w:r w:rsidRPr="00225123">
        <w:rPr>
          <w:sz w:val="28"/>
          <w:szCs w:val="28"/>
          <w:lang w:val="uk-UA"/>
        </w:rPr>
        <w:t xml:space="preserve">до виконаної </w:t>
      </w:r>
      <w:r w:rsidR="0090138C">
        <w:rPr>
          <w:sz w:val="28"/>
          <w:szCs w:val="28"/>
          <w:lang w:val="uk-UA"/>
        </w:rPr>
        <w:t>лабораторної роботи</w:t>
      </w:r>
      <w:r w:rsidR="00BD481B" w:rsidRPr="00AC3366">
        <w:rPr>
          <w:sz w:val="28"/>
          <w:szCs w:val="28"/>
          <w:lang w:val="ru-RU"/>
        </w:rPr>
        <w:t xml:space="preserve"> №</w:t>
      </w:r>
      <w:r w:rsidR="00AE12D0">
        <w:rPr>
          <w:sz w:val="28"/>
          <w:szCs w:val="28"/>
          <w:lang w:val="ru-RU"/>
        </w:rPr>
        <w:t xml:space="preserve"> </w:t>
      </w:r>
      <w:r w:rsidR="00572BB2">
        <w:rPr>
          <w:sz w:val="28"/>
          <w:szCs w:val="28"/>
          <w:lang w:val="ru-RU"/>
        </w:rPr>
        <w:t>2</w:t>
      </w:r>
    </w:p>
    <w:p w14:paraId="674471A9" w14:textId="77777777" w:rsidR="003A6831" w:rsidRDefault="00BD481B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 xml:space="preserve">з дисципліни </w:t>
      </w:r>
    </w:p>
    <w:p w14:paraId="47C94C11" w14:textId="77777777" w:rsidR="00EF51F5" w:rsidRPr="00840B97" w:rsidRDefault="00BD481B">
      <w:pPr>
        <w:spacing w:line="360" w:lineRule="auto"/>
        <w:jc w:val="center"/>
        <w:rPr>
          <w:lang w:val="ru-RU"/>
        </w:rPr>
      </w:pPr>
      <w:r w:rsidRPr="00225123">
        <w:rPr>
          <w:sz w:val="28"/>
          <w:szCs w:val="28"/>
          <w:lang w:val="uk-UA"/>
        </w:rPr>
        <w:t>“</w:t>
      </w:r>
      <w:r w:rsidR="00C86D1F">
        <w:rPr>
          <w:sz w:val="28"/>
          <w:szCs w:val="28"/>
          <w:lang w:val="uk-UA"/>
        </w:rPr>
        <w:t>Чисельні методи</w:t>
      </w:r>
      <w:r w:rsidRPr="00225123">
        <w:rPr>
          <w:sz w:val="28"/>
          <w:szCs w:val="28"/>
          <w:lang w:val="uk-UA"/>
        </w:rPr>
        <w:t>”</w:t>
      </w:r>
    </w:p>
    <w:p w14:paraId="107802B1" w14:textId="77777777" w:rsidR="00EF51F5" w:rsidRDefault="00BD481B">
      <w:pPr>
        <w:pStyle w:val="a3"/>
        <w:tabs>
          <w:tab w:val="left" w:pos="567"/>
        </w:tabs>
        <w:spacing w:after="0" w:line="360" w:lineRule="auto"/>
        <w:jc w:val="center"/>
        <w:rPr>
          <w:lang w:val="uk-UA"/>
        </w:rPr>
      </w:pPr>
      <w:r>
        <w:rPr>
          <w:sz w:val="28"/>
          <w:szCs w:val="28"/>
          <w:lang w:val="uk-UA"/>
        </w:rPr>
        <w:t>на тему:</w:t>
      </w:r>
    </w:p>
    <w:p w14:paraId="670C03F5" w14:textId="54F0983A" w:rsidR="003762CA" w:rsidRPr="00C86D1F" w:rsidRDefault="00C86D1F" w:rsidP="003762CA">
      <w:pPr>
        <w:pStyle w:val="a3"/>
        <w:tabs>
          <w:tab w:val="left" w:pos="567"/>
        </w:tabs>
        <w:spacing w:after="0" w:line="360" w:lineRule="auto"/>
        <w:jc w:val="center"/>
        <w:rPr>
          <w:sz w:val="14"/>
          <w:lang w:val="ru-RU"/>
        </w:rPr>
      </w:pPr>
      <w:r>
        <w:rPr>
          <w:b/>
          <w:i/>
          <w:sz w:val="32"/>
          <w:szCs w:val="28"/>
          <w:lang w:val="uk-UA"/>
        </w:rPr>
        <w:t>«</w:t>
      </w:r>
      <w:r w:rsidR="00665222">
        <w:rPr>
          <w:b/>
          <w:i/>
          <w:sz w:val="32"/>
          <w:szCs w:val="28"/>
          <w:lang w:val="uk-UA"/>
        </w:rPr>
        <w:t xml:space="preserve">Метод </w:t>
      </w:r>
      <w:proofErr w:type="spellStart"/>
      <w:r w:rsidR="00665222">
        <w:rPr>
          <w:b/>
          <w:i/>
          <w:sz w:val="32"/>
          <w:szCs w:val="28"/>
          <w:lang w:val="uk-UA"/>
        </w:rPr>
        <w:t>Штурма</w:t>
      </w:r>
      <w:proofErr w:type="spellEnd"/>
      <w:r w:rsidR="00665222">
        <w:rPr>
          <w:b/>
          <w:i/>
          <w:sz w:val="32"/>
          <w:szCs w:val="28"/>
          <w:lang w:val="uk-UA"/>
        </w:rPr>
        <w:t xml:space="preserve"> відокремлення коренів</w:t>
      </w:r>
      <w:r>
        <w:rPr>
          <w:b/>
          <w:i/>
          <w:sz w:val="32"/>
          <w:szCs w:val="28"/>
          <w:lang w:val="uk-UA"/>
        </w:rPr>
        <w:t>»</w:t>
      </w:r>
    </w:p>
    <w:p w14:paraId="5300CF08" w14:textId="77777777" w:rsidR="003762CA" w:rsidRPr="00C86D1F" w:rsidRDefault="003762CA" w:rsidP="003762CA">
      <w:pPr>
        <w:pStyle w:val="a3"/>
        <w:tabs>
          <w:tab w:val="left" w:pos="567"/>
        </w:tabs>
        <w:spacing w:after="0" w:line="360" w:lineRule="auto"/>
        <w:jc w:val="center"/>
        <w:rPr>
          <w:sz w:val="12"/>
          <w:lang w:val="ru-RU"/>
        </w:rPr>
      </w:pPr>
    </w:p>
    <w:p w14:paraId="61133780" w14:textId="77777777" w:rsidR="00225123" w:rsidRPr="005D7504" w:rsidRDefault="00225123">
      <w:pPr>
        <w:pStyle w:val="a3"/>
        <w:tabs>
          <w:tab w:val="left" w:pos="567"/>
        </w:tabs>
        <w:spacing w:after="0" w:line="360" w:lineRule="auto"/>
        <w:jc w:val="center"/>
        <w:rPr>
          <w:sz w:val="16"/>
          <w:szCs w:val="28"/>
          <w:lang w:val="uk-UA"/>
        </w:rPr>
      </w:pPr>
    </w:p>
    <w:p w14:paraId="39452249" w14:textId="09D6C780" w:rsidR="00EF51F5" w:rsidRPr="00AC3366" w:rsidRDefault="00BD481B">
      <w:pPr>
        <w:pStyle w:val="a3"/>
        <w:tabs>
          <w:tab w:val="left" w:pos="567"/>
        </w:tabs>
        <w:spacing w:after="0" w:line="360" w:lineRule="auto"/>
        <w:jc w:val="right"/>
        <w:rPr>
          <w:lang w:val="ru-RU"/>
        </w:rPr>
      </w:pPr>
      <w:proofErr w:type="spellStart"/>
      <w:r>
        <w:rPr>
          <w:sz w:val="28"/>
          <w:szCs w:val="28"/>
          <w:lang w:val="ru-RU"/>
        </w:rPr>
        <w:t>Викона</w:t>
      </w:r>
      <w:r w:rsidR="00225123">
        <w:rPr>
          <w:sz w:val="28"/>
          <w:szCs w:val="28"/>
          <w:lang w:val="ru-RU"/>
        </w:rPr>
        <w:t>в</w:t>
      </w:r>
      <w:proofErr w:type="spellEnd"/>
    </w:p>
    <w:p w14:paraId="2C411CDE" w14:textId="69BA7E26" w:rsidR="00EF51F5" w:rsidRPr="00465340" w:rsidRDefault="003D143F">
      <w:pPr>
        <w:pStyle w:val="a3"/>
        <w:tabs>
          <w:tab w:val="left" w:pos="567"/>
        </w:tabs>
        <w:spacing w:after="0" w:line="360" w:lineRule="auto"/>
        <w:jc w:val="right"/>
        <w:rPr>
          <w:lang w:val="uk-UA"/>
        </w:rPr>
      </w:pPr>
      <w:r>
        <w:rPr>
          <w:sz w:val="28"/>
          <w:szCs w:val="28"/>
          <w:lang w:val="ru-RU"/>
        </w:rPr>
        <w:t>с</w:t>
      </w:r>
      <w:r w:rsidR="00BD481B">
        <w:rPr>
          <w:sz w:val="28"/>
          <w:szCs w:val="28"/>
          <w:lang w:val="ru-RU"/>
        </w:rPr>
        <w:t>тудент</w:t>
      </w:r>
      <w:r w:rsidR="00934E5E">
        <w:rPr>
          <w:sz w:val="28"/>
          <w:szCs w:val="28"/>
          <w:lang w:val="ru-RU"/>
        </w:rPr>
        <w:t xml:space="preserve"> </w:t>
      </w:r>
      <w:proofErr w:type="spellStart"/>
      <w:r w:rsidR="00BD481B">
        <w:rPr>
          <w:sz w:val="28"/>
          <w:szCs w:val="28"/>
          <w:lang w:val="ru-RU"/>
        </w:rPr>
        <w:t>групи</w:t>
      </w:r>
      <w:proofErr w:type="spellEnd"/>
      <w:r w:rsidR="00BD481B">
        <w:rPr>
          <w:sz w:val="28"/>
          <w:szCs w:val="28"/>
          <w:lang w:val="ru-RU"/>
        </w:rPr>
        <w:t xml:space="preserve"> </w:t>
      </w:r>
      <w:r w:rsidR="00543957" w:rsidRPr="00050E2D">
        <w:rPr>
          <w:i/>
          <w:iCs/>
          <w:sz w:val="28"/>
          <w:szCs w:val="28"/>
          <w:u w:val="single"/>
          <w:lang w:val="ru-RU"/>
        </w:rPr>
        <w:t xml:space="preserve">ОІ-11 </w:t>
      </w:r>
      <w:proofErr w:type="spellStart"/>
      <w:r w:rsidR="00543957" w:rsidRPr="00050E2D">
        <w:rPr>
          <w:i/>
          <w:iCs/>
          <w:sz w:val="28"/>
          <w:szCs w:val="28"/>
          <w:u w:val="single"/>
          <w:lang w:val="ru-RU"/>
        </w:rPr>
        <w:t>сп</w:t>
      </w:r>
      <w:proofErr w:type="spellEnd"/>
    </w:p>
    <w:p w14:paraId="58FD3C06" w14:textId="015970E9" w:rsidR="00EF51F5" w:rsidRPr="00050E2D" w:rsidRDefault="00543957">
      <w:pPr>
        <w:pStyle w:val="a3"/>
        <w:tabs>
          <w:tab w:val="left" w:pos="567"/>
        </w:tabs>
        <w:spacing w:after="0" w:line="360" w:lineRule="auto"/>
        <w:jc w:val="right"/>
        <w:rPr>
          <w:i/>
          <w:iCs/>
          <w:u w:val="single"/>
          <w:lang w:val="ru-RU"/>
        </w:rPr>
      </w:pPr>
      <w:proofErr w:type="spellStart"/>
      <w:r w:rsidRPr="00050E2D">
        <w:rPr>
          <w:i/>
          <w:iCs/>
          <w:sz w:val="28"/>
          <w:szCs w:val="28"/>
          <w:u w:val="single"/>
          <w:lang w:val="ru-RU"/>
        </w:rPr>
        <w:t>Вальчевський</w:t>
      </w:r>
      <w:proofErr w:type="spellEnd"/>
      <w:r w:rsidRPr="00050E2D">
        <w:rPr>
          <w:i/>
          <w:iCs/>
          <w:sz w:val="28"/>
          <w:szCs w:val="28"/>
          <w:u w:val="single"/>
          <w:lang w:val="ru-RU"/>
        </w:rPr>
        <w:t xml:space="preserve"> П. В.</w:t>
      </w:r>
    </w:p>
    <w:p w14:paraId="05F4A80C" w14:textId="77777777" w:rsidR="00EF51F5" w:rsidRPr="003A6831" w:rsidRDefault="00EF51F5">
      <w:pPr>
        <w:pStyle w:val="a3"/>
        <w:tabs>
          <w:tab w:val="left" w:pos="567"/>
        </w:tabs>
        <w:spacing w:after="0" w:line="360" w:lineRule="auto"/>
        <w:jc w:val="right"/>
        <w:rPr>
          <w:szCs w:val="28"/>
          <w:lang w:val="uk-UA"/>
        </w:rPr>
      </w:pPr>
    </w:p>
    <w:p w14:paraId="15DF7D20" w14:textId="77777777" w:rsidR="00EF51F5" w:rsidRPr="00AC3366" w:rsidRDefault="00EF2DA2">
      <w:pPr>
        <w:pStyle w:val="a3"/>
        <w:tabs>
          <w:tab w:val="left" w:pos="567"/>
        </w:tabs>
        <w:spacing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Викладач</w:t>
      </w:r>
      <w:r w:rsidRPr="00AC3366">
        <w:rPr>
          <w:sz w:val="28"/>
          <w:szCs w:val="28"/>
          <w:lang w:val="ru-RU"/>
        </w:rPr>
        <w:t>:</w:t>
      </w:r>
    </w:p>
    <w:p w14:paraId="39CFE0E9" w14:textId="4E7BAFD9" w:rsidR="00EF51F5" w:rsidRPr="00050E2D" w:rsidRDefault="003D143F">
      <w:pPr>
        <w:pStyle w:val="a3"/>
        <w:tabs>
          <w:tab w:val="left" w:pos="567"/>
        </w:tabs>
        <w:spacing w:after="0" w:line="360" w:lineRule="auto"/>
        <w:jc w:val="right"/>
        <w:rPr>
          <w:i/>
          <w:sz w:val="28"/>
          <w:szCs w:val="28"/>
          <w:u w:val="single"/>
          <w:lang w:val="uk-UA"/>
        </w:rPr>
      </w:pPr>
      <w:proofErr w:type="spellStart"/>
      <w:r w:rsidRPr="00050E2D">
        <w:rPr>
          <w:i/>
          <w:sz w:val="28"/>
          <w:szCs w:val="28"/>
          <w:u w:val="single"/>
          <w:lang w:val="uk-UA"/>
        </w:rPr>
        <w:t>Сенета</w:t>
      </w:r>
      <w:proofErr w:type="spellEnd"/>
      <w:r w:rsidRPr="00050E2D">
        <w:rPr>
          <w:i/>
          <w:sz w:val="28"/>
          <w:szCs w:val="28"/>
          <w:u w:val="single"/>
          <w:lang w:val="uk-UA"/>
        </w:rPr>
        <w:t xml:space="preserve"> М. Я.</w:t>
      </w:r>
    </w:p>
    <w:p w14:paraId="76F40B88" w14:textId="77777777" w:rsidR="00B9296C" w:rsidRDefault="00B9296C" w:rsidP="00225123">
      <w:pPr>
        <w:pStyle w:val="a9"/>
        <w:jc w:val="center"/>
        <w:rPr>
          <w:sz w:val="16"/>
          <w:lang w:val="uk-UA"/>
        </w:rPr>
      </w:pPr>
    </w:p>
    <w:p w14:paraId="0B6B45CA" w14:textId="77777777" w:rsidR="0007108B" w:rsidRDefault="0007108B" w:rsidP="00225123">
      <w:pPr>
        <w:pStyle w:val="a9"/>
        <w:jc w:val="center"/>
        <w:rPr>
          <w:sz w:val="16"/>
          <w:lang w:val="uk-UA"/>
        </w:rPr>
      </w:pPr>
    </w:p>
    <w:p w14:paraId="2D6100B8" w14:textId="77777777" w:rsidR="0007108B" w:rsidRPr="00B9296C" w:rsidRDefault="0007108B" w:rsidP="00225123">
      <w:pPr>
        <w:pStyle w:val="a9"/>
        <w:jc w:val="center"/>
        <w:rPr>
          <w:sz w:val="16"/>
          <w:lang w:val="uk-UA"/>
        </w:rPr>
      </w:pPr>
    </w:p>
    <w:p w14:paraId="7D655E5E" w14:textId="3FED8646" w:rsidR="00225123" w:rsidRPr="00225123" w:rsidRDefault="00C86D1F" w:rsidP="00225123">
      <w:pPr>
        <w:pStyle w:val="a9"/>
        <w:jc w:val="center"/>
        <w:rPr>
          <w:sz w:val="28"/>
          <w:lang w:val="uk-UA"/>
        </w:rPr>
      </w:pPr>
      <w:r>
        <w:rPr>
          <w:sz w:val="28"/>
          <w:lang w:val="uk-UA"/>
        </w:rPr>
        <w:t>Львів</w:t>
      </w:r>
      <w:r w:rsidR="00225123">
        <w:rPr>
          <w:sz w:val="28"/>
          <w:lang w:val="uk-UA"/>
        </w:rPr>
        <w:t xml:space="preserve"> – </w:t>
      </w:r>
      <w:r w:rsidR="00225123" w:rsidRPr="00225123">
        <w:rPr>
          <w:sz w:val="28"/>
          <w:lang w:val="uk-UA"/>
        </w:rPr>
        <w:t>202</w:t>
      </w:r>
      <w:r w:rsidR="005E1B21">
        <w:rPr>
          <w:sz w:val="28"/>
          <w:lang w:val="uk-UA"/>
        </w:rPr>
        <w:t>3</w:t>
      </w:r>
    </w:p>
    <w:p w14:paraId="34E23FF3" w14:textId="77777777" w:rsidR="00225123" w:rsidRPr="00AC3366" w:rsidRDefault="00225123">
      <w:pPr>
        <w:pStyle w:val="a3"/>
        <w:tabs>
          <w:tab w:val="left" w:pos="567"/>
        </w:tabs>
        <w:spacing w:after="0" w:line="360" w:lineRule="auto"/>
        <w:jc w:val="right"/>
        <w:rPr>
          <w:lang w:val="ru-RU"/>
        </w:rPr>
        <w:sectPr w:rsidR="00225123" w:rsidRPr="00AC3366" w:rsidSect="00225123">
          <w:pgSz w:w="11906" w:h="16838"/>
          <w:pgMar w:top="1134" w:right="851" w:bottom="1134" w:left="1418" w:header="0" w:footer="822" w:gutter="0"/>
          <w:cols w:space="720"/>
          <w:formProt w:val="0"/>
          <w:docGrid w:linePitch="312"/>
        </w:sectPr>
      </w:pPr>
    </w:p>
    <w:p w14:paraId="66BC143B" w14:textId="5FAD3B1E" w:rsidR="00EF51F5" w:rsidRPr="00225123" w:rsidRDefault="00BD481B" w:rsidP="00225123">
      <w:pPr>
        <w:pStyle w:val="2"/>
        <w:numPr>
          <w:ilvl w:val="1"/>
          <w:numId w:val="3"/>
        </w:numPr>
        <w:spacing w:after="60"/>
        <w:rPr>
          <w:i w:val="0"/>
        </w:rPr>
      </w:pPr>
      <w:r w:rsidRPr="00225123">
        <w:rPr>
          <w:i w:val="0"/>
          <w:szCs w:val="28"/>
        </w:rPr>
        <w:lastRenderedPageBreak/>
        <w:t xml:space="preserve">Лабораторна робота № </w:t>
      </w:r>
      <w:r w:rsidR="005734D5">
        <w:rPr>
          <w:i w:val="0"/>
          <w:szCs w:val="28"/>
          <w:lang w:val="ru-RU"/>
        </w:rPr>
        <w:t>2</w:t>
      </w:r>
    </w:p>
    <w:p w14:paraId="58611C29" w14:textId="25EC856A" w:rsidR="00AC3366" w:rsidRPr="00131B05" w:rsidRDefault="00BD481B" w:rsidP="00AC3366">
      <w:pPr>
        <w:rPr>
          <w:b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Тема роботи: </w:t>
      </w:r>
      <w:r>
        <w:rPr>
          <w:b/>
          <w:sz w:val="28"/>
          <w:szCs w:val="28"/>
          <w:lang w:val="uk-UA"/>
        </w:rPr>
        <w:t xml:space="preserve"> </w:t>
      </w:r>
      <w:r w:rsidR="00D93526" w:rsidRPr="00131B05">
        <w:rPr>
          <w:b/>
          <w:sz w:val="28"/>
          <w:szCs w:val="28"/>
          <w:lang w:val="uk-UA"/>
        </w:rPr>
        <w:t>«</w:t>
      </w:r>
      <w:r w:rsidR="00D73231">
        <w:rPr>
          <w:b/>
          <w:sz w:val="28"/>
          <w:szCs w:val="28"/>
          <w:lang w:val="uk-UA"/>
        </w:rPr>
        <w:t xml:space="preserve">Метод </w:t>
      </w:r>
      <w:proofErr w:type="spellStart"/>
      <w:r w:rsidR="00D73231">
        <w:rPr>
          <w:b/>
          <w:sz w:val="28"/>
          <w:szCs w:val="28"/>
          <w:lang w:val="uk-UA"/>
        </w:rPr>
        <w:t>Штурма</w:t>
      </w:r>
      <w:proofErr w:type="spellEnd"/>
      <w:r w:rsidR="00D73231">
        <w:rPr>
          <w:b/>
          <w:sz w:val="28"/>
          <w:szCs w:val="28"/>
          <w:lang w:val="uk-UA"/>
        </w:rPr>
        <w:t xml:space="preserve"> відокремлення коренів</w:t>
      </w:r>
      <w:r w:rsidR="00D93526" w:rsidRPr="00131B05">
        <w:rPr>
          <w:b/>
          <w:sz w:val="28"/>
          <w:szCs w:val="28"/>
          <w:lang w:val="uk-UA"/>
        </w:rPr>
        <w:t>»</w:t>
      </w:r>
      <w:r w:rsidR="009F35A9" w:rsidRPr="00131B05">
        <w:rPr>
          <w:b/>
          <w:sz w:val="28"/>
          <w:szCs w:val="28"/>
          <w:lang w:val="uk-UA"/>
        </w:rPr>
        <w:t>.</w:t>
      </w:r>
    </w:p>
    <w:p w14:paraId="3D047C17" w14:textId="77777777" w:rsidR="003762CA" w:rsidRPr="00AC3366" w:rsidRDefault="003762CA" w:rsidP="00260E2E">
      <w:pPr>
        <w:rPr>
          <w:lang w:val="ru-RU"/>
        </w:rPr>
      </w:pPr>
    </w:p>
    <w:p w14:paraId="70194F33" w14:textId="77777777" w:rsidR="00EF51F5" w:rsidRDefault="00EF51F5">
      <w:pPr>
        <w:jc w:val="center"/>
        <w:rPr>
          <w:b/>
          <w:sz w:val="28"/>
          <w:szCs w:val="28"/>
          <w:lang w:val="uk-UA"/>
        </w:rPr>
      </w:pPr>
    </w:p>
    <w:p w14:paraId="26241367" w14:textId="6104D86C" w:rsidR="00225123" w:rsidRDefault="00BD481B" w:rsidP="00131B05">
      <w:pPr>
        <w:jc w:val="both"/>
        <w:rPr>
          <w:bCs/>
          <w:iCs/>
          <w:sz w:val="28"/>
          <w:szCs w:val="28"/>
          <w:lang w:val="ru-RU"/>
        </w:rPr>
      </w:pPr>
      <w:r w:rsidRPr="008B3C5E">
        <w:rPr>
          <w:i/>
          <w:sz w:val="28"/>
          <w:szCs w:val="28"/>
          <w:lang w:val="uk-UA"/>
        </w:rPr>
        <w:t>Мета роботи:</w:t>
      </w:r>
      <w:r>
        <w:rPr>
          <w:b/>
          <w:i/>
          <w:sz w:val="28"/>
          <w:szCs w:val="28"/>
          <w:lang w:val="uk-UA"/>
        </w:rPr>
        <w:t xml:space="preserve"> </w:t>
      </w:r>
      <w:proofErr w:type="spellStart"/>
      <w:r w:rsidR="00260E2E" w:rsidRPr="00260E2E">
        <w:rPr>
          <w:bCs/>
          <w:iCs/>
          <w:sz w:val="28"/>
          <w:szCs w:val="28"/>
          <w:lang w:val="ru-RU"/>
        </w:rPr>
        <w:t>вивчити</w:t>
      </w:r>
      <w:proofErr w:type="spellEnd"/>
      <w:r w:rsidR="00260E2E" w:rsidRPr="00260E2E">
        <w:rPr>
          <w:bCs/>
          <w:iCs/>
          <w:sz w:val="28"/>
          <w:szCs w:val="28"/>
          <w:lang w:val="ru-RU"/>
        </w:rPr>
        <w:t xml:space="preserve"> </w:t>
      </w:r>
      <w:r w:rsidR="006224D7">
        <w:rPr>
          <w:bCs/>
          <w:iCs/>
          <w:sz w:val="28"/>
          <w:szCs w:val="28"/>
          <w:lang w:val="ru-RU"/>
        </w:rPr>
        <w:t xml:space="preserve">і </w:t>
      </w:r>
      <w:proofErr w:type="spellStart"/>
      <w:r w:rsidR="006224D7">
        <w:rPr>
          <w:bCs/>
          <w:iCs/>
          <w:sz w:val="28"/>
          <w:szCs w:val="28"/>
          <w:lang w:val="ru-RU"/>
        </w:rPr>
        <w:t>засвоїти</w:t>
      </w:r>
      <w:proofErr w:type="spellEnd"/>
      <w:r w:rsidR="006224D7">
        <w:rPr>
          <w:bCs/>
          <w:iCs/>
          <w:sz w:val="28"/>
          <w:szCs w:val="28"/>
          <w:lang w:val="ru-RU"/>
        </w:rPr>
        <w:t xml:space="preserve"> </w:t>
      </w:r>
      <w:proofErr w:type="spellStart"/>
      <w:r w:rsidR="006224D7">
        <w:rPr>
          <w:bCs/>
          <w:iCs/>
          <w:sz w:val="28"/>
          <w:szCs w:val="28"/>
          <w:lang w:val="ru-RU"/>
        </w:rPr>
        <w:t>методи</w:t>
      </w:r>
      <w:proofErr w:type="spellEnd"/>
      <w:r w:rsidR="006224D7">
        <w:rPr>
          <w:bCs/>
          <w:iCs/>
          <w:sz w:val="28"/>
          <w:szCs w:val="28"/>
          <w:lang w:val="ru-RU"/>
        </w:rPr>
        <w:t xml:space="preserve"> </w:t>
      </w:r>
      <w:proofErr w:type="spellStart"/>
      <w:r w:rsidR="006224D7">
        <w:rPr>
          <w:bCs/>
          <w:iCs/>
          <w:sz w:val="28"/>
          <w:szCs w:val="28"/>
          <w:lang w:val="ru-RU"/>
        </w:rPr>
        <w:t>відокремлення</w:t>
      </w:r>
      <w:proofErr w:type="spellEnd"/>
      <w:r w:rsidR="006224D7">
        <w:rPr>
          <w:bCs/>
          <w:iCs/>
          <w:sz w:val="28"/>
          <w:szCs w:val="28"/>
          <w:lang w:val="ru-RU"/>
        </w:rPr>
        <w:t xml:space="preserve"> </w:t>
      </w:r>
      <w:proofErr w:type="spellStart"/>
      <w:r w:rsidR="006224D7">
        <w:rPr>
          <w:bCs/>
          <w:iCs/>
          <w:sz w:val="28"/>
          <w:szCs w:val="28"/>
          <w:lang w:val="ru-RU"/>
        </w:rPr>
        <w:t>коренів</w:t>
      </w:r>
      <w:proofErr w:type="spellEnd"/>
      <w:r w:rsidR="00260E2E">
        <w:rPr>
          <w:bCs/>
          <w:iCs/>
          <w:sz w:val="28"/>
          <w:szCs w:val="28"/>
          <w:lang w:val="ru-RU"/>
        </w:rPr>
        <w:t>.</w:t>
      </w:r>
    </w:p>
    <w:p w14:paraId="0271C63F" w14:textId="77777777" w:rsidR="00131B05" w:rsidRPr="00131B05" w:rsidRDefault="00131B05" w:rsidP="00131B05">
      <w:pPr>
        <w:jc w:val="both"/>
        <w:rPr>
          <w:bCs/>
          <w:iCs/>
          <w:sz w:val="28"/>
          <w:szCs w:val="28"/>
          <w:lang w:val="ru-RU"/>
        </w:rPr>
      </w:pPr>
    </w:p>
    <w:p w14:paraId="51092BFC" w14:textId="77777777" w:rsidR="00EF51F5" w:rsidRPr="00C86D1F" w:rsidRDefault="00225123">
      <w:pPr>
        <w:pStyle w:val="LO-normal"/>
        <w:spacing w:before="240" w:line="360" w:lineRule="auto"/>
        <w:jc w:val="center"/>
        <w:rPr>
          <w:rFonts w:eastAsia="Arial"/>
          <w:b/>
          <w:i/>
          <w:color w:val="000000"/>
          <w:sz w:val="28"/>
          <w:szCs w:val="28"/>
          <w:lang w:val="uk-UA"/>
        </w:rPr>
      </w:pPr>
      <w:r w:rsidRPr="00C86D1F">
        <w:rPr>
          <w:rFonts w:eastAsia="Arial"/>
          <w:b/>
          <w:i/>
          <w:color w:val="000000"/>
          <w:sz w:val="28"/>
          <w:szCs w:val="28"/>
          <w:lang w:val="ru-RU"/>
        </w:rPr>
        <w:t xml:space="preserve">Порядок </w:t>
      </w:r>
      <w:r w:rsidR="008B3C5E" w:rsidRPr="00C86D1F">
        <w:rPr>
          <w:rFonts w:eastAsia="Arial"/>
          <w:b/>
          <w:i/>
          <w:color w:val="000000"/>
          <w:sz w:val="28"/>
          <w:szCs w:val="28"/>
          <w:lang w:val="uk-UA"/>
        </w:rPr>
        <w:t xml:space="preserve">виконання </w:t>
      </w:r>
      <w:proofErr w:type="spellStart"/>
      <w:r w:rsidRPr="00C86D1F">
        <w:rPr>
          <w:rFonts w:eastAsia="Arial"/>
          <w:b/>
          <w:i/>
          <w:color w:val="000000"/>
          <w:sz w:val="28"/>
          <w:szCs w:val="28"/>
          <w:lang w:val="ru-RU"/>
        </w:rPr>
        <w:t>роботи</w:t>
      </w:r>
      <w:proofErr w:type="spellEnd"/>
    </w:p>
    <w:p w14:paraId="67E94D05" w14:textId="33A25262" w:rsidR="005D7504" w:rsidRDefault="00C86D1F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 w:rsidRPr="00C86D1F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Основні теоретичні відомості</w:t>
      </w:r>
    </w:p>
    <w:p w14:paraId="2A43CA1C" w14:textId="15A46C0A" w:rsidR="00D06ED8" w:rsidRDefault="005B778C" w:rsidP="00042975">
      <w:pPr>
        <w:pStyle w:val="LO-normal"/>
        <w:spacing w:before="120" w:line="360" w:lineRule="auto"/>
        <w:ind w:left="283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 w:rsidRPr="005B778C">
        <w:rPr>
          <w:rFonts w:eastAsia="Times New Roman" w:cs="Times New Roman"/>
          <w:bCs/>
          <w:noProof/>
          <w:color w:val="000000"/>
          <w:spacing w:val="-3"/>
          <w:sz w:val="28"/>
          <w:szCs w:val="28"/>
          <w:lang w:val="uk-UA"/>
        </w:rPr>
        <w:drawing>
          <wp:inline distT="0" distB="0" distL="0" distR="0" wp14:anchorId="7F7E3240" wp14:editId="66F1915B">
            <wp:extent cx="6120130" cy="23475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72DA" w14:textId="7048948C" w:rsidR="00DB3742" w:rsidRDefault="00611BF2" w:rsidP="00042975">
      <w:pPr>
        <w:pStyle w:val="LO-normal"/>
        <w:spacing w:before="120" w:line="360" w:lineRule="auto"/>
        <w:ind w:left="283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 w:rsidRPr="00611BF2">
        <w:rPr>
          <w:rFonts w:eastAsia="Times New Roman" w:cs="Times New Roman"/>
          <w:bCs/>
          <w:noProof/>
          <w:color w:val="000000"/>
          <w:spacing w:val="-3"/>
          <w:sz w:val="28"/>
          <w:szCs w:val="28"/>
          <w:lang w:val="uk-UA"/>
        </w:rPr>
        <w:drawing>
          <wp:inline distT="0" distB="0" distL="0" distR="0" wp14:anchorId="6860175C" wp14:editId="3389C3B9">
            <wp:extent cx="6120130" cy="2635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B2C6" w14:textId="47F24D75" w:rsidR="00FC304B" w:rsidRPr="00D06ED8" w:rsidRDefault="00FC304B" w:rsidP="00042975">
      <w:pPr>
        <w:pStyle w:val="LO-normal"/>
        <w:spacing w:before="120" w:line="360" w:lineRule="auto"/>
        <w:ind w:left="283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 w:rsidRPr="00FC304B">
        <w:rPr>
          <w:rFonts w:eastAsia="Times New Roman" w:cs="Times New Roman"/>
          <w:bCs/>
          <w:noProof/>
          <w:color w:val="000000"/>
          <w:spacing w:val="-3"/>
          <w:sz w:val="28"/>
          <w:szCs w:val="28"/>
          <w:lang w:val="uk-UA"/>
        </w:rPr>
        <w:lastRenderedPageBreak/>
        <w:drawing>
          <wp:inline distT="0" distB="0" distL="0" distR="0" wp14:anchorId="35925786" wp14:editId="448661B9">
            <wp:extent cx="6120130" cy="24231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96EC" w14:textId="2354B0D9" w:rsidR="00C86D1F" w:rsidRDefault="00C86D1F" w:rsidP="00483E4A">
      <w:pPr>
        <w:pStyle w:val="LO-normal"/>
        <w:spacing w:before="120" w:line="360" w:lineRule="auto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 xml:space="preserve">Номер варіанту </w:t>
      </w:r>
      <w:r w:rsidR="009917A6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– 3.</w:t>
      </w:r>
    </w:p>
    <w:p w14:paraId="03113726" w14:textId="6D3E5053" w:rsidR="002F6788" w:rsidRPr="00C86D1F" w:rsidRDefault="00890AA4" w:rsidP="00EC7F4B">
      <w:pPr>
        <w:pStyle w:val="LO-normal"/>
        <w:numPr>
          <w:ilvl w:val="0"/>
          <w:numId w:val="2"/>
        </w:numPr>
        <w:spacing w:before="120" w:line="360" w:lineRule="auto"/>
        <w:ind w:left="283" w:hanging="283"/>
        <w:jc w:val="center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 w:rsidRPr="00890AA4">
        <w:rPr>
          <w:rFonts w:eastAsia="Times New Roman" w:cs="Times New Roman"/>
          <w:b/>
          <w:noProof/>
          <w:color w:val="000000"/>
          <w:spacing w:val="-3"/>
          <w:sz w:val="28"/>
          <w:szCs w:val="28"/>
          <w:lang w:val="uk-UA"/>
        </w:rPr>
        <w:drawing>
          <wp:inline distT="0" distB="0" distL="0" distR="0" wp14:anchorId="0A9C6396" wp14:editId="59A88167">
            <wp:extent cx="2484120" cy="39800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4792" cy="40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F405" w14:textId="77777777" w:rsidR="00A7751F" w:rsidRPr="00A7751F" w:rsidRDefault="005D7504" w:rsidP="00A7751F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Умова з</w:t>
      </w:r>
      <w:r w:rsidR="00BD481B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авданн</w:t>
      </w:r>
      <w:r w:rsidR="00194A37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я</w:t>
      </w:r>
    </w:p>
    <w:p w14:paraId="1258696B" w14:textId="37FCB587" w:rsidR="0098755D" w:rsidRPr="0098755D" w:rsidRDefault="0098755D" w:rsidP="0098755D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98755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Відокремити кожен з коренів рівняння f(x)=0, використовуючи метод </w:t>
      </w:r>
      <w:proofErr w:type="spellStart"/>
      <w:r w:rsidRPr="0098755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Штурма</w:t>
      </w:r>
      <w:proofErr w:type="spellEnd"/>
      <w:r w:rsidRPr="0098755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з довжиною проміжків не більше 1. Отриманий результат перевірити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r w:rsidRPr="0098755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за допомогою графіка функції.</w:t>
      </w:r>
    </w:p>
    <w:p w14:paraId="642A69C6" w14:textId="77777777" w:rsidR="0098755D" w:rsidRDefault="0098755D" w:rsidP="0098755D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98755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Для побудови графіка можна використати довільну програму (напр., </w:t>
      </w:r>
      <w:proofErr w:type="spellStart"/>
      <w:r w:rsidRPr="0098755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Advanced</w:t>
      </w:r>
      <w:proofErr w:type="spellEnd"/>
      <w:r w:rsidRPr="0098755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98755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Grapher</w:t>
      </w:r>
      <w:proofErr w:type="spellEnd"/>
      <w:r w:rsidRPr="0098755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або </w:t>
      </w:r>
      <w:proofErr w:type="spellStart"/>
      <w:r w:rsidRPr="0098755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Wolfram</w:t>
      </w:r>
      <w:proofErr w:type="spellEnd"/>
      <w:r w:rsidRPr="0098755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).</w:t>
      </w:r>
    </w:p>
    <w:p w14:paraId="6699B0B9" w14:textId="6FAD3DD8" w:rsidR="00194A37" w:rsidRPr="00194A37" w:rsidRDefault="00194A37" w:rsidP="0098755D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194A37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Доповнити текст програми таким чином, щоб у результатах виконання програми було відображено інформацію: група, ПІБ студента, номер ЛР і варіанту завдання. </w:t>
      </w:r>
    </w:p>
    <w:p w14:paraId="5AAF4E9F" w14:textId="146BB75E" w:rsidR="005D7504" w:rsidRPr="001449D6" w:rsidRDefault="00225123" w:rsidP="005D7504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proofErr w:type="spellStart"/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Алгоримт</w:t>
      </w:r>
      <w:proofErr w:type="spellEnd"/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розв</w:t>
      </w:r>
      <w:proofErr w:type="spellEnd"/>
      <w:r>
        <w:rPr>
          <w:rFonts w:eastAsia="Times New Roman" w:cs="Times New Roman"/>
          <w:b/>
          <w:bCs/>
          <w:color w:val="000000"/>
          <w:sz w:val="28"/>
          <w:szCs w:val="28"/>
        </w:rPr>
        <w:t>’</w:t>
      </w:r>
      <w:proofErr w:type="spellStart"/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язання</w:t>
      </w:r>
      <w:proofErr w:type="spellEnd"/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 xml:space="preserve"> завдання</w:t>
      </w:r>
    </w:p>
    <w:p w14:paraId="12EAA8E3" w14:textId="7AA768E8" w:rsidR="001449D6" w:rsidRDefault="001449D6" w:rsidP="0025702C">
      <w:pPr>
        <w:pStyle w:val="LO-normal"/>
        <w:numPr>
          <w:ilvl w:val="0"/>
          <w:numId w:val="10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1449D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Створенн</w:t>
      </w:r>
      <w:r w:rsidR="000C6CC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я методів для обрахунку усіх функцій.</w:t>
      </w:r>
    </w:p>
    <w:p w14:paraId="03709900" w14:textId="487120BF" w:rsidR="000C6CC6" w:rsidRDefault="000C6CC6" w:rsidP="0025702C">
      <w:pPr>
        <w:pStyle w:val="LO-normal"/>
        <w:numPr>
          <w:ilvl w:val="0"/>
          <w:numId w:val="10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Створення методу для визначення списку знаків.</w:t>
      </w:r>
    </w:p>
    <w:p w14:paraId="591FC391" w14:textId="1497D307" w:rsidR="000C6CC6" w:rsidRDefault="000C6CC6" w:rsidP="0025702C">
      <w:pPr>
        <w:pStyle w:val="LO-normal"/>
        <w:numPr>
          <w:ilvl w:val="0"/>
          <w:numId w:val="10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Створення методу для обрахунку кількості змін знаку.</w:t>
      </w:r>
    </w:p>
    <w:p w14:paraId="041AC6A0" w14:textId="156F979B" w:rsidR="000C6CC6" w:rsidRDefault="000C6CC6" w:rsidP="0025702C">
      <w:pPr>
        <w:pStyle w:val="LO-normal"/>
        <w:numPr>
          <w:ilvl w:val="0"/>
          <w:numId w:val="10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Створення методу для визначення діапазонів розміщення коренів.</w:t>
      </w:r>
    </w:p>
    <w:p w14:paraId="7517E148" w14:textId="1AF516AD" w:rsidR="000C6CC6" w:rsidRDefault="000C6CC6" w:rsidP="0025702C">
      <w:pPr>
        <w:pStyle w:val="LO-normal"/>
        <w:numPr>
          <w:ilvl w:val="0"/>
          <w:numId w:val="10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Створення методу для обрахунку коренів функції (</w:t>
      </w:r>
      <w:r w:rsidR="00685D7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для 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перевірки).</w:t>
      </w:r>
    </w:p>
    <w:p w14:paraId="179AF64E" w14:textId="5E469318" w:rsidR="000C6CC6" w:rsidRPr="001449D6" w:rsidRDefault="000C6CC6" w:rsidP="0025702C">
      <w:pPr>
        <w:pStyle w:val="LO-normal"/>
        <w:numPr>
          <w:ilvl w:val="0"/>
          <w:numId w:val="10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>Створення методу для відображення графіку функції</w:t>
      </w:r>
      <w:r w:rsidR="002F61FE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r w:rsidR="00685D7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для </w:t>
      </w:r>
      <w:r w:rsidR="002F61FE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перевірк</w:t>
      </w:r>
      <w:r w:rsidR="00685D7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и</w:t>
      </w:r>
      <w:r w:rsidR="002F61FE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).</w:t>
      </w:r>
    </w:p>
    <w:p w14:paraId="04E6D64B" w14:textId="0670774E" w:rsidR="001449D6" w:rsidRDefault="000C6CC6" w:rsidP="0025702C">
      <w:pPr>
        <w:pStyle w:val="LO-normal"/>
        <w:numPr>
          <w:ilvl w:val="0"/>
          <w:numId w:val="10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Створення логіки в основній функції шляхом створення відповідних змінних й структур даних та послідовне використання раніше створених методів.</w:t>
      </w:r>
    </w:p>
    <w:p w14:paraId="239DA662" w14:textId="4CC99D71" w:rsidR="000C6CC6" w:rsidRPr="001449D6" w:rsidRDefault="000C6CC6" w:rsidP="0025702C">
      <w:pPr>
        <w:pStyle w:val="LO-normal"/>
        <w:numPr>
          <w:ilvl w:val="0"/>
          <w:numId w:val="10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Вивід результату.</w:t>
      </w:r>
    </w:p>
    <w:p w14:paraId="26B7B970" w14:textId="5C053239" w:rsidR="001449D6" w:rsidRPr="001449D6" w:rsidRDefault="000C6CC6" w:rsidP="0025702C">
      <w:pPr>
        <w:pStyle w:val="LO-normal"/>
        <w:numPr>
          <w:ilvl w:val="0"/>
          <w:numId w:val="10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</w:t>
      </w:r>
      <w:r w:rsidR="001449D6" w:rsidRPr="001449D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ерегляд</w:t>
      </w:r>
      <w:r w:rsidR="002A4278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й аналіз</w:t>
      </w:r>
      <w:r w:rsidR="001449D6" w:rsidRPr="001449D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результату. </w:t>
      </w:r>
      <w:proofErr w:type="spellStart"/>
      <w:r w:rsidR="001449D6" w:rsidRPr="001449D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Відла</w:t>
      </w:r>
      <w:r w:rsidR="00A95B0B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го</w:t>
      </w:r>
      <w:r w:rsidR="001449D6" w:rsidRPr="001449D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дження</w:t>
      </w:r>
      <w:proofErr w:type="spellEnd"/>
      <w:r w:rsidR="001449D6" w:rsidRPr="001449D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програми при некоректній роботі.</w:t>
      </w:r>
    </w:p>
    <w:p w14:paraId="03665723" w14:textId="60B0F147" w:rsidR="001449D6" w:rsidRPr="00947AC2" w:rsidRDefault="001449D6" w:rsidP="0025702C">
      <w:pPr>
        <w:pStyle w:val="LO-normal"/>
        <w:numPr>
          <w:ilvl w:val="0"/>
          <w:numId w:val="10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1449D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Коментування блоків коду.</w:t>
      </w:r>
    </w:p>
    <w:p w14:paraId="12681450" w14:textId="2EF7B7BE" w:rsidR="00C86D1F" w:rsidRPr="007866A8" w:rsidRDefault="00C86D1F" w:rsidP="005D7504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 xml:space="preserve">Виконане завдання вручну </w:t>
      </w:r>
    </w:p>
    <w:p w14:paraId="7050C6D1" w14:textId="2075BDCE" w:rsidR="007866A8" w:rsidRDefault="00B339C5" w:rsidP="00B339C5">
      <w:pPr>
        <w:pStyle w:val="Default"/>
        <w:numPr>
          <w:ilvl w:val="0"/>
          <w:numId w:val="13"/>
        </w:numPr>
        <w:spacing w:line="30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39C5">
        <w:rPr>
          <w:rFonts w:ascii="Times New Roman" w:hAnsi="Times New Roman" w:cs="Times New Roman"/>
          <w:sz w:val="28"/>
          <w:szCs w:val="28"/>
        </w:rPr>
        <w:t xml:space="preserve">За допомогою онлайн-сервісу </w:t>
      </w:r>
      <w:r>
        <w:rPr>
          <w:rFonts w:ascii="Times New Roman" w:hAnsi="Times New Roman" w:cs="Times New Roman"/>
          <w:sz w:val="28"/>
          <w:szCs w:val="28"/>
          <w:lang w:val="en-US"/>
        </w:rPr>
        <w:t>GeoGebra</w:t>
      </w:r>
      <w:r w:rsidR="00524527">
        <w:rPr>
          <w:rFonts w:ascii="Times New Roman" w:hAnsi="Times New Roman" w:cs="Times New Roman"/>
          <w:sz w:val="28"/>
          <w:szCs w:val="28"/>
        </w:rPr>
        <w:t xml:space="preserve"> </w:t>
      </w:r>
      <w:r w:rsidRPr="00B339C5">
        <w:rPr>
          <w:rFonts w:ascii="Times New Roman" w:hAnsi="Times New Roman" w:cs="Times New Roman"/>
          <w:sz w:val="28"/>
          <w:szCs w:val="28"/>
        </w:rPr>
        <w:t>(</w:t>
      </w:r>
      <w:r w:rsidR="00B63940">
        <w:rPr>
          <w:rFonts w:ascii="Times New Roman" w:hAnsi="Times New Roman" w:cs="Times New Roman"/>
          <w:sz w:val="28"/>
          <w:szCs w:val="28"/>
        </w:rPr>
        <w:t xml:space="preserve"> </w:t>
      </w:r>
      <w:hyperlink r:id="rId12" w:history="1">
        <w:r w:rsidR="00066ED5" w:rsidRPr="00E9758B">
          <w:rPr>
            <w:rStyle w:val="ae"/>
            <w:rFonts w:ascii="Times New Roman" w:hAnsi="Times New Roman" w:cs="Times New Roman"/>
            <w:sz w:val="28"/>
            <w:szCs w:val="28"/>
          </w:rPr>
          <w:t>https://www.geogebra.org/calculator</w:t>
        </w:r>
      </w:hyperlink>
      <w:r w:rsidR="00524527">
        <w:rPr>
          <w:rFonts w:ascii="Times New Roman" w:hAnsi="Times New Roman" w:cs="Times New Roman"/>
          <w:sz w:val="28"/>
          <w:szCs w:val="28"/>
        </w:rPr>
        <w:t xml:space="preserve"> </w:t>
      </w:r>
      <w:r w:rsidRPr="00B339C5">
        <w:rPr>
          <w:rFonts w:ascii="Times New Roman" w:hAnsi="Times New Roman" w:cs="Times New Roman"/>
          <w:sz w:val="28"/>
          <w:szCs w:val="28"/>
        </w:rPr>
        <w:t>), будую граф</w:t>
      </w:r>
      <w:r>
        <w:rPr>
          <w:rFonts w:ascii="Times New Roman" w:hAnsi="Times New Roman" w:cs="Times New Roman"/>
          <w:sz w:val="28"/>
          <w:szCs w:val="28"/>
        </w:rPr>
        <w:t>ік функції й визначаю проміжок</w:t>
      </w:r>
      <w:r w:rsidR="005D3D01" w:rsidRPr="005D3D01">
        <w:rPr>
          <w:rFonts w:ascii="Times New Roman" w:hAnsi="Times New Roman" w:cs="Times New Roman"/>
          <w:sz w:val="28"/>
          <w:szCs w:val="28"/>
        </w:rPr>
        <w:t xml:space="preserve"> [-3; 4]</w:t>
      </w:r>
      <w:r>
        <w:rPr>
          <w:rFonts w:ascii="Times New Roman" w:hAnsi="Times New Roman" w:cs="Times New Roman"/>
          <w:sz w:val="28"/>
          <w:szCs w:val="28"/>
        </w:rPr>
        <w:t xml:space="preserve">, де приблизно розміщуються корені функції. Функція записана у вигляді: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-3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+2x-7.</m:t>
        </m:r>
      </m:oMath>
      <w:r w:rsidR="00B769EB" w:rsidRPr="00B76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69EB">
        <w:rPr>
          <w:rFonts w:ascii="Times New Roman" w:hAnsi="Times New Roman" w:cs="Times New Roman"/>
          <w:sz w:val="28"/>
          <w:szCs w:val="28"/>
          <w:lang w:val="ru-RU"/>
        </w:rPr>
        <w:t>Граф</w:t>
      </w:r>
      <w:proofErr w:type="spellStart"/>
      <w:r w:rsidR="00B769EB">
        <w:rPr>
          <w:rFonts w:ascii="Times New Roman" w:hAnsi="Times New Roman" w:cs="Times New Roman"/>
          <w:sz w:val="28"/>
          <w:szCs w:val="28"/>
        </w:rPr>
        <w:t>ік</w:t>
      </w:r>
      <w:proofErr w:type="spellEnd"/>
      <w:r w:rsidR="00B769EB">
        <w:rPr>
          <w:rFonts w:ascii="Times New Roman" w:hAnsi="Times New Roman" w:cs="Times New Roman"/>
          <w:sz w:val="28"/>
          <w:szCs w:val="28"/>
        </w:rPr>
        <w:t xml:space="preserve"> функції:</w:t>
      </w:r>
    </w:p>
    <w:p w14:paraId="5867B94E" w14:textId="6CC3E719" w:rsidR="00B769EB" w:rsidRDefault="00B769EB" w:rsidP="00B769EB">
      <w:pPr>
        <w:pStyle w:val="Default"/>
        <w:spacing w:line="300" w:lineRule="auto"/>
        <w:ind w:left="6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85AB8F" wp14:editId="73D025E3">
            <wp:extent cx="6120130" cy="33216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1FBC" w14:textId="47E73AAA" w:rsidR="00B339C5" w:rsidRPr="00B339C5" w:rsidRDefault="00B339C5" w:rsidP="00B339C5">
      <w:pPr>
        <w:pStyle w:val="Default"/>
        <w:numPr>
          <w:ilvl w:val="0"/>
          <w:numId w:val="13"/>
        </w:numPr>
        <w:spacing w:line="30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Обраховую похідну функції: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=4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-9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+2</m:t>
        </m:r>
      </m:oMath>
      <w:r w:rsidRPr="00B339C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CC25AD0" w14:textId="39B0E1C2" w:rsidR="00B339C5" w:rsidRDefault="00B339C5" w:rsidP="00B339C5">
      <w:pPr>
        <w:pStyle w:val="Default"/>
        <w:numPr>
          <w:ilvl w:val="0"/>
          <w:numId w:val="13"/>
        </w:numPr>
        <w:spacing w:line="30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</w:t>
      </w:r>
      <w:r>
        <w:rPr>
          <w:rFonts w:ascii="Times New Roman" w:hAnsi="Times New Roman" w:cs="Times New Roman"/>
          <w:sz w:val="28"/>
          <w:szCs w:val="28"/>
        </w:rPr>
        <w:t xml:space="preserve">і знаходжу остачу від ділення, але результат беру з протилежним знаком: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F(x)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F(x)'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27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16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x+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53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8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. </m:t>
        </m:r>
      </m:oMath>
    </w:p>
    <w:p w14:paraId="62C648F5" w14:textId="79016898" w:rsidR="00AA5572" w:rsidRDefault="009C6959" w:rsidP="00B339C5">
      <w:pPr>
        <w:pStyle w:val="Default"/>
        <w:numPr>
          <w:ilvl w:val="0"/>
          <w:numId w:val="13"/>
        </w:numPr>
        <w:spacing w:line="30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Оскільки, остача від ділення не число, продовжую дану процедуру, але з іншими функціями: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1664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81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x+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5680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243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.</m:t>
        </m:r>
      </m:oMath>
    </w:p>
    <w:p w14:paraId="6AD69090" w14:textId="50DCF997" w:rsidR="009C6959" w:rsidRDefault="009C6959" w:rsidP="009C6959">
      <w:pPr>
        <w:pStyle w:val="Default"/>
        <w:numPr>
          <w:ilvl w:val="0"/>
          <w:numId w:val="13"/>
        </w:numPr>
        <w:spacing w:line="30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Оскільки, остача від ділення не число, продовжую дану процедуру, але з іншими функціями: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(x)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(x)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1229211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173056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.</m:t>
        </m:r>
      </m:oMath>
    </w:p>
    <w:p w14:paraId="485FFF34" w14:textId="52C1A6FA" w:rsidR="00E90F23" w:rsidRPr="00603278" w:rsidRDefault="00E90F23" w:rsidP="009C6959">
      <w:pPr>
        <w:pStyle w:val="Default"/>
        <w:numPr>
          <w:ilvl w:val="0"/>
          <w:numId w:val="13"/>
        </w:numPr>
        <w:spacing w:line="30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остан</w:t>
      </w:r>
      <w:r w:rsidR="00147FA9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>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одерж</w:t>
      </w:r>
      <w:r w:rsidR="006B0339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но число,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визначено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системі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Створюємо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куди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записуємо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зміни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знаків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певному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значенні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проміжку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f0"/>
        <w:tblW w:w="0" w:type="auto"/>
        <w:tblInd w:w="643" w:type="dxa"/>
        <w:tblLook w:val="04A0" w:firstRow="1" w:lastRow="0" w:firstColumn="1" w:lastColumn="0" w:noHBand="0" w:noVBand="1"/>
      </w:tblPr>
      <w:tblGrid>
        <w:gridCol w:w="1275"/>
        <w:gridCol w:w="1313"/>
        <w:gridCol w:w="1327"/>
        <w:gridCol w:w="1337"/>
        <w:gridCol w:w="1337"/>
        <w:gridCol w:w="1337"/>
        <w:gridCol w:w="1285"/>
      </w:tblGrid>
      <w:tr w:rsidR="00603278" w14:paraId="55FEF57A" w14:textId="77777777" w:rsidTr="00603278">
        <w:tc>
          <w:tcPr>
            <w:tcW w:w="1275" w:type="dxa"/>
          </w:tcPr>
          <w:p w14:paraId="4C4AE838" w14:textId="3F7D9131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X</w:t>
            </w:r>
          </w:p>
        </w:tc>
        <w:tc>
          <w:tcPr>
            <w:tcW w:w="1313" w:type="dxa"/>
          </w:tcPr>
          <w:p w14:paraId="70BB9B3C" w14:textId="6C4E42E8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F(x)</w:t>
            </w:r>
          </w:p>
        </w:tc>
        <w:tc>
          <w:tcPr>
            <w:tcW w:w="1327" w:type="dxa"/>
          </w:tcPr>
          <w:p w14:paraId="683F4667" w14:textId="536DB017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F(x)’</w:t>
            </w:r>
          </w:p>
        </w:tc>
        <w:tc>
          <w:tcPr>
            <w:tcW w:w="1337" w:type="dxa"/>
          </w:tcPr>
          <w:p w14:paraId="5E7CD620" w14:textId="154AA24A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R1(x)</w:t>
            </w:r>
          </w:p>
        </w:tc>
        <w:tc>
          <w:tcPr>
            <w:tcW w:w="1337" w:type="dxa"/>
          </w:tcPr>
          <w:p w14:paraId="762F7B5D" w14:textId="6FE84AB0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R2(x)</w:t>
            </w:r>
          </w:p>
        </w:tc>
        <w:tc>
          <w:tcPr>
            <w:tcW w:w="1337" w:type="dxa"/>
          </w:tcPr>
          <w:p w14:paraId="169C94A6" w14:textId="4B188006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R3(x)</w:t>
            </w:r>
          </w:p>
        </w:tc>
        <w:tc>
          <w:tcPr>
            <w:tcW w:w="1285" w:type="dxa"/>
          </w:tcPr>
          <w:p w14:paraId="0FFF7382" w14:textId="713E3A6C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W</w:t>
            </w:r>
          </w:p>
        </w:tc>
      </w:tr>
      <w:tr w:rsidR="00603278" w14:paraId="1130793D" w14:textId="77777777" w:rsidTr="00603278">
        <w:tc>
          <w:tcPr>
            <w:tcW w:w="1275" w:type="dxa"/>
          </w:tcPr>
          <w:p w14:paraId="311C2C74" w14:textId="68347078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</w:t>
            </w:r>
          </w:p>
        </w:tc>
        <w:tc>
          <w:tcPr>
            <w:tcW w:w="1313" w:type="dxa"/>
          </w:tcPr>
          <w:p w14:paraId="20E21D88" w14:textId="1D80AEA3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327" w:type="dxa"/>
          </w:tcPr>
          <w:p w14:paraId="1D93B783" w14:textId="427658B6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337" w:type="dxa"/>
          </w:tcPr>
          <w:p w14:paraId="46F3CC8B" w14:textId="2B10B7CE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337" w:type="dxa"/>
          </w:tcPr>
          <w:p w14:paraId="11FAD3EE" w14:textId="011B9765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337" w:type="dxa"/>
          </w:tcPr>
          <w:p w14:paraId="5EA1065C" w14:textId="5492D30D" w:rsid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285" w:type="dxa"/>
          </w:tcPr>
          <w:p w14:paraId="627DDA66" w14:textId="57DC1839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603278" w14:paraId="6BADBC63" w14:textId="77777777" w:rsidTr="00603278">
        <w:tc>
          <w:tcPr>
            <w:tcW w:w="1275" w:type="dxa"/>
          </w:tcPr>
          <w:p w14:paraId="0BA7C825" w14:textId="21493F4F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</w:t>
            </w:r>
          </w:p>
        </w:tc>
        <w:tc>
          <w:tcPr>
            <w:tcW w:w="1313" w:type="dxa"/>
          </w:tcPr>
          <w:p w14:paraId="3EB5E2A6" w14:textId="6CB8635A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327" w:type="dxa"/>
          </w:tcPr>
          <w:p w14:paraId="62C4BE6A" w14:textId="51360A65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337" w:type="dxa"/>
          </w:tcPr>
          <w:p w14:paraId="30C9C69E" w14:textId="41D71C2B" w:rsid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337" w:type="dxa"/>
          </w:tcPr>
          <w:p w14:paraId="47D57AA2" w14:textId="1A8BA33C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337" w:type="dxa"/>
          </w:tcPr>
          <w:p w14:paraId="63CE6D85" w14:textId="1FB78147" w:rsid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285" w:type="dxa"/>
          </w:tcPr>
          <w:p w14:paraId="014C6AE6" w14:textId="319A22C4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603278" w14:paraId="4AE1F93C" w14:textId="77777777" w:rsidTr="00603278">
        <w:tc>
          <w:tcPr>
            <w:tcW w:w="1275" w:type="dxa"/>
          </w:tcPr>
          <w:p w14:paraId="03212312" w14:textId="500057B0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</w:p>
        </w:tc>
        <w:tc>
          <w:tcPr>
            <w:tcW w:w="1313" w:type="dxa"/>
          </w:tcPr>
          <w:p w14:paraId="294B275B" w14:textId="78C8601D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327" w:type="dxa"/>
          </w:tcPr>
          <w:p w14:paraId="4331A248" w14:textId="21399B16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337" w:type="dxa"/>
          </w:tcPr>
          <w:p w14:paraId="622B74ED" w14:textId="14DF4EAC" w:rsid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337" w:type="dxa"/>
          </w:tcPr>
          <w:p w14:paraId="3831A0F5" w14:textId="7A01E858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337" w:type="dxa"/>
          </w:tcPr>
          <w:p w14:paraId="62F8B051" w14:textId="5DE73551" w:rsid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285" w:type="dxa"/>
          </w:tcPr>
          <w:p w14:paraId="7991010B" w14:textId="01348DCD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603278" w14:paraId="7078C63B" w14:textId="77777777" w:rsidTr="00603278">
        <w:tc>
          <w:tcPr>
            <w:tcW w:w="1275" w:type="dxa"/>
          </w:tcPr>
          <w:p w14:paraId="5A233E8C" w14:textId="3830EB8E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13" w:type="dxa"/>
          </w:tcPr>
          <w:p w14:paraId="15237334" w14:textId="66C80745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327" w:type="dxa"/>
          </w:tcPr>
          <w:p w14:paraId="0C074C6A" w14:textId="39FF5F07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337" w:type="dxa"/>
          </w:tcPr>
          <w:p w14:paraId="0F0B2CAB" w14:textId="2A6C4DC1" w:rsid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337" w:type="dxa"/>
          </w:tcPr>
          <w:p w14:paraId="3ABD4B67" w14:textId="11E89332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337" w:type="dxa"/>
          </w:tcPr>
          <w:p w14:paraId="0B027980" w14:textId="09F54AEE" w:rsid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285" w:type="dxa"/>
          </w:tcPr>
          <w:p w14:paraId="78FBD71F" w14:textId="5830A7B8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603278" w14:paraId="2DC7F5B9" w14:textId="77777777" w:rsidTr="00603278">
        <w:tc>
          <w:tcPr>
            <w:tcW w:w="1275" w:type="dxa"/>
          </w:tcPr>
          <w:p w14:paraId="6459BCF1" w14:textId="47C980A6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13" w:type="dxa"/>
          </w:tcPr>
          <w:p w14:paraId="61B25EF6" w14:textId="22CBC353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327" w:type="dxa"/>
          </w:tcPr>
          <w:p w14:paraId="12F1F569" w14:textId="14ED66B0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337" w:type="dxa"/>
          </w:tcPr>
          <w:p w14:paraId="67608227" w14:textId="19D4130F" w:rsid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337" w:type="dxa"/>
          </w:tcPr>
          <w:p w14:paraId="7C6DF72B" w14:textId="2263A72E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337" w:type="dxa"/>
          </w:tcPr>
          <w:p w14:paraId="21B02722" w14:textId="10DAB526" w:rsid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285" w:type="dxa"/>
          </w:tcPr>
          <w:p w14:paraId="7DD9F639" w14:textId="5D9F2B2A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603278" w14:paraId="0243360D" w14:textId="77777777" w:rsidTr="00603278">
        <w:tc>
          <w:tcPr>
            <w:tcW w:w="1275" w:type="dxa"/>
          </w:tcPr>
          <w:p w14:paraId="6B2A8E59" w14:textId="185946E2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313" w:type="dxa"/>
          </w:tcPr>
          <w:p w14:paraId="5AA3EBDC" w14:textId="35B02B35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327" w:type="dxa"/>
          </w:tcPr>
          <w:p w14:paraId="5D9C36C1" w14:textId="0D693EF7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337" w:type="dxa"/>
          </w:tcPr>
          <w:p w14:paraId="4CED702A" w14:textId="478ABE7F" w:rsid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337" w:type="dxa"/>
          </w:tcPr>
          <w:p w14:paraId="4BF4E43B" w14:textId="7394158A" w:rsid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337" w:type="dxa"/>
          </w:tcPr>
          <w:p w14:paraId="0CE497A2" w14:textId="316436FE" w:rsid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285" w:type="dxa"/>
          </w:tcPr>
          <w:p w14:paraId="3899E06B" w14:textId="3E47D016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603278" w14:paraId="1335D17B" w14:textId="77777777" w:rsidTr="00603278">
        <w:tc>
          <w:tcPr>
            <w:tcW w:w="1275" w:type="dxa"/>
          </w:tcPr>
          <w:p w14:paraId="677D47A5" w14:textId="34011921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313" w:type="dxa"/>
          </w:tcPr>
          <w:p w14:paraId="4C326441" w14:textId="5B13348F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327" w:type="dxa"/>
          </w:tcPr>
          <w:p w14:paraId="443CDDE4" w14:textId="19A145E7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337" w:type="dxa"/>
          </w:tcPr>
          <w:p w14:paraId="6E194A38" w14:textId="0CC544CD" w:rsid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337" w:type="dxa"/>
          </w:tcPr>
          <w:p w14:paraId="5B4130BE" w14:textId="130B3DA8" w:rsid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337" w:type="dxa"/>
          </w:tcPr>
          <w:p w14:paraId="6EF7C02A" w14:textId="6C9E6CFC" w:rsid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285" w:type="dxa"/>
          </w:tcPr>
          <w:p w14:paraId="3193EE9D" w14:textId="7B14B887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603278" w14:paraId="75364C70" w14:textId="77777777" w:rsidTr="00603278">
        <w:tc>
          <w:tcPr>
            <w:tcW w:w="1275" w:type="dxa"/>
          </w:tcPr>
          <w:p w14:paraId="44ACAD3E" w14:textId="3F1F6DF5" w:rsid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313" w:type="dxa"/>
          </w:tcPr>
          <w:p w14:paraId="2F7EF892" w14:textId="0AD44BB6" w:rsid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327" w:type="dxa"/>
          </w:tcPr>
          <w:p w14:paraId="3512B2BC" w14:textId="5B035CEC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337" w:type="dxa"/>
          </w:tcPr>
          <w:p w14:paraId="295FAAE5" w14:textId="7EE3B820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337" w:type="dxa"/>
          </w:tcPr>
          <w:p w14:paraId="562BC970" w14:textId="31490683" w:rsid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337" w:type="dxa"/>
          </w:tcPr>
          <w:p w14:paraId="68DBBB01" w14:textId="14C80107" w:rsid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285" w:type="dxa"/>
          </w:tcPr>
          <w:p w14:paraId="50A21617" w14:textId="64F81125" w:rsidR="00603278" w:rsidRPr="00603278" w:rsidRDefault="00603278" w:rsidP="00603278">
            <w:pPr>
              <w:pStyle w:val="Default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6A2FA5DA" w14:textId="77777777" w:rsidR="00603278" w:rsidRPr="00B339C5" w:rsidRDefault="00603278" w:rsidP="00603278">
      <w:pPr>
        <w:pStyle w:val="Default"/>
        <w:spacing w:line="300" w:lineRule="auto"/>
        <w:ind w:left="643"/>
        <w:jc w:val="center"/>
        <w:rPr>
          <w:rFonts w:ascii="Times New Roman" w:hAnsi="Times New Roman" w:cs="Times New Roman"/>
          <w:sz w:val="28"/>
          <w:szCs w:val="28"/>
        </w:rPr>
      </w:pPr>
    </w:p>
    <w:p w14:paraId="46169172" w14:textId="3A9419BE" w:rsidR="009C6959" w:rsidRPr="00B339C5" w:rsidRDefault="00E90F23" w:rsidP="00B339C5">
      <w:pPr>
        <w:pStyle w:val="Default"/>
        <w:numPr>
          <w:ilvl w:val="0"/>
          <w:numId w:val="13"/>
        </w:numPr>
        <w:spacing w:line="30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перевірки можна використати очний метод – кількість змін знаків поступово спадає на одиницю. Також, кількість коренів можна визначити за допомогою різниці нижньої межі та верхньої:</w:t>
      </w:r>
      <w:r w:rsidR="009A60F1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-3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-W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=3-1=2</m:t>
        </m:r>
      </m:oMath>
      <w:r w:rsidR="009A60F1">
        <w:rPr>
          <w:rFonts w:ascii="Times New Roman" w:hAnsi="Times New Roman" w:cs="Times New Roman"/>
          <w:sz w:val="28"/>
          <w:szCs w:val="28"/>
        </w:rPr>
        <w:t>. Записавши діапазон на зміні кількості знаків у функціях, можна отримати таке</w:t>
      </w:r>
      <w:r w:rsidR="00686F17" w:rsidRPr="00686F17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9A60F1">
        <w:rPr>
          <w:rFonts w:ascii="Times New Roman" w:hAnsi="Times New Roman" w:cs="Times New Roman"/>
          <w:sz w:val="28"/>
          <w:szCs w:val="28"/>
        </w:rPr>
        <w:t xml:space="preserve"> </w:t>
      </w:r>
      <w:r w:rsidR="00686F17">
        <w:rPr>
          <w:rFonts w:ascii="Times New Roman" w:hAnsi="Times New Roman" w:cs="Times New Roman"/>
          <w:sz w:val="28"/>
          <w:szCs w:val="28"/>
          <w:lang w:val="ru-RU"/>
        </w:rPr>
        <w:t xml:space="preserve">-2 </w:t>
      </w:r>
      <w:r w:rsidR="00686F17" w:rsidRPr="00686F17">
        <w:rPr>
          <w:rFonts w:ascii="Times New Roman" w:hAnsi="Times New Roman" w:cs="Times New Roman"/>
          <w:sz w:val="28"/>
          <w:szCs w:val="28"/>
          <w:lang w:val="ru-RU"/>
        </w:rPr>
        <w:t xml:space="preserve">&lt; </w:t>
      </w:r>
      <w:r w:rsidR="00686F1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86F17" w:rsidRPr="00686F17">
        <w:rPr>
          <w:rFonts w:ascii="Times New Roman" w:hAnsi="Times New Roman" w:cs="Times New Roman"/>
          <w:sz w:val="28"/>
          <w:szCs w:val="28"/>
          <w:lang w:val="ru-RU"/>
        </w:rPr>
        <w:t xml:space="preserve"> &lt; </w:t>
      </w:r>
      <w:r w:rsidR="00686F17">
        <w:rPr>
          <w:rFonts w:ascii="Times New Roman" w:hAnsi="Times New Roman" w:cs="Times New Roman"/>
          <w:sz w:val="28"/>
          <w:szCs w:val="28"/>
        </w:rPr>
        <w:t xml:space="preserve">-1 </w:t>
      </w:r>
      <w:r w:rsidR="00686F17"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r w:rsidR="00686F17" w:rsidRPr="00686F17">
        <w:rPr>
          <w:rFonts w:ascii="Times New Roman" w:hAnsi="Times New Roman" w:cs="Times New Roman"/>
          <w:sz w:val="28"/>
          <w:szCs w:val="28"/>
          <w:lang w:val="ru-RU"/>
        </w:rPr>
        <w:t xml:space="preserve">3 &lt; </w:t>
      </w:r>
      <w:r w:rsidR="00686F1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86F17" w:rsidRPr="00686F17">
        <w:rPr>
          <w:rFonts w:ascii="Times New Roman" w:hAnsi="Times New Roman" w:cs="Times New Roman"/>
          <w:sz w:val="28"/>
          <w:szCs w:val="28"/>
          <w:lang w:val="ru-RU"/>
        </w:rPr>
        <w:t xml:space="preserve"> &lt; 4</w:t>
      </w:r>
      <w:r w:rsidR="009A60F1">
        <w:rPr>
          <w:rFonts w:ascii="Times New Roman" w:hAnsi="Times New Roman" w:cs="Times New Roman"/>
          <w:sz w:val="28"/>
          <w:szCs w:val="28"/>
        </w:rPr>
        <w:t xml:space="preserve">, що співпадає з </w:t>
      </w:r>
      <w:r w:rsidR="00C933B2">
        <w:rPr>
          <w:rFonts w:ascii="Times New Roman" w:hAnsi="Times New Roman" w:cs="Times New Roman"/>
          <w:sz w:val="28"/>
          <w:szCs w:val="28"/>
          <w:lang w:val="ru-RU"/>
        </w:rPr>
        <w:t>д</w:t>
      </w:r>
      <w:proofErr w:type="spellStart"/>
      <w:r w:rsidR="00C933B2">
        <w:rPr>
          <w:rFonts w:ascii="Times New Roman" w:hAnsi="Times New Roman" w:cs="Times New Roman"/>
          <w:sz w:val="28"/>
          <w:szCs w:val="28"/>
        </w:rPr>
        <w:t>іапазоном</w:t>
      </w:r>
      <w:proofErr w:type="spellEnd"/>
      <w:r w:rsidR="00C933B2">
        <w:rPr>
          <w:rFonts w:ascii="Times New Roman" w:hAnsi="Times New Roman" w:cs="Times New Roman"/>
          <w:sz w:val="28"/>
          <w:szCs w:val="28"/>
        </w:rPr>
        <w:t xml:space="preserve"> </w:t>
      </w:r>
      <w:r w:rsidR="009A60F1">
        <w:rPr>
          <w:rFonts w:ascii="Times New Roman" w:hAnsi="Times New Roman" w:cs="Times New Roman"/>
          <w:sz w:val="28"/>
          <w:szCs w:val="28"/>
        </w:rPr>
        <w:t>реальни</w:t>
      </w:r>
      <w:r w:rsidR="00C933B2">
        <w:rPr>
          <w:rFonts w:ascii="Times New Roman" w:hAnsi="Times New Roman" w:cs="Times New Roman"/>
          <w:sz w:val="28"/>
          <w:szCs w:val="28"/>
        </w:rPr>
        <w:t>х</w:t>
      </w:r>
      <w:r w:rsidR="009A60F1">
        <w:rPr>
          <w:rFonts w:ascii="Times New Roman" w:hAnsi="Times New Roman" w:cs="Times New Roman"/>
          <w:sz w:val="28"/>
          <w:szCs w:val="28"/>
        </w:rPr>
        <w:t xml:space="preserve"> </w:t>
      </w:r>
      <w:r w:rsidR="00C933B2">
        <w:rPr>
          <w:rFonts w:ascii="Times New Roman" w:hAnsi="Times New Roman" w:cs="Times New Roman"/>
          <w:sz w:val="28"/>
          <w:szCs w:val="28"/>
        </w:rPr>
        <w:t>коренів</w:t>
      </w:r>
      <w:r w:rsidR="009A60F1">
        <w:rPr>
          <w:rFonts w:ascii="Times New Roman" w:hAnsi="Times New Roman" w:cs="Times New Roman"/>
          <w:sz w:val="28"/>
          <w:szCs w:val="28"/>
        </w:rPr>
        <w:t>, які можна побачити на графіку функції.</w:t>
      </w:r>
      <w:r w:rsidR="00B80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807CD">
        <w:rPr>
          <w:rFonts w:ascii="Times New Roman" w:hAnsi="Times New Roman" w:cs="Times New Roman"/>
          <w:sz w:val="28"/>
          <w:szCs w:val="28"/>
          <w:lang w:val="ru-RU"/>
        </w:rPr>
        <w:t>Зауважу</w:t>
      </w:r>
      <w:proofErr w:type="spellEnd"/>
      <w:r w:rsidR="00B807C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B807CD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B807CD">
        <w:rPr>
          <w:rFonts w:ascii="Times New Roman" w:hAnsi="Times New Roman" w:cs="Times New Roman"/>
          <w:sz w:val="28"/>
          <w:szCs w:val="28"/>
          <w:lang w:val="ru-RU"/>
        </w:rPr>
        <w:t xml:space="preserve"> коли у таблиц</w:t>
      </w:r>
      <w:r w:rsidR="00B807CD">
        <w:rPr>
          <w:rFonts w:ascii="Times New Roman" w:hAnsi="Times New Roman" w:cs="Times New Roman"/>
          <w:sz w:val="28"/>
          <w:szCs w:val="28"/>
        </w:rPr>
        <w:t>і з’являється «0</w:t>
      </w:r>
      <w:r w:rsidR="00265904">
        <w:rPr>
          <w:rFonts w:ascii="Times New Roman" w:hAnsi="Times New Roman" w:cs="Times New Roman"/>
          <w:sz w:val="28"/>
          <w:szCs w:val="28"/>
        </w:rPr>
        <w:t>»</w:t>
      </w:r>
      <w:r w:rsidR="00B807CD">
        <w:rPr>
          <w:rFonts w:ascii="Times New Roman" w:hAnsi="Times New Roman" w:cs="Times New Roman"/>
          <w:sz w:val="28"/>
          <w:szCs w:val="28"/>
        </w:rPr>
        <w:t xml:space="preserve">, </w:t>
      </w:r>
      <w:r w:rsidR="00553482">
        <w:rPr>
          <w:rFonts w:ascii="Times New Roman" w:hAnsi="Times New Roman" w:cs="Times New Roman"/>
          <w:sz w:val="28"/>
          <w:szCs w:val="28"/>
        </w:rPr>
        <w:t xml:space="preserve">це означає, що ми </w:t>
      </w:r>
      <w:r w:rsidR="00B807CD">
        <w:rPr>
          <w:rFonts w:ascii="Times New Roman" w:hAnsi="Times New Roman" w:cs="Times New Roman"/>
          <w:sz w:val="28"/>
          <w:szCs w:val="28"/>
        </w:rPr>
        <w:t>потрапили на корінь</w:t>
      </w:r>
      <w:r w:rsidR="00265904">
        <w:rPr>
          <w:rFonts w:ascii="Times New Roman" w:hAnsi="Times New Roman" w:cs="Times New Roman"/>
          <w:sz w:val="28"/>
          <w:szCs w:val="28"/>
        </w:rPr>
        <w:t xml:space="preserve"> та знаки можуть не чергуватися, якщо нуль поміж однакових знаків</w:t>
      </w:r>
      <w:r w:rsidR="00B807CD">
        <w:rPr>
          <w:rFonts w:ascii="Times New Roman" w:hAnsi="Times New Roman" w:cs="Times New Roman"/>
          <w:sz w:val="28"/>
          <w:szCs w:val="28"/>
        </w:rPr>
        <w:t>, але у моєму випадку</w:t>
      </w:r>
      <w:r w:rsidR="00553482">
        <w:rPr>
          <w:rFonts w:ascii="Times New Roman" w:hAnsi="Times New Roman" w:cs="Times New Roman"/>
          <w:sz w:val="28"/>
          <w:szCs w:val="28"/>
        </w:rPr>
        <w:t xml:space="preserve"> такого не сталося.</w:t>
      </w:r>
    </w:p>
    <w:p w14:paraId="3DDFFFC7" w14:textId="43365D7B" w:rsidR="00225123" w:rsidRPr="00F63691" w:rsidRDefault="00225123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Код програмної реалізації</w:t>
      </w:r>
      <w:r w:rsidR="003A6831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</w:p>
    <w:p w14:paraId="17AD0503" w14:textId="6E0D0510" w:rsidR="00F63691" w:rsidRPr="009243A7" w:rsidRDefault="002E2492" w:rsidP="002E2492">
      <w:pPr>
        <w:pStyle w:val="LO-normal"/>
        <w:numPr>
          <w:ilvl w:val="0"/>
          <w:numId w:val="2"/>
        </w:numPr>
        <w:spacing w:before="120" w:line="360" w:lineRule="auto"/>
        <w:ind w:left="283" w:hanging="283"/>
        <w:jc w:val="center"/>
        <w:rPr>
          <w:rFonts w:eastAsia="Times New Roman" w:cs="Times New Roman"/>
          <w:color w:val="000000"/>
          <w:spacing w:val="-3"/>
          <w:sz w:val="28"/>
          <w:szCs w:val="28"/>
          <w:u w:val="single"/>
          <w:lang w:val="uk-UA"/>
        </w:rPr>
      </w:pPr>
      <w:r w:rsidRPr="009243A7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t xml:space="preserve">Файл </w:t>
      </w:r>
      <w:r w:rsidR="009E0A55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</w:rPr>
        <w:t>main</w:t>
      </w:r>
      <w:r w:rsidRPr="009243A7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t>.</w:t>
      </w:r>
      <w:proofErr w:type="spellStart"/>
      <w:r w:rsidR="009E0A55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</w:rPr>
        <w:t>py</w:t>
      </w:r>
      <w:proofErr w:type="spellEnd"/>
      <w:r w:rsidR="009E0A55" w:rsidRPr="009E0A55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t xml:space="preserve"> </w:t>
      </w:r>
      <w:r w:rsidRPr="009243A7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t xml:space="preserve">(реалізація </w:t>
      </w:r>
      <w:r w:rsidR="009E0A55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t>алгоритму та опис створених методів</w:t>
      </w:r>
      <w:r w:rsidRPr="009243A7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t>)</w:t>
      </w:r>
    </w:p>
    <w:p w14:paraId="37D40C78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import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numpy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as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np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# Для зберігання й обчислення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діпазону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значення Х і У функції.</w:t>
      </w:r>
    </w:p>
    <w:p w14:paraId="5CEF3554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import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matplotlib.pyplot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as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plt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# Для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побудуви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графіку (полотно).</w:t>
      </w:r>
    </w:p>
    <w:p w14:paraId="5FDDBA45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from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sympy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import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symbols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Eq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real_roots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# Для обрахунку коренів.</w:t>
      </w:r>
    </w:p>
    <w:p w14:paraId="583FD257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23753550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# Обрахунок функції зі значенням змінної.</w:t>
      </w:r>
    </w:p>
    <w:p w14:paraId="628B1281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def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getFx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(x=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float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) -&gt;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float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:</w:t>
      </w:r>
    </w:p>
    <w:p w14:paraId="0C51D3E8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return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round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(x ** 4 - 3 * x ** 3 + 2 * x - 7, 2)</w:t>
      </w:r>
    </w:p>
    <w:p w14:paraId="3A3B141E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077F9C84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45A430B8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# Обрахунок похідної функції зі значенням змінної.</w:t>
      </w:r>
    </w:p>
    <w:p w14:paraId="46EDE899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def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getFxDerivative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(x=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float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) -&gt;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float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:</w:t>
      </w:r>
    </w:p>
    <w:p w14:paraId="300102AF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return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round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(4 * x ** 3 - 9 * x ** 2 + 2, 2)</w:t>
      </w:r>
    </w:p>
    <w:p w14:paraId="31D0C9E5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31DE1342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2F95A63E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# Обрахунок першої остачі зі значенням змінної.</w:t>
      </w:r>
    </w:p>
    <w:p w14:paraId="1B175525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def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getR1Fx(x=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float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) -&gt;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float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:</w:t>
      </w:r>
    </w:p>
    <w:p w14:paraId="692A1DE4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return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round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(27.0 / 16 * x ** 2 - 3.0 / 2 * x + 53.0 / 8, 2)</w:t>
      </w:r>
    </w:p>
    <w:p w14:paraId="0FC9AF8A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475FF056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4693FDB7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# Обрахунок другої остачі зі значенням змінної.</w:t>
      </w:r>
    </w:p>
    <w:p w14:paraId="36793397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def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getR2Fx(x=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float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) -&gt;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float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:</w:t>
      </w:r>
    </w:p>
    <w:p w14:paraId="62BD0716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return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round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(1664.0 / 81 * x - 5680.0 / 243, 2)</w:t>
      </w:r>
    </w:p>
    <w:p w14:paraId="08C5D207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281713C3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185DE2AE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# Обрахунок третьої остачі зі значенням змінної.</w:t>
      </w:r>
    </w:p>
    <w:p w14:paraId="64CDE195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def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getR3Fx(x=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float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) -&gt;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float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:</w:t>
      </w:r>
    </w:p>
    <w:p w14:paraId="4954100F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return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round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(-1229211.0 / 173056, 2)</w:t>
      </w:r>
    </w:p>
    <w:p w14:paraId="38F8DDC0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3E5FE179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7F59A6CF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# Повернення ітераційного списку при певному значенні змінної.</w:t>
      </w:r>
    </w:p>
    <w:p w14:paraId="2D615AD2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def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getIterationList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(x=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float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) -&gt;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:</w:t>
      </w:r>
    </w:p>
    <w:p w14:paraId="0AE5FB71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iterationList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= [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getFx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(x),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getFxDerivative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(x), getR1Fx(x), getR2Fx(x), getR3Fx(x)]</w:t>
      </w:r>
    </w:p>
    <w:p w14:paraId="33EBC6AA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return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iterationList</w:t>
      </w:r>
      <w:proofErr w:type="spellEnd"/>
    </w:p>
    <w:p w14:paraId="77312C77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3483C0BA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3D855DD6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# Повернення знаку числа.</w:t>
      </w:r>
    </w:p>
    <w:p w14:paraId="406DB269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def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getSignNumber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number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=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float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) -&gt;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str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:</w:t>
      </w:r>
    </w:p>
    <w:p w14:paraId="4B622D8D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if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number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&gt; 0:</w:t>
      </w:r>
    </w:p>
    <w:p w14:paraId="107A5809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return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"+"</w:t>
      </w:r>
    </w:p>
    <w:p w14:paraId="409014A1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elif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number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&lt; 0:</w:t>
      </w:r>
    </w:p>
    <w:p w14:paraId="727449A4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return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"-"</w:t>
      </w:r>
    </w:p>
    <w:p w14:paraId="7239FAA8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else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:</w:t>
      </w:r>
    </w:p>
    <w:p w14:paraId="3551F665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return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"0"</w:t>
      </w:r>
    </w:p>
    <w:p w14:paraId="246641CE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01F74FC2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07BB89BD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# Повернення списку знаків ітераційного списку.</w:t>
      </w:r>
    </w:p>
    <w:p w14:paraId="409FDD59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def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getSignIterationList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iterationList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=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) -&gt;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:</w:t>
      </w:r>
    </w:p>
    <w:p w14:paraId="4FFB66F4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signIterationList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= []</w:t>
      </w:r>
    </w:p>
    <w:p w14:paraId="7AA98211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for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i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in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iterationList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:</w:t>
      </w:r>
    </w:p>
    <w:p w14:paraId="53EFC7CD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signIterationList.append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getSignNumber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(i))</w:t>
      </w:r>
    </w:p>
    <w:p w14:paraId="30D0E69B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return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signIterationList</w:t>
      </w:r>
      <w:proofErr w:type="spellEnd"/>
    </w:p>
    <w:p w14:paraId="592B87B2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7601AB20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390EE74E" w14:textId="5DA0957C" w:rsidR="00C623F2" w:rsidRPr="00374AE7" w:rsidRDefault="00374AE7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/>
        </w:rPr>
      </w:pPr>
      <w:r w:rsidRPr="00374AE7">
        <w:rPr>
          <w:rFonts w:eastAsia="Times New Roman" w:cs="Times New Roman"/>
          <w:color w:val="000000"/>
          <w:sz w:val="28"/>
          <w:szCs w:val="28"/>
          <w:lang w:val="uk-UA"/>
        </w:rPr>
        <w:t># Обрахунок кількості змін знаків при ітерації.</w:t>
      </w:r>
    </w:p>
    <w:p w14:paraId="0BCC7EC5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def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getCountCh</w:t>
      </w:r>
      <w:bookmarkStart w:id="0" w:name="_GoBack"/>
      <w:bookmarkEnd w:id="0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angeInSignIterationList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signIterationList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=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) -&gt;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int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:</w:t>
      </w:r>
    </w:p>
    <w:p w14:paraId="3F280077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counter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= 0</w:t>
      </w:r>
    </w:p>
    <w:p w14:paraId="7CA6B835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for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i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in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range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len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signIterationList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) - 1):</w:t>
      </w:r>
    </w:p>
    <w:p w14:paraId="22F5C76F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if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signIterationList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[i] != "0"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and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signIterationList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[i] !=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signIterationList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[i + 1]:</w:t>
      </w:r>
    </w:p>
    <w:p w14:paraId="49F0C2AB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counter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+= 1</w:t>
      </w:r>
    </w:p>
    <w:p w14:paraId="3468EFB1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return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counter</w:t>
      </w:r>
      <w:proofErr w:type="spellEnd"/>
    </w:p>
    <w:p w14:paraId="38C01D69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3D352341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3A9653D9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# Повернення списку з діапазоном коренів.</w:t>
      </w:r>
    </w:p>
    <w:p w14:paraId="341B8081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def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getRangeOfRootsList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xList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=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countSignChangeList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=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) -&gt;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:</w:t>
      </w:r>
    </w:p>
    <w:p w14:paraId="1E1D9215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rangeOfRootsList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= ["Кількість коренів: " +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str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int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countSignChangeList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[0] -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countSignChangeList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[-1]))]</w:t>
      </w:r>
    </w:p>
    <w:p w14:paraId="6F79F276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lastRenderedPageBreak/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counterRoots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= 0</w:t>
      </w:r>
    </w:p>
    <w:p w14:paraId="345799F8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for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i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in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range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len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countSignChangeList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) - 1):</w:t>
      </w:r>
    </w:p>
    <w:p w14:paraId="1FBA97BC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if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countSignChangeList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[i] -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countSignChangeList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[i + 1] != 0:</w:t>
      </w:r>
    </w:p>
    <w:p w14:paraId="545BDC90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counterRoots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+= 1</w:t>
      </w:r>
    </w:p>
    <w:p w14:paraId="63297546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rangeOfRootsList.append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</w:p>
    <w:p w14:paraId="4884ED06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        "Діапазон № " +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str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counterRoots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) + ": " +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str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xList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[i]) + " &lt; x &lt; " +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str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xList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[i + 1]))</w:t>
      </w:r>
    </w:p>
    <w:p w14:paraId="2E85DCEB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return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rangeOfRootsList</w:t>
      </w:r>
      <w:proofErr w:type="spellEnd"/>
    </w:p>
    <w:p w14:paraId="6078DFC3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182D251E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16F5AB3F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# Вивід таблиць зі значеннями або знаками функції.</w:t>
      </w:r>
    </w:p>
    <w:p w14:paraId="69B73DF7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def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getTablesOfResultLists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message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=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str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xList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=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resultList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=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countChangeList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=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) -&gt;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None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:</w:t>
      </w:r>
    </w:p>
    <w:p w14:paraId="35D121C5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print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message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)</w:t>
      </w:r>
    </w:p>
    <w:p w14:paraId="330951C4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sepValue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= " | "</w:t>
      </w:r>
    </w:p>
    <w:p w14:paraId="0792A5D2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lengthLine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= 45</w:t>
      </w:r>
    </w:p>
    <w:p w14:paraId="1FF0260F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line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= "\t" + "=" *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lengthLine</w:t>
      </w:r>
      <w:proofErr w:type="spellEnd"/>
    </w:p>
    <w:p w14:paraId="5AF0CCD6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print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("\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tx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", "f(x)", "f(x)'", "R1", "R2", "R3", "W",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sep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=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sepValue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)</w:t>
      </w:r>
    </w:p>
    <w:p w14:paraId="62EF2134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print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line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)</w:t>
      </w:r>
    </w:p>
    <w:p w14:paraId="0AD9C493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for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i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in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range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len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xList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)):</w:t>
      </w:r>
    </w:p>
    <w:p w14:paraId="5F56F878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print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("\t",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xList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[i],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end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=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sepValue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)</w:t>
      </w:r>
    </w:p>
    <w:p w14:paraId="2686EEDC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for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j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in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range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len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resultList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[i])):</w:t>
      </w:r>
    </w:p>
    <w:p w14:paraId="21862A8B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print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resultList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[i][j],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sep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=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sepValue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end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=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sepValue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)</w:t>
      </w:r>
    </w:p>
    <w:p w14:paraId="331AC7F3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print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countChangeList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[i])</w:t>
      </w:r>
    </w:p>
    <w:p w14:paraId="25758A9F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print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line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)</w:t>
      </w:r>
    </w:p>
    <w:p w14:paraId="2953CB55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0EAC3FFE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# Вивід діапазону коренів</w:t>
      </w:r>
    </w:p>
    <w:p w14:paraId="011FAB06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def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getInformationRangeOfRoots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message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=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str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rangeOfRootsList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=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) -&gt;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None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:</w:t>
      </w:r>
    </w:p>
    <w:p w14:paraId="36F0BE0D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print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message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)</w:t>
      </w:r>
    </w:p>
    <w:p w14:paraId="4CB7CD64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for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i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in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rangeOfRootsList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:</w:t>
      </w:r>
    </w:p>
    <w:p w14:paraId="424F645F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print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(f"\t{i}")</w:t>
      </w:r>
    </w:p>
    <w:p w14:paraId="7ACA71B1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437883B1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lastRenderedPageBreak/>
        <w:t># Вивід графіку функції.</w:t>
      </w:r>
    </w:p>
    <w:p w14:paraId="016108D4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def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drawFx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(a=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int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, b=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int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) -&gt;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None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:</w:t>
      </w:r>
    </w:p>
    <w:p w14:paraId="029C533C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# Константи підібрані вручну.</w:t>
      </w:r>
    </w:p>
    <w:p w14:paraId="4231CA56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num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= 40 # Кількість Х для подальшого зображення графіку.</w:t>
      </w:r>
    </w:p>
    <w:p w14:paraId="0B2C2AA9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aY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= -12.5 # Нижня межа У.</w:t>
      </w:r>
    </w:p>
    <w:p w14:paraId="386D3F5B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bY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= 4 # Верхня межа У.</w:t>
      </w:r>
    </w:p>
    <w:p w14:paraId="5224551B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# Діапазон Х.</w:t>
      </w:r>
    </w:p>
    <w:p w14:paraId="56E1DED9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X =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np.linspace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(a, b,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num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)</w:t>
      </w:r>
    </w:p>
    <w:p w14:paraId="322F1635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#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Обраховуємий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діапазон У.</w:t>
      </w:r>
    </w:p>
    <w:p w14:paraId="5373ADE5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Y = X ** 4 - 3 * X ** 3 + 2 * X - 7</w:t>
      </w:r>
    </w:p>
    <w:p w14:paraId="17E2FE57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# Малювання графіку.</w:t>
      </w:r>
    </w:p>
    <w:p w14:paraId="7A440267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plt.plot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(X, Y,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label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='Графік функції',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color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='b')</w:t>
      </w:r>
    </w:p>
    <w:p w14:paraId="1E1D2F78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plt.xlabel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('X')</w:t>
      </w:r>
    </w:p>
    <w:p w14:paraId="60B2C06B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plt.ylabel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('Y')</w:t>
      </w:r>
    </w:p>
    <w:p w14:paraId="448CC10E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plt.title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('ЛР № 2, Варіант № 3,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Вальчевський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П. В., група ОІ-11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сп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')</w:t>
      </w:r>
    </w:p>
    <w:p w14:paraId="66D71D69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plt.legend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()</w:t>
      </w:r>
    </w:p>
    <w:p w14:paraId="6590317D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plt.grid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True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)</w:t>
      </w:r>
    </w:p>
    <w:p w14:paraId="67C77B46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plt.xlim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(a, b)</w:t>
      </w:r>
    </w:p>
    <w:p w14:paraId="6AD117BA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plt.ylim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aY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bY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)</w:t>
      </w:r>
    </w:p>
    <w:p w14:paraId="7288189A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plt.axvline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(0,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color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='r',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linewidth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=1)  # Вісь X.</w:t>
      </w:r>
    </w:p>
    <w:p w14:paraId="6A24CAA6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plt.axhline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(0,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color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='r',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linewidth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=1)  # Вісь Y.</w:t>
      </w:r>
    </w:p>
    <w:p w14:paraId="207F2224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plt.show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()</w:t>
      </w:r>
    </w:p>
    <w:p w14:paraId="484D7EC4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60050E2D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# Обрахунок й вивід коренів функції.</w:t>
      </w:r>
    </w:p>
    <w:p w14:paraId="3CFDC08B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def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calcAndOutputRoots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() -&gt;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None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:</w:t>
      </w:r>
    </w:p>
    <w:p w14:paraId="6DD0796C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# Оголошуємо символ X для подальшого обчислення рівняння.</w:t>
      </w:r>
    </w:p>
    <w:p w14:paraId="71CF17C5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X =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symbols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('X')</w:t>
      </w:r>
    </w:p>
    <w:p w14:paraId="30CFE45E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# Вивід лише дійсних коренів від рівняння.</w:t>
      </w:r>
    </w:p>
    <w:p w14:paraId="3278B11B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print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("Корені рівняння (обчислено за допомогою бібліотеки для перевірки):")</w:t>
      </w:r>
    </w:p>
    <w:p w14:paraId="5B2F332C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counter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= 0</w:t>
      </w:r>
    </w:p>
    <w:p w14:paraId="3CCAFB12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for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root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in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real_roots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Eq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(X ** 4 - 3 * X ** 3 + 2 * X - 7, 0)):</w:t>
      </w:r>
    </w:p>
    <w:p w14:paraId="520EC472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lastRenderedPageBreak/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counter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+= 1</w:t>
      </w:r>
    </w:p>
    <w:p w14:paraId="1B931A44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print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(f"\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tКорінь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№ {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counter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} : {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round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root.evalf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(), 2)}")</w:t>
      </w:r>
    </w:p>
    <w:p w14:paraId="756355CD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7EDF9507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62651B9C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# Виконання програми.</w:t>
      </w:r>
    </w:p>
    <w:p w14:paraId="5BE1296E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if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__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name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__ == "__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main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__":</w:t>
      </w:r>
    </w:p>
    <w:p w14:paraId="67FF412B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try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:</w:t>
      </w:r>
    </w:p>
    <w:p w14:paraId="4673F127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getResult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= []  # Список значень усіх функцій при кожному значенню х (ітерації).</w:t>
      </w:r>
    </w:p>
    <w:p w14:paraId="68F73989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getResultSign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= []  # Список знаків усіх функцій при кожному значенню х (ітерації).</w:t>
      </w:r>
    </w:p>
    <w:p w14:paraId="6F672AD6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getResultChangeSign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= []  # Список кількості змін знаків кожної функції при ітераціях.</w:t>
      </w:r>
    </w:p>
    <w:p w14:paraId="63E34D6D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getValuesX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= []  # Список значень х.</w:t>
      </w:r>
    </w:p>
    <w:p w14:paraId="221E27D7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getRangeOfRoots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= []  # Список діапазону зміни кореня функції.</w:t>
      </w:r>
    </w:p>
    <w:p w14:paraId="79EB2364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4CB9ADB0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a = -3 # Нижня межа.</w:t>
      </w:r>
    </w:p>
    <w:p w14:paraId="0A49043E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b = 4 # Верхня межа.</w:t>
      </w:r>
    </w:p>
    <w:p w14:paraId="2E34870E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302DF755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# Обрахунок логіки програми.</w:t>
      </w:r>
    </w:p>
    <w:p w14:paraId="6E764A26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for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x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in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range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(a, b + 1):</w:t>
      </w:r>
    </w:p>
    <w:p w14:paraId="4B077E94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getValuesX.append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(x)</w:t>
      </w:r>
    </w:p>
    <w:p w14:paraId="798FC775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getResult.append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getIterationList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(x))</w:t>
      </w:r>
    </w:p>
    <w:p w14:paraId="1BE3CF96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getResultSign.append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getSignIterationList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getResult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[-1]))</w:t>
      </w:r>
    </w:p>
    <w:p w14:paraId="0D9F7F8B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    getResultChangeSign.append(getCountChangeInSignIterationList(getResultSign[-1]))</w:t>
      </w:r>
    </w:p>
    <w:p w14:paraId="3AECA700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getRangeOfRoots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=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getRangeOfRootsList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getValuesX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getResultChangeSign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)</w:t>
      </w:r>
    </w:p>
    <w:p w14:paraId="23CF8AFC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6C13B32C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# Вивід результатів.</w:t>
      </w:r>
    </w:p>
    <w:p w14:paraId="4ACD7FB7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print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f"ЛР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№ 2, Варіант № 3,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Вальчевський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П. В., група ОІ-11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сп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, взято відрізок [{a}; {b}]")</w:t>
      </w:r>
    </w:p>
    <w:p w14:paraId="48A97C80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lengthLineForOutput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= 100</w:t>
      </w:r>
    </w:p>
    <w:p w14:paraId="291A1F5B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lineForOutput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= "-" *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lengthLineForOutput</w:t>
      </w:r>
      <w:proofErr w:type="spellEnd"/>
    </w:p>
    <w:p w14:paraId="6A31AC44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lastRenderedPageBreak/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print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lineForOutput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)</w:t>
      </w:r>
    </w:p>
    <w:p w14:paraId="0EAA8E1D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nameTableOne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= "Таблиця № 1 значення функції:"</w:t>
      </w:r>
    </w:p>
    <w:p w14:paraId="401AA71B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getTablesOfResultLists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nameTableOne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getValuesX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getResult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getResultChangeSign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)</w:t>
      </w:r>
    </w:p>
    <w:p w14:paraId="598995F7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print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lineForOutput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)</w:t>
      </w:r>
    </w:p>
    <w:p w14:paraId="0E4B18CC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nameTableTwo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= "Таблиця № 2 знаки функції:"</w:t>
      </w:r>
    </w:p>
    <w:p w14:paraId="72030B72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getTablesOfResultLists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nameTableTwo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getValuesX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getResultSign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getResultChangeSign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)</w:t>
      </w:r>
    </w:p>
    <w:p w14:paraId="79DAFD3C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print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lineForOutput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)</w:t>
      </w:r>
    </w:p>
    <w:p w14:paraId="6131EB7E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nameInformationBlock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= "Висновки програми:"</w:t>
      </w:r>
    </w:p>
    <w:p w14:paraId="532434FD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getInformationRangeOfRoots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nameInformationBlock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getRangeOfRoots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)</w:t>
      </w:r>
    </w:p>
    <w:p w14:paraId="2F119D30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print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lineForOutput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)</w:t>
      </w:r>
    </w:p>
    <w:p w14:paraId="51C7F4A8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calcAndOutputRoots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()</w:t>
      </w:r>
    </w:p>
    <w:p w14:paraId="7F01B009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print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("Графік функції відображено в іншому вікні!")</w:t>
      </w:r>
    </w:p>
    <w:p w14:paraId="7ECB55C2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drawFx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(a, b)</w:t>
      </w:r>
    </w:p>
    <w:p w14:paraId="59A5E37E" w14:textId="77777777" w:rsidR="00C623F2" w:rsidRPr="00C623F2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except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Exception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:</w:t>
      </w:r>
    </w:p>
    <w:p w14:paraId="1FE82E5D" w14:textId="4C1547E4" w:rsidR="002E2492" w:rsidRPr="000D6A07" w:rsidRDefault="00C623F2" w:rsidP="00C623F2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print</w:t>
      </w:r>
      <w:proofErr w:type="spellEnd"/>
      <w:r w:rsidRPr="00C623F2">
        <w:rPr>
          <w:rFonts w:eastAsia="Times New Roman" w:cs="Times New Roman"/>
          <w:color w:val="000000"/>
          <w:sz w:val="28"/>
          <w:szCs w:val="28"/>
          <w:lang w:val="uk-UA"/>
        </w:rPr>
        <w:t>("Помилка при виконанні програми. Перевірте коректність запису алгоритму!")</w:t>
      </w:r>
    </w:p>
    <w:p w14:paraId="55645068" w14:textId="1B016764" w:rsidR="00225123" w:rsidRPr="002A40DF" w:rsidRDefault="00225123" w:rsidP="002E2492">
      <w:pPr>
        <w:pStyle w:val="LO-normal"/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Скріншот отриманого результату</w:t>
      </w:r>
      <w:r w:rsidR="005D7504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</w:p>
    <w:p w14:paraId="517E1A8B" w14:textId="77777777" w:rsidR="00D026C5" w:rsidRDefault="00D026C5" w:rsidP="00D026C5">
      <w:pPr>
        <w:pStyle w:val="LO-normal"/>
        <w:keepNext/>
        <w:numPr>
          <w:ilvl w:val="0"/>
          <w:numId w:val="2"/>
        </w:numPr>
        <w:spacing w:before="120" w:line="360" w:lineRule="auto"/>
        <w:ind w:left="283" w:hanging="283"/>
        <w:jc w:val="center"/>
      </w:pPr>
      <w:r>
        <w:rPr>
          <w:noProof/>
        </w:rPr>
        <w:drawing>
          <wp:inline distT="0" distB="0" distL="0" distR="0" wp14:anchorId="6B99036D" wp14:editId="1792BA1D">
            <wp:extent cx="6120130" cy="33216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39F9" w14:textId="77113FF2" w:rsidR="004F2568" w:rsidRDefault="00D026C5" w:rsidP="00D026C5">
      <w:pPr>
        <w:pStyle w:val="a5"/>
        <w:jc w:val="center"/>
        <w:rPr>
          <w:lang w:val="ru-RU"/>
        </w:rPr>
      </w:pPr>
      <w:r w:rsidRPr="00D026C5">
        <w:rPr>
          <w:lang w:val="ru-RU"/>
        </w:rPr>
        <w:t xml:space="preserve">Рисунок </w:t>
      </w:r>
      <w:r>
        <w:fldChar w:fldCharType="begin"/>
      </w:r>
      <w:r w:rsidRPr="00D026C5">
        <w:rPr>
          <w:lang w:val="ru-RU"/>
        </w:rPr>
        <w:instrText xml:space="preserve"> </w:instrText>
      </w:r>
      <w:r>
        <w:instrText>SEQ</w:instrText>
      </w:r>
      <w:r w:rsidRPr="00D026C5">
        <w:rPr>
          <w:lang w:val="ru-RU"/>
        </w:rPr>
        <w:instrText xml:space="preserve"> Рисунок \* </w:instrText>
      </w:r>
      <w:r>
        <w:instrText>ARABIC</w:instrText>
      </w:r>
      <w:r w:rsidRPr="00D026C5">
        <w:rPr>
          <w:lang w:val="ru-RU"/>
        </w:rPr>
        <w:instrText xml:space="preserve"> </w:instrText>
      </w:r>
      <w:r>
        <w:fldChar w:fldCharType="separate"/>
      </w:r>
      <w:r w:rsidR="00C7290C" w:rsidRPr="00C7290C">
        <w:rPr>
          <w:noProof/>
          <w:lang w:val="ru-RU"/>
        </w:rPr>
        <w:t>1</w:t>
      </w:r>
      <w:r>
        <w:fldChar w:fldCharType="end"/>
      </w:r>
      <w:r>
        <w:rPr>
          <w:lang w:val="uk-UA"/>
        </w:rPr>
        <w:t xml:space="preserve"> </w:t>
      </w:r>
      <w:proofErr w:type="spellStart"/>
      <w:r>
        <w:rPr>
          <w:lang w:val="ru-RU"/>
        </w:rPr>
        <w:t>Знімок</w:t>
      </w:r>
      <w:proofErr w:type="spellEnd"/>
      <w:r>
        <w:rPr>
          <w:lang w:val="ru-RU"/>
        </w:rPr>
        <w:t xml:space="preserve"> з </w:t>
      </w:r>
      <w:proofErr w:type="spellStart"/>
      <w:r>
        <w:rPr>
          <w:lang w:val="ru-RU"/>
        </w:rPr>
        <w:t>середовища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розробки</w:t>
      </w:r>
      <w:proofErr w:type="spellEnd"/>
      <w:r>
        <w:rPr>
          <w:lang w:val="ru-RU"/>
        </w:rPr>
        <w:t xml:space="preserve"> (для </w:t>
      </w:r>
      <w:proofErr w:type="spellStart"/>
      <w:r>
        <w:rPr>
          <w:lang w:val="ru-RU"/>
        </w:rPr>
        <w:t>підтвердження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створення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графіку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функції</w:t>
      </w:r>
      <w:proofErr w:type="spellEnd"/>
      <w:r>
        <w:rPr>
          <w:lang w:val="ru-RU"/>
        </w:rPr>
        <w:t>).</w:t>
      </w:r>
    </w:p>
    <w:p w14:paraId="52153EE6" w14:textId="77777777" w:rsidR="008862E9" w:rsidRDefault="006B2FB3" w:rsidP="008862E9">
      <w:pPr>
        <w:pStyle w:val="a5"/>
        <w:keepNext/>
        <w:jc w:val="center"/>
      </w:pPr>
      <w:r>
        <w:rPr>
          <w:noProof/>
        </w:rPr>
        <w:lastRenderedPageBreak/>
        <w:drawing>
          <wp:inline distT="0" distB="0" distL="0" distR="0" wp14:anchorId="36FC6EC7" wp14:editId="4296439C">
            <wp:extent cx="6120130" cy="33216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7BD6" w14:textId="6E552A59" w:rsidR="00D026C5" w:rsidRDefault="008862E9" w:rsidP="008862E9">
      <w:pPr>
        <w:pStyle w:val="a5"/>
        <w:jc w:val="center"/>
        <w:rPr>
          <w:lang w:val="ru-RU"/>
        </w:rPr>
      </w:pPr>
      <w:r w:rsidRPr="008862E9">
        <w:rPr>
          <w:lang w:val="ru-RU"/>
        </w:rPr>
        <w:t xml:space="preserve">Рисунок </w:t>
      </w:r>
      <w:r>
        <w:fldChar w:fldCharType="begin"/>
      </w:r>
      <w:r w:rsidRPr="008862E9">
        <w:rPr>
          <w:lang w:val="ru-RU"/>
        </w:rPr>
        <w:instrText xml:space="preserve"> </w:instrText>
      </w:r>
      <w:r>
        <w:instrText>SEQ</w:instrText>
      </w:r>
      <w:r w:rsidRPr="008862E9">
        <w:rPr>
          <w:lang w:val="ru-RU"/>
        </w:rPr>
        <w:instrText xml:space="preserve"> Рисунок \* </w:instrText>
      </w:r>
      <w:r>
        <w:instrText>ARABIC</w:instrText>
      </w:r>
      <w:r w:rsidRPr="008862E9">
        <w:rPr>
          <w:lang w:val="ru-RU"/>
        </w:rPr>
        <w:instrText xml:space="preserve"> </w:instrText>
      </w:r>
      <w:r>
        <w:fldChar w:fldCharType="separate"/>
      </w:r>
      <w:r w:rsidR="00C7290C" w:rsidRPr="00B769EB">
        <w:rPr>
          <w:noProof/>
          <w:lang w:val="ru-RU"/>
        </w:rPr>
        <w:t>2</w:t>
      </w:r>
      <w:r>
        <w:fldChar w:fldCharType="end"/>
      </w:r>
      <w:r w:rsidRPr="008862E9">
        <w:rPr>
          <w:lang w:val="ru-RU"/>
        </w:rPr>
        <w:t xml:space="preserve"> </w:t>
      </w:r>
      <w:proofErr w:type="spellStart"/>
      <w:r>
        <w:rPr>
          <w:lang w:val="ru-RU"/>
        </w:rPr>
        <w:t>Результати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розрахунків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під</w:t>
      </w:r>
      <w:proofErr w:type="spellEnd"/>
      <w:r>
        <w:rPr>
          <w:lang w:val="ru-RU"/>
        </w:rPr>
        <w:t xml:space="preserve"> час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програми</w:t>
      </w:r>
      <w:proofErr w:type="spellEnd"/>
      <w:r w:rsidR="005641DE">
        <w:rPr>
          <w:lang w:val="ru-RU"/>
        </w:rPr>
        <w:t>.</w:t>
      </w:r>
    </w:p>
    <w:p w14:paraId="4559746B" w14:textId="77777777" w:rsidR="005641DE" w:rsidRDefault="008862E9" w:rsidP="005641DE">
      <w:pPr>
        <w:pStyle w:val="a5"/>
        <w:keepNext/>
        <w:jc w:val="center"/>
      </w:pPr>
      <w:r>
        <w:rPr>
          <w:noProof/>
        </w:rPr>
        <w:drawing>
          <wp:inline distT="0" distB="0" distL="0" distR="0" wp14:anchorId="169CB75B" wp14:editId="5E3D78AA">
            <wp:extent cx="6120130" cy="33216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655D" w14:textId="11596F5C" w:rsidR="008862E9" w:rsidRDefault="005641DE" w:rsidP="005641DE">
      <w:pPr>
        <w:pStyle w:val="a5"/>
        <w:jc w:val="center"/>
        <w:rPr>
          <w:lang w:val="ru-RU"/>
        </w:rPr>
      </w:pPr>
      <w:r w:rsidRPr="005641DE">
        <w:rPr>
          <w:lang w:val="ru-RU"/>
        </w:rPr>
        <w:t xml:space="preserve">Рисунок </w:t>
      </w:r>
      <w:r>
        <w:fldChar w:fldCharType="begin"/>
      </w:r>
      <w:r w:rsidRPr="005641DE">
        <w:rPr>
          <w:lang w:val="ru-RU"/>
        </w:rPr>
        <w:instrText xml:space="preserve"> </w:instrText>
      </w:r>
      <w:r>
        <w:instrText>SEQ</w:instrText>
      </w:r>
      <w:r w:rsidRPr="005641DE">
        <w:rPr>
          <w:lang w:val="ru-RU"/>
        </w:rPr>
        <w:instrText xml:space="preserve"> Рисунок \* </w:instrText>
      </w:r>
      <w:r>
        <w:instrText>ARABIC</w:instrText>
      </w:r>
      <w:r w:rsidRPr="005641DE">
        <w:rPr>
          <w:lang w:val="ru-RU"/>
        </w:rPr>
        <w:instrText xml:space="preserve"> </w:instrText>
      </w:r>
      <w:r>
        <w:fldChar w:fldCharType="separate"/>
      </w:r>
      <w:r w:rsidR="00C7290C" w:rsidRPr="00B769EB">
        <w:rPr>
          <w:noProof/>
          <w:lang w:val="ru-RU"/>
        </w:rPr>
        <w:t>3</w:t>
      </w:r>
      <w:r>
        <w:fldChar w:fldCharType="end"/>
      </w:r>
      <w:r>
        <w:rPr>
          <w:lang w:val="uk-UA"/>
        </w:rPr>
        <w:t xml:space="preserve"> </w:t>
      </w:r>
      <w:proofErr w:type="spellStart"/>
      <w:r>
        <w:rPr>
          <w:lang w:val="ru-RU"/>
        </w:rPr>
        <w:t>Результати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розрахунків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під</w:t>
      </w:r>
      <w:proofErr w:type="spellEnd"/>
      <w:r>
        <w:rPr>
          <w:lang w:val="ru-RU"/>
        </w:rPr>
        <w:t xml:space="preserve"> час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програми</w:t>
      </w:r>
      <w:proofErr w:type="spellEnd"/>
      <w:r>
        <w:rPr>
          <w:lang w:val="ru-RU"/>
        </w:rPr>
        <w:t xml:space="preserve"> (</w:t>
      </w:r>
      <w:proofErr w:type="spellStart"/>
      <w:r>
        <w:rPr>
          <w:lang w:val="ru-RU"/>
        </w:rPr>
        <w:t>продовження</w:t>
      </w:r>
      <w:proofErr w:type="spellEnd"/>
      <w:r>
        <w:rPr>
          <w:lang w:val="ru-RU"/>
        </w:rPr>
        <w:t>).</w:t>
      </w:r>
    </w:p>
    <w:p w14:paraId="4A48B5AD" w14:textId="77777777" w:rsidR="00C7290C" w:rsidRDefault="00C7290C" w:rsidP="00C7290C">
      <w:pPr>
        <w:pStyle w:val="a5"/>
        <w:keepNext/>
        <w:jc w:val="center"/>
      </w:pPr>
      <w:r>
        <w:rPr>
          <w:noProof/>
        </w:rPr>
        <w:lastRenderedPageBreak/>
        <w:drawing>
          <wp:inline distT="0" distB="0" distL="0" distR="0" wp14:anchorId="591E9C4D" wp14:editId="6E986657">
            <wp:extent cx="6120130" cy="33216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50E8" w14:textId="53DC2BAE" w:rsidR="00C7290C" w:rsidRPr="00B769EB" w:rsidRDefault="00C7290C" w:rsidP="00C7290C">
      <w:pPr>
        <w:pStyle w:val="a5"/>
        <w:jc w:val="center"/>
        <w:rPr>
          <w:lang w:val="ru-RU"/>
        </w:rPr>
      </w:pPr>
      <w:r w:rsidRPr="00B769EB">
        <w:rPr>
          <w:lang w:val="ru-RU"/>
        </w:rPr>
        <w:t xml:space="preserve">Рисунок </w:t>
      </w:r>
      <w:r>
        <w:fldChar w:fldCharType="begin"/>
      </w:r>
      <w:r w:rsidRPr="00B769EB">
        <w:rPr>
          <w:lang w:val="ru-RU"/>
        </w:rPr>
        <w:instrText xml:space="preserve"> </w:instrText>
      </w:r>
      <w:r>
        <w:instrText>SEQ</w:instrText>
      </w:r>
      <w:r w:rsidRPr="00B769EB">
        <w:rPr>
          <w:lang w:val="ru-RU"/>
        </w:rPr>
        <w:instrText xml:space="preserve"> Рисунок \* </w:instrText>
      </w:r>
      <w:r>
        <w:instrText>ARABIC</w:instrText>
      </w:r>
      <w:r w:rsidRPr="00B769EB">
        <w:rPr>
          <w:lang w:val="ru-RU"/>
        </w:rPr>
        <w:instrText xml:space="preserve"> </w:instrText>
      </w:r>
      <w:r>
        <w:fldChar w:fldCharType="separate"/>
      </w:r>
      <w:r w:rsidRPr="00B769EB">
        <w:rPr>
          <w:noProof/>
          <w:lang w:val="ru-RU"/>
        </w:rPr>
        <w:t>4</w:t>
      </w:r>
      <w:r>
        <w:fldChar w:fldCharType="end"/>
      </w:r>
      <w:r>
        <w:rPr>
          <w:lang w:val="uk-UA"/>
        </w:rPr>
        <w:t xml:space="preserve"> Створений графік функції (в окремому вікні).</w:t>
      </w:r>
    </w:p>
    <w:p w14:paraId="046D7AD4" w14:textId="1F4D52B2" w:rsidR="00225123" w:rsidRPr="00F63691" w:rsidRDefault="00225123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Висновки</w:t>
      </w:r>
      <w:r w:rsidR="005D7504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  <w:r w:rsidR="00C86D1F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(з аналізом результату)</w:t>
      </w:r>
    </w:p>
    <w:p w14:paraId="189292D6" w14:textId="7C24E50B" w:rsidR="001A60DC" w:rsidRDefault="00F63691" w:rsidP="00342871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Згідно результатів та </w:t>
      </w:r>
      <w:r w:rsidR="009A60F1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порівняння з результатами 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розв’язаних вручну під час виконання програми – алгоритм виконується правильно та без помилок (з урахуванням виняткових ситуаці</w:t>
      </w:r>
      <w:r w:rsidR="009A60F1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й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). </w:t>
      </w:r>
    </w:p>
    <w:p w14:paraId="149F0E82" w14:textId="77777777" w:rsidR="0045794C" w:rsidRDefault="00F63691" w:rsidP="0045794C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Реалізовуються умови для коректного обчислення</w:t>
      </w:r>
      <w:r w:rsidR="001C4F07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, тобто, кожне подальше обчислення буде</w:t>
      </w:r>
      <w:r w:rsidR="007A0F33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r w:rsidR="00AD7A45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залежати від результатів попереднього й якщо дані не будуть правильно </w:t>
      </w:r>
      <w:r w:rsidR="009A60F1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обчислені</w:t>
      </w:r>
      <w:r w:rsidR="00AD7A45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r w:rsidR="000425A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або</w:t>
      </w:r>
      <w:r w:rsidR="00AD7A45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не відповідатимуть обмеженням, то </w:t>
      </w:r>
      <w:r w:rsidR="00462907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програма виведе повідомлення про виняткову ситуацію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.</w:t>
      </w:r>
    </w:p>
    <w:p w14:paraId="207518D6" w14:textId="6791CE45" w:rsidR="00BA2B1D" w:rsidRPr="0090073E" w:rsidRDefault="0045794C" w:rsidP="0045794C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Для користувача буде вивід таблиці зі значенням функцій та зміною знаків. Далі буде виведено кількість коренів й діапазони їх розміщення. Також, для додаткової перевірки було використано можливості мови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Python</w:t>
      </w:r>
      <w:r w:rsidRPr="0045794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та 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обчислено корені рівняння через відповідну бібліотеку, а також було побудовано відповідни</w:t>
      </w:r>
      <w:r w:rsidR="002148C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й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графік для функції</w:t>
      </w:r>
      <w:r w:rsidR="0090073E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через інші бібліотеки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, що абсолютно співпадає з вище представленим через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GeoGebra</w:t>
      </w:r>
      <w:r w:rsidRPr="0045794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.</w:t>
      </w:r>
      <w:r w:rsidR="0090073E" w:rsidRPr="0090073E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Ус</w:t>
      </w:r>
      <w:r w:rsidR="0090073E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і вище згадані бібліотеки мають коментар</w:t>
      </w:r>
      <w:r w:rsidR="00DA563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-пояснення </w:t>
      </w:r>
      <w:r w:rsidR="0090073E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у програмному коді.</w:t>
      </w:r>
    </w:p>
    <w:p w14:paraId="2AAB388D" w14:textId="1EAE2A1B" w:rsidR="00F63691" w:rsidRPr="008D21A8" w:rsidRDefault="00F63691" w:rsidP="00342871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Програма була </w:t>
      </w:r>
      <w:proofErr w:type="spellStart"/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відлагоджена</w:t>
      </w:r>
      <w:proofErr w:type="spellEnd"/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й виконана у програмному середовищі </w:t>
      </w:r>
      <w:r w:rsidR="007754D1">
        <w:rPr>
          <w:rFonts w:eastAsia="Times New Roman" w:cs="Times New Roman"/>
          <w:color w:val="000000"/>
          <w:spacing w:val="-3"/>
          <w:sz w:val="28"/>
          <w:szCs w:val="28"/>
        </w:rPr>
        <w:t>PyCharm</w:t>
      </w:r>
      <w:r w:rsidRPr="00722CF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 w:rsidR="007754D1" w:rsidRPr="007754D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2023.2.1</w:t>
      </w:r>
      <w:r w:rsidRPr="00722CF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за </w:t>
      </w:r>
      <w:proofErr w:type="spellStart"/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допомогою</w:t>
      </w:r>
      <w:proofErr w:type="spellEnd"/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proofErr w:type="spellStart"/>
      <w:r w:rsidR="007754D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мови</w:t>
      </w:r>
      <w:proofErr w:type="spellEnd"/>
      <w:r w:rsidR="007754D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proofErr w:type="spellStart"/>
      <w:r w:rsidR="007754D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програмування</w:t>
      </w:r>
      <w:proofErr w:type="spellEnd"/>
      <w:r w:rsidR="007754D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 w:rsidR="007754D1">
        <w:rPr>
          <w:rFonts w:eastAsia="Times New Roman" w:cs="Times New Roman"/>
          <w:color w:val="000000"/>
          <w:spacing w:val="-3"/>
          <w:sz w:val="28"/>
          <w:szCs w:val="28"/>
        </w:rPr>
        <w:t>Python</w:t>
      </w:r>
      <w:r w:rsidR="007754D1" w:rsidRPr="007754D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 w:rsidR="00EF56DE" w:rsidRPr="00EF56DE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3.10.4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. </w:t>
      </w:r>
    </w:p>
    <w:p w14:paraId="4F3F80C3" w14:textId="77777777" w:rsidR="003762CA" w:rsidRPr="00EC7E27" w:rsidRDefault="003762CA" w:rsidP="005D7504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sectPr w:rsidR="003762CA" w:rsidRPr="00EC7E27">
      <w:footerReference w:type="default" r:id="rId18"/>
      <w:footerReference w:type="first" r:id="rId19"/>
      <w:pgSz w:w="11906" w:h="16838"/>
      <w:pgMar w:top="1134" w:right="1134" w:bottom="1693" w:left="1134" w:header="0" w:footer="1134" w:gutter="0"/>
      <w:cols w:space="720"/>
      <w:formProt w:val="0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1EB00B" w14:textId="77777777" w:rsidR="00704F89" w:rsidRDefault="00704F89">
      <w:r>
        <w:separator/>
      </w:r>
    </w:p>
  </w:endnote>
  <w:endnote w:type="continuationSeparator" w:id="0">
    <w:p w14:paraId="3E8CDF57" w14:textId="77777777" w:rsidR="00704F89" w:rsidRDefault="00704F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040830" w14:textId="77777777" w:rsidR="00EF51F5" w:rsidRDefault="00EF51F5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7091DF" w14:textId="77777777" w:rsidR="00EF51F5" w:rsidRDefault="00EF51F5">
    <w:pPr>
      <w:pStyle w:val="a9"/>
      <w:jc w:val="center"/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CC3A3E" w14:textId="77777777" w:rsidR="00704F89" w:rsidRDefault="00704F89">
      <w:r>
        <w:separator/>
      </w:r>
    </w:p>
  </w:footnote>
  <w:footnote w:type="continuationSeparator" w:id="0">
    <w:p w14:paraId="4F45C90B" w14:textId="77777777" w:rsidR="00704F89" w:rsidRDefault="00704F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30A47"/>
    <w:multiLevelType w:val="multilevel"/>
    <w:tmpl w:val="0C1A916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5AF1BFA"/>
    <w:multiLevelType w:val="multilevel"/>
    <w:tmpl w:val="F27E8D6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1B9C72F5"/>
    <w:multiLevelType w:val="multilevel"/>
    <w:tmpl w:val="DFECF294"/>
    <w:lvl w:ilvl="0">
      <w:start w:val="1"/>
      <w:numFmt w:val="decimal"/>
      <w:lvlText w:val="%1."/>
      <w:lvlJc w:val="left"/>
      <w:pPr>
        <w:ind w:left="85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2116139D"/>
    <w:multiLevelType w:val="hybridMultilevel"/>
    <w:tmpl w:val="4B289314"/>
    <w:lvl w:ilvl="0" w:tplc="B964BF7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17C4CE6"/>
    <w:multiLevelType w:val="hybridMultilevel"/>
    <w:tmpl w:val="AC083C38"/>
    <w:lvl w:ilvl="0" w:tplc="B964BF7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7B16B1"/>
    <w:multiLevelType w:val="hybridMultilevel"/>
    <w:tmpl w:val="6F4E834A"/>
    <w:lvl w:ilvl="0" w:tplc="B964BF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722F42"/>
    <w:multiLevelType w:val="hybridMultilevel"/>
    <w:tmpl w:val="EA9C0442"/>
    <w:lvl w:ilvl="0" w:tplc="57A48664">
      <w:start w:val="1"/>
      <w:numFmt w:val="decimal"/>
      <w:lvlText w:val="%1."/>
      <w:lvlJc w:val="left"/>
      <w:pPr>
        <w:ind w:left="809" w:hanging="384"/>
      </w:pPr>
      <w:rPr>
        <w:rFonts w:hint="default"/>
      </w:rPr>
    </w:lvl>
    <w:lvl w:ilvl="1" w:tplc="10000011">
      <w:start w:val="1"/>
      <w:numFmt w:val="decimal"/>
      <w:lvlText w:val="%2)"/>
      <w:lvlJc w:val="left"/>
      <w:pPr>
        <w:ind w:left="1505" w:hanging="360"/>
      </w:pPr>
      <w:rPr>
        <w:rFonts w:hint="default"/>
      </w:rPr>
    </w:lvl>
    <w:lvl w:ilvl="2" w:tplc="1000001B">
      <w:start w:val="1"/>
      <w:numFmt w:val="lowerRoman"/>
      <w:lvlText w:val="%3."/>
      <w:lvlJc w:val="right"/>
      <w:pPr>
        <w:ind w:left="2225" w:hanging="180"/>
      </w:pPr>
    </w:lvl>
    <w:lvl w:ilvl="3" w:tplc="1000000F" w:tentative="1">
      <w:start w:val="1"/>
      <w:numFmt w:val="decimal"/>
      <w:lvlText w:val="%4."/>
      <w:lvlJc w:val="left"/>
      <w:pPr>
        <w:ind w:left="2945" w:hanging="360"/>
      </w:pPr>
    </w:lvl>
    <w:lvl w:ilvl="4" w:tplc="10000019" w:tentative="1">
      <w:start w:val="1"/>
      <w:numFmt w:val="lowerLetter"/>
      <w:lvlText w:val="%5."/>
      <w:lvlJc w:val="left"/>
      <w:pPr>
        <w:ind w:left="3665" w:hanging="360"/>
      </w:pPr>
    </w:lvl>
    <w:lvl w:ilvl="5" w:tplc="1000001B" w:tentative="1">
      <w:start w:val="1"/>
      <w:numFmt w:val="lowerRoman"/>
      <w:lvlText w:val="%6."/>
      <w:lvlJc w:val="right"/>
      <w:pPr>
        <w:ind w:left="4385" w:hanging="180"/>
      </w:pPr>
    </w:lvl>
    <w:lvl w:ilvl="6" w:tplc="1000000F" w:tentative="1">
      <w:start w:val="1"/>
      <w:numFmt w:val="decimal"/>
      <w:lvlText w:val="%7."/>
      <w:lvlJc w:val="left"/>
      <w:pPr>
        <w:ind w:left="5105" w:hanging="360"/>
      </w:pPr>
    </w:lvl>
    <w:lvl w:ilvl="7" w:tplc="10000019" w:tentative="1">
      <w:start w:val="1"/>
      <w:numFmt w:val="lowerLetter"/>
      <w:lvlText w:val="%8."/>
      <w:lvlJc w:val="left"/>
      <w:pPr>
        <w:ind w:left="5825" w:hanging="360"/>
      </w:pPr>
    </w:lvl>
    <w:lvl w:ilvl="8" w:tplc="1000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3CF41126"/>
    <w:multiLevelType w:val="multilevel"/>
    <w:tmpl w:val="1000001F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decimal"/>
      <w:lvlText w:val="%1.%2."/>
      <w:lvlJc w:val="left"/>
      <w:pPr>
        <w:ind w:left="1075" w:hanging="432"/>
      </w:pPr>
    </w:lvl>
    <w:lvl w:ilvl="2">
      <w:start w:val="1"/>
      <w:numFmt w:val="decimal"/>
      <w:lvlText w:val="%1.%2.%3."/>
      <w:lvlJc w:val="left"/>
      <w:pPr>
        <w:ind w:left="1507" w:hanging="504"/>
      </w:pPr>
    </w:lvl>
    <w:lvl w:ilvl="3">
      <w:start w:val="1"/>
      <w:numFmt w:val="decimal"/>
      <w:lvlText w:val="%1.%2.%3.%4."/>
      <w:lvlJc w:val="left"/>
      <w:pPr>
        <w:ind w:left="2011" w:hanging="648"/>
      </w:pPr>
    </w:lvl>
    <w:lvl w:ilvl="4">
      <w:start w:val="1"/>
      <w:numFmt w:val="decimal"/>
      <w:lvlText w:val="%1.%2.%3.%4.%5."/>
      <w:lvlJc w:val="left"/>
      <w:pPr>
        <w:ind w:left="2515" w:hanging="792"/>
      </w:pPr>
    </w:lvl>
    <w:lvl w:ilvl="5">
      <w:start w:val="1"/>
      <w:numFmt w:val="decimal"/>
      <w:lvlText w:val="%1.%2.%3.%4.%5.%6."/>
      <w:lvlJc w:val="left"/>
      <w:pPr>
        <w:ind w:left="3019" w:hanging="936"/>
      </w:pPr>
    </w:lvl>
    <w:lvl w:ilvl="6">
      <w:start w:val="1"/>
      <w:numFmt w:val="decimal"/>
      <w:lvlText w:val="%1.%2.%3.%4.%5.%6.%7."/>
      <w:lvlJc w:val="left"/>
      <w:pPr>
        <w:ind w:left="3523" w:hanging="1080"/>
      </w:pPr>
    </w:lvl>
    <w:lvl w:ilvl="7">
      <w:start w:val="1"/>
      <w:numFmt w:val="decimal"/>
      <w:lvlText w:val="%1.%2.%3.%4.%5.%6.%7.%8."/>
      <w:lvlJc w:val="left"/>
      <w:pPr>
        <w:ind w:left="4027" w:hanging="1224"/>
      </w:pPr>
    </w:lvl>
    <w:lvl w:ilvl="8">
      <w:start w:val="1"/>
      <w:numFmt w:val="decimal"/>
      <w:lvlText w:val="%1.%2.%3.%4.%5.%6.%7.%8.%9."/>
      <w:lvlJc w:val="left"/>
      <w:pPr>
        <w:ind w:left="4603" w:hanging="1440"/>
      </w:pPr>
    </w:lvl>
  </w:abstractNum>
  <w:abstractNum w:abstractNumId="8" w15:restartNumberingAfterBreak="0">
    <w:nsid w:val="3FF02D40"/>
    <w:multiLevelType w:val="multilevel"/>
    <w:tmpl w:val="75EEB1D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9" w15:restartNumberingAfterBreak="0">
    <w:nsid w:val="5A6106CD"/>
    <w:multiLevelType w:val="hybridMultilevel"/>
    <w:tmpl w:val="DED668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2F62E5"/>
    <w:multiLevelType w:val="hybridMultilevel"/>
    <w:tmpl w:val="778ED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69303C"/>
    <w:multiLevelType w:val="hybridMultilevel"/>
    <w:tmpl w:val="4CAAA5E8"/>
    <w:lvl w:ilvl="0" w:tplc="B964BF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244D23"/>
    <w:multiLevelType w:val="multilevel"/>
    <w:tmpl w:val="DFECF294"/>
    <w:lvl w:ilvl="0">
      <w:start w:val="1"/>
      <w:numFmt w:val="decimal"/>
      <w:lvlText w:val="%1."/>
      <w:lvlJc w:val="left"/>
      <w:pPr>
        <w:ind w:left="283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10"/>
  </w:num>
  <w:num w:numId="5">
    <w:abstractNumId w:val="9"/>
  </w:num>
  <w:num w:numId="6">
    <w:abstractNumId w:val="5"/>
  </w:num>
  <w:num w:numId="7">
    <w:abstractNumId w:val="11"/>
  </w:num>
  <w:num w:numId="8">
    <w:abstractNumId w:val="3"/>
  </w:num>
  <w:num w:numId="9">
    <w:abstractNumId w:val="4"/>
  </w:num>
  <w:num w:numId="10">
    <w:abstractNumId w:val="12"/>
  </w:num>
  <w:num w:numId="11">
    <w:abstractNumId w:val="6"/>
  </w:num>
  <w:num w:numId="12">
    <w:abstractNumId w:val="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51F5"/>
    <w:rsid w:val="000425A4"/>
    <w:rsid w:val="00042975"/>
    <w:rsid w:val="00044629"/>
    <w:rsid w:val="00050E2D"/>
    <w:rsid w:val="00066ED5"/>
    <w:rsid w:val="0007108B"/>
    <w:rsid w:val="00072DF9"/>
    <w:rsid w:val="00086013"/>
    <w:rsid w:val="0008798B"/>
    <w:rsid w:val="00091080"/>
    <w:rsid w:val="000C2837"/>
    <w:rsid w:val="000C6CC6"/>
    <w:rsid w:val="000D2511"/>
    <w:rsid w:val="000D6A07"/>
    <w:rsid w:val="000E74DC"/>
    <w:rsid w:val="00101CF3"/>
    <w:rsid w:val="0010267D"/>
    <w:rsid w:val="00110010"/>
    <w:rsid w:val="00131B05"/>
    <w:rsid w:val="001449D6"/>
    <w:rsid w:val="00146504"/>
    <w:rsid w:val="00147FA9"/>
    <w:rsid w:val="00194A37"/>
    <w:rsid w:val="001A305D"/>
    <w:rsid w:val="001A346E"/>
    <w:rsid w:val="001A4806"/>
    <w:rsid w:val="001A60DC"/>
    <w:rsid w:val="001A7974"/>
    <w:rsid w:val="001C4F07"/>
    <w:rsid w:val="001D4FDF"/>
    <w:rsid w:val="0020392A"/>
    <w:rsid w:val="002148C4"/>
    <w:rsid w:val="00225123"/>
    <w:rsid w:val="00235110"/>
    <w:rsid w:val="0023659A"/>
    <w:rsid w:val="0025702C"/>
    <w:rsid w:val="00260E2E"/>
    <w:rsid w:val="00265904"/>
    <w:rsid w:val="002A40DF"/>
    <w:rsid w:val="002A4278"/>
    <w:rsid w:val="002C15C0"/>
    <w:rsid w:val="002E2492"/>
    <w:rsid w:val="002F61FE"/>
    <w:rsid w:val="002F6788"/>
    <w:rsid w:val="003128CE"/>
    <w:rsid w:val="00317714"/>
    <w:rsid w:val="003238A3"/>
    <w:rsid w:val="00342871"/>
    <w:rsid w:val="00346843"/>
    <w:rsid w:val="00374AE7"/>
    <w:rsid w:val="003762CA"/>
    <w:rsid w:val="00391A9D"/>
    <w:rsid w:val="003A6831"/>
    <w:rsid w:val="003B0217"/>
    <w:rsid w:val="003C65A9"/>
    <w:rsid w:val="003D143F"/>
    <w:rsid w:val="003D2F96"/>
    <w:rsid w:val="003F6807"/>
    <w:rsid w:val="0041039B"/>
    <w:rsid w:val="00410DC0"/>
    <w:rsid w:val="00416CDB"/>
    <w:rsid w:val="00420410"/>
    <w:rsid w:val="0045794C"/>
    <w:rsid w:val="00462907"/>
    <w:rsid w:val="00465340"/>
    <w:rsid w:val="00483E4A"/>
    <w:rsid w:val="004C20A8"/>
    <w:rsid w:val="004E7517"/>
    <w:rsid w:val="004F2568"/>
    <w:rsid w:val="004F39AB"/>
    <w:rsid w:val="00500E22"/>
    <w:rsid w:val="00524527"/>
    <w:rsid w:val="00525D60"/>
    <w:rsid w:val="00543957"/>
    <w:rsid w:val="00553482"/>
    <w:rsid w:val="005641DE"/>
    <w:rsid w:val="00572BB2"/>
    <w:rsid w:val="005734D5"/>
    <w:rsid w:val="005830DB"/>
    <w:rsid w:val="005916B1"/>
    <w:rsid w:val="005B18B7"/>
    <w:rsid w:val="005B778C"/>
    <w:rsid w:val="005D3D01"/>
    <w:rsid w:val="005D7504"/>
    <w:rsid w:val="005E0BE0"/>
    <w:rsid w:val="005E1B21"/>
    <w:rsid w:val="0060298A"/>
    <w:rsid w:val="0060313C"/>
    <w:rsid w:val="00603278"/>
    <w:rsid w:val="00605674"/>
    <w:rsid w:val="00611493"/>
    <w:rsid w:val="00611BF2"/>
    <w:rsid w:val="006224D7"/>
    <w:rsid w:val="00627864"/>
    <w:rsid w:val="00665222"/>
    <w:rsid w:val="00683F43"/>
    <w:rsid w:val="00685D74"/>
    <w:rsid w:val="00686F17"/>
    <w:rsid w:val="006A0E66"/>
    <w:rsid w:val="006B0339"/>
    <w:rsid w:val="006B2B75"/>
    <w:rsid w:val="006B2FB3"/>
    <w:rsid w:val="006E6988"/>
    <w:rsid w:val="006F750F"/>
    <w:rsid w:val="00704F89"/>
    <w:rsid w:val="00707BB4"/>
    <w:rsid w:val="007754D1"/>
    <w:rsid w:val="00782EC7"/>
    <w:rsid w:val="007866A8"/>
    <w:rsid w:val="007A0F33"/>
    <w:rsid w:val="007A68B7"/>
    <w:rsid w:val="007B313D"/>
    <w:rsid w:val="007C3AAD"/>
    <w:rsid w:val="007D49F8"/>
    <w:rsid w:val="007E1299"/>
    <w:rsid w:val="007F5967"/>
    <w:rsid w:val="00801CDB"/>
    <w:rsid w:val="008064C0"/>
    <w:rsid w:val="00820856"/>
    <w:rsid w:val="00840B97"/>
    <w:rsid w:val="008862E9"/>
    <w:rsid w:val="00887EE9"/>
    <w:rsid w:val="00890AA4"/>
    <w:rsid w:val="00893CC0"/>
    <w:rsid w:val="008B3C5E"/>
    <w:rsid w:val="008C1075"/>
    <w:rsid w:val="008C7371"/>
    <w:rsid w:val="008D3AC3"/>
    <w:rsid w:val="008E7F47"/>
    <w:rsid w:val="008F4745"/>
    <w:rsid w:val="008F7214"/>
    <w:rsid w:val="0090073E"/>
    <w:rsid w:val="0090138C"/>
    <w:rsid w:val="009063C7"/>
    <w:rsid w:val="0091624A"/>
    <w:rsid w:val="009243A7"/>
    <w:rsid w:val="009317B4"/>
    <w:rsid w:val="00934E5E"/>
    <w:rsid w:val="00941FE9"/>
    <w:rsid w:val="00947AC2"/>
    <w:rsid w:val="0098755D"/>
    <w:rsid w:val="009917A6"/>
    <w:rsid w:val="009A60F1"/>
    <w:rsid w:val="009B4A30"/>
    <w:rsid w:val="009C6959"/>
    <w:rsid w:val="009E0A55"/>
    <w:rsid w:val="009E77AC"/>
    <w:rsid w:val="009F35A9"/>
    <w:rsid w:val="00A00F0C"/>
    <w:rsid w:val="00A0389B"/>
    <w:rsid w:val="00A270AB"/>
    <w:rsid w:val="00A51CAD"/>
    <w:rsid w:val="00A52D40"/>
    <w:rsid w:val="00A7188D"/>
    <w:rsid w:val="00A7751F"/>
    <w:rsid w:val="00A842F6"/>
    <w:rsid w:val="00A95B0B"/>
    <w:rsid w:val="00AA1157"/>
    <w:rsid w:val="00AA1BBA"/>
    <w:rsid w:val="00AA5572"/>
    <w:rsid w:val="00AB7307"/>
    <w:rsid w:val="00AC3366"/>
    <w:rsid w:val="00AD7A45"/>
    <w:rsid w:val="00AE12D0"/>
    <w:rsid w:val="00B339C5"/>
    <w:rsid w:val="00B50079"/>
    <w:rsid w:val="00B5562B"/>
    <w:rsid w:val="00B63940"/>
    <w:rsid w:val="00B769EB"/>
    <w:rsid w:val="00B7765C"/>
    <w:rsid w:val="00B807CD"/>
    <w:rsid w:val="00B87600"/>
    <w:rsid w:val="00B9296C"/>
    <w:rsid w:val="00BA2B1D"/>
    <w:rsid w:val="00BC492C"/>
    <w:rsid w:val="00BD481B"/>
    <w:rsid w:val="00BE05A4"/>
    <w:rsid w:val="00C0799A"/>
    <w:rsid w:val="00C10B38"/>
    <w:rsid w:val="00C24D4B"/>
    <w:rsid w:val="00C40264"/>
    <w:rsid w:val="00C44A01"/>
    <w:rsid w:val="00C44C97"/>
    <w:rsid w:val="00C44D05"/>
    <w:rsid w:val="00C623F2"/>
    <w:rsid w:val="00C71286"/>
    <w:rsid w:val="00C7290C"/>
    <w:rsid w:val="00C83101"/>
    <w:rsid w:val="00C86D1F"/>
    <w:rsid w:val="00C933B2"/>
    <w:rsid w:val="00D026C5"/>
    <w:rsid w:val="00D06ED8"/>
    <w:rsid w:val="00D612AF"/>
    <w:rsid w:val="00D73231"/>
    <w:rsid w:val="00D93526"/>
    <w:rsid w:val="00D96A11"/>
    <w:rsid w:val="00DA5634"/>
    <w:rsid w:val="00DB3742"/>
    <w:rsid w:val="00DB543A"/>
    <w:rsid w:val="00DE2D75"/>
    <w:rsid w:val="00DF5120"/>
    <w:rsid w:val="00E25CEB"/>
    <w:rsid w:val="00E60F22"/>
    <w:rsid w:val="00E659AA"/>
    <w:rsid w:val="00E90F23"/>
    <w:rsid w:val="00EC7E27"/>
    <w:rsid w:val="00EC7F4B"/>
    <w:rsid w:val="00ED6812"/>
    <w:rsid w:val="00EE1AD4"/>
    <w:rsid w:val="00EF2DA2"/>
    <w:rsid w:val="00EF51F5"/>
    <w:rsid w:val="00EF56DE"/>
    <w:rsid w:val="00F1256F"/>
    <w:rsid w:val="00F24F03"/>
    <w:rsid w:val="00F63691"/>
    <w:rsid w:val="00F702B9"/>
    <w:rsid w:val="00F76550"/>
    <w:rsid w:val="00F95995"/>
    <w:rsid w:val="00F97D7E"/>
    <w:rsid w:val="00FA41F7"/>
    <w:rsid w:val="00FB3F18"/>
    <w:rsid w:val="00FC304B"/>
    <w:rsid w:val="00FE6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F6160"/>
  <w15:docId w15:val="{2C971D47-F932-4D29-B03D-2559D1594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NSimSun" w:hAnsi="Times New Roman" w:cs="Arial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spacing w:line="360" w:lineRule="auto"/>
      <w:jc w:val="center"/>
      <w:outlineLvl w:val="1"/>
    </w:pPr>
    <w:rPr>
      <w:i/>
      <w:sz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St2z0">
    <w:name w:val="WW8NumSt2z0"/>
    <w:qFormat/>
    <w:rPr>
      <w:rFonts w:ascii="Times New Roman" w:hAnsi="Times New Roman" w:cs="Times New Roman"/>
    </w:rPr>
  </w:style>
  <w:style w:type="character" w:customStyle="1" w:styleId="ListLabel1">
    <w:name w:val="ListLabel 1"/>
    <w:qFormat/>
    <w:rPr>
      <w:rFonts w:cs="Times New Roman"/>
      <w:b w:val="0"/>
      <w:sz w:val="28"/>
    </w:rPr>
  </w:style>
  <w:style w:type="character" w:customStyle="1" w:styleId="ListLabel2">
    <w:name w:val="ListLabel 2"/>
    <w:qFormat/>
    <w:rPr>
      <w:rFonts w:cs="Times New Roman"/>
      <w:b w:val="0"/>
      <w:sz w:val="28"/>
    </w:rPr>
  </w:style>
  <w:style w:type="character" w:customStyle="1" w:styleId="ListLabel3">
    <w:name w:val="ListLabel 3"/>
    <w:qFormat/>
    <w:rPr>
      <w:rFonts w:cs="Times New Roman"/>
      <w:b w:val="0"/>
      <w:sz w:val="28"/>
    </w:rPr>
  </w:style>
  <w:style w:type="character" w:customStyle="1" w:styleId="ListLabel4">
    <w:name w:val="ListLabel 4"/>
    <w:qFormat/>
    <w:rPr>
      <w:rFonts w:cs="Times New Roman"/>
      <w:b w:val="0"/>
      <w:sz w:val="28"/>
    </w:rPr>
  </w:style>
  <w:style w:type="character" w:customStyle="1" w:styleId="ListLabel5">
    <w:name w:val="ListLabel 5"/>
    <w:qFormat/>
    <w:rPr>
      <w:rFonts w:cs="Times New Roman"/>
      <w:b w:val="0"/>
      <w:sz w:val="28"/>
    </w:rPr>
  </w:style>
  <w:style w:type="character" w:customStyle="1" w:styleId="ListLabel6">
    <w:name w:val="ListLabel 6"/>
    <w:qFormat/>
    <w:rPr>
      <w:rFonts w:ascii="Times New Roman" w:hAnsi="Times New Roman" w:cs="Times New Roman"/>
      <w:sz w:val="28"/>
    </w:rPr>
  </w:style>
  <w:style w:type="character" w:customStyle="1" w:styleId="ListLabel7">
    <w:name w:val="ListLabel 7"/>
    <w:qFormat/>
    <w:rPr>
      <w:rFonts w:cs="Times New Roman"/>
      <w:sz w:val="28"/>
    </w:rPr>
  </w:style>
  <w:style w:type="paragraph" w:customStyle="1" w:styleId="1">
    <w:name w:val="Заголовок1"/>
    <w:basedOn w:val="a"/>
    <w:next w:val="a3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6">
    <w:name w:val="Покажчик"/>
    <w:basedOn w:val="a"/>
    <w:qFormat/>
    <w:pPr>
      <w:suppressLineNumbers/>
    </w:pPr>
  </w:style>
  <w:style w:type="paragraph" w:styleId="a7">
    <w:name w:val="index heading"/>
    <w:basedOn w:val="a"/>
    <w:qFormat/>
    <w:pPr>
      <w:suppressLineNumbers/>
    </w:pPr>
  </w:style>
  <w:style w:type="paragraph" w:styleId="a8">
    <w:name w:val="Title"/>
    <w:basedOn w:val="a"/>
    <w:qFormat/>
    <w:pPr>
      <w:tabs>
        <w:tab w:val="left" w:pos="567"/>
      </w:tabs>
      <w:jc w:val="center"/>
    </w:pPr>
    <w:rPr>
      <w:rFonts w:eastAsia="Times New Roman" w:cs="Times New Roman"/>
      <w:b/>
      <w:sz w:val="28"/>
      <w:szCs w:val="20"/>
    </w:rPr>
  </w:style>
  <w:style w:type="paragraph" w:styleId="a9">
    <w:name w:val="footer"/>
    <w:basedOn w:val="a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qFormat/>
  </w:style>
  <w:style w:type="paragraph" w:styleId="aa">
    <w:name w:val="header"/>
    <w:basedOn w:val="a"/>
    <w:link w:val="ab"/>
    <w:uiPriority w:val="99"/>
    <w:unhideWhenUsed/>
    <w:rsid w:val="00225123"/>
    <w:pPr>
      <w:tabs>
        <w:tab w:val="center" w:pos="4819"/>
        <w:tab w:val="right" w:pos="9639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0"/>
    <w:link w:val="aa"/>
    <w:uiPriority w:val="99"/>
    <w:rsid w:val="00225123"/>
    <w:rPr>
      <w:rFonts w:cs="Mangal"/>
      <w:sz w:val="24"/>
      <w:szCs w:val="21"/>
    </w:rPr>
  </w:style>
  <w:style w:type="paragraph" w:styleId="20">
    <w:name w:val="Body Text Indent 2"/>
    <w:basedOn w:val="a"/>
    <w:link w:val="21"/>
    <w:uiPriority w:val="99"/>
    <w:semiHidden/>
    <w:unhideWhenUsed/>
    <w:rsid w:val="00C86D1F"/>
    <w:pPr>
      <w:spacing w:after="120" w:line="480" w:lineRule="auto"/>
      <w:ind w:left="283"/>
    </w:pPr>
    <w:rPr>
      <w:rFonts w:cs="Mangal"/>
      <w:szCs w:val="21"/>
    </w:rPr>
  </w:style>
  <w:style w:type="character" w:customStyle="1" w:styleId="21">
    <w:name w:val="Основной текст с отступом 2 Знак"/>
    <w:basedOn w:val="a0"/>
    <w:link w:val="20"/>
    <w:uiPriority w:val="99"/>
    <w:semiHidden/>
    <w:rsid w:val="00C86D1F"/>
    <w:rPr>
      <w:rFonts w:cs="Mangal"/>
      <w:sz w:val="24"/>
      <w:szCs w:val="21"/>
    </w:rPr>
  </w:style>
  <w:style w:type="paragraph" w:customStyle="1" w:styleId="Default">
    <w:name w:val="Default"/>
    <w:rsid w:val="007866A8"/>
    <w:pPr>
      <w:autoSpaceDE w:val="0"/>
      <w:autoSpaceDN w:val="0"/>
      <w:adjustRightInd w:val="0"/>
    </w:pPr>
    <w:rPr>
      <w:rFonts w:ascii="Georgia" w:eastAsia="Times New Roman" w:hAnsi="Georgia" w:cs="Georgia"/>
      <w:color w:val="000000"/>
      <w:kern w:val="0"/>
      <w:sz w:val="24"/>
      <w:lang w:val="uk-UA" w:eastAsia="uk-UA" w:bidi="ar-SA"/>
    </w:rPr>
  </w:style>
  <w:style w:type="paragraph" w:styleId="ac">
    <w:name w:val="List Paragraph"/>
    <w:basedOn w:val="a"/>
    <w:uiPriority w:val="34"/>
    <w:qFormat/>
    <w:rsid w:val="002A40DF"/>
    <w:pPr>
      <w:ind w:left="720"/>
      <w:contextualSpacing/>
    </w:pPr>
    <w:rPr>
      <w:rFonts w:cs="Mangal"/>
      <w:szCs w:val="21"/>
    </w:rPr>
  </w:style>
  <w:style w:type="character" w:styleId="ad">
    <w:name w:val="Placeholder Text"/>
    <w:basedOn w:val="a0"/>
    <w:uiPriority w:val="99"/>
    <w:semiHidden/>
    <w:rsid w:val="00B339C5"/>
    <w:rPr>
      <w:color w:val="808080"/>
    </w:rPr>
  </w:style>
  <w:style w:type="character" w:styleId="ae">
    <w:name w:val="Hyperlink"/>
    <w:basedOn w:val="a0"/>
    <w:uiPriority w:val="99"/>
    <w:unhideWhenUsed/>
    <w:rsid w:val="0091624A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1624A"/>
    <w:rPr>
      <w:color w:val="605E5C"/>
      <w:shd w:val="clear" w:color="auto" w:fill="E1DFDD"/>
    </w:rPr>
  </w:style>
  <w:style w:type="table" w:styleId="af0">
    <w:name w:val="Table Grid"/>
    <w:basedOn w:val="a1"/>
    <w:uiPriority w:val="59"/>
    <w:rsid w:val="006032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38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0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geogebra.org/calculator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14</Pages>
  <Words>1674</Words>
  <Characters>9543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Мар'янка</dc:creator>
  <cp:lastModifiedBy>Pavlo Valchevskyi</cp:lastModifiedBy>
  <cp:revision>210</cp:revision>
  <dcterms:created xsi:type="dcterms:W3CDTF">2021-09-01T18:57:00Z</dcterms:created>
  <dcterms:modified xsi:type="dcterms:W3CDTF">2023-10-02T16:33:00Z</dcterms:modified>
  <dc:language>en-US</dc:language>
</cp:coreProperties>
</file>