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1127D" w14:textId="77777777" w:rsidR="00EF51F5" w:rsidRPr="00AC3366" w:rsidRDefault="00BD481B">
      <w:pPr>
        <w:pStyle w:val="a8"/>
        <w:spacing w:line="360" w:lineRule="auto"/>
        <w:rPr>
          <w:lang w:val="ru-RU"/>
        </w:rPr>
      </w:pPr>
      <w:r w:rsidRPr="00AC3366">
        <w:rPr>
          <w:b w:val="0"/>
          <w:szCs w:val="28"/>
          <w:lang w:val="ru-RU"/>
        </w:rPr>
        <w:t>Міністерство освіти і науки України</w:t>
      </w:r>
    </w:p>
    <w:p w14:paraId="183F1AC2" w14:textId="77777777" w:rsidR="00EF51F5" w:rsidRPr="00AC3366" w:rsidRDefault="00BD481B">
      <w:pPr>
        <w:tabs>
          <w:tab w:val="left" w:pos="567"/>
        </w:tabs>
        <w:spacing w:line="360" w:lineRule="auto"/>
        <w:ind w:firstLine="567"/>
        <w:jc w:val="center"/>
        <w:rPr>
          <w:lang w:val="ru-RU"/>
        </w:rPr>
      </w:pPr>
      <w:r w:rsidRPr="00AC336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47F233AE" w14:textId="77777777" w:rsidR="00C86D1F" w:rsidRDefault="00C86D1F" w:rsidP="00C86D1F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31B584AF" w14:textId="77777777" w:rsidR="00C86D1F" w:rsidRPr="0007108B" w:rsidRDefault="00C86D1F" w:rsidP="00C86D1F">
      <w:pPr>
        <w:spacing w:line="360" w:lineRule="auto"/>
        <w:jc w:val="center"/>
        <w:rPr>
          <w:sz w:val="8"/>
          <w:lang w:val="uk-UA"/>
        </w:rPr>
      </w:pPr>
    </w:p>
    <w:p w14:paraId="1BB00BB0" w14:textId="77777777" w:rsidR="00C86D1F" w:rsidRDefault="00C86D1F" w:rsidP="00C86D1F">
      <w:pPr>
        <w:pStyle w:val="20"/>
        <w:jc w:val="center"/>
        <w:rPr>
          <w:sz w:val="28"/>
          <w:lang w:val="uk-UA"/>
        </w:rPr>
      </w:pPr>
      <w:r w:rsidRPr="006F750F">
        <w:rPr>
          <w:lang w:val="ru-RU"/>
        </w:rPr>
        <w:t>Кафедра автоматизованих систем управління</w:t>
      </w:r>
    </w:p>
    <w:p w14:paraId="4BBD17CF" w14:textId="77777777" w:rsidR="00EF51F5" w:rsidRPr="00AC3366" w:rsidRDefault="00225123" w:rsidP="002251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" behindDoc="0" locked="0" layoutInCell="1" allowOverlap="1" wp14:anchorId="523B8F15" wp14:editId="51ECF517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734DF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C40C3B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A15F646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958FCE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FBAAA67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27FFB8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48A0891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E776A89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3EC4AA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10B7EC2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14"/>
          <w:szCs w:val="28"/>
          <w:lang w:val="ru-RU"/>
        </w:rPr>
      </w:pPr>
    </w:p>
    <w:p w14:paraId="510A9983" w14:textId="77777777" w:rsidR="00225123" w:rsidRPr="00225123" w:rsidRDefault="0022512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1EB029E8" w14:textId="78ABE4CA" w:rsidR="00EF51F5" w:rsidRPr="00AC3366" w:rsidRDefault="00225123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 xml:space="preserve">до виконаної </w:t>
      </w:r>
      <w:r w:rsidR="0090138C">
        <w:rPr>
          <w:sz w:val="28"/>
          <w:szCs w:val="28"/>
          <w:lang w:val="uk-UA"/>
        </w:rPr>
        <w:t>лабораторної роботи</w:t>
      </w:r>
      <w:r w:rsidR="00BD481B" w:rsidRPr="00AC3366">
        <w:rPr>
          <w:sz w:val="28"/>
          <w:szCs w:val="28"/>
          <w:lang w:val="ru-RU"/>
        </w:rPr>
        <w:t xml:space="preserve"> №</w:t>
      </w:r>
      <w:r w:rsidR="00AE12D0">
        <w:rPr>
          <w:sz w:val="28"/>
          <w:szCs w:val="28"/>
          <w:lang w:val="ru-RU"/>
        </w:rPr>
        <w:t xml:space="preserve"> </w:t>
      </w:r>
      <w:r w:rsidR="00A85724">
        <w:rPr>
          <w:sz w:val="28"/>
          <w:szCs w:val="28"/>
          <w:lang w:val="ru-RU"/>
        </w:rPr>
        <w:t>4</w:t>
      </w:r>
    </w:p>
    <w:p w14:paraId="674471A9" w14:textId="77777777" w:rsidR="003A6831" w:rsidRDefault="00BD481B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7C94C11" w14:textId="77777777" w:rsidR="00EF51F5" w:rsidRPr="00840B97" w:rsidRDefault="00BD481B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>“</w:t>
      </w:r>
      <w:r w:rsidR="00C86D1F">
        <w:rPr>
          <w:sz w:val="28"/>
          <w:szCs w:val="28"/>
          <w:lang w:val="uk-UA"/>
        </w:rPr>
        <w:t>Чисельні методи</w:t>
      </w:r>
      <w:r w:rsidRPr="00225123">
        <w:rPr>
          <w:sz w:val="28"/>
          <w:szCs w:val="28"/>
          <w:lang w:val="uk-UA"/>
        </w:rPr>
        <w:t>”</w:t>
      </w:r>
    </w:p>
    <w:p w14:paraId="107802B1" w14:textId="77777777" w:rsidR="00EF51F5" w:rsidRDefault="00BD481B">
      <w:pPr>
        <w:pStyle w:val="a3"/>
        <w:tabs>
          <w:tab w:val="left" w:pos="567"/>
        </w:tabs>
        <w:spacing w:after="0" w:line="360" w:lineRule="auto"/>
        <w:jc w:val="center"/>
        <w:rPr>
          <w:lang w:val="uk-UA"/>
        </w:rPr>
      </w:pPr>
      <w:r>
        <w:rPr>
          <w:sz w:val="28"/>
          <w:szCs w:val="28"/>
          <w:lang w:val="uk-UA"/>
        </w:rPr>
        <w:t>на тему:</w:t>
      </w:r>
    </w:p>
    <w:p w14:paraId="670C03F5" w14:textId="1D3B5E96" w:rsidR="003762CA" w:rsidRPr="00C86D1F" w:rsidRDefault="00C86D1F" w:rsidP="003762CA">
      <w:pPr>
        <w:pStyle w:val="a3"/>
        <w:tabs>
          <w:tab w:val="left" w:pos="567"/>
        </w:tabs>
        <w:spacing w:after="0" w:line="360" w:lineRule="auto"/>
        <w:jc w:val="center"/>
        <w:rPr>
          <w:sz w:val="14"/>
          <w:lang w:val="ru-RU"/>
        </w:rPr>
      </w:pPr>
      <w:r>
        <w:rPr>
          <w:b/>
          <w:i/>
          <w:sz w:val="32"/>
          <w:szCs w:val="28"/>
          <w:lang w:val="uk-UA"/>
        </w:rPr>
        <w:t>«</w:t>
      </w:r>
      <w:r w:rsidR="002A4DEC">
        <w:rPr>
          <w:b/>
          <w:i/>
          <w:sz w:val="32"/>
          <w:szCs w:val="28"/>
          <w:lang w:val="ru-RU"/>
        </w:rPr>
        <w:t>Методи розв</w:t>
      </w:r>
      <w:r w:rsidR="002A4DEC">
        <w:rPr>
          <w:b/>
          <w:i/>
          <w:sz w:val="32"/>
          <w:szCs w:val="28"/>
          <w:lang w:val="uk-UA"/>
        </w:rPr>
        <w:t>’язування нелінійних рівнянь</w:t>
      </w:r>
      <w:r>
        <w:rPr>
          <w:b/>
          <w:i/>
          <w:sz w:val="32"/>
          <w:szCs w:val="28"/>
          <w:lang w:val="uk-UA"/>
        </w:rPr>
        <w:t>»</w:t>
      </w:r>
    </w:p>
    <w:p w14:paraId="5300CF08" w14:textId="77777777" w:rsidR="003762CA" w:rsidRPr="00C86D1F" w:rsidRDefault="003762CA" w:rsidP="003762CA">
      <w:pPr>
        <w:pStyle w:val="a3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</w:p>
    <w:p w14:paraId="61133780" w14:textId="77777777" w:rsidR="00225123" w:rsidRPr="005D7504" w:rsidRDefault="00225123">
      <w:pPr>
        <w:pStyle w:val="a3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39452249" w14:textId="09D6C780" w:rsidR="00EF51F5" w:rsidRPr="00AC3366" w:rsidRDefault="00BD481B">
      <w:pPr>
        <w:pStyle w:val="a3"/>
        <w:tabs>
          <w:tab w:val="left" w:pos="567"/>
        </w:tabs>
        <w:spacing w:after="0" w:line="360" w:lineRule="auto"/>
        <w:jc w:val="right"/>
        <w:rPr>
          <w:lang w:val="ru-RU"/>
        </w:rPr>
      </w:pPr>
      <w:r>
        <w:rPr>
          <w:sz w:val="28"/>
          <w:szCs w:val="28"/>
          <w:lang w:val="ru-RU"/>
        </w:rPr>
        <w:t>Викона</w:t>
      </w:r>
      <w:r w:rsidR="00225123">
        <w:rPr>
          <w:sz w:val="28"/>
          <w:szCs w:val="28"/>
          <w:lang w:val="ru-RU"/>
        </w:rPr>
        <w:t>в</w:t>
      </w:r>
    </w:p>
    <w:p w14:paraId="2C411CDE" w14:textId="69BA7E26" w:rsidR="00EF51F5" w:rsidRPr="00465340" w:rsidRDefault="003D143F">
      <w:pPr>
        <w:pStyle w:val="a3"/>
        <w:tabs>
          <w:tab w:val="left" w:pos="567"/>
        </w:tabs>
        <w:spacing w:after="0" w:line="360" w:lineRule="auto"/>
        <w:jc w:val="right"/>
        <w:rPr>
          <w:lang w:val="uk-UA"/>
        </w:rPr>
      </w:pPr>
      <w:r>
        <w:rPr>
          <w:sz w:val="28"/>
          <w:szCs w:val="28"/>
          <w:lang w:val="ru-RU"/>
        </w:rPr>
        <w:t>с</w:t>
      </w:r>
      <w:r w:rsidR="00BD481B">
        <w:rPr>
          <w:sz w:val="28"/>
          <w:szCs w:val="28"/>
          <w:lang w:val="ru-RU"/>
        </w:rPr>
        <w:t>тудент</w:t>
      </w:r>
      <w:r w:rsidR="00934E5E">
        <w:rPr>
          <w:sz w:val="28"/>
          <w:szCs w:val="28"/>
          <w:lang w:val="ru-RU"/>
        </w:rPr>
        <w:t xml:space="preserve"> </w:t>
      </w:r>
      <w:r w:rsidR="00BD481B">
        <w:rPr>
          <w:sz w:val="28"/>
          <w:szCs w:val="28"/>
          <w:lang w:val="ru-RU"/>
        </w:rPr>
        <w:t xml:space="preserve">групи </w:t>
      </w:r>
      <w:r w:rsidR="00543957" w:rsidRPr="00050E2D">
        <w:rPr>
          <w:i/>
          <w:iCs/>
          <w:sz w:val="28"/>
          <w:szCs w:val="28"/>
          <w:u w:val="single"/>
          <w:lang w:val="ru-RU"/>
        </w:rPr>
        <w:t>ОІ-11 сп</w:t>
      </w:r>
    </w:p>
    <w:p w14:paraId="58FD3C06" w14:textId="015970E9" w:rsidR="00EF51F5" w:rsidRPr="00050E2D" w:rsidRDefault="00543957">
      <w:pPr>
        <w:pStyle w:val="a3"/>
        <w:tabs>
          <w:tab w:val="left" w:pos="567"/>
        </w:tabs>
        <w:spacing w:after="0" w:line="360" w:lineRule="auto"/>
        <w:jc w:val="right"/>
        <w:rPr>
          <w:i/>
          <w:iCs/>
          <w:u w:val="single"/>
          <w:lang w:val="ru-RU"/>
        </w:rPr>
      </w:pPr>
      <w:r w:rsidRPr="00050E2D">
        <w:rPr>
          <w:i/>
          <w:iCs/>
          <w:sz w:val="28"/>
          <w:szCs w:val="28"/>
          <w:u w:val="single"/>
          <w:lang w:val="ru-RU"/>
        </w:rPr>
        <w:t>Вальчевський П. В.</w:t>
      </w:r>
    </w:p>
    <w:p w14:paraId="05F4A80C" w14:textId="77777777" w:rsidR="00EF51F5" w:rsidRPr="003A6831" w:rsidRDefault="00EF51F5">
      <w:pPr>
        <w:pStyle w:val="a3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15DF7D20" w14:textId="77777777" w:rsidR="00EF51F5" w:rsidRPr="00AC3366" w:rsidRDefault="00EF2DA2">
      <w:pPr>
        <w:pStyle w:val="a3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Викладач</w:t>
      </w:r>
      <w:r w:rsidRPr="00AC3366">
        <w:rPr>
          <w:sz w:val="28"/>
          <w:szCs w:val="28"/>
          <w:lang w:val="ru-RU"/>
        </w:rPr>
        <w:t>:</w:t>
      </w:r>
    </w:p>
    <w:p w14:paraId="39CFE0E9" w14:textId="4E7BAFD9" w:rsidR="00EF51F5" w:rsidRPr="00050E2D" w:rsidRDefault="003D143F">
      <w:pPr>
        <w:pStyle w:val="a3"/>
        <w:tabs>
          <w:tab w:val="left" w:pos="567"/>
        </w:tabs>
        <w:spacing w:after="0" w:line="360" w:lineRule="auto"/>
        <w:jc w:val="right"/>
        <w:rPr>
          <w:i/>
          <w:sz w:val="28"/>
          <w:szCs w:val="28"/>
          <w:u w:val="single"/>
          <w:lang w:val="uk-UA"/>
        </w:rPr>
      </w:pPr>
      <w:r w:rsidRPr="00050E2D">
        <w:rPr>
          <w:i/>
          <w:sz w:val="28"/>
          <w:szCs w:val="28"/>
          <w:u w:val="single"/>
          <w:lang w:val="uk-UA"/>
        </w:rPr>
        <w:t>Сенета М. Я.</w:t>
      </w:r>
    </w:p>
    <w:p w14:paraId="76F40B88" w14:textId="77777777" w:rsidR="00B9296C" w:rsidRDefault="00B9296C" w:rsidP="00225123">
      <w:pPr>
        <w:pStyle w:val="a9"/>
        <w:jc w:val="center"/>
        <w:rPr>
          <w:sz w:val="16"/>
          <w:lang w:val="uk-UA"/>
        </w:rPr>
      </w:pPr>
    </w:p>
    <w:p w14:paraId="0B6B45CA" w14:textId="77777777" w:rsidR="0007108B" w:rsidRDefault="0007108B" w:rsidP="00225123">
      <w:pPr>
        <w:pStyle w:val="a9"/>
        <w:jc w:val="center"/>
        <w:rPr>
          <w:sz w:val="16"/>
          <w:lang w:val="uk-UA"/>
        </w:rPr>
      </w:pPr>
    </w:p>
    <w:p w14:paraId="2D6100B8" w14:textId="77777777" w:rsidR="0007108B" w:rsidRPr="00B9296C" w:rsidRDefault="0007108B" w:rsidP="00225123">
      <w:pPr>
        <w:pStyle w:val="a9"/>
        <w:jc w:val="center"/>
        <w:rPr>
          <w:sz w:val="16"/>
          <w:lang w:val="uk-UA"/>
        </w:rPr>
      </w:pPr>
    </w:p>
    <w:p w14:paraId="7D655E5E" w14:textId="3FED8646" w:rsidR="00225123" w:rsidRPr="00225123" w:rsidRDefault="00C86D1F" w:rsidP="00225123">
      <w:pPr>
        <w:pStyle w:val="a9"/>
        <w:jc w:val="center"/>
        <w:rPr>
          <w:sz w:val="28"/>
          <w:lang w:val="uk-UA"/>
        </w:rPr>
      </w:pPr>
      <w:r>
        <w:rPr>
          <w:sz w:val="28"/>
          <w:lang w:val="uk-UA"/>
        </w:rPr>
        <w:t>Львів</w:t>
      </w:r>
      <w:r w:rsidR="00225123">
        <w:rPr>
          <w:sz w:val="28"/>
          <w:lang w:val="uk-UA"/>
        </w:rPr>
        <w:t xml:space="preserve"> – </w:t>
      </w:r>
      <w:r w:rsidR="00225123" w:rsidRPr="00225123">
        <w:rPr>
          <w:sz w:val="28"/>
          <w:lang w:val="uk-UA"/>
        </w:rPr>
        <w:t>202</w:t>
      </w:r>
      <w:r w:rsidR="005E1B21">
        <w:rPr>
          <w:sz w:val="28"/>
          <w:lang w:val="uk-UA"/>
        </w:rPr>
        <w:t>3</w:t>
      </w:r>
    </w:p>
    <w:p w14:paraId="34E23FF3" w14:textId="77777777" w:rsidR="00225123" w:rsidRPr="00AC3366" w:rsidRDefault="00225123">
      <w:pPr>
        <w:pStyle w:val="a3"/>
        <w:tabs>
          <w:tab w:val="left" w:pos="567"/>
        </w:tabs>
        <w:spacing w:after="0" w:line="360" w:lineRule="auto"/>
        <w:jc w:val="right"/>
        <w:rPr>
          <w:lang w:val="ru-RU"/>
        </w:rPr>
        <w:sectPr w:rsidR="00225123" w:rsidRPr="00AC3366" w:rsidSect="00225123">
          <w:pgSz w:w="11906" w:h="16838"/>
          <w:pgMar w:top="1134" w:right="851" w:bottom="1134" w:left="1418" w:header="0" w:footer="822" w:gutter="0"/>
          <w:cols w:space="720"/>
          <w:formProt w:val="0"/>
          <w:docGrid w:linePitch="312"/>
        </w:sectPr>
      </w:pPr>
    </w:p>
    <w:p w14:paraId="66BC143B" w14:textId="4C127B2A" w:rsidR="00EF51F5" w:rsidRPr="00225123" w:rsidRDefault="00BD481B" w:rsidP="00225123">
      <w:pPr>
        <w:pStyle w:val="2"/>
        <w:numPr>
          <w:ilvl w:val="1"/>
          <w:numId w:val="3"/>
        </w:numPr>
        <w:spacing w:after="60"/>
        <w:rPr>
          <w:i w:val="0"/>
        </w:rPr>
      </w:pPr>
      <w:r w:rsidRPr="00225123">
        <w:rPr>
          <w:i w:val="0"/>
          <w:szCs w:val="28"/>
        </w:rPr>
        <w:lastRenderedPageBreak/>
        <w:t xml:space="preserve">Лабораторна робота № </w:t>
      </w:r>
      <w:r w:rsidR="004A296C">
        <w:rPr>
          <w:i w:val="0"/>
          <w:szCs w:val="28"/>
        </w:rPr>
        <w:t>4</w:t>
      </w:r>
    </w:p>
    <w:p w14:paraId="58611C29" w14:textId="72E1769D" w:rsidR="00AC3366" w:rsidRPr="00AC3366" w:rsidRDefault="00BD481B" w:rsidP="00AC3366">
      <w:pPr>
        <w:rPr>
          <w:b/>
          <w:bCs/>
          <w:sz w:val="28"/>
          <w:szCs w:val="28"/>
          <w:lang w:val="ru-RU"/>
        </w:rPr>
      </w:pPr>
      <w:r>
        <w:rPr>
          <w:i/>
          <w:sz w:val="28"/>
          <w:szCs w:val="28"/>
          <w:lang w:val="uk-UA"/>
        </w:rPr>
        <w:t xml:space="preserve">Тема роботи: </w:t>
      </w:r>
      <w:r>
        <w:rPr>
          <w:b/>
          <w:sz w:val="28"/>
          <w:szCs w:val="28"/>
          <w:lang w:val="uk-UA"/>
        </w:rPr>
        <w:t xml:space="preserve"> </w:t>
      </w:r>
      <w:r w:rsidR="004A296C">
        <w:rPr>
          <w:b/>
          <w:sz w:val="28"/>
          <w:szCs w:val="28"/>
          <w:lang w:val="uk-UA"/>
        </w:rPr>
        <w:t>Методи розв’язування нелінійних рівнянь.</w:t>
      </w:r>
    </w:p>
    <w:p w14:paraId="20822CFC" w14:textId="77777777" w:rsidR="00EF51F5" w:rsidRPr="00AC3366" w:rsidRDefault="00EF51F5" w:rsidP="003A6831">
      <w:pPr>
        <w:jc w:val="center"/>
        <w:rPr>
          <w:b/>
          <w:bCs/>
          <w:sz w:val="28"/>
          <w:szCs w:val="28"/>
          <w:lang w:val="ru-RU"/>
        </w:rPr>
      </w:pPr>
    </w:p>
    <w:p w14:paraId="3D047C17" w14:textId="77777777" w:rsidR="003762CA" w:rsidRPr="00AC3366" w:rsidRDefault="003762CA">
      <w:pPr>
        <w:jc w:val="center"/>
        <w:rPr>
          <w:lang w:val="ru-RU"/>
        </w:rPr>
      </w:pPr>
    </w:p>
    <w:p w14:paraId="70194F33" w14:textId="77777777" w:rsidR="00EF51F5" w:rsidRDefault="00EF51F5">
      <w:pPr>
        <w:jc w:val="center"/>
        <w:rPr>
          <w:b/>
          <w:sz w:val="28"/>
          <w:szCs w:val="28"/>
          <w:lang w:val="uk-UA"/>
        </w:rPr>
      </w:pPr>
    </w:p>
    <w:p w14:paraId="68203E62" w14:textId="77777777" w:rsidR="002A458F" w:rsidRPr="002A458F" w:rsidRDefault="00BD481B" w:rsidP="002A458F">
      <w:pPr>
        <w:jc w:val="both"/>
        <w:rPr>
          <w:b/>
          <w:i/>
          <w:sz w:val="28"/>
          <w:szCs w:val="28"/>
          <w:lang w:val="uk-UA"/>
        </w:rPr>
      </w:pPr>
      <w:r w:rsidRPr="008B3C5E">
        <w:rPr>
          <w:i/>
          <w:sz w:val="28"/>
          <w:szCs w:val="28"/>
          <w:lang w:val="uk-UA"/>
        </w:rPr>
        <w:t>Мета роботи:</w:t>
      </w:r>
      <w:r>
        <w:rPr>
          <w:b/>
          <w:i/>
          <w:sz w:val="28"/>
          <w:szCs w:val="28"/>
          <w:lang w:val="uk-UA"/>
        </w:rPr>
        <w:t xml:space="preserve"> </w:t>
      </w:r>
      <w:r w:rsidR="002A458F" w:rsidRPr="002A458F">
        <w:rPr>
          <w:b/>
          <w:i/>
          <w:sz w:val="28"/>
          <w:szCs w:val="28"/>
          <w:lang w:val="uk-UA"/>
        </w:rPr>
        <w:t xml:space="preserve">вивчити та засвоїти ітераційні методи розв’язування </w:t>
      </w:r>
    </w:p>
    <w:p w14:paraId="1600575C" w14:textId="4F9279FA" w:rsidR="00EF51F5" w:rsidRPr="00AC3366" w:rsidRDefault="002A458F" w:rsidP="002A458F">
      <w:pPr>
        <w:jc w:val="both"/>
        <w:rPr>
          <w:lang w:val="ru-RU"/>
        </w:rPr>
      </w:pPr>
      <w:r w:rsidRPr="002A458F">
        <w:rPr>
          <w:b/>
          <w:i/>
          <w:sz w:val="28"/>
          <w:szCs w:val="28"/>
          <w:lang w:val="uk-UA"/>
        </w:rPr>
        <w:t>алгебраїчних і трансцендентних рівнянь</w:t>
      </w:r>
      <w:r>
        <w:rPr>
          <w:b/>
          <w:i/>
          <w:sz w:val="28"/>
          <w:szCs w:val="28"/>
          <w:lang w:val="ru-RU"/>
        </w:rPr>
        <w:t>.</w:t>
      </w:r>
    </w:p>
    <w:p w14:paraId="26241367" w14:textId="77777777" w:rsidR="00225123" w:rsidRDefault="00225123">
      <w:pPr>
        <w:pStyle w:val="LO-normal"/>
        <w:spacing w:before="240" w:line="360" w:lineRule="auto"/>
        <w:jc w:val="center"/>
        <w:rPr>
          <w:rFonts w:eastAsia="Arial"/>
          <w:b/>
          <w:color w:val="000000"/>
          <w:sz w:val="28"/>
          <w:szCs w:val="28"/>
          <w:lang w:val="uk-UA"/>
        </w:rPr>
      </w:pPr>
    </w:p>
    <w:p w14:paraId="51092BFC" w14:textId="77777777" w:rsidR="00EF51F5" w:rsidRPr="00C86D1F" w:rsidRDefault="00225123">
      <w:pPr>
        <w:pStyle w:val="LO-normal"/>
        <w:spacing w:before="240" w:line="360" w:lineRule="auto"/>
        <w:jc w:val="center"/>
        <w:rPr>
          <w:rFonts w:eastAsia="Arial"/>
          <w:b/>
          <w:i/>
          <w:color w:val="000000"/>
          <w:sz w:val="28"/>
          <w:szCs w:val="28"/>
          <w:lang w:val="uk-UA"/>
        </w:rPr>
      </w:pP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 xml:space="preserve">Порядок </w:t>
      </w:r>
      <w:r w:rsidR="008B3C5E" w:rsidRPr="00C86D1F">
        <w:rPr>
          <w:rFonts w:eastAsia="Arial"/>
          <w:b/>
          <w:i/>
          <w:color w:val="000000"/>
          <w:sz w:val="28"/>
          <w:szCs w:val="28"/>
          <w:lang w:val="uk-UA"/>
        </w:rPr>
        <w:t xml:space="preserve">виконання </w:t>
      </w: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>роботи</w:t>
      </w:r>
    </w:p>
    <w:p w14:paraId="67E94D05" w14:textId="3F88E9D8" w:rsidR="005D7504" w:rsidRDefault="00C86D1F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C86D1F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Основні теоретичні відомості </w:t>
      </w:r>
    </w:p>
    <w:p w14:paraId="2F79BD37" w14:textId="77777777" w:rsidR="0020589B" w:rsidRPr="00AA34CE" w:rsidRDefault="0020589B" w:rsidP="0020589B">
      <w:pPr>
        <w:pStyle w:val="LO-normal"/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Метод дихотомії (половинного ділення).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При розв’язанні нелінійного рівняння методом половинного поділу задається проміжок 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[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a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;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b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], на якому існує лише один розв'язок і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бажана точність </w:t>
      </w:r>
      <w:r>
        <w:rPr>
          <w:rFonts w:eastAsia="Times New Roman" w:cs="Times New Roman"/>
          <w:bCs/>
          <w:i/>
          <w:iCs/>
          <w:color w:val="000000"/>
          <w:spacing w:val="-3"/>
          <w:sz w:val="28"/>
          <w:szCs w:val="28"/>
          <w:lang w:val="uk-UA"/>
        </w:rPr>
        <w:t xml:space="preserve">є </w:t>
      </w:r>
      <w:r w:rsidRPr="00AA34CE">
        <w:rPr>
          <w:rFonts w:eastAsia="Times New Roman" w:cs="Times New Roman"/>
          <w:bCs/>
          <w:i/>
          <w:iCs/>
          <w:color w:val="000000"/>
          <w:spacing w:val="-3"/>
          <w:sz w:val="28"/>
          <w:szCs w:val="28"/>
          <w:lang w:val="uk-UA"/>
        </w:rPr>
        <w:t>&gt; 0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розв’язання задачі.</w:t>
      </w:r>
    </w:p>
    <w:p w14:paraId="6C5CA64B" w14:textId="77777777" w:rsidR="0020589B" w:rsidRDefault="0020589B" w:rsidP="0020589B">
      <w:pPr>
        <w:pStyle w:val="LO-normal"/>
        <w:numPr>
          <w:ilvl w:val="0"/>
          <w:numId w:val="2"/>
        </w:numPr>
        <w:spacing w:line="360" w:lineRule="auto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AA34CE">
        <w:rPr>
          <w:rFonts w:eastAsia="Times New Roman" w:cs="Times New Roman"/>
          <w:bCs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177D9C63" wp14:editId="48E5343E">
            <wp:extent cx="6110444" cy="4640580"/>
            <wp:effectExtent l="0" t="0" r="508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88"/>
                    <a:stretch/>
                  </pic:blipFill>
                  <pic:spPr bwMode="auto">
                    <a:xfrm>
                      <a:off x="0" y="0"/>
                      <a:ext cx="6128283" cy="465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477BE" w14:textId="77777777" w:rsidR="0020589B" w:rsidRDefault="0020589B" w:rsidP="0020589B">
      <w:pPr>
        <w:pStyle w:val="LO-normal"/>
        <w:spacing w:line="360" w:lineRule="auto"/>
        <w:ind w:firstLine="709"/>
        <w:jc w:val="both"/>
        <w:rPr>
          <w:rFonts w:eastAsia="Times New Roman" w:cs="Times New Roman"/>
          <w:bCs/>
          <w:color w:val="000000"/>
          <w:spacing w:val="-3"/>
          <w:sz w:val="28"/>
          <w:szCs w:val="28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lastRenderedPageBreak/>
        <w:t xml:space="preserve">Метод Хорд. 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Ідея методу полягає в тому, що на досить малому проміжку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ru-RU"/>
        </w:rPr>
        <w:t>[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a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ru-RU"/>
        </w:rPr>
        <w:t>;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b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ru-RU"/>
        </w:rPr>
        <w:t>]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, дугу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кривої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bCs/>
          <w:i/>
          <w:iCs/>
          <w:color w:val="000000"/>
          <w:spacing w:val="-3"/>
          <w:sz w:val="28"/>
          <w:szCs w:val="28"/>
        </w:rPr>
        <w:t>y</w:t>
      </w:r>
      <w:r w:rsidRPr="00AA34CE">
        <w:rPr>
          <w:rFonts w:eastAsia="Times New Roman" w:cs="Times New Roman"/>
          <w:bCs/>
          <w:i/>
          <w:iCs/>
          <w:color w:val="000000"/>
          <w:spacing w:val="-3"/>
          <w:sz w:val="28"/>
          <w:szCs w:val="28"/>
          <w:lang w:val="ru-RU"/>
        </w:rPr>
        <w:t xml:space="preserve"> = </w:t>
      </w:r>
      <w:r>
        <w:rPr>
          <w:rFonts w:eastAsia="Times New Roman" w:cs="Times New Roman"/>
          <w:bCs/>
          <w:i/>
          <w:iCs/>
          <w:color w:val="000000"/>
          <w:spacing w:val="-3"/>
          <w:sz w:val="28"/>
          <w:szCs w:val="28"/>
        </w:rPr>
        <w:t>f</w:t>
      </w:r>
      <w:r w:rsidRPr="00AA34CE">
        <w:rPr>
          <w:rFonts w:eastAsia="Times New Roman" w:cs="Times New Roman"/>
          <w:bCs/>
          <w:i/>
          <w:iCs/>
          <w:color w:val="000000"/>
          <w:spacing w:val="-3"/>
          <w:sz w:val="28"/>
          <w:szCs w:val="28"/>
          <w:lang w:val="ru-RU"/>
        </w:rPr>
        <w:t>(</w:t>
      </w:r>
      <w:r>
        <w:rPr>
          <w:rFonts w:eastAsia="Times New Roman" w:cs="Times New Roman"/>
          <w:bCs/>
          <w:i/>
          <w:iCs/>
          <w:color w:val="000000"/>
          <w:spacing w:val="-3"/>
          <w:sz w:val="28"/>
          <w:szCs w:val="28"/>
        </w:rPr>
        <w:t>x</w:t>
      </w:r>
      <w:r w:rsidRPr="00AA34CE">
        <w:rPr>
          <w:rFonts w:eastAsia="Times New Roman" w:cs="Times New Roman"/>
          <w:bCs/>
          <w:i/>
          <w:iCs/>
          <w:color w:val="000000"/>
          <w:spacing w:val="-3"/>
          <w:sz w:val="28"/>
          <w:szCs w:val="28"/>
          <w:lang w:val="ru-RU"/>
        </w:rPr>
        <w:t>)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заміняють хордою, а за наближене значення кореня приймають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точку перетину хорди з віссю ОХ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.</w:t>
      </w:r>
    </w:p>
    <w:p w14:paraId="5E528E76" w14:textId="77777777" w:rsidR="0020589B" w:rsidRPr="00AA34CE" w:rsidRDefault="0020589B" w:rsidP="0020589B">
      <w:pPr>
        <w:pStyle w:val="LO-normal"/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При розв’язанні нелінійного рівняння методом хорд задається проміжок 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[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a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;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b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], на якому існує лише один розв'язок і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бажана точність </w:t>
      </w:r>
      <w:r>
        <w:rPr>
          <w:rFonts w:eastAsia="Times New Roman" w:cs="Times New Roman"/>
          <w:bCs/>
          <w:i/>
          <w:iCs/>
          <w:color w:val="000000"/>
          <w:spacing w:val="-3"/>
          <w:sz w:val="28"/>
          <w:szCs w:val="28"/>
          <w:lang w:val="uk-UA"/>
        </w:rPr>
        <w:t xml:space="preserve">є </w:t>
      </w:r>
      <w:r w:rsidRPr="00AA34CE">
        <w:rPr>
          <w:rFonts w:eastAsia="Times New Roman" w:cs="Times New Roman"/>
          <w:bCs/>
          <w:i/>
          <w:iCs/>
          <w:color w:val="000000"/>
          <w:spacing w:val="-3"/>
          <w:sz w:val="28"/>
          <w:szCs w:val="28"/>
          <w:lang w:val="uk-UA"/>
        </w:rPr>
        <w:t>&gt; 0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розв’язання задачі.</w:t>
      </w:r>
    </w:p>
    <w:p w14:paraId="203027ED" w14:textId="77777777" w:rsidR="0020589B" w:rsidRPr="00AA34CE" w:rsidRDefault="0020589B" w:rsidP="0020589B">
      <w:pPr>
        <w:pStyle w:val="LO-normal"/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Це класичний ітераційний метод наближеного обчислення кореня рівняння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f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(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x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) = 0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на відрізку його ізоляції 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[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a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;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b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].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Цей метод визначає формула</w:t>
      </w:r>
    </w:p>
    <w:p w14:paraId="72786784" w14:textId="77777777" w:rsidR="0020589B" w:rsidRPr="00AA34CE" w:rsidRDefault="000573CB" w:rsidP="0020589B">
      <w:pPr>
        <w:pStyle w:val="LO-normal"/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k+1</m:t>
            </m:r>
          </m:sub>
        </m:sSub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k</m:t>
            </m:r>
          </m:sub>
        </m:sSub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e>
            </m:d>
          </m:num>
          <m:den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-f</m:t>
            </m:r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c</m:t>
                </m:r>
              </m:e>
            </m:d>
          </m:den>
        </m:f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*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k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-c</m:t>
            </m:r>
          </m:e>
        </m:d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 xml:space="preserve">, k=0,1,2,…, де </m:t>
        </m:r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</w:rPr>
          <m:t xml:space="preserve">c </m:t>
        </m:r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 xml:space="preserve">є </m:t>
        </m:r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</w:rPr>
          <m:t>[a;b]</m:t>
        </m:r>
      </m:oMath>
    </w:p>
    <w:p w14:paraId="10282A8B" w14:textId="77777777" w:rsidR="0020589B" w:rsidRPr="00CD29FD" w:rsidRDefault="0020589B" w:rsidP="0020589B">
      <w:pPr>
        <w:pStyle w:val="LO-normal"/>
        <w:spacing w:line="360" w:lineRule="auto"/>
        <w:ind w:firstLine="709"/>
        <w:jc w:val="both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Метод Дотичних</w:t>
      </w:r>
      <w:r w:rsidRPr="0020589B">
        <w:rPr>
          <w:rFonts w:eastAsia="Times New Roman" w:cs="Times New Roman"/>
          <w:b/>
          <w:color w:val="000000"/>
          <w:spacing w:val="-3"/>
          <w:sz w:val="28"/>
          <w:szCs w:val="28"/>
          <w:lang w:val="ru-RU"/>
        </w:rPr>
        <w:t xml:space="preserve"> (</w:t>
      </w: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Ньютона). </w:t>
      </w:r>
      <w:r w:rsidRPr="00CD29FD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В основі цього методу лежить розкладання функції в ряд Тейлора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: </w:t>
      </w:r>
      <m:oMath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+h</m:t>
            </m:r>
          </m:e>
        </m:d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=f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+h</m:t>
        </m:r>
        <m:sSup>
          <m:sSup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'</m:t>
            </m:r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  <m:t>n</m:t>
                    </m:r>
                  </m:sub>
                </m:sSub>
              </m:e>
            </m:d>
          </m:sup>
        </m:sSup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2</m:t>
            </m:r>
          </m:den>
        </m:f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n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+…</m:t>
        </m:r>
      </m:oMath>
    </w:p>
    <w:p w14:paraId="6FF4C613" w14:textId="77777777" w:rsidR="0020589B" w:rsidRDefault="0020589B" w:rsidP="0020589B">
      <w:pPr>
        <w:pStyle w:val="LO-normal"/>
        <w:spacing w:line="360" w:lineRule="auto"/>
        <w:ind w:firstLine="709"/>
        <w:jc w:val="both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CD29FD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Члени, що містять h у другому і вищих степенях, відкидаються, внаслідок чого одержується наведена вище наближена формула для оцінки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n+1</m:t>
            </m:r>
          </m:sub>
        </m:sSub>
      </m:oMath>
      <w:r w:rsidRPr="00CD29FD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.</w:t>
      </w:r>
      <w:r w:rsidRPr="00CD29FD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ab/>
      </w:r>
    </w:p>
    <w:p w14:paraId="1C5FADDB" w14:textId="77777777" w:rsidR="0020589B" w:rsidRDefault="0020589B" w:rsidP="0020589B">
      <w:pPr>
        <w:pStyle w:val="LO-normal"/>
        <w:spacing w:line="360" w:lineRule="auto"/>
        <w:ind w:firstLine="709"/>
        <w:jc w:val="both"/>
        <w:rPr>
          <w:rFonts w:eastAsia="Times New Roman" w:cs="Times New Roman"/>
          <w:bCs/>
          <w:color w:val="000000"/>
          <w:spacing w:val="-3"/>
          <w:sz w:val="28"/>
          <w:szCs w:val="28"/>
          <w:lang w:val="ru-RU"/>
        </w:rPr>
      </w:pPr>
      <w:r w:rsidRPr="00CD29FD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Початкове наближення слід вибирати з умови</w:t>
      </w:r>
      <w:r w:rsidRPr="00CD29FD">
        <w:rPr>
          <w:rFonts w:eastAsia="Times New Roman" w:cs="Times New Roman"/>
          <w:bCs/>
          <w:color w:val="000000"/>
          <w:spacing w:val="-3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ru-R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/>
                        <w:spacing w:val="-3"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</w:rPr>
                      <m:t>f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  <w:lang w:val="ru-RU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/>
                        <w:spacing w:val="-3"/>
                        <w:sz w:val="28"/>
                        <w:szCs w:val="28"/>
                        <w:lang w:val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bCs/>
                            <w:i/>
                            <w:color w:val="000000"/>
                            <w:spacing w:val="-3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pacing w:val="-3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pacing w:val="-3"/>
                            <w:sz w:val="28"/>
                            <w:szCs w:val="28"/>
                            <w:lang w:val="ru-RU"/>
                          </w:rPr>
                          <m:t>0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ru-RU"/>
          </w:rPr>
          <m:t>&gt;</m:t>
        </m:r>
        <m:sSup>
          <m:sSup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ru-RU"/>
              </w:rPr>
              <m:t>f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ru-RU"/>
              </w:rPr>
              <m:t>''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ru-RU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ru-RU"/>
          </w:rPr>
          <m:t>&gt;0</m:t>
        </m:r>
      </m:oMath>
    </w:p>
    <w:p w14:paraId="1D9D7437" w14:textId="77777777" w:rsidR="0020589B" w:rsidRPr="00B301D1" w:rsidRDefault="0020589B" w:rsidP="0020589B">
      <w:pPr>
        <w:pStyle w:val="LO-normal"/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При розв’язанні нелінійного рівняння методом дотичних задається проміжок 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[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a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;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b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], на якому існує лише один розв'язок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, початкове наближення розв’язку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 xml:space="preserve"> ϵ [a;b]</m:t>
        </m:r>
      </m:oMath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і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бажана точність </w:t>
      </w:r>
      <w:r>
        <w:rPr>
          <w:rFonts w:eastAsia="Times New Roman" w:cs="Times New Roman"/>
          <w:bCs/>
          <w:i/>
          <w:iCs/>
          <w:color w:val="000000"/>
          <w:spacing w:val="-3"/>
          <w:sz w:val="28"/>
          <w:szCs w:val="28"/>
          <w:lang w:val="uk-UA"/>
        </w:rPr>
        <w:t xml:space="preserve">є </w:t>
      </w:r>
      <w:r w:rsidRPr="00AA34CE">
        <w:rPr>
          <w:rFonts w:eastAsia="Times New Roman" w:cs="Times New Roman"/>
          <w:bCs/>
          <w:i/>
          <w:iCs/>
          <w:color w:val="000000"/>
          <w:spacing w:val="-3"/>
          <w:sz w:val="28"/>
          <w:szCs w:val="28"/>
          <w:lang w:val="uk-UA"/>
        </w:rPr>
        <w:t>&gt; 0</w:t>
      </w:r>
      <w:r w:rsidRPr="00AA34C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розв’язання задачі.</w:t>
      </w:r>
    </w:p>
    <w:p w14:paraId="3C802AA9" w14:textId="77777777" w:rsidR="0020589B" w:rsidRPr="00B301D1" w:rsidRDefault="0020589B" w:rsidP="0020589B">
      <w:pPr>
        <w:pStyle w:val="LO-normal"/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Для визначення точки перетину (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k</w:t>
      </w:r>
      <w:r w:rsidRPr="00B301D1">
        <w:rPr>
          <w:rFonts w:eastAsia="Times New Roman" w:cs="Times New Roman"/>
          <w:bCs/>
          <w:color w:val="000000"/>
          <w:spacing w:val="-3"/>
          <w:sz w:val="28"/>
          <w:szCs w:val="28"/>
          <w:lang w:val="ru-RU"/>
        </w:rPr>
        <w:t>+1)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-ї дотичної з віссю абсцис користуються формулою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k+1</m:t>
            </m:r>
          </m:sub>
        </m:sSub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=-</m:t>
        </m:r>
        <m:f>
          <m:f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f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bCs/>
                        <w:i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  <m:t>k</m:t>
                    </m:r>
                  </m:sub>
                </m:sSub>
              </m:e>
            </m:d>
          </m:den>
        </m:f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, (k=0,1,2,…,)</m:t>
        </m:r>
      </m:oMath>
      <w:r w:rsidRPr="00B301D1">
        <w:rPr>
          <w:rFonts w:eastAsia="Times New Roman" w:cs="Times New Roman"/>
          <w:bCs/>
          <w:color w:val="000000"/>
          <w:spacing w:val="-3"/>
          <w:sz w:val="28"/>
          <w:szCs w:val="28"/>
          <w:lang w:val="ru-RU"/>
        </w:rPr>
        <w:t xml:space="preserve"> </w:t>
      </w:r>
    </w:p>
    <w:p w14:paraId="1BF17694" w14:textId="77777777" w:rsidR="0020589B" w:rsidRPr="0029026E" w:rsidRDefault="0020589B" w:rsidP="0020589B">
      <w:pPr>
        <w:pStyle w:val="LO-normal"/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Метод простої ітерації.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Виберемо будь-яке значення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x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vertAlign w:val="subscript"/>
          <w:lang w:val="uk-UA"/>
        </w:rPr>
        <w:t>0</w:t>
      </w:r>
      <w:r w:rsidRPr="00B301D1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із відрізка </w:t>
      </w:r>
      <w:r w:rsidRPr="00B301D1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[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a</w:t>
      </w:r>
      <w:r w:rsidRPr="00B301D1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;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b</w:t>
      </w:r>
      <w:r w:rsidRPr="00B301D1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]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і підставимо його в праву частину рівняння </w:t>
      </w:r>
      <m:oMath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x= φ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x</m:t>
            </m:r>
          </m:e>
        </m:d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.</m:t>
        </m:r>
      </m:oMath>
      <w:r w:rsidRPr="00B301D1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Отримаємо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ab/>
        <w:t xml:space="preserve">значення </w:t>
      </w:r>
      <w:r w:rsidRPr="00B301D1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=φ</m:t>
        </m:r>
        <m:d>
          <m:d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.</m:t>
        </m:r>
      </m:oMath>
      <w:r w:rsidRPr="00B301D1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Потім значення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x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vertAlign w:val="subscript"/>
          <w:lang w:val="uk-UA"/>
        </w:rPr>
        <w:t>1</w:t>
      </w:r>
      <w:r w:rsidRPr="00B301D1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підставимо знову у рівняння та одержимо х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vertAlign w:val="subscript"/>
          <w:lang w:val="uk-UA"/>
        </w:rPr>
        <w:t>2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. Повторюючи цей процес, отримаємо послідовність чисел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x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vertAlign w:val="subscript"/>
          <w:lang w:val="ru-RU"/>
        </w:rPr>
        <w:t>1</w:t>
      </w:r>
      <w:r w:rsidRPr="00B301D1">
        <w:rPr>
          <w:rFonts w:eastAsia="Times New Roman" w:cs="Times New Roman"/>
          <w:bCs/>
          <w:color w:val="000000"/>
          <w:spacing w:val="-3"/>
          <w:sz w:val="28"/>
          <w:szCs w:val="28"/>
          <w:lang w:val="ru-RU"/>
        </w:rPr>
        <w:t xml:space="preserve">,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x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vertAlign w:val="subscript"/>
          <w:lang w:val="ru-RU"/>
        </w:rPr>
        <w:t>2</w:t>
      </w:r>
      <w:r w:rsidRPr="00B301D1">
        <w:rPr>
          <w:rFonts w:eastAsia="Times New Roman" w:cs="Times New Roman"/>
          <w:bCs/>
          <w:color w:val="000000"/>
          <w:spacing w:val="-3"/>
          <w:sz w:val="28"/>
          <w:szCs w:val="28"/>
          <w:lang w:val="ru-RU"/>
        </w:rPr>
        <w:t>,…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x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vertAlign w:val="subscript"/>
        </w:rPr>
        <w:t>n</w:t>
      </w:r>
      <w:r w:rsidRPr="00B301D1">
        <w:rPr>
          <w:rFonts w:eastAsia="Times New Roman" w:cs="Times New Roman"/>
          <w:bCs/>
          <w:color w:val="000000"/>
          <w:spacing w:val="-3"/>
          <w:sz w:val="28"/>
          <w:szCs w:val="28"/>
          <w:lang w:val="ru-RU"/>
        </w:rPr>
        <w:t xml:space="preserve">.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Обчислюваний процес закінчимо тоді, коли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i+1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 xml:space="preserve">- </m:t>
            </m:r>
            <m:sSub>
              <m:sSub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≤μ (μ-задана точність обчислень)</m:t>
        </m:r>
      </m:oMath>
      <w:r w:rsidRPr="00B301D1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 </w:t>
      </w:r>
    </w:p>
    <w:p w14:paraId="195ED5CC" w14:textId="77777777" w:rsidR="0020589B" w:rsidRPr="0029026E" w:rsidRDefault="0020589B" w:rsidP="0020589B">
      <w:pPr>
        <w:pStyle w:val="LO-normal"/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При обчисленнях можливі два випадки:</w:t>
      </w:r>
    </w:p>
    <w:p w14:paraId="663CB844" w14:textId="77777777" w:rsidR="0020589B" w:rsidRPr="0029026E" w:rsidRDefault="0020589B" w:rsidP="0020589B">
      <w:pPr>
        <w:pStyle w:val="LO-normal"/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а) послідовність чисел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x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vertAlign w:val="subscript"/>
          <w:lang w:val="uk-UA"/>
        </w:rPr>
        <w:t>1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,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x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vertAlign w:val="subscript"/>
          <w:lang w:val="uk-UA"/>
        </w:rPr>
        <w:t>2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,…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x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vertAlign w:val="subscript"/>
        </w:rPr>
        <w:t>n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… </w:t>
      </w: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збігається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, тобто є межа і ця межа буде коренем рівнянням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f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(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x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) = 0;</w:t>
      </w:r>
    </w:p>
    <w:p w14:paraId="4275FBA5" w14:textId="77777777" w:rsidR="0020589B" w:rsidRPr="0029026E" w:rsidRDefault="0020589B" w:rsidP="0020589B">
      <w:pPr>
        <w:pStyle w:val="LO-normal"/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lastRenderedPageBreak/>
        <w:t xml:space="preserve">б) послідовність чисел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x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vertAlign w:val="subscript"/>
          <w:lang w:val="uk-UA"/>
        </w:rPr>
        <w:t>1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,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x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vertAlign w:val="subscript"/>
          <w:lang w:val="uk-UA"/>
        </w:rPr>
        <w:t>2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,… </w:t>
      </w:r>
      <w:r>
        <w:rPr>
          <w:rFonts w:eastAsia="Times New Roman" w:cs="Times New Roman"/>
          <w:bCs/>
          <w:color w:val="000000"/>
          <w:spacing w:val="-3"/>
          <w:sz w:val="28"/>
          <w:szCs w:val="28"/>
        </w:rPr>
        <w:t>x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vertAlign w:val="subscript"/>
        </w:rPr>
        <w:t>n</w:t>
      </w:r>
      <w:r w:rsidRPr="0029026E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… </w:t>
      </w: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збігається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, тобто немає межі.</w:t>
      </w:r>
    </w:p>
    <w:p w14:paraId="027FDFA2" w14:textId="1F8DF089" w:rsidR="0025442B" w:rsidRPr="007B15ED" w:rsidRDefault="0020589B" w:rsidP="007B15ED">
      <w:pPr>
        <w:pStyle w:val="LO-normal"/>
        <w:numPr>
          <w:ilvl w:val="0"/>
          <w:numId w:val="2"/>
        </w:numPr>
        <w:spacing w:line="360" w:lineRule="auto"/>
        <w:jc w:val="both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Метод ітерації використовується, коли виконується умова: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φ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Times New Roman" w:hAnsi="Cambria Math" w:cs="Times New Roman"/>
                    <w:bCs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x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&lt;1.</m:t>
        </m:r>
      </m:oMath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 xml:space="preserve"> При цьому чим менше </w:t>
      </w:r>
      <m:oMath>
        <m:sSup>
          <m:sSup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φ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'</m:t>
            </m:r>
          </m:sup>
        </m:sSup>
        <m:d>
          <m:dPr>
            <m:ctrlPr>
              <w:rPr>
                <w:rFonts w:ascii="Cambria Math" w:eastAsia="Times New Roman" w:hAnsi="Cambria Math" w:cs="Times New Roman"/>
                <w:bCs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x</m:t>
            </m:r>
          </m:e>
        </m:d>
      </m:oMath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, тим краще збіжність ітераційного процесу.</w:t>
      </w:r>
    </w:p>
    <w:p w14:paraId="7C3C96EC" w14:textId="5ECDC8A9" w:rsidR="00C86D1F" w:rsidRDefault="00C86D1F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Номер варіанту </w:t>
      </w:r>
      <w:r w:rsidR="001D6723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– 3.</w:t>
      </w:r>
    </w:p>
    <w:p w14:paraId="1797EC04" w14:textId="00CF87F5" w:rsidR="0018746E" w:rsidRPr="00C86D1F" w:rsidRDefault="0018746E" w:rsidP="0018746E">
      <w:pPr>
        <w:pStyle w:val="LO-normal"/>
        <w:spacing w:before="120" w:line="360" w:lineRule="auto"/>
        <w:jc w:val="center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18746E">
        <w:rPr>
          <w:rFonts w:eastAsia="Times New Roman" w:cs="Times New Roman"/>
          <w:b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349F61B3" wp14:editId="6173E37F">
            <wp:extent cx="2467319" cy="381053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E155" w14:textId="2843ECD1" w:rsidR="00225123" w:rsidRPr="001D6723" w:rsidRDefault="005D7504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Умова з</w:t>
      </w:r>
      <w:r w:rsidR="00BD481B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авданн</w:t>
      </w:r>
      <w:r w:rsidR="001D6723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я</w:t>
      </w:r>
    </w:p>
    <w:p w14:paraId="3903FC5D" w14:textId="23517CEE" w:rsidR="001D6723" w:rsidRPr="001D6723" w:rsidRDefault="001D6723" w:rsidP="001D6723">
      <w:pPr>
        <w:pStyle w:val="LO-normal"/>
        <w:numPr>
          <w:ilvl w:val="0"/>
          <w:numId w:val="11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D672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Знайти один з коренів рівняння f(x)=0, використовуючи методи</w:t>
      </w:r>
      <w:r w:rsidR="007B15E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:</w:t>
      </w:r>
    </w:p>
    <w:p w14:paraId="68F53F25" w14:textId="2FE21AE1" w:rsidR="001D6723" w:rsidRPr="001D6723" w:rsidRDefault="001D6723" w:rsidP="001D6723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D672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половинного ділення</w:t>
      </w:r>
    </w:p>
    <w:p w14:paraId="23845399" w14:textId="0AEB4811" w:rsidR="001D6723" w:rsidRPr="001D6723" w:rsidRDefault="001D6723" w:rsidP="001D6723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D672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дотичних</w:t>
      </w:r>
    </w:p>
    <w:p w14:paraId="2687D04D" w14:textId="5AEEB0B4" w:rsidR="001D6723" w:rsidRPr="001D6723" w:rsidRDefault="001D6723" w:rsidP="001D6723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D672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хорд </w:t>
      </w:r>
    </w:p>
    <w:p w14:paraId="434EEAE5" w14:textId="11FDD4D7" w:rsidR="001D6723" w:rsidRPr="001D6723" w:rsidRDefault="001D6723" w:rsidP="001D6723">
      <w:pPr>
        <w:pStyle w:val="LO-normal"/>
        <w:numPr>
          <w:ilvl w:val="0"/>
          <w:numId w:val="10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D672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простої ітерації </w:t>
      </w:r>
    </w:p>
    <w:p w14:paraId="2E475233" w14:textId="14BD8475" w:rsidR="001D6723" w:rsidRPr="00421685" w:rsidRDefault="001D6723" w:rsidP="00421685">
      <w:pPr>
        <w:pStyle w:val="LO-normal"/>
        <w:spacing w:before="120" w:line="360" w:lineRule="auto"/>
        <w:ind w:left="720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D672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 точністю</w:t>
      </w:r>
      <w:r w:rsidR="00421685" w:rsidRPr="00421685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</w:rPr>
          <m:t xml:space="preserve">ε= </m:t>
        </m:r>
        <m:r>
          <m:rPr>
            <m:sty m:val="p"/>
          </m:rP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0,00001</m:t>
        </m:r>
      </m:oMath>
      <w:r w:rsidRPr="001D672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. </w:t>
      </w:r>
    </w:p>
    <w:p w14:paraId="251DEE9A" w14:textId="007F6436" w:rsidR="001D6723" w:rsidRPr="001D6723" w:rsidRDefault="001D6723" w:rsidP="001D6723">
      <w:pPr>
        <w:pStyle w:val="LO-normal"/>
        <w:numPr>
          <w:ilvl w:val="0"/>
          <w:numId w:val="11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D672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Вивести кількість ітерацій, необхідних для досягнення точності для кожного з методів.</w:t>
      </w:r>
    </w:p>
    <w:p w14:paraId="1D867E90" w14:textId="5806E66B" w:rsidR="001D6723" w:rsidRPr="001D6723" w:rsidRDefault="001D6723" w:rsidP="001D6723">
      <w:pPr>
        <w:pStyle w:val="LO-normal"/>
        <w:numPr>
          <w:ilvl w:val="0"/>
          <w:numId w:val="11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D672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Провести дослідження кількості ітерацій для кожного з методів при зміні точності від </w:t>
      </w:r>
      <m:oMath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ε=0,1</m:t>
        </m:r>
      </m:oMath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до </w:t>
      </w:r>
      <m:oMath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ε=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10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e>
          <m:sup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ru-RU"/>
              </w:rPr>
              <m:t>-10</m:t>
            </m:r>
          </m:sup>
        </m:sSup>
      </m:oMath>
    </w:p>
    <w:p w14:paraId="50E0E5AB" w14:textId="2556C368" w:rsidR="001D6723" w:rsidRPr="00225123" w:rsidRDefault="001D6723" w:rsidP="001D6723">
      <w:pPr>
        <w:pStyle w:val="LO-normal"/>
        <w:numPr>
          <w:ilvl w:val="0"/>
          <w:numId w:val="11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1D672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У звіті подати відповідні таблиці та графіки.</w:t>
      </w:r>
    </w:p>
    <w:p w14:paraId="5AAF4E9F" w14:textId="1574D517" w:rsidR="005D7504" w:rsidRPr="00A24087" w:rsidRDefault="00225123" w:rsidP="005D7504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Алгоримт розв</w:t>
      </w:r>
      <w:r>
        <w:rPr>
          <w:rFonts w:eastAsia="Times New Roman" w:cs="Times New Roman"/>
          <w:b/>
          <w:bCs/>
          <w:color w:val="000000"/>
          <w:sz w:val="28"/>
          <w:szCs w:val="28"/>
        </w:rPr>
        <w:t>’</w:t>
      </w: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язання завдання</w:t>
      </w:r>
      <w:r w:rsidR="005D7504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</w:p>
    <w:p w14:paraId="3BCDA595" w14:textId="76F86452" w:rsidR="00A83145" w:rsidRDefault="00760706" w:rsidP="00A24087">
      <w:pPr>
        <w:pStyle w:val="LO-normal"/>
        <w:numPr>
          <w:ilvl w:val="0"/>
          <w:numId w:val="13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О</w:t>
      </w:r>
      <w:r w:rsidR="00A83145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брах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ов</w:t>
      </w:r>
      <w:r w:rsidR="00A83145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ую усі дані для моєї функції:</w:t>
      </w:r>
    </w:p>
    <w:p w14:paraId="20B08C86" w14:textId="6CD51642" w:rsidR="006B27A6" w:rsidRDefault="00455745" w:rsidP="00F51C29">
      <w:pPr>
        <w:pStyle w:val="LO-normal"/>
        <w:numPr>
          <w:ilvl w:val="1"/>
          <w:numId w:val="13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Фрагмент функції на проміжку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[</w:t>
      </w:r>
      <w:r w:rsidR="0018071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5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; 8]</w:t>
      </w:r>
      <w:r w:rsidR="006B27A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: </w:t>
      </w:r>
    </w:p>
    <w:p w14:paraId="59EC44DE" w14:textId="2691C707" w:rsidR="00F51C29" w:rsidRPr="00F51C29" w:rsidRDefault="00C4001B" w:rsidP="00F51C29">
      <w:pPr>
        <w:pStyle w:val="LO-normal"/>
        <w:spacing w:before="120" w:line="360" w:lineRule="auto"/>
        <w:ind w:left="1440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C4001B">
        <w:rPr>
          <w:rFonts w:eastAsia="Times New Roman" w:cs="Times New Roman"/>
          <w:noProof/>
          <w:color w:val="000000"/>
          <w:spacing w:val="-3"/>
          <w:sz w:val="28"/>
          <w:szCs w:val="28"/>
          <w:lang w:val="uk-UA"/>
        </w:rPr>
        <w:lastRenderedPageBreak/>
        <w:drawing>
          <wp:inline distT="0" distB="0" distL="0" distR="0" wp14:anchorId="418D1A87" wp14:editId="6013F3DA">
            <wp:extent cx="4532368" cy="34150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366" cy="34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5DDC" w14:textId="38CC8F23" w:rsidR="00455745" w:rsidRDefault="00455745" w:rsidP="00A83145">
      <w:pPr>
        <w:pStyle w:val="LO-normal"/>
        <w:numPr>
          <w:ilvl w:val="1"/>
          <w:numId w:val="13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Значення кореня:</w:t>
      </w:r>
      <w:r w:rsidR="00B54178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r w:rsidR="00B54178" w:rsidRPr="00B54178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6.3523448924</w:t>
      </w:r>
      <w:r w:rsidR="00B54178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68F4F1F4" w14:textId="20F17392" w:rsidR="00A83145" w:rsidRDefault="00455745" w:rsidP="00A83145">
      <w:pPr>
        <w:pStyle w:val="LO-normal"/>
        <w:numPr>
          <w:ilvl w:val="1"/>
          <w:numId w:val="13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Похідна:</w:t>
      </w:r>
      <w:r w:rsidR="00B54178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x</m:t>
            </m:r>
          </m:sup>
        </m:sSup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*</m:t>
        </m:r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ln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2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-4x</m:t>
        </m:r>
      </m:oMath>
      <w:r w:rsidR="000372B1">
        <w:rPr>
          <w:rFonts w:eastAsia="Times New Roman" w:cs="Times New Roman"/>
          <w:color w:val="000000"/>
          <w:spacing w:val="-3"/>
          <w:sz w:val="28"/>
          <w:szCs w:val="28"/>
        </w:rPr>
        <w:t>;</w:t>
      </w:r>
    </w:p>
    <w:p w14:paraId="7C07FEF3" w14:textId="69EB6926" w:rsidR="00455745" w:rsidRDefault="00455745" w:rsidP="00A83145">
      <w:pPr>
        <w:pStyle w:val="LO-normal"/>
        <w:numPr>
          <w:ilvl w:val="1"/>
          <w:numId w:val="13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Похідна другого порядку:</w:t>
      </w:r>
      <w:r w:rsidR="00B54178" w:rsidRPr="000372B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x</m:t>
            </m:r>
          </m:sup>
        </m:sSup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sSupPr>
          <m:e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  <m:t>2</m:t>
                    </m:r>
                  </m:e>
                </m:d>
              </m:e>
            </m:func>
          </m:e>
          <m:sup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-4</m:t>
        </m:r>
      </m:oMath>
      <w:r w:rsidR="000372B1" w:rsidRPr="000372B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;</w:t>
      </w:r>
    </w:p>
    <w:p w14:paraId="08784B43" w14:textId="67C60B7C" w:rsidR="00455745" w:rsidRDefault="00455745" w:rsidP="00A83145">
      <w:pPr>
        <w:pStyle w:val="LO-normal"/>
        <w:numPr>
          <w:ilvl w:val="1"/>
          <w:numId w:val="13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Еквівалентна функція:</w:t>
      </w:r>
      <w:r w:rsidR="00C804E2">
        <w:rPr>
          <w:rFonts w:eastAsia="Times New Roman" w:cs="Times New Roman"/>
          <w:color w:val="000000"/>
          <w:spacing w:val="-3"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pacing w:val="-3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(2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+1)</m:t>
            </m:r>
          </m:e>
        </m:func>
      </m:oMath>
      <w:r w:rsidR="00C804E2">
        <w:rPr>
          <w:rFonts w:eastAsia="Times New Roman" w:cs="Times New Roman"/>
          <w:color w:val="000000"/>
          <w:spacing w:val="-3"/>
          <w:sz w:val="28"/>
          <w:szCs w:val="28"/>
        </w:rPr>
        <w:t>;</w:t>
      </w:r>
    </w:p>
    <w:p w14:paraId="05A6FAF2" w14:textId="3D74B7E9" w:rsidR="00455745" w:rsidRPr="00C804E2" w:rsidRDefault="00455745" w:rsidP="00C804E2">
      <w:pPr>
        <w:pStyle w:val="LO-normal"/>
        <w:numPr>
          <w:ilvl w:val="1"/>
          <w:numId w:val="13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Похідна еквівалентної функції:</w:t>
      </w:r>
      <w:r w:rsidR="00171F9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4x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</w:rPr>
            </m:ctrlPr>
          </m:num>
          <m:den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pacing w:val="-3"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</w:rPr>
                  <m:t>ln</m:t>
                </m:r>
              </m:fName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ru-RU"/>
                  </w:rPr>
                  <m:t>2</m:t>
                </m:r>
              </m:e>
            </m:func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*(2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2</m:t>
                </m:r>
              </m:sup>
            </m:sSup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+1)</m:t>
            </m:r>
          </m:den>
        </m:f>
      </m:oMath>
      <w:r w:rsidR="00014DCA" w:rsidRPr="006F764B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;</w:t>
      </w:r>
      <w:r w:rsidR="00C804E2" w:rsidRPr="00014DC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</w:p>
    <w:p w14:paraId="3E1F9AC3" w14:textId="612DF99B" w:rsidR="00A24087" w:rsidRDefault="00A24087" w:rsidP="00A24087">
      <w:pPr>
        <w:pStyle w:val="LO-normal"/>
        <w:numPr>
          <w:ilvl w:val="0"/>
          <w:numId w:val="13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Аналіз та процес вивчення блок-схем реалізації кожного методу</w:t>
      </w:r>
      <w:r w:rsidR="003F07D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з теоретичних матеріалів лабораторної роботи для таких методів:</w:t>
      </w:r>
    </w:p>
    <w:p w14:paraId="652745F9" w14:textId="238B5BB3" w:rsidR="00EF72B7" w:rsidRPr="003F07DF" w:rsidRDefault="009466E2" w:rsidP="003F07DF">
      <w:pPr>
        <w:pStyle w:val="LO-normal"/>
        <w:numPr>
          <w:ilvl w:val="1"/>
          <w:numId w:val="13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Метод половинного ділення</w:t>
      </w:r>
      <w:r w:rsidR="003F07D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55A6A982" w14:textId="0FDE4926" w:rsidR="00EF72B7" w:rsidRPr="006F764B" w:rsidRDefault="009466E2" w:rsidP="006F764B">
      <w:pPr>
        <w:pStyle w:val="LO-normal"/>
        <w:numPr>
          <w:ilvl w:val="1"/>
          <w:numId w:val="13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Метод хорд</w:t>
      </w:r>
      <w:r w:rsidR="003F07D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50E27133" w14:textId="0F3BFA53" w:rsidR="00EF72B7" w:rsidRPr="003F07DF" w:rsidRDefault="009466E2" w:rsidP="003F07DF">
      <w:pPr>
        <w:pStyle w:val="LO-normal"/>
        <w:numPr>
          <w:ilvl w:val="1"/>
          <w:numId w:val="13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Метод дотичних</w:t>
      </w:r>
      <w:r w:rsidR="003F07D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59BF4BF4" w14:textId="74105CEA" w:rsidR="009466E2" w:rsidRPr="00D93B44" w:rsidRDefault="009466E2" w:rsidP="00D93B44">
      <w:pPr>
        <w:pStyle w:val="LO-normal"/>
        <w:numPr>
          <w:ilvl w:val="1"/>
          <w:numId w:val="13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Метод простої ітерації</w:t>
      </w:r>
      <w:r w:rsidR="003F07D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1481017B" w14:textId="56DDFA3C" w:rsidR="00A24087" w:rsidRDefault="00A24087" w:rsidP="00A24087">
      <w:pPr>
        <w:pStyle w:val="LO-normal"/>
        <w:numPr>
          <w:ilvl w:val="0"/>
          <w:numId w:val="13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Процес проектування кожного методу</w:t>
      </w:r>
      <w:r w:rsidR="00B769C9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, допоміжних функцій та їх графіків залежностей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у програмній реалізації для отримання кількості ітерацій, 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>кореня, списку усі</w:t>
      </w:r>
      <w:r w:rsidR="00B769C9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х 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ітерацій</w:t>
      </w:r>
      <w:r w:rsidR="00B769C9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, таблиці кожного методу у вигляді рядка, графіка залежностей та функції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5E5BB1E8" w14:textId="1763BD9C" w:rsidR="00A24087" w:rsidRDefault="00B769C9" w:rsidP="00A24087">
      <w:pPr>
        <w:pStyle w:val="LO-normal"/>
        <w:numPr>
          <w:ilvl w:val="0"/>
          <w:numId w:val="13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Процес кодування та тестування кожного методу та виправлення неполадок при їх наявності в програмному коді.</w:t>
      </w:r>
    </w:p>
    <w:p w14:paraId="05FEF44D" w14:textId="3DD6CD5E" w:rsidR="00787559" w:rsidRPr="00973567" w:rsidRDefault="00B769C9" w:rsidP="00973567">
      <w:pPr>
        <w:pStyle w:val="LO-normal"/>
        <w:numPr>
          <w:ilvl w:val="0"/>
          <w:numId w:val="13"/>
        </w:numPr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Процес </w:t>
      </w:r>
      <w:r w:rsidR="00636EBB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послідовного та форматованого табличного виводу усіх даних та їх графіків (в окремих вікнах) – до кожного </w:t>
      </w:r>
      <w:r w:rsidR="006D3D4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методу.</w:t>
      </w:r>
    </w:p>
    <w:p w14:paraId="12681450" w14:textId="6F7FFC48" w:rsidR="00C86D1F" w:rsidRPr="00973567" w:rsidRDefault="00C86D1F" w:rsidP="005D7504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Виконане завдання вручну</w:t>
      </w:r>
    </w:p>
    <w:p w14:paraId="2D90AEA2" w14:textId="41F1F3ED" w:rsidR="00965DA2" w:rsidRDefault="00973567" w:rsidP="00965DA2">
      <w:pPr>
        <w:pStyle w:val="LO-normal"/>
        <w:numPr>
          <w:ilvl w:val="0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Метод половинного ділення:</w:t>
      </w:r>
    </w:p>
    <w:p w14:paraId="3C671721" w14:textId="49007961" w:rsidR="00884991" w:rsidRPr="00884991" w:rsidRDefault="00884991" w:rsidP="00884991">
      <w:pPr>
        <w:pStyle w:val="LO-normal"/>
        <w:numPr>
          <w:ilvl w:val="1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Беру проміжок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[</w:t>
      </w:r>
      <w:r w:rsidR="009C237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5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 xml:space="preserve">; 8] =&gt; a = </w:t>
      </w:r>
      <w:r w:rsidR="005F102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5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, b = 8;</w:t>
      </w:r>
    </w:p>
    <w:p w14:paraId="360E5B13" w14:textId="3194749A" w:rsidR="00884991" w:rsidRPr="00884991" w:rsidRDefault="00884991" w:rsidP="00884991">
      <w:pPr>
        <w:pStyle w:val="LO-normal"/>
        <w:numPr>
          <w:ilvl w:val="1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Обраховую значення </w:t>
      </w:r>
      <m:oMath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ru-RU"/>
          </w:rPr>
          <m:t>x=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ru-RU"/>
              </w:rPr>
              <m:t>a+b</m:t>
            </m: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num>
          <m:den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2</m:t>
            </m:r>
          </m:den>
        </m:f>
      </m:oMath>
      <w:r w:rsidRPr="0088499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;</w:t>
      </w:r>
    </w:p>
    <w:p w14:paraId="4668F508" w14:textId="3F0E43F6" w:rsidR="005037A3" w:rsidRPr="005037A3" w:rsidRDefault="00F9140F" w:rsidP="005037A3">
      <w:pPr>
        <w:pStyle w:val="LO-normal"/>
        <w:numPr>
          <w:ilvl w:val="1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Перев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іряю умову</w:t>
      </w:r>
      <w:r w:rsidR="005037A3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r w:rsidR="005037A3">
        <w:rPr>
          <w:rFonts w:eastAsia="Times New Roman" w:cs="Times New Roman"/>
          <w:color w:val="000000"/>
          <w:spacing w:val="-3"/>
          <w:sz w:val="28"/>
          <w:szCs w:val="28"/>
        </w:rPr>
        <w:t xml:space="preserve">|x| &gt; </w:t>
      </w:r>
      <m:oMath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</w:rPr>
          <m:t>ε</m:t>
        </m:r>
      </m:oMath>
      <w:r w:rsidR="005037A3">
        <w:rPr>
          <w:rFonts w:eastAsia="Times New Roman" w:cs="Times New Roman"/>
          <w:color w:val="000000"/>
          <w:spacing w:val="-3"/>
          <w:sz w:val="28"/>
          <w:szCs w:val="28"/>
        </w:rPr>
        <w:t>:</w:t>
      </w:r>
    </w:p>
    <w:p w14:paraId="21521447" w14:textId="64440382" w:rsidR="005037A3" w:rsidRDefault="00AB5320" w:rsidP="005037A3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AB5320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Перв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іряю умову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f</w:t>
      </w:r>
      <w:r w:rsidRPr="00AB5320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a</w:t>
      </w:r>
      <w:r w:rsidRPr="00AB5320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) *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f</w:t>
      </w:r>
      <w:r w:rsidRPr="00AB5320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</w:t>
      </w:r>
      <w:r w:rsidRPr="00AB5320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 &gt; 0</w:t>
      </w:r>
      <w:r w:rsidR="00073082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при правдивій умові;</w:t>
      </w:r>
    </w:p>
    <w:p w14:paraId="1BEA56B3" w14:textId="64CE3A8D" w:rsidR="00AB5320" w:rsidRPr="00AB5320" w:rsidRDefault="00C4365E" w:rsidP="00AB5320">
      <w:pPr>
        <w:pStyle w:val="LO-normal"/>
        <w:numPr>
          <w:ilvl w:val="3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Визначаю нову межу 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зліва </w:t>
      </w:r>
      <w:r w:rsidR="00AB5320">
        <w:rPr>
          <w:rFonts w:eastAsia="Times New Roman" w:cs="Times New Roman"/>
          <w:color w:val="000000"/>
          <w:spacing w:val="-3"/>
          <w:sz w:val="28"/>
          <w:szCs w:val="28"/>
        </w:rPr>
        <w:t>a</w:t>
      </w:r>
      <w:r w:rsidR="00AB5320" w:rsidRPr="00C4365E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= </w:t>
      </w:r>
      <w:r w:rsidR="00AB5320">
        <w:rPr>
          <w:rFonts w:eastAsia="Times New Roman" w:cs="Times New Roman"/>
          <w:color w:val="000000"/>
          <w:spacing w:val="-3"/>
          <w:sz w:val="28"/>
          <w:szCs w:val="28"/>
        </w:rPr>
        <w:t>x</w:t>
      </w:r>
      <w:r w:rsidR="00073082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при правдивій умові;</w:t>
      </w:r>
    </w:p>
    <w:p w14:paraId="579D4D9B" w14:textId="56A91155" w:rsidR="00AB5320" w:rsidRPr="00073082" w:rsidRDefault="00C4365E" w:rsidP="00AB5320">
      <w:pPr>
        <w:pStyle w:val="LO-normal"/>
        <w:numPr>
          <w:ilvl w:val="3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Визначаю нову межу справа </w:t>
      </w:r>
      <w:r w:rsidR="00AB5320">
        <w:rPr>
          <w:rFonts w:eastAsia="Times New Roman" w:cs="Times New Roman"/>
          <w:color w:val="000000"/>
          <w:spacing w:val="-3"/>
          <w:sz w:val="28"/>
          <w:szCs w:val="28"/>
        </w:rPr>
        <w:t>b</w:t>
      </w:r>
      <w:r w:rsidR="00AB5320" w:rsidRPr="00C4365E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= </w:t>
      </w:r>
      <w:r w:rsidR="00AB5320">
        <w:rPr>
          <w:rFonts w:eastAsia="Times New Roman" w:cs="Times New Roman"/>
          <w:color w:val="000000"/>
          <w:spacing w:val="-3"/>
          <w:sz w:val="28"/>
          <w:szCs w:val="28"/>
        </w:rPr>
        <w:t>x</w:t>
      </w:r>
      <w:r w:rsidR="00073082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при </w:t>
      </w:r>
      <w:r w:rsidR="00073082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неправдив</w:t>
      </w:r>
      <w:r w:rsidR="00073082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ій умові;</w:t>
      </w:r>
    </w:p>
    <w:p w14:paraId="7A5C0689" w14:textId="5D5384B3" w:rsidR="00073082" w:rsidRPr="00C4365E" w:rsidRDefault="00073082" w:rsidP="00073082">
      <w:pPr>
        <w:pStyle w:val="LO-normal"/>
        <w:numPr>
          <w:ilvl w:val="3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Повторюю умови пункту 1.2;</w:t>
      </w:r>
    </w:p>
    <w:p w14:paraId="4B06A1AF" w14:textId="7434F658" w:rsidR="00C4365E" w:rsidRDefault="00C4365E" w:rsidP="00C4365E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Записую значення х</w:t>
      </w:r>
      <w:r w:rsidR="00073082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та завершую роботу</w:t>
      </w:r>
      <w:r w:rsidR="00D111E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при неправдив</w:t>
      </w:r>
      <w:r w:rsidR="00D111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ій умові</w:t>
      </w:r>
      <w:r w:rsidR="00073082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3474882B" w14:textId="74C0055B" w:rsidR="00073082" w:rsidRDefault="00073082" w:rsidP="00073082">
      <w:pPr>
        <w:pStyle w:val="LO-normal"/>
        <w:numPr>
          <w:ilvl w:val="1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Перші три ітерації:</w:t>
      </w:r>
    </w:p>
    <w:p w14:paraId="398D1040" w14:textId="2F2BDB11" w:rsidR="006F5C9A" w:rsidRPr="006F5C9A" w:rsidRDefault="006F5C9A" w:rsidP="006F5C9A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F5C9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a0: 4, b0: 8, x0: 6, a0 = x0</w:t>
      </w:r>
      <w:r w:rsidR="00A63C0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73B547AE" w14:textId="407FF3E4" w:rsidR="006F5C9A" w:rsidRPr="006F5C9A" w:rsidRDefault="006F5C9A" w:rsidP="006F5C9A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F5C9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a0: 6, b0: 8, x0: 7, b0 = x0</w:t>
      </w:r>
      <w:r w:rsidR="00A63C0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059A6CEC" w14:textId="07BC4E12" w:rsidR="00073082" w:rsidRPr="005037A3" w:rsidRDefault="006F5C9A" w:rsidP="006F5C9A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F5C9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a0: 7, b0: 8, x0: 6.5, b0 = x0</w:t>
      </w:r>
      <w:r w:rsidR="00A63C0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5F9A5679" w14:textId="1C105C6E" w:rsidR="00AD48A4" w:rsidRDefault="00973567" w:rsidP="00635AFD">
      <w:pPr>
        <w:pStyle w:val="LO-normal"/>
        <w:numPr>
          <w:ilvl w:val="0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Метод хорд:</w:t>
      </w:r>
    </w:p>
    <w:p w14:paraId="3AB6A27B" w14:textId="50BDD99D" w:rsidR="00635AFD" w:rsidRPr="004879C6" w:rsidRDefault="00D111EF" w:rsidP="00635AFD">
      <w:pPr>
        <w:pStyle w:val="LO-normal"/>
        <w:numPr>
          <w:ilvl w:val="1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Перевіряю умову на</w:t>
      </w:r>
      <w:r w:rsidRPr="00D111E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f</w:t>
      </w:r>
      <w:r w:rsidRPr="00D111E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(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a</w:t>
      </w:r>
      <w:r w:rsidRPr="00D111E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) &gt; 0;</w:t>
      </w:r>
    </w:p>
    <w:p w14:paraId="55299796" w14:textId="45E70456" w:rsidR="004879C6" w:rsidRDefault="004879C6" w:rsidP="004879C6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Міняю місцями проміжки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a</w:t>
      </w:r>
      <w:r w:rsidRPr="004879C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,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b</w:t>
      </w:r>
      <w:r w:rsidR="002A562D" w:rsidRPr="002A562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r w:rsidR="002A562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при правдивій умові</w:t>
      </w:r>
      <w:r w:rsidRPr="004879C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60BD0D07" w14:textId="0CAC1DFB" w:rsidR="004879C6" w:rsidRPr="001126E6" w:rsidRDefault="002A562D" w:rsidP="004879C6">
      <w:pPr>
        <w:pStyle w:val="LO-normal"/>
        <w:numPr>
          <w:ilvl w:val="1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r w:rsidR="001126E6" w:rsidRPr="001126E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Перев</w:t>
      </w:r>
      <w:r w:rsidR="001126E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іряю умову </w:t>
      </w:r>
      <w:r w:rsidR="001126E6" w:rsidRPr="001126E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|</w:t>
      </w:r>
      <w:r w:rsidR="001126E6">
        <w:rPr>
          <w:rFonts w:eastAsia="Times New Roman" w:cs="Times New Roman"/>
          <w:color w:val="000000"/>
          <w:spacing w:val="-3"/>
          <w:sz w:val="28"/>
          <w:szCs w:val="28"/>
        </w:rPr>
        <w:t>b</w:t>
      </w:r>
      <w:r w:rsidR="001126E6" w:rsidRPr="001126E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– </w:t>
      </w:r>
      <w:r w:rsidR="001126E6">
        <w:rPr>
          <w:rFonts w:eastAsia="Times New Roman" w:cs="Times New Roman"/>
          <w:color w:val="000000"/>
          <w:spacing w:val="-3"/>
          <w:sz w:val="28"/>
          <w:szCs w:val="28"/>
        </w:rPr>
        <w:t>a</w:t>
      </w:r>
      <w:r w:rsidR="001126E6" w:rsidRPr="001126E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|</w:t>
      </w:r>
      <w:r w:rsidR="001126E6" w:rsidRPr="001126E6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1126E6" w:rsidRPr="001126E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&gt;</w:t>
      </w:r>
      <w:r w:rsidR="001126E6" w:rsidRPr="001126E6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</w:rPr>
          <m:t>ε</m:t>
        </m:r>
      </m:oMath>
      <w:r w:rsidR="001126E6" w:rsidRPr="001126E6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:</w:t>
      </w:r>
    </w:p>
    <w:p w14:paraId="4206DD1B" w14:textId="7F6B89A2" w:rsidR="001126E6" w:rsidRPr="001126E6" w:rsidRDefault="001126E6" w:rsidP="001126E6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lastRenderedPageBreak/>
        <w:t>При правдивій умові:</w:t>
      </w:r>
    </w:p>
    <w:p w14:paraId="665D1BAA" w14:textId="4E1A2BD3" w:rsidR="001126E6" w:rsidRPr="001126E6" w:rsidRDefault="001126E6" w:rsidP="00971057">
      <w:pPr>
        <w:pStyle w:val="LO-normal"/>
        <w:numPr>
          <w:ilvl w:val="3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Перев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іряю чи дріб не неульовий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для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f</w:t>
      </w:r>
      <w:r w:rsidRPr="001126E6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(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a</w:t>
      </w:r>
      <w:r w:rsidRPr="001126E6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)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–</w:t>
      </w:r>
      <w:r w:rsidRPr="001126E6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f</w:t>
      </w:r>
      <w:r w:rsidRPr="001126E6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(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b</w:t>
      </w:r>
      <w:r w:rsidRPr="001126E6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) = 0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;</w:t>
      </w:r>
    </w:p>
    <w:p w14:paraId="1E807896" w14:textId="2EC1867D" w:rsidR="001126E6" w:rsidRDefault="001126E6" w:rsidP="00971057">
      <w:pPr>
        <w:pStyle w:val="LO-normal"/>
        <w:numPr>
          <w:ilvl w:val="4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Завершую роботу для цього методу, бо д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ріб виявся нульовим;</w:t>
      </w:r>
    </w:p>
    <w:p w14:paraId="5A49EBEF" w14:textId="79E552BD" w:rsidR="00614CD9" w:rsidRPr="00614CD9" w:rsidRDefault="00614CD9" w:rsidP="0074351F">
      <w:pPr>
        <w:pStyle w:val="LO-normal"/>
        <w:numPr>
          <w:ilvl w:val="3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Обчислюю вираз </w:t>
      </w:r>
      <m:oMath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c=a-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b-a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b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-f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a</m:t>
                </m:r>
              </m:e>
            </m:d>
          </m:den>
        </m:f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*f(a)</m:t>
        </m:r>
      </m:oMath>
      <w:r w:rsidR="00C43B0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;</w:t>
      </w:r>
    </w:p>
    <w:p w14:paraId="32F94F3E" w14:textId="4CF6D064" w:rsidR="00C43B0D" w:rsidRPr="00C43B0D" w:rsidRDefault="00614CD9" w:rsidP="00C43B0D">
      <w:pPr>
        <w:pStyle w:val="LO-normal"/>
        <w:numPr>
          <w:ilvl w:val="3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Перев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іряю ще умову </w:t>
      </w:r>
      <w:r w:rsidR="00C43B0D">
        <w:rPr>
          <w:rFonts w:eastAsia="Times New Roman" w:cs="Times New Roman"/>
          <w:color w:val="000000"/>
          <w:spacing w:val="-3"/>
          <w:sz w:val="28"/>
          <w:szCs w:val="28"/>
        </w:rPr>
        <w:t>f</w:t>
      </w:r>
      <w:r w:rsidR="00C43B0D" w:rsidRPr="00C43B0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(</w:t>
      </w:r>
      <w:r w:rsidR="00C43B0D">
        <w:rPr>
          <w:rFonts w:eastAsia="Times New Roman" w:cs="Times New Roman"/>
          <w:color w:val="000000"/>
          <w:spacing w:val="-3"/>
          <w:sz w:val="28"/>
          <w:szCs w:val="28"/>
        </w:rPr>
        <w:t>a</w:t>
      </w:r>
      <w:r w:rsidR="00C43B0D" w:rsidRPr="00C43B0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) * </w:t>
      </w:r>
      <w:r w:rsidR="00C43B0D">
        <w:rPr>
          <w:rFonts w:eastAsia="Times New Roman" w:cs="Times New Roman"/>
          <w:color w:val="000000"/>
          <w:spacing w:val="-3"/>
          <w:sz w:val="28"/>
          <w:szCs w:val="28"/>
        </w:rPr>
        <w:t>f</w:t>
      </w:r>
      <w:r w:rsidR="00C43B0D" w:rsidRPr="00C43B0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(</w:t>
      </w:r>
      <w:r w:rsidR="00C43B0D">
        <w:rPr>
          <w:rFonts w:eastAsia="Times New Roman" w:cs="Times New Roman"/>
          <w:color w:val="000000"/>
          <w:spacing w:val="-3"/>
          <w:sz w:val="28"/>
          <w:szCs w:val="28"/>
        </w:rPr>
        <w:t>c</w:t>
      </w:r>
      <w:r w:rsidR="00C43B0D" w:rsidRPr="00C43B0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) &gt; 0</w:t>
      </w:r>
      <w:r w:rsidR="00C43B0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;</w:t>
      </w:r>
    </w:p>
    <w:p w14:paraId="490EB5BA" w14:textId="6E32EFED" w:rsidR="00C43B0D" w:rsidRDefault="00C43B0D" w:rsidP="00C43B0D">
      <w:pPr>
        <w:pStyle w:val="LO-normal"/>
        <w:numPr>
          <w:ilvl w:val="4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Роблю зам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іну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a</w:t>
      </w:r>
      <w:r w:rsidRPr="00C43B0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=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c</w:t>
      </w:r>
      <w:r w:rsidRPr="00C43B0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при правдив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ій умові;</w:t>
      </w:r>
    </w:p>
    <w:p w14:paraId="332B3B6E" w14:textId="7C96DB75" w:rsidR="00C43B0D" w:rsidRDefault="00C43B0D" w:rsidP="004423E7">
      <w:pPr>
        <w:pStyle w:val="LO-normal"/>
        <w:numPr>
          <w:ilvl w:val="4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Роблю зам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іну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b</w:t>
      </w:r>
      <w:r w:rsidRPr="00C43B0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=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c</w:t>
      </w:r>
      <w:r w:rsidRPr="00C43B0D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при правдив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ій умові;</w:t>
      </w:r>
    </w:p>
    <w:p w14:paraId="426E0FD7" w14:textId="2D070104" w:rsidR="004423E7" w:rsidRPr="004423E7" w:rsidRDefault="004423E7" w:rsidP="004423E7">
      <w:pPr>
        <w:pStyle w:val="LO-normal"/>
        <w:numPr>
          <w:ilvl w:val="3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Повертаюсь до пункту 2.2;</w:t>
      </w:r>
    </w:p>
    <w:p w14:paraId="4AC039ED" w14:textId="6A021EDA" w:rsidR="00D111EF" w:rsidRPr="00635AFD" w:rsidRDefault="004423E7" w:rsidP="00D111EF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При неправдив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ій умові завершую роботу та повертаю значення х (с у моєму випадку); </w:t>
      </w:r>
    </w:p>
    <w:p w14:paraId="2E1FE329" w14:textId="6E855470" w:rsidR="00DB772C" w:rsidRDefault="00DB772C" w:rsidP="00635AFD">
      <w:pPr>
        <w:pStyle w:val="LO-normal"/>
        <w:numPr>
          <w:ilvl w:val="1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Перш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і три ітерації:</w:t>
      </w:r>
    </w:p>
    <w:p w14:paraId="328AB03C" w14:textId="5E0BACA7" w:rsidR="00512E47" w:rsidRPr="00512E47" w:rsidRDefault="00512E47" w:rsidP="00635AFD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12E4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a0: 4, b0: 8, c0: 4.47222, a0 = c0</w:t>
      </w:r>
      <w:r w:rsidR="00A63C0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0D97C085" w14:textId="00EB71A4" w:rsidR="00512E47" w:rsidRPr="00512E47" w:rsidRDefault="00512E47" w:rsidP="00635AFD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12E4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a1: 4.47222, b1: 8, c1: 4.927226, a1 = c1</w:t>
      </w:r>
      <w:r w:rsidR="00A63C0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56A38CF3" w14:textId="6373546D" w:rsidR="00512E47" w:rsidRDefault="00512E47" w:rsidP="00635AFD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12E4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a2: 4.927226, b2: 8, c2: 5.32947, a2 = c2</w:t>
      </w:r>
      <w:r w:rsidR="00A63C0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5E8995E4" w14:textId="4F888724" w:rsidR="00973567" w:rsidRDefault="00973567" w:rsidP="00973567">
      <w:pPr>
        <w:pStyle w:val="LO-normal"/>
        <w:numPr>
          <w:ilvl w:val="0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Метод дотичних:</w:t>
      </w:r>
    </w:p>
    <w:p w14:paraId="43B55322" w14:textId="5206DBDD" w:rsidR="009E215C" w:rsidRPr="006F589A" w:rsidRDefault="006F589A" w:rsidP="009E215C">
      <w:pPr>
        <w:pStyle w:val="LO-normal"/>
        <w:numPr>
          <w:ilvl w:val="1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Перевіряю умову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f</w:t>
      </w:r>
      <w:r w:rsidRPr="006F589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(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a</w:t>
      </w:r>
      <w:r w:rsidRPr="006F589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) *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f</w:t>
      </w:r>
      <w:r w:rsidRPr="006F589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(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a</w:t>
      </w:r>
      <w:r w:rsidRPr="006F589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)’’ &gt; 0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для задання початкового значення х0;</w:t>
      </w:r>
    </w:p>
    <w:p w14:paraId="6C2D85A0" w14:textId="3BF9962C" w:rsidR="006F589A" w:rsidRPr="006F589A" w:rsidRDefault="006F589A" w:rsidP="006F589A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При правдив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ій умові задаю значення для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</w:t>
      </w:r>
      <w:r w:rsidRPr="006F589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0 =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a</w:t>
      </w:r>
      <w:r w:rsidRPr="006F589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;</w:t>
      </w:r>
    </w:p>
    <w:p w14:paraId="7102DBD1" w14:textId="537A1D87" w:rsidR="006F589A" w:rsidRPr="006F589A" w:rsidRDefault="006F589A" w:rsidP="006F589A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При неправдив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ій умові задаю значення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</w:t>
      </w:r>
      <w:r w:rsidRPr="006F589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0 =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b</w:t>
      </w:r>
      <w:r w:rsidRPr="006F589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;</w:t>
      </w:r>
    </w:p>
    <w:p w14:paraId="0ECBAB26" w14:textId="4DA36725" w:rsidR="006F589A" w:rsidRPr="006F589A" w:rsidRDefault="006F589A" w:rsidP="006F589A">
      <w:pPr>
        <w:pStyle w:val="LO-normal"/>
        <w:numPr>
          <w:ilvl w:val="1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F589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Перев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іряю чи дріб не є нульовим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f</w:t>
      </w:r>
      <w:r w:rsidRPr="006F589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</w:t>
      </w:r>
      <w:r w:rsidRPr="006F589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0)’ = 0;</w:t>
      </w:r>
    </w:p>
    <w:p w14:paraId="10B8D7C7" w14:textId="46585878" w:rsidR="006F589A" w:rsidRDefault="006F589A" w:rsidP="006F589A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6F589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Якщо др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іб виявився нульовим завершую роботу з даним методом;</w:t>
      </w:r>
    </w:p>
    <w:p w14:paraId="4646D347" w14:textId="3F9D04EE" w:rsidR="006F589A" w:rsidRPr="00916848" w:rsidRDefault="006F589A" w:rsidP="006F589A">
      <w:pPr>
        <w:pStyle w:val="LO-normal"/>
        <w:numPr>
          <w:ilvl w:val="1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Розраховую наближене значення х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r</w:t>
      </w:r>
      <w:r w:rsidRPr="006F589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на даному етап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 </w:t>
      </w:r>
      <m:oMath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xr=x0-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f(x0)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f(x0)'</m:t>
            </m:r>
          </m:den>
        </m:f>
      </m:oMath>
      <w:r w:rsidR="00916848" w:rsidRPr="00916848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;</w:t>
      </w:r>
    </w:p>
    <w:p w14:paraId="05D2ECFE" w14:textId="1D44FF29" w:rsidR="00916848" w:rsidRPr="00916848" w:rsidRDefault="00916848" w:rsidP="006F589A">
      <w:pPr>
        <w:pStyle w:val="LO-normal"/>
        <w:numPr>
          <w:ilvl w:val="1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lastRenderedPageBreak/>
        <w:t>Перев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іряю умову умову </w:t>
      </w:r>
      <w:r w:rsidRPr="00916848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|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xr</w:t>
      </w:r>
      <w:r w:rsidRPr="00916848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–</w:t>
      </w:r>
      <w:r w:rsidRPr="00916848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</w:t>
      </w:r>
      <w:r w:rsidRPr="00916848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0| &gt; </w:t>
      </w:r>
      <m:oMath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</w:rPr>
          <m:t>ε</m:t>
        </m:r>
      </m:oMath>
      <w:r w:rsidR="0078318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;</w:t>
      </w:r>
    </w:p>
    <w:p w14:paraId="0CA193F7" w14:textId="225D6212" w:rsidR="00916848" w:rsidRDefault="00916848" w:rsidP="00916848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Роблю зам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іну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</w:t>
      </w:r>
      <w:r w:rsidRPr="00916848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0 =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xr</w:t>
      </w:r>
      <w:r w:rsidRPr="00916848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при правдив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ій умові та повертаюсь до пункту 3.2</w:t>
      </w:r>
      <w:r w:rsidR="0078318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738819F0" w14:textId="64329B4D" w:rsidR="00030E31" w:rsidRDefault="00030E31" w:rsidP="00916848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При неправдивій умові повертаю значення х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r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;</w:t>
      </w:r>
    </w:p>
    <w:p w14:paraId="50D2CE21" w14:textId="1E95B71A" w:rsidR="009E215C" w:rsidRDefault="009E215C" w:rsidP="009E215C">
      <w:pPr>
        <w:pStyle w:val="LO-normal"/>
        <w:numPr>
          <w:ilvl w:val="1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Перші три ітерації:</w:t>
      </w:r>
    </w:p>
    <w:p w14:paraId="21B0017C" w14:textId="4D0AB76E" w:rsidR="003D67BE" w:rsidRPr="003D67BE" w:rsidRDefault="003D67BE" w:rsidP="003D67BE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3D67BE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x0: 8 (x0 = b тому що f(a) * f(a)'' &lt; 0), xr0: 7.12682, x = xr</w:t>
      </w:r>
      <w:r w:rsidR="00A63C0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7835BD32" w14:textId="0144F229" w:rsidR="003D67BE" w:rsidRPr="003D67BE" w:rsidRDefault="003D67BE" w:rsidP="003D67BE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3D67BE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x1: 7.12682, xr1: 6.58302, x = xr</w:t>
      </w:r>
      <w:r w:rsidR="00A63C0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709E1EC8" w14:textId="4DCE5FFB" w:rsidR="003D67BE" w:rsidRDefault="003D67BE" w:rsidP="003D67BE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3D67BE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x2: 6.58302, xr2: 6.37867, x = xr</w:t>
      </w:r>
      <w:r w:rsidR="00A63C0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6EB2EE22" w14:textId="7C4B2CED" w:rsidR="00973567" w:rsidRDefault="00973567" w:rsidP="00973567">
      <w:pPr>
        <w:pStyle w:val="LO-normal"/>
        <w:numPr>
          <w:ilvl w:val="0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Метод простої ітерації</w:t>
      </w:r>
      <w:r w:rsidR="00167FC2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:</w:t>
      </w:r>
    </w:p>
    <w:p w14:paraId="48D40CDC" w14:textId="77777777" w:rsidR="00872D10" w:rsidRDefault="00E37FD8" w:rsidP="009E215C">
      <w:pPr>
        <w:pStyle w:val="LO-normal"/>
        <w:numPr>
          <w:ilvl w:val="1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Розраховую функції </w:t>
      </w:r>
      <m:oMath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φ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a</m:t>
            </m:r>
          </m:e>
        </m:d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 xml:space="preserve"> i φ(b)</m:t>
        </m:r>
      </m:oMath>
      <w:r w:rsidRPr="00E37FD8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та перев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іряю умову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φ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  <m:t>a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'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 xml:space="preserve">&lt;1 i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φ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  <m:t>b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'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&lt;1</m:t>
        </m:r>
      </m:oMath>
      <w:r w:rsidR="003F07DF" w:rsidRPr="003F07D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3F07D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при неправдив</w:t>
      </w:r>
      <w:r w:rsidR="003F07D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ій умові завершую</w:t>
      </w:r>
      <w:r w:rsidR="00872D10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роботу з цим методом.</w:t>
      </w:r>
    </w:p>
    <w:p w14:paraId="6B078851" w14:textId="7D7EC0E3" w:rsidR="00167FC2" w:rsidRPr="0015208F" w:rsidRDefault="0015208F" w:rsidP="009E215C">
      <w:pPr>
        <w:pStyle w:val="LO-normal"/>
        <w:numPr>
          <w:ilvl w:val="1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Розраховую значення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xr</w:t>
      </w:r>
      <w:r w:rsidRPr="0015208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= </w:t>
      </w:r>
      <w:r w:rsidR="003F07D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φ(x0)</m:t>
        </m:r>
      </m:oMath>
      <w:r w:rsidRPr="0015208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;</w:t>
      </w:r>
    </w:p>
    <w:p w14:paraId="02BAC2CC" w14:textId="6DAAED52" w:rsidR="0015208F" w:rsidRPr="0015208F" w:rsidRDefault="0015208F" w:rsidP="009E215C">
      <w:pPr>
        <w:pStyle w:val="LO-normal"/>
        <w:numPr>
          <w:ilvl w:val="1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Перев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іряю умову </w:t>
      </w:r>
      <w:r w:rsidRPr="0015208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|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xr</w:t>
      </w:r>
      <w:r w:rsidRPr="0015208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–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</w:t>
      </w:r>
      <w:r w:rsidRPr="0015208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0| &gt; </w:t>
      </w:r>
      <m:oMath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ru-RU"/>
          </w:rPr>
          <m:t>ε</m:t>
        </m:r>
      </m:oMath>
      <w:r w:rsidRPr="0015208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:</w:t>
      </w:r>
    </w:p>
    <w:p w14:paraId="515F5833" w14:textId="304DA976" w:rsidR="0015208F" w:rsidRPr="0015208F" w:rsidRDefault="0015208F" w:rsidP="0015208F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При правдив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ій умові роблю заміну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</w:t>
      </w:r>
      <w:r w:rsidRPr="0015208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0 =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xr</w:t>
      </w:r>
      <w:r w:rsidRPr="0015208F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та повертаюсь до пункту 4.2;</w:t>
      </w:r>
    </w:p>
    <w:p w14:paraId="315EDC16" w14:textId="0FCD649A" w:rsidR="0015208F" w:rsidRDefault="0015208F" w:rsidP="0015208F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При неправдивій умові повертаю значення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xr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та завершую ітерації.</w:t>
      </w:r>
    </w:p>
    <w:p w14:paraId="054D2DDA" w14:textId="23AD4780" w:rsidR="009E215C" w:rsidRDefault="009E215C" w:rsidP="009E215C">
      <w:pPr>
        <w:pStyle w:val="LO-normal"/>
        <w:numPr>
          <w:ilvl w:val="1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Перші три ітерації</w:t>
      </w:r>
      <w:r w:rsidR="00EB2C1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:</w:t>
      </w:r>
    </w:p>
    <w:p w14:paraId="5BE82F8A" w14:textId="57BD9072" w:rsidR="00C65527" w:rsidRPr="00C65527" w:rsidRDefault="00C65527" w:rsidP="00C65527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C6552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x0: 4 тому що </w:t>
      </w:r>
      <m:oMath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φ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  <m:t>a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'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 xml:space="preserve">&lt;1 i </m:t>
        </m:r>
        <m:d>
          <m:dPr>
            <m:begChr m:val="|"/>
            <m:endChr m:val="|"/>
            <m:ctrlPr>
              <w:rPr>
                <w:rFonts w:ascii="Cambria Math" w:eastAsia="Times New Roman" w:hAnsi="Cambria Math" w:cs="Times New Roman"/>
                <w:i/>
                <w:color w:val="000000"/>
                <w:spacing w:val="-3"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pacing w:val="-3"/>
                <w:sz w:val="28"/>
                <w:szCs w:val="28"/>
                <w:lang w:val="uk-UA"/>
              </w:rPr>
              <m:t>φ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pacing w:val="-3"/>
                    <w:sz w:val="28"/>
                    <w:szCs w:val="28"/>
                    <w:lang w:val="uk-UA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pacing w:val="-3"/>
                        <w:sz w:val="28"/>
                        <w:szCs w:val="28"/>
                        <w:lang w:val="uk-UA"/>
                      </w:rPr>
                      <m:t>b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pacing w:val="-3"/>
                    <w:sz w:val="28"/>
                    <w:szCs w:val="28"/>
                    <w:lang w:val="uk-UA"/>
                  </w:rPr>
                  <m:t>'</m:t>
                </m:r>
              </m:sup>
            </m:sSup>
          </m:e>
        </m:d>
        <m:r>
          <w:rPr>
            <w:rFonts w:ascii="Cambria Math" w:eastAsia="Times New Roman" w:hAnsi="Cambria Math" w:cs="Times New Roman"/>
            <w:color w:val="000000"/>
            <w:spacing w:val="-3"/>
            <w:sz w:val="28"/>
            <w:szCs w:val="28"/>
            <w:lang w:val="uk-UA"/>
          </w:rPr>
          <m:t>&lt;1</m:t>
        </m:r>
      </m:oMath>
      <w:r w:rsidRPr="00C6552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, xr0: 5.04439, x0 = xr</w:t>
      </w:r>
      <w:r w:rsidR="00DC49C2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7574AF93" w14:textId="1E5B4EC4" w:rsidR="00C65527" w:rsidRPr="00C65527" w:rsidRDefault="00C65527" w:rsidP="00C65527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C6552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x1: 5.04439, xr1: 5.69743, x0 = xr</w:t>
      </w:r>
      <w:r w:rsidR="00DC49C2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499CC746" w14:textId="2FE97784" w:rsidR="003D67BE" w:rsidRPr="005D7504" w:rsidRDefault="00C65527" w:rsidP="00C65527">
      <w:pPr>
        <w:pStyle w:val="LO-normal"/>
        <w:numPr>
          <w:ilvl w:val="2"/>
          <w:numId w:val="14"/>
        </w:numPr>
        <w:spacing w:before="120" w:line="360" w:lineRule="auto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C65527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x2: 5.69743, xr2: 6.04267, x0 = xr</w:t>
      </w:r>
      <w:r w:rsidR="00DC49C2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3DDFFFC7" w14:textId="4C002CAA" w:rsidR="00225123" w:rsidRPr="00AB5680" w:rsidRDefault="00225123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Код програмної реалізації</w:t>
      </w:r>
      <w:r w:rsidR="003A6831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</w:p>
    <w:p w14:paraId="3DBE57D7" w14:textId="056AD015" w:rsidR="00AB5680" w:rsidRPr="00412054" w:rsidRDefault="00085435" w:rsidP="00085435">
      <w:pPr>
        <w:pStyle w:val="LO-normal"/>
        <w:spacing w:before="120" w:line="360" w:lineRule="auto"/>
        <w:jc w:val="center"/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</w:pPr>
      <w:r w:rsidRPr="00412054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 xml:space="preserve">Файл </w:t>
      </w:r>
      <w:r w:rsidRPr="00412054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  <w:t>main.py</w:t>
      </w:r>
    </w:p>
    <w:p w14:paraId="2433F414" w14:textId="1883630E" w:rsidR="00427E3C" w:rsidRPr="0018071A" w:rsidRDefault="00427E3C" w:rsidP="000854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</w:pP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 xml:space="preserve">from math import fabs, log, log2  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Модлуль числа, логарифми.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 xml:space="preserve">from tabulate import tabulate  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Табуляція списку для отримання рядка форматованої таблиці списку.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lastRenderedPageBreak/>
        <w:t xml:space="preserve">from sympy import symbols, Eq, real_roots, nsolve 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Для обрахунку коренів.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 xml:space="preserve">import matplotlib.pyplot as plt  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Малювання графіку залежності.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 xml:space="preserve">import numpy as np 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Для зберігання й обчислення діпазону значення Х і У функції.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  <w:t># Обчислення значення функції.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f(x=float) -&gt; float: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return 2 ** x - 2 * x ** 2 - 1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Обчислення значення першої похідної функції.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f1(x=float) -&gt; float: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return 2 ** x * log(2) - 4 * x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Обчислення значення другої похідної функції.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f2(x=float) -&gt; float: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return 2 ** x * log(2) ** 2 - 4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Обчислення значення ітераційної функції.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phi(x=float) -&gt; float: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return log2(2 * x ** 2 + 1)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Обчислення значення похідної ітераційної функції.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phi1(x=float) -&gt; float: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return 4 * x / (log(2) * (2 * x ** 2 + 1))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Метод половинного поділу (дихотомії).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middleDivisionMethod(a=float, b=float, eps=float, countMaxIteration=int) -&gt; list: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allListIteration = []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for i in range(countMaxIteration):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 = []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x = (a + b) / 2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listIteration.append(f"Ітерація # {i + 1}")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listIteration.append(f"a{i}: {a}")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listIteration.append(f"b{i}: {b}")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listIteration.append(f"x{i}: {x}")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listIteration.append(f"{fabs(f(x)) &gt; eps}")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if fabs(f(x)) &gt; eps: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listIteration.append(f"{f(a) * f(x) &gt; 0}")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if f(a) * f(x) &gt; 0: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a = x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listIteration.append(f"a{i} = x{i}")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else: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b = x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listIteration.append(f"b{i} = x{i}")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else: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listIteration[-1] += " =&gt;"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listIteration.append(f"Корінь знайдено =&gt; 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listIteration.append(f"x = {x}")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allListIteration.append(listIteration)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return [i + 1, x, allListIteration]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allListIteration.append(listIteration)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else: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raise Exception(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f"На цьому проміжку [{a}; {b}] - коренів не знайдено або цей проміжок не підходить для цього методу!")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lastRenderedPageBreak/>
        <w:br/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Метод хорд.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chordMethod(a=float, b=float, eps=float, countMaxIteration=int) -&gt; list: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allListIteration = []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 = 0.0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for i in range(countMaxIteration):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 = []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listIteration.append(f"Ітерація # {i + 1}")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if i == 0 and f(a) &gt; 0: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a, b = b, a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listIteration.append(f"a{i}: {a} тому що f(a) &gt; 0")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listIteration.append(f"b{i}: {b} тому що f(a) &gt; 0")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else: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listIteration.append(f"a{i}: {a}")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listIteration.append(f"b{i}: {b}")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listIteration.append(f"{fabs(b - a) &gt; eps}")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if fabs(b - a) &gt; eps: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if (f(b) - f(a)) == 0: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raise ZeroDivisionError("Ділення на нуль!")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c = a - (b - a) / (f(b) - f(a)) * f(a)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listIteration.append(f"c{i}: {c}")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listIteration.append(f"{f(a) * f(c) &gt; 0}")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if f(a) * f(c) &gt; 0.0: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a = c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listIteration.append(f"a{i} = c{i}")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else: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b = c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listIteration.append(f"b{i} = c{i}")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else: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listIteration[-1] += " =&gt;"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listIteration.append(f"Корінь знайдено =&gt; 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listIteration.append(f"x = {c}")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listIteration.append("-" * 10)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allListIteration.append(listIteration)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return [i + 1, a, allListIteration]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allListIteration.append(listIteration)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else: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raise Exception(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f"На цьому проміжку [{a}; {b}] - коренів не знайдено або цей проміжок не підходить для цього методу!")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Метод дотичних.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secantMethod(a=float, b=float, eps=float, countMaxIteration=int) -&gt; list: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x0 = 0.0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allListIteration = []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for i in range(countMaxIteration):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 = []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listIteration.append(f"Ітерація # {i + 1}")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if i == 0: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if f(a) * f2(a) &gt; 0.0: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x0 = a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listIteration.append(f"x{i}: {x0} (x0 = a тому що f(a) * f2(a) &gt; 0.0)")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else: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x0 = b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listIteration.append(f"x{i}: {x0} (x0 = b тому що f(a) * f2(a) &lt;= 0.0)")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else: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listIteration.append(f"x{i}: {x0}")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if (f1(x0) == 0.0):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lastRenderedPageBreak/>
        <w:t xml:space="preserve">            raise ZeroDivisionError("Ділення на нуль!")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xr = x0 - f(x0) / f1(x0)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listIteration.append(f"xr{i}: {xr}")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listIteration.append(f"{fabs(x0 - xr) &gt; eps}")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if fabs(x0 - xr) &gt; eps: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x0 = xr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listIteration.append(f"x = xr")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else: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listIteration[-1] += " =&gt; Корінь знайдено =&gt; 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listIteration.append(f"x = {xr}")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allListIteration.append(listIteration)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return [i + 1, xr, allListIteration]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allListIteration.append(listIteration)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else: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raise Exception(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f"На цьому проміжку [{a}; {b}] - коренів не знайдено або цей проміжок не підходить для цього методу!")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Метод простої ітерації.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simpleIterationMethod(a=float, b=float, eps=float, countMaxIteration=int) -&gt; list: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x0 = 0.0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allListIteration = []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for i in range(countMaxIteration):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 = []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listIteration.append(f"Ітерація # {i + 1}")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if i == 0: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if not (fabs(phi1(a)) &lt; 1 and fabs(phi1(b)) &lt; 1):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raise Exception(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    f"На цьому проміжку [{a}; {b}] - коренів не знайдено або цей проміжок не підходить для цього методу!")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else: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x0 = a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listIteration.append(f"x{i}: {x0} тому що phi'(a) i phi'(b) &lt; 1")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else: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listIteration.append(f"x{i}: {x0}")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xr = phi(x0)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listIteration.append(f"xr{i}: {xr}")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listIteration.append(f"{fabs(xr - x0) &gt; eps}")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if fabs(xr - x0) &gt; eps: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x0 = xr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listIteration.append(f"x0 = xr")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else: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listIteration[-1] += " =&gt; Корінь знайдено =&gt; 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listIteration.append(f"x = {xr}")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allListIteration.append(listIteration)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return [i + 1, xr, allListIteration]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allListIteration.append(listIteration)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else: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raise Exception(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f"На цьому проміжку [{a}; {b}] - коренів не знайдено або цей проміжок не підходить для цього методу!")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Рядок (таблиця) Методу.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strMethodInTable(func, a=float, b=float, eps=float, countMaxIteration=int, nameMethod=str,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             headersTable=list) -&gt; str: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nameTable = f"ЛР № 4, варіант № 3, Вальчевський П. В., ОІ-11 сп - Знаходження кореня за допомогою {nameMethod}:"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lastRenderedPageBreak/>
        <w:t xml:space="preserve">    descriptionTable = f"\t* взято відрізок [{a}; {b}], епсолон: {eps}, максимальна кількість ітерацій: {countMaxIteration}."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table = tabulate(func(a, b, eps, countMaxIteration)[2], headersTable, tablefmt="pretty")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return f"{nameTable}\n{descriptionTable}\n{table}"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Отримати дані результату виконання Методу.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getDataOfResultMethod(func, nameMethod=str, a=float, b=float, eps=float, countMaxIteration=int) -&gt; list: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funcResult = func(a, b, eps, countMaxIteration)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return [nameMethod, f"{funcResult[0]}", f"{funcResult[1]}"]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Рядок (таблиця) результатів виконання програми.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strResultInTable(a=float, b=float, eps=float, countMaxIteration=int) -&gt; str: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nameTable = f"ЛР № 4, варіант № 3, Вальчевський П. В., ОІ-11 сп - Результати програми:"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descriptionTable = f"\t* взято відрізок [{a}; {b}], епсолон: {eps}, максимальна кількість ітерацій: {countMaxIteration}."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listResult = [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getDataOfResultMethod(middleDivisionMethod, "Метод половинного поділу", a, b, eps, countMaxIteration),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getDataOfResultMethod(chordMethod, "Метод хорд", a, b, eps, countMaxIteration),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getDataOfResultMethod(secantMethod, "Метод дотичних", a, b, eps, countMaxIteration),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    getDataOfResultMethod(simpleIterationMethod, "Метод простої ітерації", a, b, eps, countMaxIteration)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]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table = tabulate(listResult, ["Назва методу", "Кількість ітерацій", "Корінь"], tablefmt="pretty")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return f"{nameTable}\n{descriptionTable}\n{table}"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Демонстрація графіку залежності кількості ітерацій до епсолону.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showGraphicMethodIterationAndEps(func, nameFunc, a=float, b=float, countMaxIteration=int) -&gt; None: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powEps = [-i for i in range(1, 10 + 1)]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countIterationInPowEps = [func(a, b, 10 ** i, countMaxIteration)[0] for i in powEps]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plt.plot(powEps, countIterationInPowEps, label='Залежність')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plt.xlabel("Степінь епсолона в форматі 10 ^ i")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plt.ylabel("Кікільсть ітерацій")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plt.title(f"ЛР № 4, варіант № 3, Вальчевський П. В., ОІ-11 сп\nГрафік {nameFunc}")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plt.legend()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plt.grid(True)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plt.show()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Вивід графіку функції.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 drawFx(a=int, b=int) -&gt; None: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# Константи підібрані вручну.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num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 = 40 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t># Кількість Х для подальшого зображення графіку.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aY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 = -40 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t># Нижня межа У.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bY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 = 40 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t># Верхня межа У.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br/>
        <w:t xml:space="preserve">    # Діапазон Х.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 =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np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.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linspace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num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t># Обраховуємий діапазон У.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Y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 = 2 **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 - 2 *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 ** 2 - 1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t># Малювання графіку.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br/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lastRenderedPageBreak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plt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.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plot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Y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label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='Графік функції',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color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='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')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plt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.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xlabel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('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')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plt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.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ylabel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('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Y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')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plt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.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title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('ЛР № 4, Варіант № 3, Вальчевський П. В., група ОІ-11 сп')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plt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.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legend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plt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.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grid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True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plt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.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xlim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plt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.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ylim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aY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bY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plt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.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axvline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(0,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color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='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r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',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linewidth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=1)  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t xml:space="preserve"># Вісь 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t>.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plt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.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axhline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(0,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color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='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r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',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linewidth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=1)  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t xml:space="preserve"># Вісь </w:t>
      </w:r>
      <w:r w:rsidRPr="00427E3C">
        <w:rPr>
          <w:rFonts w:ascii="Courier New" w:eastAsia="Times New Roman" w:hAnsi="Courier New" w:cs="Courier New"/>
          <w:i/>
          <w:iCs/>
          <w:kern w:val="0"/>
          <w:sz w:val="20"/>
          <w:szCs w:val="20"/>
          <w:lang w:bidi="ar-SA"/>
        </w:rPr>
        <w:t>Y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t>.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plt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.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show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t># Обрахунок й вивід коренів функції.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def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calcAndOutputRoots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() -&gt;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None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: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 =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symbols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('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') 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t># Оголошення символу для подальшого обрахунку функції.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equation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 =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Eq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(2 **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 - 2 *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 ** 2 - 1, 0) 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t># Розрахунок функції.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print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("Один з коренів рівння, який шукався у програмі (для перевірки за допомогою сторінніх бібліотек):")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root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 =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nsolve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equation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6.0)  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t># Пошук кореня близького до певного значення.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print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f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"\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Корінь рівняння: {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round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root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, 10)}")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t># Програма виконання.</w:t>
      </w:r>
      <w:r w:rsidRPr="0018071A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ru-RU" w:bidi="ar-SA"/>
        </w:rPr>
        <w:br/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if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 __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name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__ == "__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main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__":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eps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countMaxIteration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 = </w:t>
      </w:r>
      <w:r w:rsidR="00FC2C33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5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, 8, 10 ** -5, 10 ** 10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print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strMethodInTable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middleDivisionMethod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eps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countMaxIteration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, "Методу половинного поділу (дихотомії)",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                       ["Ітерація", 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", 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", 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", "Умова: |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f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)| &gt;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eps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", "Умова: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f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) *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f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) &gt; 0", "Заміна"]))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print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strMethodInTable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chordMethod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eps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countMaxIteration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, "Методу хорд",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                       ["Ітерація", 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", 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", "Умова: |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 -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| &gt;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eps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", 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", "Умова: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f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) *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f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) &gt; 0", "Заміна"]))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print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strMethodInTable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secantMethod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eps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countMaxIteration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, "Методу дотичних",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                       ["Ітерація", 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0", 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xr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", "Умова: |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0 -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xr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| &gt;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eps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", "Заміна"]))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print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strMethodInTable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simpleIterationMethod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eps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countMaxIteration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, "Методу простої ітерації",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                       ["Ітерація", 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0", "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xr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", "Умова: |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0 -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xr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| &gt;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eps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", "Заміна"]))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print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strResultInTable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eps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countMaxIteration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))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showGraphicMethodIterationAndEps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middleDivisionMethod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"Методу половинного поділу (дихотомії)",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,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                             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countMaxIteration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showGraphicMethodIterationAndEps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chordMethod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"Методу хорд",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countMaxIteration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showGraphicMethodIterationAndEps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secantMethod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"Методу дотичних",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countMaxIteration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showGraphicMethodIterationAndEps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simpleIterationMethod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"Методу простих ітерацій",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countMaxIteration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drawFx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a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 xml:space="preserve">,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b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calcAndOutputRoots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()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br/>
        <w:t xml:space="preserve">    </w:t>
      </w:r>
      <w:r w:rsidRPr="00427E3C">
        <w:rPr>
          <w:rFonts w:ascii="Courier New" w:eastAsia="Times New Roman" w:hAnsi="Courier New" w:cs="Courier New"/>
          <w:kern w:val="0"/>
          <w:sz w:val="20"/>
          <w:szCs w:val="20"/>
          <w:lang w:bidi="ar-SA"/>
        </w:rPr>
        <w:t>print</w:t>
      </w:r>
      <w:r w:rsidRPr="0018071A">
        <w:rPr>
          <w:rFonts w:ascii="Courier New" w:eastAsia="Times New Roman" w:hAnsi="Courier New" w:cs="Courier New"/>
          <w:kern w:val="0"/>
          <w:sz w:val="20"/>
          <w:szCs w:val="20"/>
          <w:lang w:val="ru-RU" w:bidi="ar-SA"/>
        </w:rPr>
        <w:t>("Графіки залежності епсолона й кількості ітерацій в інших вікнах!")</w:t>
      </w:r>
    </w:p>
    <w:p w14:paraId="55645068" w14:textId="328964BF" w:rsidR="00225123" w:rsidRPr="00853CD4" w:rsidRDefault="00225123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Скріншот отриманого результату</w:t>
      </w:r>
    </w:p>
    <w:p w14:paraId="360DD489" w14:textId="0C8F12C7" w:rsidR="00CF7F26" w:rsidRDefault="00E1185A" w:rsidP="00CF7F26">
      <w:pPr>
        <w:pStyle w:val="LO-normal"/>
        <w:keepNext/>
        <w:spacing w:before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7D02426" wp14:editId="4F59CCA5">
            <wp:extent cx="6120130" cy="33216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C8A7" w14:textId="6349113E" w:rsidR="00853CD4" w:rsidRDefault="00CF7F26" w:rsidP="00CF7F26">
      <w:pPr>
        <w:pStyle w:val="a5"/>
        <w:jc w:val="center"/>
        <w:rPr>
          <w:lang w:val="ru-RU"/>
        </w:rPr>
      </w:pPr>
      <w:r w:rsidRPr="00CF7F26">
        <w:rPr>
          <w:lang w:val="ru-RU"/>
        </w:rPr>
        <w:t xml:space="preserve">Рис. </w:t>
      </w:r>
      <w:r>
        <w:fldChar w:fldCharType="begin"/>
      </w:r>
      <w:r w:rsidRPr="00CF7F26">
        <w:rPr>
          <w:lang w:val="ru-RU"/>
        </w:rPr>
        <w:instrText xml:space="preserve"> </w:instrText>
      </w:r>
      <w:r>
        <w:instrText>SEQ</w:instrText>
      </w:r>
      <w:r w:rsidRPr="00CF7F26">
        <w:rPr>
          <w:lang w:val="ru-RU"/>
        </w:rPr>
        <w:instrText xml:space="preserve"> Рис. \* </w:instrText>
      </w:r>
      <w:r>
        <w:instrText>ARABIC</w:instrText>
      </w:r>
      <w:r w:rsidRPr="00CF7F26">
        <w:rPr>
          <w:lang w:val="ru-RU"/>
        </w:rPr>
        <w:instrText xml:space="preserve"> </w:instrText>
      </w:r>
      <w:r>
        <w:fldChar w:fldCharType="separate"/>
      </w:r>
      <w:r w:rsidR="00416B6B" w:rsidRPr="00416B6B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Знімок з робочого середовища для підтвердження реалізації завдання.</w:t>
      </w:r>
    </w:p>
    <w:p w14:paraId="0E1C5EB2" w14:textId="15D8A716" w:rsidR="001F1D97" w:rsidRDefault="00213B30" w:rsidP="001F1D97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338EA693" wp14:editId="0DD5225F">
            <wp:extent cx="6120130" cy="33216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21BA" w14:textId="43D6BCE3" w:rsidR="00CF7F26" w:rsidRDefault="001F1D97" w:rsidP="001F1D97">
      <w:pPr>
        <w:pStyle w:val="a5"/>
        <w:jc w:val="center"/>
        <w:rPr>
          <w:lang w:val="uk-UA"/>
        </w:rPr>
      </w:pPr>
      <w:r>
        <w:t xml:space="preserve">Рис. </w:t>
      </w:r>
      <w:fldSimple w:instr=" SEQ Рис. \* ARABIC ">
        <w:r w:rsidR="00416B6B">
          <w:rPr>
            <w:noProof/>
          </w:rPr>
          <w:t>2</w:t>
        </w:r>
      </w:fldSimple>
      <w:r>
        <w:rPr>
          <w:lang w:val="uk-UA"/>
        </w:rPr>
        <w:t xml:space="preserve"> Результат у консолі.</w:t>
      </w:r>
    </w:p>
    <w:p w14:paraId="0AB5EFB3" w14:textId="0C302CC8" w:rsidR="007D4516" w:rsidRDefault="00213B30" w:rsidP="007D4516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2F32A6A3" wp14:editId="446C107A">
            <wp:extent cx="6120130" cy="33216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0B87" w14:textId="542E61F6" w:rsidR="001F1D97" w:rsidRDefault="007D4516" w:rsidP="007D4516">
      <w:pPr>
        <w:pStyle w:val="a5"/>
        <w:jc w:val="center"/>
        <w:rPr>
          <w:lang w:val="uk-UA"/>
        </w:rPr>
      </w:pPr>
      <w:r w:rsidRPr="000E1034">
        <w:rPr>
          <w:lang w:val="ru-RU"/>
        </w:rPr>
        <w:t xml:space="preserve">Рис. </w:t>
      </w:r>
      <w:r>
        <w:fldChar w:fldCharType="begin"/>
      </w:r>
      <w:r w:rsidRPr="000E1034">
        <w:rPr>
          <w:lang w:val="ru-RU"/>
        </w:rPr>
        <w:instrText xml:space="preserve"> </w:instrText>
      </w:r>
      <w:r>
        <w:instrText>SEQ</w:instrText>
      </w:r>
      <w:r w:rsidRPr="000E1034">
        <w:rPr>
          <w:lang w:val="ru-RU"/>
        </w:rPr>
        <w:instrText xml:space="preserve"> Рис. \* </w:instrText>
      </w:r>
      <w:r>
        <w:instrText>ARABIC</w:instrText>
      </w:r>
      <w:r w:rsidRPr="000E1034">
        <w:rPr>
          <w:lang w:val="ru-RU"/>
        </w:rPr>
        <w:instrText xml:space="preserve"> </w:instrText>
      </w:r>
      <w:r>
        <w:fldChar w:fldCharType="separate"/>
      </w:r>
      <w:r w:rsidR="00416B6B" w:rsidRPr="0018071A">
        <w:rPr>
          <w:noProof/>
          <w:lang w:val="ru-RU"/>
        </w:rPr>
        <w:t>3</w:t>
      </w:r>
      <w:r>
        <w:fldChar w:fldCharType="end"/>
      </w:r>
      <w:r>
        <w:rPr>
          <w:lang w:val="uk-UA"/>
        </w:rPr>
        <w:t xml:space="preserve"> Результат у консолі (продовження).</w:t>
      </w:r>
    </w:p>
    <w:p w14:paraId="3C79C4B1" w14:textId="5F546F67" w:rsidR="000E1034" w:rsidRDefault="006D1817" w:rsidP="000E1034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4542A0FA" wp14:editId="1EB4F43E">
            <wp:extent cx="6120130" cy="33216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DADA" w14:textId="78861BBF" w:rsidR="007D4516" w:rsidRDefault="000E1034" w:rsidP="000E1034">
      <w:pPr>
        <w:pStyle w:val="a5"/>
        <w:jc w:val="center"/>
        <w:rPr>
          <w:lang w:val="uk-UA"/>
        </w:rPr>
      </w:pPr>
      <w:r w:rsidRPr="006E3FAA">
        <w:rPr>
          <w:lang w:val="ru-RU"/>
        </w:rPr>
        <w:t xml:space="preserve">Рис. </w:t>
      </w:r>
      <w:r>
        <w:fldChar w:fldCharType="begin"/>
      </w:r>
      <w:r w:rsidRPr="006E3FAA">
        <w:rPr>
          <w:lang w:val="ru-RU"/>
        </w:rPr>
        <w:instrText xml:space="preserve"> </w:instrText>
      </w:r>
      <w:r>
        <w:instrText>SEQ</w:instrText>
      </w:r>
      <w:r w:rsidRPr="006E3FAA">
        <w:rPr>
          <w:lang w:val="ru-RU"/>
        </w:rPr>
        <w:instrText xml:space="preserve"> Рис. \* </w:instrText>
      </w:r>
      <w:r>
        <w:instrText>ARABIC</w:instrText>
      </w:r>
      <w:r w:rsidRPr="006E3FAA">
        <w:rPr>
          <w:lang w:val="ru-RU"/>
        </w:rPr>
        <w:instrText xml:space="preserve"> </w:instrText>
      </w:r>
      <w:r>
        <w:fldChar w:fldCharType="separate"/>
      </w:r>
      <w:r w:rsidR="00416B6B" w:rsidRPr="0018071A">
        <w:rPr>
          <w:noProof/>
          <w:lang w:val="ru-RU"/>
        </w:rPr>
        <w:t>4</w:t>
      </w:r>
      <w:r>
        <w:fldChar w:fldCharType="end"/>
      </w:r>
      <w:r>
        <w:rPr>
          <w:lang w:val="uk-UA"/>
        </w:rPr>
        <w:t xml:space="preserve"> Результат у консолі (продовження).</w:t>
      </w:r>
    </w:p>
    <w:p w14:paraId="1C61D704" w14:textId="7C0C11DD" w:rsidR="00371135" w:rsidRDefault="006D1817" w:rsidP="00371135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76164185" wp14:editId="277953E0">
            <wp:extent cx="6120130" cy="33216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F4F0" w14:textId="39E1FA3C" w:rsidR="000E1034" w:rsidRDefault="00371135" w:rsidP="00371135">
      <w:pPr>
        <w:pStyle w:val="a5"/>
        <w:jc w:val="center"/>
        <w:rPr>
          <w:lang w:val="uk-UA"/>
        </w:rPr>
      </w:pPr>
      <w:r w:rsidRPr="006E3FAA">
        <w:rPr>
          <w:lang w:val="ru-RU"/>
        </w:rPr>
        <w:t xml:space="preserve">Рис. </w:t>
      </w:r>
      <w:r>
        <w:fldChar w:fldCharType="begin"/>
      </w:r>
      <w:r w:rsidRPr="006E3FAA">
        <w:rPr>
          <w:lang w:val="ru-RU"/>
        </w:rPr>
        <w:instrText xml:space="preserve"> </w:instrText>
      </w:r>
      <w:r>
        <w:instrText>SEQ</w:instrText>
      </w:r>
      <w:r w:rsidRPr="006E3FAA">
        <w:rPr>
          <w:lang w:val="ru-RU"/>
        </w:rPr>
        <w:instrText xml:space="preserve"> Рис. \* </w:instrText>
      </w:r>
      <w:r>
        <w:instrText>ARABIC</w:instrText>
      </w:r>
      <w:r w:rsidRPr="006E3FAA">
        <w:rPr>
          <w:lang w:val="ru-RU"/>
        </w:rPr>
        <w:instrText xml:space="preserve"> </w:instrText>
      </w:r>
      <w:r>
        <w:fldChar w:fldCharType="separate"/>
      </w:r>
      <w:r w:rsidR="00416B6B" w:rsidRPr="0018071A">
        <w:rPr>
          <w:noProof/>
          <w:lang w:val="ru-RU"/>
        </w:rPr>
        <w:t>5</w:t>
      </w:r>
      <w:r>
        <w:fldChar w:fldCharType="end"/>
      </w:r>
      <w:r>
        <w:rPr>
          <w:lang w:val="uk-UA"/>
        </w:rPr>
        <w:t xml:space="preserve"> Результат у консолі (продовження).</w:t>
      </w:r>
    </w:p>
    <w:p w14:paraId="5BE38F95" w14:textId="09F5C10D" w:rsidR="0061680C" w:rsidRDefault="006D1817" w:rsidP="0061680C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33FBCC57" wp14:editId="03651B13">
            <wp:extent cx="6120130" cy="33216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7DC5" w14:textId="00B7215B" w:rsidR="00371135" w:rsidRDefault="0061680C" w:rsidP="0061680C">
      <w:pPr>
        <w:pStyle w:val="a5"/>
        <w:jc w:val="center"/>
        <w:rPr>
          <w:lang w:val="uk-UA"/>
        </w:rPr>
      </w:pPr>
      <w:r w:rsidRPr="006E3FAA">
        <w:rPr>
          <w:lang w:val="ru-RU"/>
        </w:rPr>
        <w:t xml:space="preserve">Рис. </w:t>
      </w:r>
      <w:r>
        <w:fldChar w:fldCharType="begin"/>
      </w:r>
      <w:r w:rsidRPr="006E3FAA">
        <w:rPr>
          <w:lang w:val="ru-RU"/>
        </w:rPr>
        <w:instrText xml:space="preserve"> </w:instrText>
      </w:r>
      <w:r>
        <w:instrText>SEQ</w:instrText>
      </w:r>
      <w:r w:rsidRPr="006E3FAA">
        <w:rPr>
          <w:lang w:val="ru-RU"/>
        </w:rPr>
        <w:instrText xml:space="preserve"> Рис. \* </w:instrText>
      </w:r>
      <w:r>
        <w:instrText>ARABIC</w:instrText>
      </w:r>
      <w:r w:rsidRPr="006E3FAA">
        <w:rPr>
          <w:lang w:val="ru-RU"/>
        </w:rPr>
        <w:instrText xml:space="preserve"> </w:instrText>
      </w:r>
      <w:r>
        <w:fldChar w:fldCharType="separate"/>
      </w:r>
      <w:r w:rsidR="00416B6B" w:rsidRPr="0018071A">
        <w:rPr>
          <w:noProof/>
          <w:lang w:val="ru-RU"/>
        </w:rPr>
        <w:t>6</w:t>
      </w:r>
      <w:r>
        <w:fldChar w:fldCharType="end"/>
      </w:r>
      <w:r>
        <w:rPr>
          <w:lang w:val="uk-UA"/>
        </w:rPr>
        <w:t xml:space="preserve"> Результат у консолі (продовження).</w:t>
      </w:r>
    </w:p>
    <w:p w14:paraId="1BFF5E8E" w14:textId="7D0CE046" w:rsidR="0017702D" w:rsidRDefault="006D1817" w:rsidP="0017702D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7204D551" wp14:editId="43345279">
            <wp:extent cx="6120130" cy="33216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F5A45" w14:textId="615A04B4" w:rsidR="0061680C" w:rsidRDefault="0017702D" w:rsidP="0017702D">
      <w:pPr>
        <w:pStyle w:val="a5"/>
        <w:jc w:val="center"/>
        <w:rPr>
          <w:lang w:val="uk-UA"/>
        </w:rPr>
      </w:pPr>
      <w:r w:rsidRPr="006E3FAA">
        <w:rPr>
          <w:lang w:val="ru-RU"/>
        </w:rPr>
        <w:t xml:space="preserve">Рис. </w:t>
      </w:r>
      <w:r>
        <w:fldChar w:fldCharType="begin"/>
      </w:r>
      <w:r w:rsidRPr="006E3FAA">
        <w:rPr>
          <w:lang w:val="ru-RU"/>
        </w:rPr>
        <w:instrText xml:space="preserve"> </w:instrText>
      </w:r>
      <w:r>
        <w:instrText>SEQ</w:instrText>
      </w:r>
      <w:r w:rsidRPr="006E3FAA">
        <w:rPr>
          <w:lang w:val="ru-RU"/>
        </w:rPr>
        <w:instrText xml:space="preserve"> Рис. \* </w:instrText>
      </w:r>
      <w:r>
        <w:instrText>ARABIC</w:instrText>
      </w:r>
      <w:r w:rsidRPr="006E3FAA">
        <w:rPr>
          <w:lang w:val="ru-RU"/>
        </w:rPr>
        <w:instrText xml:space="preserve"> </w:instrText>
      </w:r>
      <w:r>
        <w:fldChar w:fldCharType="separate"/>
      </w:r>
      <w:r w:rsidR="00416B6B" w:rsidRPr="0018071A">
        <w:rPr>
          <w:noProof/>
          <w:lang w:val="ru-RU"/>
        </w:rPr>
        <w:t>7</w:t>
      </w:r>
      <w:r>
        <w:fldChar w:fldCharType="end"/>
      </w:r>
      <w:r>
        <w:rPr>
          <w:lang w:val="uk-UA"/>
        </w:rPr>
        <w:t xml:space="preserve"> Результат у консолі (продовження).</w:t>
      </w:r>
    </w:p>
    <w:p w14:paraId="44568A84" w14:textId="711C359F" w:rsidR="00246881" w:rsidRPr="00E1185A" w:rsidRDefault="006320F4" w:rsidP="00246881">
      <w:pPr>
        <w:pStyle w:val="a5"/>
        <w:keepNext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421842" wp14:editId="1D9A0E12">
            <wp:extent cx="6120130" cy="33216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490D" w14:textId="4FF468D7" w:rsidR="0017702D" w:rsidRDefault="00246881" w:rsidP="00246881">
      <w:pPr>
        <w:pStyle w:val="a5"/>
        <w:jc w:val="center"/>
        <w:rPr>
          <w:lang w:val="uk-UA"/>
        </w:rPr>
      </w:pPr>
      <w:r w:rsidRPr="006E3FAA">
        <w:rPr>
          <w:lang w:val="ru-RU"/>
        </w:rPr>
        <w:t xml:space="preserve">Рис. </w:t>
      </w:r>
      <w:r>
        <w:fldChar w:fldCharType="begin"/>
      </w:r>
      <w:r w:rsidRPr="006E3FAA">
        <w:rPr>
          <w:lang w:val="ru-RU"/>
        </w:rPr>
        <w:instrText xml:space="preserve"> </w:instrText>
      </w:r>
      <w:r>
        <w:instrText>SEQ</w:instrText>
      </w:r>
      <w:r w:rsidRPr="006E3FAA">
        <w:rPr>
          <w:lang w:val="ru-RU"/>
        </w:rPr>
        <w:instrText xml:space="preserve"> Рис. \* </w:instrText>
      </w:r>
      <w:r>
        <w:instrText>ARABIC</w:instrText>
      </w:r>
      <w:r w:rsidRPr="006E3FAA">
        <w:rPr>
          <w:lang w:val="ru-RU"/>
        </w:rPr>
        <w:instrText xml:space="preserve"> </w:instrText>
      </w:r>
      <w:r>
        <w:fldChar w:fldCharType="separate"/>
      </w:r>
      <w:r w:rsidR="00416B6B" w:rsidRPr="00416B6B">
        <w:rPr>
          <w:noProof/>
          <w:lang w:val="ru-RU"/>
        </w:rPr>
        <w:t>8</w:t>
      </w:r>
      <w:r>
        <w:fldChar w:fldCharType="end"/>
      </w:r>
      <w:r>
        <w:rPr>
          <w:lang w:val="uk-UA"/>
        </w:rPr>
        <w:t xml:space="preserve"> Графік функції (додаткове вікно програми).</w:t>
      </w:r>
    </w:p>
    <w:p w14:paraId="1BD5EA6F" w14:textId="62EBEDE7" w:rsidR="006E3FAA" w:rsidRDefault="00C51A4D" w:rsidP="006E3FAA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1012A8BD" wp14:editId="79FAFC9D">
            <wp:extent cx="6120130" cy="332168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3E60" w14:textId="2F6E8BBE" w:rsidR="00246881" w:rsidRDefault="006E3FAA" w:rsidP="006E3FAA">
      <w:pPr>
        <w:pStyle w:val="a5"/>
        <w:jc w:val="center"/>
        <w:rPr>
          <w:lang w:val="uk-UA"/>
        </w:rPr>
      </w:pPr>
      <w:r w:rsidRPr="006E3FAA">
        <w:rPr>
          <w:lang w:val="ru-RU"/>
        </w:rPr>
        <w:t xml:space="preserve">Рис. </w:t>
      </w:r>
      <w:r>
        <w:fldChar w:fldCharType="begin"/>
      </w:r>
      <w:r w:rsidRPr="006E3FAA">
        <w:rPr>
          <w:lang w:val="ru-RU"/>
        </w:rPr>
        <w:instrText xml:space="preserve"> </w:instrText>
      </w:r>
      <w:r>
        <w:instrText>SEQ</w:instrText>
      </w:r>
      <w:r w:rsidRPr="006E3FAA">
        <w:rPr>
          <w:lang w:val="ru-RU"/>
        </w:rPr>
        <w:instrText xml:space="preserve"> Рис. \* </w:instrText>
      </w:r>
      <w:r>
        <w:instrText>ARABIC</w:instrText>
      </w:r>
      <w:r w:rsidRPr="006E3FAA">
        <w:rPr>
          <w:lang w:val="ru-RU"/>
        </w:rPr>
        <w:instrText xml:space="preserve"> </w:instrText>
      </w:r>
      <w:r>
        <w:fldChar w:fldCharType="separate"/>
      </w:r>
      <w:r w:rsidR="00416B6B" w:rsidRPr="00416B6B">
        <w:rPr>
          <w:noProof/>
          <w:lang w:val="ru-RU"/>
        </w:rPr>
        <w:t>9</w:t>
      </w:r>
      <w:r>
        <w:fldChar w:fldCharType="end"/>
      </w:r>
      <w:r>
        <w:rPr>
          <w:lang w:val="uk-UA"/>
        </w:rPr>
        <w:t xml:space="preserve"> Графік залежності для Методу простої ітерації (додаткове вікно програми).</w:t>
      </w:r>
    </w:p>
    <w:p w14:paraId="5359B4CC" w14:textId="547788AF" w:rsidR="003674B9" w:rsidRDefault="00C51A4D" w:rsidP="003674B9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08C39318" wp14:editId="5EE24646">
            <wp:extent cx="6120130" cy="33216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CF58" w14:textId="3B187264" w:rsidR="00E65671" w:rsidRDefault="003674B9" w:rsidP="003674B9">
      <w:pPr>
        <w:pStyle w:val="a5"/>
        <w:jc w:val="center"/>
        <w:rPr>
          <w:lang w:val="uk-UA"/>
        </w:rPr>
      </w:pPr>
      <w:r w:rsidRPr="003674B9">
        <w:rPr>
          <w:lang w:val="ru-RU"/>
        </w:rPr>
        <w:t xml:space="preserve">Рис. </w:t>
      </w:r>
      <w:r>
        <w:fldChar w:fldCharType="begin"/>
      </w:r>
      <w:r w:rsidRPr="003674B9">
        <w:rPr>
          <w:lang w:val="ru-RU"/>
        </w:rPr>
        <w:instrText xml:space="preserve"> </w:instrText>
      </w:r>
      <w:r>
        <w:instrText>SEQ</w:instrText>
      </w:r>
      <w:r w:rsidRPr="003674B9">
        <w:rPr>
          <w:lang w:val="ru-RU"/>
        </w:rPr>
        <w:instrText xml:space="preserve"> Рис. \* </w:instrText>
      </w:r>
      <w:r>
        <w:instrText>ARABIC</w:instrText>
      </w:r>
      <w:r w:rsidRPr="003674B9">
        <w:rPr>
          <w:lang w:val="ru-RU"/>
        </w:rPr>
        <w:instrText xml:space="preserve"> </w:instrText>
      </w:r>
      <w:r>
        <w:fldChar w:fldCharType="separate"/>
      </w:r>
      <w:r w:rsidR="00416B6B" w:rsidRPr="00416B6B">
        <w:rPr>
          <w:noProof/>
          <w:lang w:val="ru-RU"/>
        </w:rPr>
        <w:t>10</w:t>
      </w:r>
      <w:r>
        <w:fldChar w:fldCharType="end"/>
      </w:r>
      <w:r>
        <w:rPr>
          <w:lang w:val="uk-UA"/>
        </w:rPr>
        <w:t xml:space="preserve"> Графік залежності для Методу дотичних (додаткове вікно програми)</w:t>
      </w:r>
      <w:r w:rsidR="00E026A5">
        <w:rPr>
          <w:lang w:val="uk-UA"/>
        </w:rPr>
        <w:t>.</w:t>
      </w:r>
    </w:p>
    <w:p w14:paraId="479914EC" w14:textId="340FE0EC" w:rsidR="00F93B1E" w:rsidRDefault="00C51A4D" w:rsidP="00F93B1E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603496D3" wp14:editId="60AFA3ED">
            <wp:extent cx="6120130" cy="33216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5E3C" w14:textId="7FDAD474" w:rsidR="001644FF" w:rsidRDefault="00F93B1E" w:rsidP="00F93B1E">
      <w:pPr>
        <w:pStyle w:val="a5"/>
        <w:jc w:val="center"/>
        <w:rPr>
          <w:lang w:val="uk-UA"/>
        </w:rPr>
      </w:pPr>
      <w:r w:rsidRPr="00416B6B">
        <w:rPr>
          <w:lang w:val="ru-RU"/>
        </w:rPr>
        <w:t xml:space="preserve">Рис. </w:t>
      </w:r>
      <w:r>
        <w:fldChar w:fldCharType="begin"/>
      </w:r>
      <w:r w:rsidRPr="00416B6B">
        <w:rPr>
          <w:lang w:val="ru-RU"/>
        </w:rPr>
        <w:instrText xml:space="preserve"> </w:instrText>
      </w:r>
      <w:r>
        <w:instrText>SEQ</w:instrText>
      </w:r>
      <w:r w:rsidRPr="00416B6B">
        <w:rPr>
          <w:lang w:val="ru-RU"/>
        </w:rPr>
        <w:instrText xml:space="preserve"> Рис. \* </w:instrText>
      </w:r>
      <w:r>
        <w:instrText>ARABIC</w:instrText>
      </w:r>
      <w:r w:rsidRPr="00416B6B">
        <w:rPr>
          <w:lang w:val="ru-RU"/>
        </w:rPr>
        <w:instrText xml:space="preserve"> </w:instrText>
      </w:r>
      <w:r>
        <w:fldChar w:fldCharType="separate"/>
      </w:r>
      <w:r w:rsidR="00416B6B" w:rsidRPr="00416B6B">
        <w:rPr>
          <w:noProof/>
          <w:lang w:val="ru-RU"/>
        </w:rPr>
        <w:t>11</w:t>
      </w:r>
      <w:r>
        <w:fldChar w:fldCharType="end"/>
      </w:r>
      <w:r>
        <w:rPr>
          <w:lang w:val="uk-UA"/>
        </w:rPr>
        <w:t xml:space="preserve"> </w:t>
      </w:r>
      <w:r w:rsidRPr="001D0F62">
        <w:rPr>
          <w:lang w:val="uk-UA"/>
        </w:rPr>
        <w:t xml:space="preserve">Графік залежності для Методу </w:t>
      </w:r>
      <w:r>
        <w:rPr>
          <w:lang w:val="uk-UA"/>
        </w:rPr>
        <w:t>хорд</w:t>
      </w:r>
      <w:r w:rsidRPr="001D0F62">
        <w:rPr>
          <w:lang w:val="uk-UA"/>
        </w:rPr>
        <w:t xml:space="preserve"> (додаткове вікно програми).</w:t>
      </w:r>
    </w:p>
    <w:p w14:paraId="7AE40238" w14:textId="2FA957A3" w:rsidR="00416B6B" w:rsidRDefault="00C51A4D" w:rsidP="00416B6B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0E93CBBB" wp14:editId="130DCD96">
            <wp:extent cx="6120130" cy="33216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3AD3" w14:textId="43C872AB" w:rsidR="00F93B1E" w:rsidRPr="003674B9" w:rsidRDefault="00416B6B" w:rsidP="00416B6B">
      <w:pPr>
        <w:pStyle w:val="a5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416B6B">
        <w:rPr>
          <w:lang w:val="ru-RU"/>
        </w:rPr>
        <w:t xml:space="preserve">Рис. </w:t>
      </w:r>
      <w:r>
        <w:fldChar w:fldCharType="begin"/>
      </w:r>
      <w:r w:rsidRPr="00416B6B">
        <w:rPr>
          <w:lang w:val="ru-RU"/>
        </w:rPr>
        <w:instrText xml:space="preserve"> </w:instrText>
      </w:r>
      <w:r>
        <w:instrText>SEQ</w:instrText>
      </w:r>
      <w:r w:rsidRPr="00416B6B">
        <w:rPr>
          <w:lang w:val="ru-RU"/>
        </w:rPr>
        <w:instrText xml:space="preserve"> Рис. \* </w:instrText>
      </w:r>
      <w:r>
        <w:instrText>ARABIC</w:instrText>
      </w:r>
      <w:r w:rsidRPr="00416B6B">
        <w:rPr>
          <w:lang w:val="ru-RU"/>
        </w:rPr>
        <w:instrText xml:space="preserve"> </w:instrText>
      </w:r>
      <w:r>
        <w:fldChar w:fldCharType="separate"/>
      </w:r>
      <w:r w:rsidRPr="00416B6B">
        <w:rPr>
          <w:noProof/>
          <w:lang w:val="ru-RU"/>
        </w:rPr>
        <w:t>12</w:t>
      </w:r>
      <w:r>
        <w:fldChar w:fldCharType="end"/>
      </w:r>
      <w:r>
        <w:rPr>
          <w:lang w:val="uk-UA"/>
        </w:rPr>
        <w:t xml:space="preserve"> </w:t>
      </w:r>
      <w:r w:rsidRPr="004E7A73">
        <w:rPr>
          <w:lang w:val="uk-UA"/>
        </w:rPr>
        <w:t xml:space="preserve">Графік залежності для Методу </w:t>
      </w:r>
      <w:r>
        <w:rPr>
          <w:lang w:val="uk-UA"/>
        </w:rPr>
        <w:t xml:space="preserve">половинного поділу </w:t>
      </w:r>
      <w:r w:rsidRPr="004E7A73">
        <w:rPr>
          <w:lang w:val="uk-UA"/>
        </w:rPr>
        <w:t>(додаткове вікно програми).</w:t>
      </w:r>
    </w:p>
    <w:p w14:paraId="046D7AD4" w14:textId="211DB588" w:rsidR="00225123" w:rsidRPr="009475BC" w:rsidRDefault="00225123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Висновки</w:t>
      </w:r>
      <w:r w:rsidR="005D7504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 w:rsidR="00C86D1F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(з аналізом результату)</w:t>
      </w:r>
    </w:p>
    <w:p w14:paraId="45A3D142" w14:textId="77777777" w:rsidR="00667E44" w:rsidRDefault="00850028" w:rsidP="00667E4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Згідно результатів та порівняння з результатами розв’язаних вручну під час виконання програми – алгоритм виконується правильно та без помилок (з урахуванням виняткових ситуацій). </w:t>
      </w:r>
    </w:p>
    <w:p w14:paraId="2541EF82" w14:textId="105B4704" w:rsidR="00667E44" w:rsidRPr="008079C8" w:rsidRDefault="00850028" w:rsidP="008079C8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vertAlign w:val="superscript"/>
          <w:lang w:val="ru-RU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Реалізовуються умови для </w:t>
      </w:r>
      <w:r w:rsidR="002E1DBB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обчислення </w:t>
      </w:r>
      <w:r w:rsidR="00E6792A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приблизного значення кореня рівняння на обраному мною проміжку </w:t>
      </w:r>
      <w:r w:rsidR="00E6792A" w:rsidRPr="00E6792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[</w:t>
      </w:r>
      <w:r w:rsidR="002F0B18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5</w:t>
      </w:r>
      <w:bookmarkStart w:id="0" w:name="_GoBack"/>
      <w:bookmarkEnd w:id="0"/>
      <w:r w:rsidR="00E6792A" w:rsidRPr="00E6792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; 8]</w:t>
      </w:r>
      <w:r w:rsidR="00E6792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при усіх методах</w:t>
      </w:r>
      <w:r w:rsidR="00E6792A" w:rsidRPr="00E6792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. </w:t>
      </w:r>
      <w:r w:rsidR="00E6792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Усі знайдені корені від кожного методу відрізняються дробовими частинами (починаючи </w:t>
      </w:r>
      <w:r w:rsidR="008079C8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після заданої точності 10</w:t>
      </w:r>
      <w:r w:rsidR="008079C8" w:rsidRPr="008079C8">
        <w:rPr>
          <w:rFonts w:eastAsia="Times New Roman" w:cs="Times New Roman"/>
          <w:color w:val="000000"/>
          <w:spacing w:val="-3"/>
          <w:sz w:val="28"/>
          <w:szCs w:val="28"/>
          <w:vertAlign w:val="superscript"/>
          <w:lang w:val="ru-RU"/>
        </w:rPr>
        <w:t>-5</w:t>
      </w:r>
      <w:r w:rsidR="008079C8" w:rsidRPr="008C5487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)</w:t>
      </w:r>
      <w:r w:rsidR="00E6792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. Для перевірки й обчислення реального кореня та побудови графіку функції на </w:t>
      </w:r>
      <w:r w:rsidR="008C5487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вище згаданому </w:t>
      </w:r>
      <w:r w:rsidR="008C5487">
        <w:rPr>
          <w:rFonts w:eastAsia="Times New Roman" w:cs="Times New Roman"/>
          <w:color w:val="000000"/>
          <w:spacing w:val="-3"/>
          <w:sz w:val="28"/>
          <w:szCs w:val="28"/>
        </w:rPr>
        <w:t>bo</w:t>
      </w:r>
      <w:r w:rsidR="00E6792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проміжку з цим коренем було використано додаткові бібліотеки, які мають відповідний пояснювальний коментар.</w:t>
      </w:r>
    </w:p>
    <w:p w14:paraId="53D3FCF6" w14:textId="2D219134" w:rsidR="00956DE9" w:rsidRDefault="00956DE9" w:rsidP="00667E4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Кожний метод має відповідну таблицю з списком усіх ітерацій та умов для подальших ітерацій. У кінці буде таблиця з усіма результатами кожного методу. Зовнішній вигляд було створено за допомогою бібліотеки, яка має відповідний коментар.</w:t>
      </w:r>
    </w:p>
    <w:p w14:paraId="421C3E22" w14:textId="7ED1A8A2" w:rsidR="00E6792A" w:rsidRDefault="00956DE9" w:rsidP="00667E4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Для кожного методу було побудовано графік залежності від кількості ітерацій до епсолона (заданої точності)</w:t>
      </w:r>
      <w:r w:rsidR="00BE4FF6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– використовувана бібліотека теж має коментар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4C3F386D" w14:textId="4BB17A9C" w:rsidR="00DD448C" w:rsidRPr="00E6792A" w:rsidRDefault="00DD448C" w:rsidP="00667E4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Загалом увесь код має відповідні коментарі та для кожного методу було створену власну блок схему.</w:t>
      </w:r>
    </w:p>
    <w:p w14:paraId="0BC9DAE8" w14:textId="7E9EA8A2" w:rsidR="009475BC" w:rsidRPr="00667E44" w:rsidRDefault="00850028" w:rsidP="00667E4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Програма була відлагоджена й виконана у програмному середовищі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PyCharm</w:t>
      </w:r>
      <w:r w:rsidRPr="00722CF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Pr="007754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2023.2.1</w:t>
      </w:r>
      <w:r w:rsidRPr="00722CFA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за допомогою мови програмування </w:t>
      </w:r>
      <w:r>
        <w:rPr>
          <w:rFonts w:eastAsia="Times New Roman" w:cs="Times New Roman"/>
          <w:color w:val="000000"/>
          <w:spacing w:val="-3"/>
          <w:sz w:val="28"/>
          <w:szCs w:val="28"/>
        </w:rPr>
        <w:t>Python</w:t>
      </w:r>
      <w:r w:rsidRPr="007754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Pr="00EF56DE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3.10.4</w:t>
      </w: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.</w:t>
      </w:r>
    </w:p>
    <w:p w14:paraId="770DD0B5" w14:textId="77777777" w:rsidR="005D7504" w:rsidRPr="00850028" w:rsidRDefault="005D7504" w:rsidP="00667E4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</w:p>
    <w:p w14:paraId="680CAAB6" w14:textId="77777777" w:rsidR="003762CA" w:rsidRPr="00850028" w:rsidRDefault="003762CA" w:rsidP="00667E4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</w:p>
    <w:p w14:paraId="48FDE4CE" w14:textId="77777777" w:rsidR="007D49F8" w:rsidRPr="007D49F8" w:rsidRDefault="007D49F8" w:rsidP="005D750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</w:pPr>
    </w:p>
    <w:p w14:paraId="4F3F80C3" w14:textId="77777777" w:rsidR="003762CA" w:rsidRPr="00850028" w:rsidRDefault="003762CA" w:rsidP="005D750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</w:p>
    <w:sectPr w:rsidR="003762CA" w:rsidRPr="00850028">
      <w:footerReference w:type="default" r:id="rId23"/>
      <w:footerReference w:type="first" r:id="rId24"/>
      <w:pgSz w:w="11906" w:h="16838"/>
      <w:pgMar w:top="1134" w:right="1134" w:bottom="1693" w:left="1134" w:header="0" w:footer="1134" w:gutter="0"/>
      <w:cols w:space="720"/>
      <w:formProt w:val="0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243EE8" w14:textId="77777777" w:rsidR="000573CB" w:rsidRDefault="000573CB">
      <w:r>
        <w:separator/>
      </w:r>
    </w:p>
  </w:endnote>
  <w:endnote w:type="continuationSeparator" w:id="0">
    <w:p w14:paraId="7B942762" w14:textId="77777777" w:rsidR="000573CB" w:rsidRDefault="000573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40830" w14:textId="77777777" w:rsidR="00EF51F5" w:rsidRDefault="00EF51F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091DF" w14:textId="77777777" w:rsidR="00EF51F5" w:rsidRDefault="00EF51F5">
    <w:pPr>
      <w:pStyle w:val="a9"/>
      <w:jc w:val="center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30EC6C" w14:textId="77777777" w:rsidR="000573CB" w:rsidRDefault="000573CB">
      <w:r>
        <w:separator/>
      </w:r>
    </w:p>
  </w:footnote>
  <w:footnote w:type="continuationSeparator" w:id="0">
    <w:p w14:paraId="14539AC3" w14:textId="77777777" w:rsidR="000573CB" w:rsidRDefault="000573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B3FAE"/>
    <w:multiLevelType w:val="multilevel"/>
    <w:tmpl w:val="1000001F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1.%2."/>
      <w:lvlJc w:val="left"/>
      <w:pPr>
        <w:ind w:left="1075" w:hanging="432"/>
      </w:pPr>
    </w:lvl>
    <w:lvl w:ilvl="2">
      <w:start w:val="1"/>
      <w:numFmt w:val="decimal"/>
      <w:lvlText w:val="%1.%2.%3."/>
      <w:lvlJc w:val="left"/>
      <w:pPr>
        <w:ind w:left="1507" w:hanging="504"/>
      </w:pPr>
    </w:lvl>
    <w:lvl w:ilvl="3">
      <w:start w:val="1"/>
      <w:numFmt w:val="decimal"/>
      <w:lvlText w:val="%1.%2.%3.%4."/>
      <w:lvlJc w:val="left"/>
      <w:pPr>
        <w:ind w:left="2011" w:hanging="648"/>
      </w:pPr>
    </w:lvl>
    <w:lvl w:ilvl="4">
      <w:start w:val="1"/>
      <w:numFmt w:val="decimal"/>
      <w:lvlText w:val="%1.%2.%3.%4.%5."/>
      <w:lvlJc w:val="left"/>
      <w:pPr>
        <w:ind w:left="2515" w:hanging="792"/>
      </w:pPr>
    </w:lvl>
    <w:lvl w:ilvl="5">
      <w:start w:val="1"/>
      <w:numFmt w:val="decimal"/>
      <w:lvlText w:val="%1.%2.%3.%4.%5.%6."/>
      <w:lvlJc w:val="left"/>
      <w:pPr>
        <w:ind w:left="3019" w:hanging="936"/>
      </w:pPr>
    </w:lvl>
    <w:lvl w:ilvl="6">
      <w:start w:val="1"/>
      <w:numFmt w:val="decimal"/>
      <w:lvlText w:val="%1.%2.%3.%4.%5.%6.%7."/>
      <w:lvlJc w:val="left"/>
      <w:pPr>
        <w:ind w:left="3523" w:hanging="1080"/>
      </w:pPr>
    </w:lvl>
    <w:lvl w:ilvl="7">
      <w:start w:val="1"/>
      <w:numFmt w:val="decimal"/>
      <w:lvlText w:val="%1.%2.%3.%4.%5.%6.%7.%8."/>
      <w:lvlJc w:val="left"/>
      <w:pPr>
        <w:ind w:left="4027" w:hanging="1224"/>
      </w:pPr>
    </w:lvl>
    <w:lvl w:ilvl="8">
      <w:start w:val="1"/>
      <w:numFmt w:val="decimal"/>
      <w:lvlText w:val="%1.%2.%3.%4.%5.%6.%7.%8.%9."/>
      <w:lvlJc w:val="left"/>
      <w:pPr>
        <w:ind w:left="4603" w:hanging="1440"/>
      </w:pPr>
    </w:lvl>
  </w:abstractNum>
  <w:abstractNum w:abstractNumId="1" w15:restartNumberingAfterBreak="0">
    <w:nsid w:val="09330A47"/>
    <w:multiLevelType w:val="multilevel"/>
    <w:tmpl w:val="0C1A916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5AF1BFA"/>
    <w:multiLevelType w:val="multilevel"/>
    <w:tmpl w:val="F27E8D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0CA29AD"/>
    <w:multiLevelType w:val="hybridMultilevel"/>
    <w:tmpl w:val="05BEC84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6139D"/>
    <w:multiLevelType w:val="hybridMultilevel"/>
    <w:tmpl w:val="4B289314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17C4CE6"/>
    <w:multiLevelType w:val="hybridMultilevel"/>
    <w:tmpl w:val="AC083C38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7B16B1"/>
    <w:multiLevelType w:val="hybridMultilevel"/>
    <w:tmpl w:val="6F4E834A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F02D40"/>
    <w:multiLevelType w:val="multilevel"/>
    <w:tmpl w:val="75EEB1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560011DD"/>
    <w:multiLevelType w:val="hybridMultilevel"/>
    <w:tmpl w:val="15023F6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177696"/>
    <w:multiLevelType w:val="hybridMultilevel"/>
    <w:tmpl w:val="670CAB82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A6106CD"/>
    <w:multiLevelType w:val="hybridMultilevel"/>
    <w:tmpl w:val="DED668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240880"/>
    <w:multiLevelType w:val="hybridMultilevel"/>
    <w:tmpl w:val="78F0F88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2F62E5"/>
    <w:multiLevelType w:val="hybridMultilevel"/>
    <w:tmpl w:val="778ED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69303C"/>
    <w:multiLevelType w:val="hybridMultilevel"/>
    <w:tmpl w:val="4CAAA5E8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12"/>
  </w:num>
  <w:num w:numId="5">
    <w:abstractNumId w:val="10"/>
  </w:num>
  <w:num w:numId="6">
    <w:abstractNumId w:val="6"/>
  </w:num>
  <w:num w:numId="7">
    <w:abstractNumId w:val="13"/>
  </w:num>
  <w:num w:numId="8">
    <w:abstractNumId w:val="4"/>
  </w:num>
  <w:num w:numId="9">
    <w:abstractNumId w:val="5"/>
  </w:num>
  <w:num w:numId="10">
    <w:abstractNumId w:val="9"/>
  </w:num>
  <w:num w:numId="11">
    <w:abstractNumId w:val="11"/>
  </w:num>
  <w:num w:numId="12">
    <w:abstractNumId w:val="8"/>
  </w:num>
  <w:num w:numId="13">
    <w:abstractNumId w:val="3"/>
  </w:num>
  <w:num w:numId="14">
    <w:abstractNumId w:val="0"/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51F5"/>
    <w:rsid w:val="00014DCA"/>
    <w:rsid w:val="00030E31"/>
    <w:rsid w:val="000372B1"/>
    <w:rsid w:val="00050E2D"/>
    <w:rsid w:val="000573CB"/>
    <w:rsid w:val="0007108B"/>
    <w:rsid w:val="00072DF9"/>
    <w:rsid w:val="00073082"/>
    <w:rsid w:val="00080884"/>
    <w:rsid w:val="00084E6E"/>
    <w:rsid w:val="00085435"/>
    <w:rsid w:val="000B6449"/>
    <w:rsid w:val="000E1034"/>
    <w:rsid w:val="00101CF3"/>
    <w:rsid w:val="0010267D"/>
    <w:rsid w:val="001126E6"/>
    <w:rsid w:val="001441C5"/>
    <w:rsid w:val="0015208F"/>
    <w:rsid w:val="001644FF"/>
    <w:rsid w:val="00166769"/>
    <w:rsid w:val="00167FC2"/>
    <w:rsid w:val="00171F9F"/>
    <w:rsid w:val="0017702D"/>
    <w:rsid w:val="0018071A"/>
    <w:rsid w:val="0018746E"/>
    <w:rsid w:val="001A305D"/>
    <w:rsid w:val="001A4806"/>
    <w:rsid w:val="001D6723"/>
    <w:rsid w:val="001F1D97"/>
    <w:rsid w:val="0020589B"/>
    <w:rsid w:val="00213B30"/>
    <w:rsid w:val="00225123"/>
    <w:rsid w:val="00237BBE"/>
    <w:rsid w:val="00246881"/>
    <w:rsid w:val="0025442B"/>
    <w:rsid w:val="002A458F"/>
    <w:rsid w:val="002A4DEC"/>
    <w:rsid w:val="002A5434"/>
    <w:rsid w:val="002A562D"/>
    <w:rsid w:val="002E1DBB"/>
    <w:rsid w:val="002F0B18"/>
    <w:rsid w:val="003238A3"/>
    <w:rsid w:val="00346843"/>
    <w:rsid w:val="003674B9"/>
    <w:rsid w:val="00371135"/>
    <w:rsid w:val="003762CA"/>
    <w:rsid w:val="003A6831"/>
    <w:rsid w:val="003B78C0"/>
    <w:rsid w:val="003D143F"/>
    <w:rsid w:val="003D2F96"/>
    <w:rsid w:val="003D67BE"/>
    <w:rsid w:val="003F07DF"/>
    <w:rsid w:val="00412054"/>
    <w:rsid w:val="00416B6B"/>
    <w:rsid w:val="00416CDB"/>
    <w:rsid w:val="00420410"/>
    <w:rsid w:val="00421685"/>
    <w:rsid w:val="00427E3C"/>
    <w:rsid w:val="004423E7"/>
    <w:rsid w:val="00455745"/>
    <w:rsid w:val="00463503"/>
    <w:rsid w:val="00465340"/>
    <w:rsid w:val="004879C6"/>
    <w:rsid w:val="004A296C"/>
    <w:rsid w:val="004F3153"/>
    <w:rsid w:val="004F39AB"/>
    <w:rsid w:val="004F497E"/>
    <w:rsid w:val="005037A3"/>
    <w:rsid w:val="00512E47"/>
    <w:rsid w:val="00543957"/>
    <w:rsid w:val="0058316D"/>
    <w:rsid w:val="005D7504"/>
    <w:rsid w:val="005E1B21"/>
    <w:rsid w:val="005F102A"/>
    <w:rsid w:val="0060313C"/>
    <w:rsid w:val="00614CD9"/>
    <w:rsid w:val="0061680C"/>
    <w:rsid w:val="006170C5"/>
    <w:rsid w:val="006320F4"/>
    <w:rsid w:val="00635AFD"/>
    <w:rsid w:val="00636EBB"/>
    <w:rsid w:val="00667E44"/>
    <w:rsid w:val="006B27A6"/>
    <w:rsid w:val="006D1817"/>
    <w:rsid w:val="006D3D4D"/>
    <w:rsid w:val="006E3FAA"/>
    <w:rsid w:val="006E58B1"/>
    <w:rsid w:val="006F589A"/>
    <w:rsid w:val="006F5C9A"/>
    <w:rsid w:val="006F750F"/>
    <w:rsid w:val="006F764B"/>
    <w:rsid w:val="0074351F"/>
    <w:rsid w:val="00760706"/>
    <w:rsid w:val="007773EB"/>
    <w:rsid w:val="0078318F"/>
    <w:rsid w:val="00787559"/>
    <w:rsid w:val="007B15ED"/>
    <w:rsid w:val="007D4516"/>
    <w:rsid w:val="007D49F8"/>
    <w:rsid w:val="008064C0"/>
    <w:rsid w:val="008079C8"/>
    <w:rsid w:val="00840B97"/>
    <w:rsid w:val="00850028"/>
    <w:rsid w:val="0085075E"/>
    <w:rsid w:val="008522F0"/>
    <w:rsid w:val="00853CD4"/>
    <w:rsid w:val="00872D10"/>
    <w:rsid w:val="00884991"/>
    <w:rsid w:val="008B3C5E"/>
    <w:rsid w:val="008C5487"/>
    <w:rsid w:val="008C7371"/>
    <w:rsid w:val="0090138C"/>
    <w:rsid w:val="00916848"/>
    <w:rsid w:val="00934E5E"/>
    <w:rsid w:val="009466E2"/>
    <w:rsid w:val="009475BC"/>
    <w:rsid w:val="00956DE9"/>
    <w:rsid w:val="00965DA2"/>
    <w:rsid w:val="00971057"/>
    <w:rsid w:val="00973567"/>
    <w:rsid w:val="00983641"/>
    <w:rsid w:val="009C2373"/>
    <w:rsid w:val="009E215C"/>
    <w:rsid w:val="00A17C84"/>
    <w:rsid w:val="00A24087"/>
    <w:rsid w:val="00A312CA"/>
    <w:rsid w:val="00A63C01"/>
    <w:rsid w:val="00A83145"/>
    <w:rsid w:val="00A83600"/>
    <w:rsid w:val="00A85724"/>
    <w:rsid w:val="00AA1157"/>
    <w:rsid w:val="00AB5320"/>
    <w:rsid w:val="00AB5680"/>
    <w:rsid w:val="00AB60D4"/>
    <w:rsid w:val="00AB7307"/>
    <w:rsid w:val="00AC3366"/>
    <w:rsid w:val="00AD084D"/>
    <w:rsid w:val="00AD48A4"/>
    <w:rsid w:val="00AE12D0"/>
    <w:rsid w:val="00AF06B0"/>
    <w:rsid w:val="00B54178"/>
    <w:rsid w:val="00B769C9"/>
    <w:rsid w:val="00B9296C"/>
    <w:rsid w:val="00BB0132"/>
    <w:rsid w:val="00BB53B2"/>
    <w:rsid w:val="00BD481B"/>
    <w:rsid w:val="00BE05A4"/>
    <w:rsid w:val="00BE4FF6"/>
    <w:rsid w:val="00C4001B"/>
    <w:rsid w:val="00C40264"/>
    <w:rsid w:val="00C4365E"/>
    <w:rsid w:val="00C43B0D"/>
    <w:rsid w:val="00C44C97"/>
    <w:rsid w:val="00C51A4D"/>
    <w:rsid w:val="00C65527"/>
    <w:rsid w:val="00C804E2"/>
    <w:rsid w:val="00C83101"/>
    <w:rsid w:val="00C86D1F"/>
    <w:rsid w:val="00CD72E7"/>
    <w:rsid w:val="00CF7F26"/>
    <w:rsid w:val="00D111EF"/>
    <w:rsid w:val="00D86764"/>
    <w:rsid w:val="00D87A85"/>
    <w:rsid w:val="00D93B44"/>
    <w:rsid w:val="00DB772C"/>
    <w:rsid w:val="00DC49C2"/>
    <w:rsid w:val="00DD448C"/>
    <w:rsid w:val="00DD79AD"/>
    <w:rsid w:val="00E026A5"/>
    <w:rsid w:val="00E1185A"/>
    <w:rsid w:val="00E37FD8"/>
    <w:rsid w:val="00E65671"/>
    <w:rsid w:val="00E6792A"/>
    <w:rsid w:val="00EB2C1F"/>
    <w:rsid w:val="00EC1FC4"/>
    <w:rsid w:val="00EC6883"/>
    <w:rsid w:val="00EF2DA2"/>
    <w:rsid w:val="00EF51F5"/>
    <w:rsid w:val="00EF72B7"/>
    <w:rsid w:val="00F04CAE"/>
    <w:rsid w:val="00F51C29"/>
    <w:rsid w:val="00F9140F"/>
    <w:rsid w:val="00F93B1E"/>
    <w:rsid w:val="00FC2C33"/>
    <w:rsid w:val="00FC4EDB"/>
    <w:rsid w:val="00FE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F6160"/>
  <w15:docId w15:val="{2C971D47-F932-4D29-B03D-2559D1594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SimSun" w:hAnsi="Times New Roman" w:cs="Arial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">
    <w:name w:val="Заголовок1"/>
    <w:basedOn w:val="a"/>
    <w:next w:val="a3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6">
    <w:name w:val="Покажчик"/>
    <w:basedOn w:val="a"/>
    <w:qFormat/>
    <w:pPr>
      <w:suppressLineNumbers/>
    </w:pPr>
  </w:style>
  <w:style w:type="paragraph" w:styleId="a7">
    <w:name w:val="index heading"/>
    <w:basedOn w:val="a"/>
    <w:qFormat/>
    <w:pPr>
      <w:suppressLineNumbers/>
    </w:pPr>
  </w:style>
  <w:style w:type="paragraph" w:styleId="a8">
    <w:name w:val="Title"/>
    <w:basedOn w:val="a"/>
    <w:qFormat/>
    <w:pPr>
      <w:tabs>
        <w:tab w:val="left" w:pos="567"/>
      </w:tabs>
      <w:jc w:val="center"/>
    </w:pPr>
    <w:rPr>
      <w:rFonts w:eastAsia="Times New Roman" w:cs="Times New Roman"/>
      <w:b/>
      <w:sz w:val="28"/>
      <w:szCs w:val="20"/>
    </w:rPr>
  </w:style>
  <w:style w:type="paragraph" w:styleId="a9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aa">
    <w:name w:val="header"/>
    <w:basedOn w:val="a"/>
    <w:link w:val="ab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225123"/>
    <w:rPr>
      <w:rFonts w:cs="Mangal"/>
      <w:sz w:val="24"/>
      <w:szCs w:val="21"/>
    </w:rPr>
  </w:style>
  <w:style w:type="paragraph" w:styleId="20">
    <w:name w:val="Body Text Indent 2"/>
    <w:basedOn w:val="a"/>
    <w:link w:val="21"/>
    <w:uiPriority w:val="99"/>
    <w:semiHidden/>
    <w:unhideWhenUsed/>
    <w:rsid w:val="00C86D1F"/>
    <w:pPr>
      <w:spacing w:after="120" w:line="480" w:lineRule="auto"/>
      <w:ind w:left="283"/>
    </w:pPr>
    <w:rPr>
      <w:rFonts w:cs="Mangal"/>
      <w:szCs w:val="21"/>
    </w:rPr>
  </w:style>
  <w:style w:type="character" w:customStyle="1" w:styleId="21">
    <w:name w:val="Основной текст с отступом 2 Знак"/>
    <w:basedOn w:val="a0"/>
    <w:link w:val="20"/>
    <w:uiPriority w:val="99"/>
    <w:semiHidden/>
    <w:rsid w:val="00C86D1F"/>
    <w:rPr>
      <w:rFonts w:cs="Mangal"/>
      <w:sz w:val="24"/>
      <w:szCs w:val="21"/>
    </w:rPr>
  </w:style>
  <w:style w:type="character" w:styleId="ac">
    <w:name w:val="Placeholder Text"/>
    <w:basedOn w:val="a0"/>
    <w:uiPriority w:val="99"/>
    <w:semiHidden/>
    <w:rsid w:val="001D6723"/>
    <w:rPr>
      <w:color w:val="808080"/>
    </w:rPr>
  </w:style>
  <w:style w:type="paragraph" w:styleId="ad">
    <w:name w:val="List Paragraph"/>
    <w:basedOn w:val="a"/>
    <w:uiPriority w:val="34"/>
    <w:qFormat/>
    <w:rsid w:val="00EF72B7"/>
    <w:pPr>
      <w:ind w:left="720"/>
      <w:contextualSpacing/>
    </w:pPr>
    <w:rPr>
      <w:rFonts w:cs="Mangal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427E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27E3C"/>
    <w:rPr>
      <w:rFonts w:ascii="Courier New" w:eastAsia="Times New Roman" w:hAnsi="Courier New" w:cs="Courier New"/>
      <w:kern w:val="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20</Pages>
  <Words>3062</Words>
  <Characters>17460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Мар'янка</dc:creator>
  <cp:lastModifiedBy>Pavlo Valchevskyi</cp:lastModifiedBy>
  <cp:revision>168</cp:revision>
  <dcterms:created xsi:type="dcterms:W3CDTF">2021-09-01T18:57:00Z</dcterms:created>
  <dcterms:modified xsi:type="dcterms:W3CDTF">2023-10-17T13:22:00Z</dcterms:modified>
  <dc:language>en-US</dc:language>
</cp:coreProperties>
</file>