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a8"/>
        <w:spacing w:line="360" w:lineRule="auto"/>
        <w:rPr>
          <w:lang w:val="ru-RU"/>
        </w:rPr>
      </w:pPr>
      <w:r w:rsidRPr="00AC3366">
        <w:rPr>
          <w:b w:val="0"/>
          <w:szCs w:val="28"/>
          <w:lang w:val="ru-RU"/>
        </w:rPr>
        <w:t>Міністерство освіти і науки України</w:t>
      </w:r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20"/>
        <w:jc w:val="center"/>
        <w:rPr>
          <w:sz w:val="28"/>
          <w:lang w:val="uk-UA"/>
        </w:rPr>
      </w:pPr>
      <w:r w:rsidRPr="006F750F">
        <w:rPr>
          <w:lang w:val="ru-RU"/>
        </w:rPr>
        <w:t>Кафедра автоматизованих систем управління</w:t>
      </w:r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491A79F2" w:rsidR="00EF51F5" w:rsidRPr="0073740E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E23708">
        <w:rPr>
          <w:sz w:val="28"/>
          <w:szCs w:val="28"/>
          <w:lang w:val="ru-RU"/>
        </w:rPr>
        <w:t>6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7777777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86D1F">
        <w:rPr>
          <w:sz w:val="28"/>
          <w:szCs w:val="28"/>
          <w:lang w:val="uk-UA"/>
        </w:rPr>
        <w:t>Чисельні методи</w:t>
      </w:r>
      <w:r w:rsidRPr="00225123">
        <w:rPr>
          <w:sz w:val="28"/>
          <w:szCs w:val="28"/>
          <w:lang w:val="uk-UA"/>
        </w:rPr>
        <w:t>”</w:t>
      </w:r>
    </w:p>
    <w:p w14:paraId="107802B1" w14:textId="77777777" w:rsidR="00EF51F5" w:rsidRDefault="00BD481B">
      <w:pPr>
        <w:pStyle w:val="a3"/>
        <w:tabs>
          <w:tab w:val="left" w:pos="567"/>
        </w:tabs>
        <w:spacing w:after="0"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670C03F5" w14:textId="5113BB9A" w:rsidR="003762CA" w:rsidRPr="00C86D1F" w:rsidRDefault="00C86D1F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4"/>
          <w:lang w:val="ru-RU"/>
        </w:rPr>
      </w:pPr>
      <w:r>
        <w:rPr>
          <w:b/>
          <w:i/>
          <w:sz w:val="32"/>
          <w:szCs w:val="28"/>
          <w:lang w:val="uk-UA"/>
        </w:rPr>
        <w:t>«</w:t>
      </w:r>
      <w:r w:rsidR="00E23708">
        <w:rPr>
          <w:b/>
          <w:i/>
          <w:sz w:val="32"/>
          <w:szCs w:val="28"/>
          <w:lang w:val="ru-RU"/>
        </w:rPr>
        <w:t>Ітерполяційна схема Ейткена</w:t>
      </w:r>
      <w:r>
        <w:rPr>
          <w:b/>
          <w:i/>
          <w:sz w:val="32"/>
          <w:szCs w:val="28"/>
          <w:lang w:val="uk-UA"/>
        </w:rPr>
        <w:t>»</w:t>
      </w:r>
    </w:p>
    <w:p w14:paraId="5300CF08" w14:textId="77777777" w:rsidR="003762CA" w:rsidRPr="00C86D1F" w:rsidRDefault="003762CA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61133780" w14:textId="77777777" w:rsidR="00225123" w:rsidRPr="005D7504" w:rsidRDefault="00225123">
      <w:pPr>
        <w:pStyle w:val="a3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39452249" w14:textId="09D6C780" w:rsidR="00EF51F5" w:rsidRPr="00AC3366" w:rsidRDefault="00BD481B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</w:p>
    <w:p w14:paraId="2C411CDE" w14:textId="69BA7E26" w:rsidR="00EF51F5" w:rsidRPr="00465340" w:rsidRDefault="003D143F">
      <w:pPr>
        <w:pStyle w:val="a3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r w:rsidR="00BD481B">
        <w:rPr>
          <w:sz w:val="28"/>
          <w:szCs w:val="28"/>
          <w:lang w:val="ru-RU"/>
        </w:rPr>
        <w:t xml:space="preserve">групи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>ОІ-11 сп</w:t>
      </w:r>
    </w:p>
    <w:p w14:paraId="58FD3C06" w14:textId="015970E9" w:rsidR="00EF51F5" w:rsidRPr="00050E2D" w:rsidRDefault="00543957">
      <w:pPr>
        <w:pStyle w:val="a3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 w:rsidRPr="00050E2D">
        <w:rPr>
          <w:i/>
          <w:iCs/>
          <w:sz w:val="28"/>
          <w:szCs w:val="28"/>
          <w:u w:val="single"/>
          <w:lang w:val="ru-RU"/>
        </w:rPr>
        <w:t>Вальчевський П. В.</w:t>
      </w:r>
    </w:p>
    <w:p w14:paraId="05F4A80C" w14:textId="77777777" w:rsidR="00EF51F5" w:rsidRPr="003A6831" w:rsidRDefault="00EF51F5">
      <w:pPr>
        <w:pStyle w:val="a3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a3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a3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r w:rsidRPr="00050E2D">
        <w:rPr>
          <w:i/>
          <w:sz w:val="28"/>
          <w:szCs w:val="28"/>
          <w:u w:val="single"/>
          <w:lang w:val="uk-UA"/>
        </w:rPr>
        <w:t>Сенета М. Я.</w:t>
      </w:r>
    </w:p>
    <w:p w14:paraId="76F40B88" w14:textId="77777777" w:rsidR="00B9296C" w:rsidRDefault="00B9296C" w:rsidP="00225123">
      <w:pPr>
        <w:pStyle w:val="a9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a9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a9"/>
        <w:jc w:val="center"/>
        <w:rPr>
          <w:sz w:val="16"/>
          <w:lang w:val="uk-UA"/>
        </w:rPr>
      </w:pPr>
    </w:p>
    <w:p w14:paraId="7D655E5E" w14:textId="3FED8646" w:rsidR="00225123" w:rsidRPr="00225123" w:rsidRDefault="00C86D1F" w:rsidP="00225123">
      <w:pPr>
        <w:pStyle w:val="a9"/>
        <w:jc w:val="center"/>
        <w:rPr>
          <w:sz w:val="28"/>
          <w:lang w:val="uk-UA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5E1B21">
        <w:rPr>
          <w:sz w:val="28"/>
          <w:lang w:val="uk-UA"/>
        </w:rPr>
        <w:t>3</w:t>
      </w:r>
    </w:p>
    <w:p w14:paraId="34E23FF3" w14:textId="77777777" w:rsidR="00225123" w:rsidRPr="00AC3366" w:rsidRDefault="00225123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AC3366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0B715701" w:rsidR="00EF51F5" w:rsidRPr="00225123" w:rsidRDefault="00BD481B" w:rsidP="00225123">
      <w:pPr>
        <w:pStyle w:val="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E23708">
        <w:rPr>
          <w:i w:val="0"/>
          <w:szCs w:val="28"/>
        </w:rPr>
        <w:t>6</w:t>
      </w:r>
    </w:p>
    <w:p w14:paraId="58611C29" w14:textId="332459AF" w:rsidR="00AC3366" w:rsidRPr="00AC3366" w:rsidRDefault="00BD481B" w:rsidP="00AC3366">
      <w:pPr>
        <w:rPr>
          <w:b/>
          <w:bCs/>
          <w:sz w:val="28"/>
          <w:szCs w:val="28"/>
          <w:lang w:val="ru-RU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E23708">
        <w:rPr>
          <w:b/>
          <w:sz w:val="28"/>
          <w:szCs w:val="28"/>
          <w:lang w:val="uk-UA"/>
        </w:rPr>
        <w:t>Інтерполяційна схема Ейткена</w:t>
      </w:r>
      <w:r w:rsidR="004A296C">
        <w:rPr>
          <w:b/>
          <w:sz w:val="28"/>
          <w:szCs w:val="28"/>
          <w:lang w:val="uk-UA"/>
        </w:rPr>
        <w:t>.</w:t>
      </w:r>
    </w:p>
    <w:p w14:paraId="20822CFC" w14:textId="77777777" w:rsidR="00EF51F5" w:rsidRPr="00AC3366" w:rsidRDefault="00EF51F5" w:rsidP="003A6831">
      <w:pPr>
        <w:jc w:val="center"/>
        <w:rPr>
          <w:b/>
          <w:bCs/>
          <w:sz w:val="28"/>
          <w:szCs w:val="28"/>
          <w:lang w:val="ru-RU"/>
        </w:rPr>
      </w:pPr>
    </w:p>
    <w:p w14:paraId="3D047C17" w14:textId="77777777" w:rsidR="003762CA" w:rsidRPr="00AC3366" w:rsidRDefault="003762CA">
      <w:pPr>
        <w:jc w:val="center"/>
        <w:rPr>
          <w:lang w:val="ru-RU"/>
        </w:rPr>
      </w:pPr>
    </w:p>
    <w:p w14:paraId="70194F33" w14:textId="77777777" w:rsidR="00EF51F5" w:rsidRDefault="00EF51F5">
      <w:pPr>
        <w:jc w:val="center"/>
        <w:rPr>
          <w:b/>
          <w:sz w:val="28"/>
          <w:szCs w:val="28"/>
          <w:lang w:val="uk-UA"/>
        </w:rPr>
      </w:pPr>
    </w:p>
    <w:p w14:paraId="26241367" w14:textId="5D011560" w:rsidR="00225123" w:rsidRPr="00300BC9" w:rsidRDefault="00BD481B" w:rsidP="00300BC9">
      <w:pPr>
        <w:jc w:val="both"/>
        <w:rPr>
          <w:b/>
          <w:i/>
          <w:sz w:val="28"/>
          <w:szCs w:val="28"/>
          <w:lang w:val="uk-UA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r w:rsidR="00300BC9" w:rsidRPr="00300BC9">
        <w:rPr>
          <w:b/>
          <w:i/>
          <w:sz w:val="28"/>
          <w:szCs w:val="28"/>
          <w:lang w:val="uk-UA"/>
        </w:rPr>
        <w:t>засвоїти теоретичний матеріал з теми апроксимації функцій,</w:t>
      </w:r>
      <w:r w:rsidR="00300BC9">
        <w:rPr>
          <w:b/>
          <w:i/>
          <w:sz w:val="28"/>
          <w:szCs w:val="28"/>
          <w:lang w:val="uk-UA"/>
        </w:rPr>
        <w:t xml:space="preserve"> </w:t>
      </w:r>
      <w:r w:rsidR="00300BC9" w:rsidRPr="00300BC9">
        <w:rPr>
          <w:b/>
          <w:i/>
          <w:sz w:val="28"/>
          <w:szCs w:val="28"/>
          <w:lang w:val="uk-UA"/>
        </w:rPr>
        <w:t>набути практичні навички знаходження наближених значень</w:t>
      </w:r>
      <w:r w:rsidR="00300BC9">
        <w:rPr>
          <w:b/>
          <w:i/>
          <w:sz w:val="28"/>
          <w:szCs w:val="28"/>
          <w:lang w:val="uk-UA"/>
        </w:rPr>
        <w:t xml:space="preserve"> </w:t>
      </w:r>
      <w:r w:rsidR="00300BC9" w:rsidRPr="00300BC9">
        <w:rPr>
          <w:b/>
          <w:i/>
          <w:sz w:val="28"/>
          <w:szCs w:val="28"/>
          <w:lang w:val="uk-UA"/>
        </w:rPr>
        <w:t>функцій.</w:t>
      </w:r>
    </w:p>
    <w:p w14:paraId="51092BFC" w14:textId="77777777" w:rsidR="00EF51F5" w:rsidRPr="00C86D1F" w:rsidRDefault="00225123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</w:p>
    <w:p w14:paraId="0B4356B5" w14:textId="10D9B286" w:rsidR="00BF47AD" w:rsidRDefault="00C86D1F" w:rsidP="007656C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C86D1F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Основні теоретичні відомості </w:t>
      </w:r>
    </w:p>
    <w:p w14:paraId="7993BADC" w14:textId="7EFB8292" w:rsidR="00E22CBA" w:rsidRDefault="00E23708" w:rsidP="001D50CF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E23708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4D78AEEA" wp14:editId="53312AEB">
            <wp:extent cx="6120130" cy="12579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0657" w14:textId="34DAD71C" w:rsidR="00E23708" w:rsidRDefault="00464274" w:rsidP="001D50CF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464274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3F268B9F" wp14:editId="5F6B5CFA">
            <wp:extent cx="6120130" cy="29629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41"/>
                    <a:stretch/>
                  </pic:blipFill>
                  <pic:spPr bwMode="auto">
                    <a:xfrm>
                      <a:off x="0" y="0"/>
                      <a:ext cx="6120130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B236A" w14:textId="34C6052D" w:rsidR="00464274" w:rsidRDefault="007716ED" w:rsidP="001D50CF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7716ED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331B4DE" wp14:editId="0FF13D36">
            <wp:extent cx="6120130" cy="1061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70E8" w14:textId="75A10B66" w:rsidR="007716ED" w:rsidRDefault="007716ED" w:rsidP="001D50CF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7716ED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3E3F3560" wp14:editId="17D54D0E">
            <wp:extent cx="6120130" cy="19043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E582" w14:textId="42E0F827" w:rsidR="00320054" w:rsidRPr="008B36B0" w:rsidRDefault="00C86D1F" w:rsidP="008B36B0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– 3.</w:t>
      </w:r>
    </w:p>
    <w:p w14:paraId="3B76E155" w14:textId="404F08EB" w:rsidR="00225123" w:rsidRPr="001D6723" w:rsidRDefault="005D7504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D672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</w:p>
    <w:p w14:paraId="4D161A8D" w14:textId="16E28BF3" w:rsidR="004A04DF" w:rsidRPr="004A04DF" w:rsidRDefault="007656C4" w:rsidP="00913FF0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7656C4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0C1FAD77" wp14:editId="14F08AA1">
            <wp:extent cx="6120130" cy="220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06C" w14:textId="77777777" w:rsidR="00C53D1B" w:rsidRPr="00C53D1B" w:rsidRDefault="00225123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Алгоримт розв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’</w:t>
      </w: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язання завдання</w:t>
      </w:r>
    </w:p>
    <w:p w14:paraId="5AAF4E9F" w14:textId="1691D54B" w:rsidR="005D7504" w:rsidRDefault="00F76B01" w:rsidP="00F76B01">
      <w:pPr>
        <w:pStyle w:val="LO-normal"/>
        <w:numPr>
          <w:ilvl w:val="0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Алгоритм розв’язання</w:t>
      </w:r>
      <w:r w:rsidR="008B36B0" w:rsidRPr="008B36B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 w:rsidR="008B36B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інтерполяційною схемою </w:t>
      </w:r>
      <w:r w:rsidR="00A6256B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Ейткена</w:t>
      </w: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</w:t>
      </w:r>
    </w:p>
    <w:p w14:paraId="7BA0E9EB" w14:textId="0E1FBB79" w:rsidR="008B36B0" w:rsidRDefault="008B36B0" w:rsidP="008B36B0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Визначити точність, крок та межі х і у.</w:t>
      </w:r>
    </w:p>
    <w:p w14:paraId="57005B1D" w14:textId="7994EDF7" w:rsidR="008B36B0" w:rsidRDefault="008B36B0" w:rsidP="008B36B0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Обрахувати усі значення </w:t>
      </w:r>
      <w:r w:rsidR="000E4C8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х і у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та зробити</w:t>
      </w:r>
      <w:r w:rsidR="000E4C8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перші два стовпці у таблиці.</w:t>
      </w:r>
    </w:p>
    <w:p w14:paraId="617A0AA6" w14:textId="3931C477" w:rsidR="000E4C80" w:rsidRPr="000E4C80" w:rsidRDefault="000E4C80" w:rsidP="008B36B0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Далі обрахувати третій стовпець за допомогою формули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>
        <w:rPr>
          <w:rFonts w:eastAsia="Times New Roman" w:cs="Times New Roman"/>
          <w:color w:val="000000"/>
          <w:spacing w:val="-3"/>
          <w:sz w:val="28"/>
          <w:szCs w:val="28"/>
          <w:vertAlign w:val="subscript"/>
        </w:rPr>
        <w:t>n</w:t>
      </w:r>
      <w:r w:rsidRPr="000E4C8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-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Pr="000E4C8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де х шукане значення.</w:t>
      </w:r>
    </w:p>
    <w:p w14:paraId="376E5896" w14:textId="444E08FB" w:rsidR="000E4C80" w:rsidRDefault="000E4C80" w:rsidP="008B36B0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1673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Далі обчислюємо інтерполяційні багаточлени Лангранджа</w:t>
      </w:r>
      <w:r w:rsidR="00FB33C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у вузлах х</w:t>
      </w:r>
      <w:r w:rsidRPr="0011673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доки</w:t>
      </w:r>
      <w:r w:rsidR="0011673C" w:rsidRPr="0011673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обчислення не засвідачать, що</w:t>
      </w:r>
      <w:r w:rsidR="0011673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точність </w:t>
      </w:r>
      <w:r w:rsidR="00DD193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не зростає</w:t>
      </w:r>
      <w:r w:rsidR="0011673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. </w:t>
      </w:r>
      <w:r w:rsidR="00765E29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Многочлен </w:t>
      </w:r>
      <w:r w:rsidR="0011673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можна зробити за формулою:</w:t>
      </w:r>
    </w:p>
    <w:p w14:paraId="0FAA99B8" w14:textId="4294A44B" w:rsidR="0011673C" w:rsidRPr="00015F9D" w:rsidRDefault="00C40047" w:rsidP="0011673C">
      <w:pPr>
        <w:pStyle w:val="LO-normal"/>
        <w:spacing w:before="120" w:line="360" w:lineRule="auto"/>
        <w:ind w:left="1512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C40047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5B6FB4F9" wp14:editId="677EAB97">
            <wp:extent cx="3362794" cy="6858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D6C3" w14:textId="47C44720" w:rsidR="00691118" w:rsidRPr="00015F9D" w:rsidRDefault="004E1851" w:rsidP="00691118">
      <w:pPr>
        <w:pStyle w:val="LO-normal"/>
        <w:numPr>
          <w:ilvl w:val="0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Щодо програмної реалізації слід:</w:t>
      </w:r>
    </w:p>
    <w:p w14:paraId="4FE967B2" w14:textId="2BDB335D" w:rsidR="004E1851" w:rsidRPr="00015F9D" w:rsidRDefault="004E1851" w:rsidP="004E1851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Спроектувати приблизний вигляд програмної системи;</w:t>
      </w:r>
    </w:p>
    <w:p w14:paraId="39BD1C6C" w14:textId="1F4F82B9" w:rsidR="004E1851" w:rsidRPr="00015F9D" w:rsidRDefault="004E1851" w:rsidP="004E1851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Обрати підходящу мову програмування для реалізації поставленої задачі</w:t>
      </w:r>
      <w:r w:rsidR="001B37EB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(Python)</w:t>
      </w: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06B76916" w14:textId="77777777" w:rsidR="004E1851" w:rsidRPr="00015F9D" w:rsidRDefault="004E1851" w:rsidP="004E1851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Реалізувати програмну систему на обраній мові:</w:t>
      </w:r>
    </w:p>
    <w:p w14:paraId="3CD42EAE" w14:textId="5E245548" w:rsidR="004E1851" w:rsidRPr="00015F9D" w:rsidRDefault="004E1851" w:rsidP="004E1851">
      <w:pPr>
        <w:pStyle w:val="LO-normal"/>
        <w:numPr>
          <w:ilvl w:val="2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Створити методи виводу;</w:t>
      </w:r>
    </w:p>
    <w:p w14:paraId="32E8A55E" w14:textId="41923FE6" w:rsidR="004E1851" w:rsidRPr="00015F9D" w:rsidRDefault="004E1851" w:rsidP="004E1851">
      <w:pPr>
        <w:pStyle w:val="LO-normal"/>
        <w:numPr>
          <w:ilvl w:val="2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Зобразити графіки;</w:t>
      </w:r>
    </w:p>
    <w:p w14:paraId="22AA3DB0" w14:textId="19F04F45" w:rsidR="004E1851" w:rsidRPr="00015F9D" w:rsidRDefault="004E1851" w:rsidP="004E1851">
      <w:pPr>
        <w:pStyle w:val="LO-normal"/>
        <w:numPr>
          <w:ilvl w:val="2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Забезпечити виконання потрібних розрахунків для роботи системи;</w:t>
      </w:r>
    </w:p>
    <w:p w14:paraId="1A2A3433" w14:textId="2B24AC08" w:rsidR="004E1851" w:rsidRPr="00015F9D" w:rsidRDefault="004E1851" w:rsidP="004E1851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Провести тестування розробленої програмної системи та виправити помилки виявлені під час тестування;</w:t>
      </w:r>
    </w:p>
    <w:p w14:paraId="38E87198" w14:textId="0C15EF80" w:rsidR="004E1851" w:rsidRPr="00015F9D" w:rsidRDefault="004E1851" w:rsidP="004E1851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Сформувати програму виконання для використання створеної програмної системи.</w:t>
      </w:r>
    </w:p>
    <w:p w14:paraId="4091B666" w14:textId="1CDB96DA" w:rsidR="004E1851" w:rsidRPr="007740A1" w:rsidRDefault="004E1851" w:rsidP="004E1851">
      <w:pPr>
        <w:pStyle w:val="LO-normal"/>
        <w:numPr>
          <w:ilvl w:val="1"/>
          <w:numId w:val="16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Провести тестування програми виконання та виправити помилки при їх наявності.</w:t>
      </w:r>
    </w:p>
    <w:p w14:paraId="602D3432" w14:textId="77777777" w:rsidR="00320054" w:rsidRDefault="00320054" w:rsidP="00CC2EF7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</w:p>
    <w:p w14:paraId="49E2D5E0" w14:textId="73707FF5" w:rsidR="00F76B01" w:rsidRPr="00CC2EF7" w:rsidRDefault="00C86D1F" w:rsidP="00CC2EF7">
      <w:pPr>
        <w:pStyle w:val="LO-normal"/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Виконане завдання вручну</w:t>
      </w:r>
    </w:p>
    <w:p w14:paraId="1C329D74" w14:textId="0C8B73DC" w:rsidR="00C64446" w:rsidRDefault="00351AFF" w:rsidP="00387B6D">
      <w:pPr>
        <w:pStyle w:val="LO-normal"/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Складаю таблицю для обчислення </w:t>
      </w:r>
      <w:r w:rsidR="00387B6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з кроком </w:t>
      </w:r>
      <w:r w:rsidR="00387B6D">
        <w:rPr>
          <w:rFonts w:eastAsia="Times New Roman" w:cs="Times New Roman"/>
          <w:color w:val="000000"/>
          <w:spacing w:val="-3"/>
          <w:sz w:val="28"/>
          <w:szCs w:val="28"/>
        </w:rPr>
        <w:t>h</w:t>
      </w:r>
      <w:r w:rsidR="00387B6D" w:rsidRPr="00387B6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= 0.01</w:t>
      </w:r>
      <w:r w:rsidR="00EE1B2E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EE1B2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 значенням х = 0,775</w:t>
      </w:r>
      <w:r w:rsidR="00387B6D" w:rsidRPr="00387B6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й перев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іряю </w:t>
      </w:r>
      <w:r w:rsidR="00387B6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доки задачана точність не зростає з формули у теоретичній вказівці.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387B6D" w:rsidRPr="00387B6D" w14:paraId="69076964" w14:textId="77777777" w:rsidTr="00524F67">
        <w:trPr>
          <w:trHeight w:val="288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B11AD" w14:textId="40B751C3" w:rsidR="00387B6D" w:rsidRPr="00387B6D" w:rsidRDefault="00524F67" w:rsidP="00524F6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vertAlign w:val="subscript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  <w:t>X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vertAlign w:val="subscript"/>
                <w:lang w:bidi="ar-SA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1EC1F" w14:textId="0C4B9687" w:rsidR="00387B6D" w:rsidRPr="00387B6D" w:rsidRDefault="00524F67" w:rsidP="00524F6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  <w:t>X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vertAlign w:val="subscript"/>
                <w:lang w:bidi="ar-SA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  <w:t>-X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C25AC" w14:textId="418F92CA" w:rsidR="00387B6D" w:rsidRPr="00387B6D" w:rsidRDefault="00524F67" w:rsidP="00524F6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vertAlign w:val="subscript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  <w:t>Y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vertAlign w:val="subscript"/>
                <w:lang w:bidi="ar-SA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E0B1B" w14:textId="319E740E" w:rsidR="00387B6D" w:rsidRPr="00387B6D" w:rsidRDefault="00524F67" w:rsidP="00524F6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vertAlign w:val="subscript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  <w:t>L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vertAlign w:val="subscript"/>
                <w:lang w:bidi="ar-SA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CD990" w14:textId="48419236" w:rsidR="00387B6D" w:rsidRPr="00387B6D" w:rsidRDefault="00524F67" w:rsidP="00524F6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  <w:t>L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vertAlign w:val="subscript"/>
                <w:lang w:bidi="ar-SA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3191F" w14:textId="6C38FBB7" w:rsidR="00387B6D" w:rsidRPr="00387B6D" w:rsidRDefault="00524F67" w:rsidP="00524F6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  <w:t>L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vertAlign w:val="subscript"/>
                <w:lang w:bidi="ar-SA"/>
              </w:rPr>
              <w:t>3</w:t>
            </w:r>
          </w:p>
        </w:tc>
      </w:tr>
      <w:tr w:rsidR="00BA068A" w:rsidRPr="00387B6D" w14:paraId="297A500F" w14:textId="77777777" w:rsidTr="00524F6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304D5" w14:textId="72B8481F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D4D13" w14:textId="62ADF04A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A8BF" w14:textId="77A62F12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0,72964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06EDF" w14:textId="76D8C2CE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A1F6E" w14:textId="11EA4D50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47E34" w14:textId="1C4DE1B4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</w:t>
            </w:r>
          </w:p>
        </w:tc>
      </w:tr>
      <w:tr w:rsidR="00BA068A" w:rsidRPr="00387B6D" w14:paraId="64E49503" w14:textId="77777777" w:rsidTr="00524F6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E07A5" w14:textId="75BDE029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8279F" w14:textId="05B08799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4E111" w14:textId="42824BC5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0,72277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B2F01" w14:textId="24D90FD7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0,71453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70D83" w14:textId="07125212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E0D63" w14:textId="7879D4DC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</w:t>
            </w:r>
          </w:p>
        </w:tc>
      </w:tr>
      <w:tr w:rsidR="00BA068A" w:rsidRPr="00387B6D" w14:paraId="1A0A303A" w14:textId="77777777" w:rsidTr="00524F6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58336" w14:textId="7F19F379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77068" w14:textId="56BC0A0D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00BB1" w14:textId="080956DF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0,71582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D4AD5" w14:textId="320FCE9C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0,71512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BCCC" w14:textId="7F4B1276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0,71518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BBD9" w14:textId="508C8C26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</w:t>
            </w:r>
          </w:p>
        </w:tc>
      </w:tr>
      <w:tr w:rsidR="00BA068A" w:rsidRPr="00387B6D" w14:paraId="51B029BC" w14:textId="77777777" w:rsidTr="00524F6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E3FC" w14:textId="2808ED4E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EF5E3" w14:textId="6C2AB86B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0045" w14:textId="0376E61A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34C1C" w14:textId="0040A54D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0,71067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7702" w14:textId="10E941D8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0,71186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16158" w14:textId="29B5435E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0,71275</w:t>
            </w:r>
          </w:p>
        </w:tc>
      </w:tr>
      <w:tr w:rsidR="00BA068A" w:rsidRPr="00387B6D" w14:paraId="449E9E97" w14:textId="77777777" w:rsidTr="00524F6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DF70C" w14:textId="7FD42562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B7AD3" w14:textId="2891EB19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3C70C" w14:textId="4F4E1C20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7DB65" w14:textId="605392E5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888D5" w14:textId="3DFA5C95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636BD" w14:textId="51B88CA7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0,70946</w:t>
            </w:r>
          </w:p>
        </w:tc>
      </w:tr>
      <w:tr w:rsidR="00BA068A" w:rsidRPr="00387B6D" w14:paraId="699274F7" w14:textId="77777777" w:rsidTr="00524F6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EDF6" w14:textId="76D17CF6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0,803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A773" w14:textId="58D82603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B9948" w14:textId="17FCCF0A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0,69455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422F7" w14:textId="7A6160B2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0,69856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E4654" w14:textId="776B2745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F43B" w14:textId="6103C743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0,70513</w:t>
            </w:r>
          </w:p>
        </w:tc>
      </w:tr>
      <w:tr w:rsidR="00BA068A" w:rsidRPr="00387B6D" w14:paraId="0E74DC71" w14:textId="77777777" w:rsidTr="00524F6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E1966" w14:textId="4B6BB7DA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12695" w14:textId="0220152A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21BBD" w14:textId="457263A1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0,68732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F403" w14:textId="4DB5BC3A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0,6919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3BC1A" w14:textId="19740961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0,69612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4274F" w14:textId="5C3980B6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0,69991</w:t>
            </w:r>
          </w:p>
        </w:tc>
      </w:tr>
      <w:tr w:rsidR="00BA068A" w:rsidRPr="00387B6D" w14:paraId="6B484AB1" w14:textId="77777777" w:rsidTr="00524F67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98D41" w14:textId="4D824374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CC4EA" w14:textId="79033271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B17BA" w14:textId="14583EE1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0,68002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A28CA" w14:textId="3E58CE5F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0,68503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AEB7" w14:textId="2D52FDE6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0,68974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A7A72" w14:textId="1ABABA9D" w:rsidR="00BA068A" w:rsidRPr="00387B6D" w:rsidRDefault="00BA068A" w:rsidP="00BA068A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0,69411</w:t>
            </w:r>
          </w:p>
        </w:tc>
      </w:tr>
    </w:tbl>
    <w:p w14:paraId="02BB68F9" w14:textId="32D19089" w:rsidR="00387B6D" w:rsidRPr="00BA068A" w:rsidRDefault="00387B6D" w:rsidP="00C74BCA">
      <w:pPr>
        <w:pStyle w:val="LO-normal"/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Отже, знайдене значення рівне 0</w:t>
      </w:r>
      <w:r w:rsidR="00BA068A" w:rsidRPr="00BA068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,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71275 при кроці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h</w:t>
      </w:r>
      <w:r w:rsidRPr="00387B6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=0</w:t>
      </w:r>
      <w:r w:rsidR="00BA068A" w:rsidRPr="00BA068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,</w:t>
      </w:r>
      <w:r w:rsidRPr="00387B6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01,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а табличне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cos</w:t>
      </w:r>
      <w:r w:rsidRPr="00387B6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(0</w:t>
      </w:r>
      <w:r w:rsidR="00A6446A" w:rsidRPr="00A6446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,</w:t>
      </w:r>
      <w:r w:rsidRPr="00387B6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775) = 0</w:t>
      </w:r>
      <w:r w:rsidR="00BA068A" w:rsidRPr="00BA068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,</w:t>
      </w:r>
      <w:r w:rsidRPr="00387B6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7144</w:t>
      </w:r>
      <w:r w:rsidR="00BA068A" w:rsidRPr="00BA068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  <w:r w:rsidR="00224117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Похибка рівна 0,00165.</w:t>
      </w:r>
    </w:p>
    <w:p w14:paraId="3DDFFFC7" w14:textId="7EF51BA6" w:rsidR="00225123" w:rsidRPr="00AB5680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Код програмної реалізації</w:t>
      </w:r>
      <w:r w:rsidR="003A6831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</w:p>
    <w:p w14:paraId="3DBE57D7" w14:textId="2013E4EB" w:rsidR="00AB5680" w:rsidRDefault="00085435" w:rsidP="00085435">
      <w:pPr>
        <w:pStyle w:val="LO-normal"/>
        <w:spacing w:before="120" w:line="360" w:lineRule="auto"/>
        <w:jc w:val="center"/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</w:pPr>
      <w:r w:rsidRPr="00412054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Файл </w:t>
      </w:r>
      <w:r w:rsidRPr="00412054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main.py</w:t>
      </w:r>
    </w:p>
    <w:p w14:paraId="09FE18E9" w14:textId="77777777" w:rsidR="005A37B1" w:rsidRPr="005A37B1" w:rsidRDefault="005A37B1" w:rsidP="005A37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</w:pP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 xml:space="preserve">from math import cos, fabs, log10 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Математичні функції для обрахунку.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 xml:space="preserve">from tabulate import tabulate 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Створення таблиці в консолі.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 xml:space="preserve">import matplotlib.pyplot as plt  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Малювання графіку залежності.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># Додати 1 стовпець (значення аргумента фукнції).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appendX(xStart=float, xEnd=float, xStep=float, xFraction=int) -&gt; list: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listX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xCounter = xStart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while True: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listX.append(round(xCounter,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xCounter += xStep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xCounter &gt; xEnd: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return listX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Додати 2 стовпець (табличні значення функції).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appendFx(listX=list, xFraction=int) -&gt; list: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[round(cos(x), xFraction) for x in listX]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Додати 3 стовпець (дельта: xn - x).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appendDelta(listX=list, xValue=float, xFraction=int) -&gt; list: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[round(listX[i] - xValue, xFraction) for i in range(len(listX))]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Повернення першого многочлена Лангранджа.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getFirstLn(listFx=list, xValue=float) -&gt; float: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range(len(listFx)):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(xValue &gt; listFx[i]):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return listFx[i - 1]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Долучення многочленів Лангранджа, списку ітерацій, кількості ітерацій, знайдене значення.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appendColumns(listBaseData=list, xValue=float, xFraction=int, eps=float) -&gt; list: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listStr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counterItearation = 0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listLn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saveLn = getFirstLn(listBaseData[-1], xValue)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range(len(listBaseData[0]) - 2):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listStrIteration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j in range(i + 1):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listIteration.append(" " * 15)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j in range(i + 1, len(listBaseData[-1])):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x0 = listBaseData[0][0]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xN = listBaseData[0][j]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xDelta0 = listBaseData[1][0]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xDeltaN = listBaseData[1][j]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xDelta = xN - x0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lastRenderedPageBreak/>
        <w:t xml:space="preserve">            L0 = listBaseData[-1][j - 1]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Ln = listBaseData[-1][j]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Lnew = (L0 * xDeltaN - Ln * xDelta0) / xDelta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LnewStr = f"{round(Lnew, xFraction)} = ({round(L0, xFraction)} * {round(xDeltaN, xFraction)} - {round(Ln, xFraction)} * {round(xDelta0, xFraction)}) / ({round(xN, xFraction)} - {round(x0, xFraction)})"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listStrIteration.append(LnewStr)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listIteration.append(round(Lnew,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counterItearation += 1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if j == i + 1: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listLn.append(listIteration[-1])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epsPow = int(-log10(eps))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i &gt; 0 and fabs(round(listLn[-1], epsPow) - round(listLn[i - 1], epsPow)) &lt; eps: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saveLn = listLn[i - 1]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break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listBaseData.append(listIteration)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listStr.append(listStrIteration)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listBaseData.append(listStr)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listBaseData.append(counterItearation)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listBaseData.append(saveLn)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Створити контент для таблиці (перевернути многочлени Лангранджа у транспортованому вигляді).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createTableContent(dataMethod=list) -&gt; list: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lengthContent = len(dataMethod) - 3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dataContent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range(lengthContent):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dataContent.append(dataMethod[i].copy())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[[row[i] for row in dataContent] for i in range(len(dataContent[0]))]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Повернення таблиці методу.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getTableIterationOfMethod(dataMethod=list) -&gt; str: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nameTable = "Таблиця алгоритма Ейткена:"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headersTable = [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"x",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"xn - x",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"F(x)"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strLn = "L01"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counterLn = 2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range(3, len(dataMethod) - 3):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headersTable.append(strLn + "n")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strLn += str(counterLn)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counterLn += 1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tableContent = createTableContent(dataMethod)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strTable =  tabulate(tableContent, headersTable, tablefmt="pretty")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f"{nameTable}\n{strTable}"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Повернення списку обчислення кожного многочлена Лангранджа.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getListIterationCalculateLn(dataMethod=list) -&gt; str: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nameListLn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strLn = "L01"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counterLn = 2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range(3, len(dataMethod) - 3):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nameListLn.append(strLn + "n")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strLn += str(counterLn)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counterLn += 1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strReturn = f"Обчислення кожного многочлена Лангранджа:\n"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counter = 0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dataMethod[len(dataMethod) - 3]: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lastRenderedPageBreak/>
        <w:t xml:space="preserve">        strReturn += f"\tОбрахунок {nameListLn[counter]}:\n"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counterEquals = 1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for j in i: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strReturn += f"\t\t{counterEquals}) {j}\n"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counterEquals += 1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counter += 1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strReturn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Кількість ітерацій при заданій точності (кроку).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getCountInteration(xStart=float, xEnd=float, xStep=float, xFraction=int) -&gt; int: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calcData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calcData.append(appendX(xStart, xEnd, xStep,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calcData.append(appendDelta(calcData[0], xValue,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calcData.append(appendFx(calcData[0],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appendColumns(calcData, xValue, xFraction, xStep)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calcData[len(calcData) - 2]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Отримати похибку результату.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getDeltaXandResult(xValue=float, xResult=float) -&gt; float: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fabs(cos(xValue) - xResult)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Результат при заданій точності (кроку).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getResultX(xStart=float, xEnd=float, xStep=float, xFraction=int) -&gt; int: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calcData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calcData.append(appendX(xStart, xEnd, xStep,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calcData.append(appendDelta(calcData[0], xValue,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calcData.append(appendFx(calcData[0],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appendColumns(calcData, xValue, xFraction, xStep)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round(calcData[-1], xFraction)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Демонстрація графіку залежності кількості ітерацій та точності (кроку).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showGraphicMethodIterationAndEps(xStart=float, xEnd=float, xFraction=int, stepStart=float, stepEnd=float, stepDivision=int) -&gt; None: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Значення для дефолту, щоб уникнути нескінченного циклу або довгого виконання програми.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if stepDivision &lt;= 1 or not (stepStart &lt;= 10 ** -2 and stepEnd &gt;= 10 ** -4 and stepStart &gt; stepEnd):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stepStart = 10 ** -2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stepEnd = 10 ** -4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listStep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counterStep = stepStart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while counterStep &gt;= stepEnd: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listStep.append(counterStep)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counterStep /= stepDivision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countIterationInStep = [getCountInteration(xStart, xEnd, xStep, xFraction) for xStep in listStep]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fig, ax = plt.subplots(figsize=(8, 8)) 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Зміна розміру вікна.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plt.plot(listStep, countIterationInStep, label='Залежність')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plt.xlabel("Точність (крок)")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plt.ylabel("Кількість ітерацій")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plt.title(f"ЛР № 6, варіант № 3, Вальчевський П. В., ОІ-11 сп\nГрафік залежності кількості ітерацій та точності (кроку)\nКрок є в діапазоні: [{stepEnd}; {stepStart}] та має множник для зміни {stepDivision}")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plt.legend()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plt.grid(True)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plt.show()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Демонстрація графіку залежності похибки та точності (кроку).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showGraphicMethodDeltaAndEps(xStart=float, xEnd=float, xValue=float, xFraction=int, stepStart=float, stepEnd=float, stepDivision=int) -&gt; None: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lastRenderedPageBreak/>
        <w:t xml:space="preserve">    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Значення для дефолту, щоб уникнути нескінченного циклу або довгого виконання програми.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if stepDivision &lt;= 1 or not (stepStart &lt;= 10 ** -2 and stepEnd &gt;= 10 ** -4 and stepStart &gt; stepEnd):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stepStart = 10 ** -2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stepEnd = 10 ** -4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listStep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counterStep = stepStart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while counterStep &gt;= stepEnd: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listStep.append(counterStep)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counterStep /= stepDivision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calcDelta = [getDeltaXandResult(xValue, getResultX(xStart, xEnd, xStep, xFraction)) for xStep in listStep]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fig, ax = plt.subplots(figsize=(8, 8)) 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Зміна розміру вікна.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plt.plot(listStep, calcDelta, label='Залежність')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plt.xlabel("Точність (крок)")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plt.ylabel("Похибка")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plt.title(f"ЛР № 6, варіант № 3, Вальчевський П. В., ОІ-11 сп\nГрафік залежності похибки та точності (кроку)\nКрок є в діапазоні: [{stepEnd}; {stepStart}] та має множник для зміни {stepDivision}")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plt.legend()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plt.grid(True)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plt.show()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Програма виконання.</w:t>
      </w:r>
      <w:r w:rsidRPr="005A37B1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if __name__ == '__main__':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dataMethod = []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xValue, xStart, xEnd, xStep, xFraction, xFractionGraphic = 0.775, 0.753, 0.83, 0.002, 5, 15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stepStart, stepEnd, stepDivision = 10 ** -2, 10 ** -4, 2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print("Програму розробив Вальчевський П. В., студент групи ОІ-11 сп для ЛР № 6, варіанту № 3 з дисципліни Чисельні методи.")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print(f"\t*Проміжок [{xStart}; {xEnd}]; крок або точність (h): {xStep}; шукане значення х: {xValue}; заокруглення до {xFraction} чисел після коми; функція: F(x) = cos(x).")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print("\t*Графіки функцій є в інших вікнах програми.")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dataMethod.append(appendX(xStart, xEnd, xStep,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dataMethod.append(appendDelta(dataMethod[0], xValue,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dataMethod.append(appendFx(dataMethod[0], xFraction))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appendColumns(dataMethod, xValue, xFraction, xStep)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print(getTableIterationOfMethod(dataMethod))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print(f"Знайдене значення: {dataMethod[-1]}")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print(f"Табличне значення: {cos(xValue)}")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print(f"Похибка: {getDeltaXandResult(xValue, dataMethod[-1])}")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print(f"Кількість ітерацій (кількість обрахунків): {dataMethod[len(dataMethod) - 2]}")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print(getListIterationCalculateLn(dataMethod))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showGraphicMethodIterationAndEps(xStart, xEnd, xFractionGraphic, stepStart, stepEnd, stepDivision)</w:t>
      </w:r>
      <w:r w:rsidRPr="005A37B1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showGraphicMethodDeltaAndEps(xStart, xEnd, xValue, xFractionGraphic, stepStart, stepEnd, stepDivision)</w:t>
      </w:r>
    </w:p>
    <w:p w14:paraId="3641E031" w14:textId="77777777" w:rsidR="007061C2" w:rsidRPr="005A37B1" w:rsidRDefault="007061C2" w:rsidP="00085435">
      <w:pPr>
        <w:pStyle w:val="LO-normal"/>
        <w:spacing w:before="120" w:line="360" w:lineRule="auto"/>
        <w:jc w:val="center"/>
        <w:rPr>
          <w:rFonts w:eastAsia="Times New Roman" w:cs="Times New Roman"/>
          <w:color w:val="000000"/>
          <w:spacing w:val="-3"/>
          <w:sz w:val="28"/>
          <w:szCs w:val="28"/>
          <w:u w:val="single"/>
        </w:rPr>
      </w:pPr>
    </w:p>
    <w:p w14:paraId="06994B36" w14:textId="2EA50E62" w:rsidR="00FD23F9" w:rsidRPr="00E23708" w:rsidRDefault="00225123" w:rsidP="00E23708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noProof/>
          <w:lang w:val="ru-RU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Скріншот отриманого результату</w:t>
      </w:r>
    </w:p>
    <w:p w14:paraId="5F2E1DE4" w14:textId="77777777" w:rsidR="00DC07A0" w:rsidRDefault="00DC07A0" w:rsidP="00DC07A0">
      <w:pPr>
        <w:pStyle w:val="LO-normal"/>
        <w:keepNext/>
        <w:spacing w:before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8EB959" wp14:editId="0D6960FA">
            <wp:extent cx="6120130" cy="33216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A2BA" w14:textId="503C92DF" w:rsidR="00DC07A0" w:rsidRDefault="00DC07A0" w:rsidP="00DC07A0">
      <w:pPr>
        <w:pStyle w:val="a5"/>
        <w:jc w:val="center"/>
        <w:rPr>
          <w:lang w:val="ru-RU"/>
        </w:rPr>
      </w:pPr>
      <w:r w:rsidRPr="00BE4170">
        <w:rPr>
          <w:lang w:val="ru-RU"/>
        </w:rPr>
        <w:t xml:space="preserve">Рис. </w:t>
      </w:r>
      <w:r>
        <w:fldChar w:fldCharType="begin"/>
      </w:r>
      <w:r w:rsidRPr="00BE4170">
        <w:rPr>
          <w:lang w:val="ru-RU"/>
        </w:rPr>
        <w:instrText xml:space="preserve"> </w:instrText>
      </w:r>
      <w:r>
        <w:instrText>SEQ</w:instrText>
      </w:r>
      <w:r w:rsidRPr="00BE4170">
        <w:rPr>
          <w:lang w:val="ru-RU"/>
        </w:rPr>
        <w:instrText xml:space="preserve"> Рис. \* </w:instrText>
      </w:r>
      <w:r>
        <w:instrText>ARABIC</w:instrText>
      </w:r>
      <w:r w:rsidRPr="00BE4170">
        <w:rPr>
          <w:lang w:val="ru-RU"/>
        </w:rPr>
        <w:instrText xml:space="preserve"> </w:instrText>
      </w:r>
      <w:r>
        <w:fldChar w:fldCharType="separate"/>
      </w:r>
      <w:r w:rsidR="005A37B1" w:rsidRPr="00A6256B">
        <w:rPr>
          <w:noProof/>
          <w:lang w:val="ru-RU"/>
        </w:rPr>
        <w:t>1</w:t>
      </w:r>
      <w:r>
        <w:fldChar w:fldCharType="end"/>
      </w:r>
      <w:r w:rsidRPr="00BE4170">
        <w:rPr>
          <w:lang w:val="ru-RU"/>
        </w:rPr>
        <w:t xml:space="preserve"> </w:t>
      </w:r>
      <w:r>
        <w:rPr>
          <w:lang w:val="ru-RU"/>
        </w:rPr>
        <w:t>Результат виконання у консолі.</w:t>
      </w:r>
    </w:p>
    <w:p w14:paraId="62986673" w14:textId="77777777" w:rsidR="00DC07A0" w:rsidRDefault="00DC07A0" w:rsidP="00DC07A0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1EBA21E7" wp14:editId="65B34E8B">
            <wp:extent cx="6120130" cy="3321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426A" w14:textId="33494686" w:rsidR="00DC07A0" w:rsidRDefault="00DC07A0" w:rsidP="00DC07A0">
      <w:pPr>
        <w:pStyle w:val="a5"/>
        <w:jc w:val="center"/>
        <w:rPr>
          <w:lang w:val="uk-UA"/>
        </w:rPr>
      </w:pPr>
      <w:r w:rsidRPr="00BE4170">
        <w:rPr>
          <w:lang w:val="ru-RU"/>
        </w:rPr>
        <w:t xml:space="preserve">Рис. </w:t>
      </w:r>
      <w:r>
        <w:fldChar w:fldCharType="begin"/>
      </w:r>
      <w:r w:rsidRPr="00BE4170">
        <w:rPr>
          <w:lang w:val="ru-RU"/>
        </w:rPr>
        <w:instrText xml:space="preserve"> </w:instrText>
      </w:r>
      <w:r>
        <w:instrText>SEQ</w:instrText>
      </w:r>
      <w:r w:rsidRPr="00BE4170">
        <w:rPr>
          <w:lang w:val="ru-RU"/>
        </w:rPr>
        <w:instrText xml:space="preserve"> Рис. \* </w:instrText>
      </w:r>
      <w:r>
        <w:instrText>ARABIC</w:instrText>
      </w:r>
      <w:r w:rsidRPr="00BE4170">
        <w:rPr>
          <w:lang w:val="ru-RU"/>
        </w:rPr>
        <w:instrText xml:space="preserve"> </w:instrText>
      </w:r>
      <w:r>
        <w:fldChar w:fldCharType="separate"/>
      </w:r>
      <w:r w:rsidR="005A37B1" w:rsidRPr="005A37B1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</w:t>
      </w:r>
      <w:r w:rsidRPr="00143FD2">
        <w:rPr>
          <w:lang w:val="uk-UA"/>
        </w:rPr>
        <w:t>Результат виконання у консолі</w:t>
      </w:r>
      <w:r>
        <w:rPr>
          <w:lang w:val="uk-UA"/>
        </w:rPr>
        <w:t xml:space="preserve"> (продовження).</w:t>
      </w:r>
    </w:p>
    <w:p w14:paraId="77C3A0EA" w14:textId="77777777" w:rsidR="00DC07A0" w:rsidRDefault="00DC07A0" w:rsidP="00DC07A0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2AD90A1B" wp14:editId="63657EF4">
            <wp:extent cx="6120130" cy="3321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2AFE" w14:textId="1F372013" w:rsidR="00DC07A0" w:rsidRDefault="00DC07A0" w:rsidP="00DC07A0">
      <w:pPr>
        <w:pStyle w:val="a5"/>
        <w:jc w:val="center"/>
        <w:rPr>
          <w:kern w:val="0"/>
          <w:lang w:val="uk-UA"/>
        </w:rPr>
      </w:pPr>
      <w:r w:rsidRPr="00BE4170">
        <w:rPr>
          <w:lang w:val="ru-RU"/>
        </w:rPr>
        <w:t xml:space="preserve">Рис. </w:t>
      </w:r>
      <w:r>
        <w:fldChar w:fldCharType="begin"/>
      </w:r>
      <w:r w:rsidRPr="00BE4170">
        <w:rPr>
          <w:lang w:val="ru-RU"/>
        </w:rPr>
        <w:instrText xml:space="preserve"> </w:instrText>
      </w:r>
      <w:r>
        <w:instrText>SEQ</w:instrText>
      </w:r>
      <w:r w:rsidRPr="00BE4170">
        <w:rPr>
          <w:lang w:val="ru-RU"/>
        </w:rPr>
        <w:instrText xml:space="preserve"> Рис. \* </w:instrText>
      </w:r>
      <w:r>
        <w:instrText>ARABIC</w:instrText>
      </w:r>
      <w:r w:rsidRPr="00BE4170">
        <w:rPr>
          <w:lang w:val="ru-RU"/>
        </w:rPr>
        <w:instrText xml:space="preserve"> </w:instrText>
      </w:r>
      <w:r>
        <w:fldChar w:fldCharType="separate"/>
      </w:r>
      <w:r w:rsidR="005A37B1" w:rsidRPr="005A37B1">
        <w:rPr>
          <w:noProof/>
          <w:lang w:val="ru-RU"/>
        </w:rPr>
        <w:t>3</w:t>
      </w:r>
      <w:r>
        <w:fldChar w:fldCharType="end"/>
      </w:r>
      <w:r>
        <w:rPr>
          <w:lang w:val="uk-UA"/>
        </w:rPr>
        <w:t xml:space="preserve"> </w:t>
      </w:r>
      <w:r>
        <w:rPr>
          <w:kern w:val="0"/>
          <w:lang w:val="uk-UA"/>
        </w:rPr>
        <w:t>Результат виконання у консолі (продовження).</w:t>
      </w:r>
    </w:p>
    <w:p w14:paraId="72DB2105" w14:textId="56155A63" w:rsidR="00DC07A0" w:rsidRPr="00BE4170" w:rsidRDefault="00DC07A0" w:rsidP="00DC07A0">
      <w:pPr>
        <w:pStyle w:val="a5"/>
        <w:numPr>
          <w:ilvl w:val="0"/>
          <w:numId w:val="2"/>
        </w:numPr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kern w:val="0"/>
          <w:lang w:val="uk-UA"/>
        </w:rPr>
        <w:t>Подальший вивід обрахунку многочленів немає сенсу, оскільки формула буде коректно працювати (</w:t>
      </w:r>
      <w:r w:rsidR="006A4647">
        <w:rPr>
          <w:kern w:val="0"/>
          <w:lang w:val="uk-UA"/>
        </w:rPr>
        <w:t xml:space="preserve">як </w:t>
      </w:r>
      <w:r>
        <w:rPr>
          <w:kern w:val="0"/>
          <w:lang w:val="uk-UA"/>
        </w:rPr>
        <w:t>зображено), як раніше наданих результатах.</w:t>
      </w:r>
    </w:p>
    <w:p w14:paraId="7E038475" w14:textId="77777777" w:rsidR="005A37B1" w:rsidRDefault="00C95B75" w:rsidP="005A37B1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C95B75">
        <w:rPr>
          <w:noProof/>
          <w:lang w:val="ru-RU"/>
        </w:rPr>
        <w:lastRenderedPageBreak/>
        <w:drawing>
          <wp:inline distT="0" distB="0" distL="0" distR="0" wp14:anchorId="6E0265B7" wp14:editId="1F37D217">
            <wp:extent cx="6120130" cy="6432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8D63" w14:textId="323D75C1" w:rsidR="00E23708" w:rsidRDefault="005A37B1" w:rsidP="005A37B1">
      <w:pPr>
        <w:pStyle w:val="a5"/>
        <w:jc w:val="center"/>
        <w:rPr>
          <w:lang w:val="uk-UA"/>
        </w:rPr>
      </w:pPr>
      <w:r w:rsidRPr="005A37B1">
        <w:rPr>
          <w:lang w:val="ru-RU"/>
        </w:rPr>
        <w:t xml:space="preserve">Рис. </w:t>
      </w:r>
      <w:r>
        <w:fldChar w:fldCharType="begin"/>
      </w:r>
      <w:r w:rsidRPr="005A37B1">
        <w:rPr>
          <w:lang w:val="ru-RU"/>
        </w:rPr>
        <w:instrText xml:space="preserve"> </w:instrText>
      </w:r>
      <w:r>
        <w:instrText>SEQ</w:instrText>
      </w:r>
      <w:r w:rsidRPr="005A37B1">
        <w:rPr>
          <w:lang w:val="ru-RU"/>
        </w:rPr>
        <w:instrText xml:space="preserve"> Рис. \* </w:instrText>
      </w:r>
      <w:r>
        <w:instrText>ARABIC</w:instrText>
      </w:r>
      <w:r w:rsidRPr="005A37B1">
        <w:rPr>
          <w:lang w:val="ru-RU"/>
        </w:rPr>
        <w:instrText xml:space="preserve"> </w:instrText>
      </w:r>
      <w:r>
        <w:fldChar w:fldCharType="separate"/>
      </w:r>
      <w:r w:rsidRPr="005A37B1">
        <w:rPr>
          <w:noProof/>
          <w:lang w:val="ru-RU"/>
        </w:rPr>
        <w:t>4</w:t>
      </w:r>
      <w:r>
        <w:fldChar w:fldCharType="end"/>
      </w:r>
      <w:r>
        <w:rPr>
          <w:lang w:val="uk-UA"/>
        </w:rPr>
        <w:t xml:space="preserve"> </w:t>
      </w:r>
      <w:r w:rsidRPr="008C411E">
        <w:rPr>
          <w:lang w:val="uk-UA"/>
        </w:rPr>
        <w:t>Графік залежності похибки та точності (кроку)</w:t>
      </w:r>
      <w:r>
        <w:rPr>
          <w:lang w:val="uk-UA"/>
        </w:rPr>
        <w:t>.</w:t>
      </w:r>
    </w:p>
    <w:p w14:paraId="0D4F470C" w14:textId="77777777" w:rsidR="005A37B1" w:rsidRDefault="005A37B1" w:rsidP="005A37B1">
      <w:pPr>
        <w:pStyle w:val="a5"/>
        <w:keepNext/>
        <w:jc w:val="center"/>
      </w:pPr>
      <w:r w:rsidRPr="005A37B1">
        <w:rPr>
          <w:noProof/>
          <w:lang w:val="ru-RU"/>
        </w:rPr>
        <w:lastRenderedPageBreak/>
        <w:drawing>
          <wp:inline distT="0" distB="0" distL="0" distR="0" wp14:anchorId="59D0CB93" wp14:editId="10D72C90">
            <wp:extent cx="6120130" cy="6086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49D2" w14:textId="04FFCF9F" w:rsidR="005A37B1" w:rsidRPr="00C80226" w:rsidRDefault="005A37B1" w:rsidP="005A37B1">
      <w:pPr>
        <w:pStyle w:val="a5"/>
        <w:jc w:val="center"/>
        <w:rPr>
          <w:noProof/>
          <w:lang w:val="ru-RU"/>
        </w:rPr>
      </w:pPr>
      <w:r w:rsidRPr="005A37B1">
        <w:rPr>
          <w:lang w:val="ru-RU"/>
        </w:rPr>
        <w:t xml:space="preserve">Рис. </w:t>
      </w:r>
      <w:r>
        <w:fldChar w:fldCharType="begin"/>
      </w:r>
      <w:r w:rsidRPr="005A37B1">
        <w:rPr>
          <w:lang w:val="ru-RU"/>
        </w:rPr>
        <w:instrText xml:space="preserve"> </w:instrText>
      </w:r>
      <w:r>
        <w:instrText>SEQ</w:instrText>
      </w:r>
      <w:r w:rsidRPr="005A37B1">
        <w:rPr>
          <w:lang w:val="ru-RU"/>
        </w:rPr>
        <w:instrText xml:space="preserve"> Рис. \* </w:instrText>
      </w:r>
      <w:r>
        <w:instrText>ARABIC</w:instrText>
      </w:r>
      <w:r w:rsidRPr="005A37B1">
        <w:rPr>
          <w:lang w:val="ru-RU"/>
        </w:rPr>
        <w:instrText xml:space="preserve"> </w:instrText>
      </w:r>
      <w:r>
        <w:fldChar w:fldCharType="separate"/>
      </w:r>
      <w:r w:rsidRPr="005A37B1">
        <w:rPr>
          <w:noProof/>
          <w:lang w:val="ru-RU"/>
        </w:rPr>
        <w:t>5</w:t>
      </w:r>
      <w:r>
        <w:fldChar w:fldCharType="end"/>
      </w:r>
      <w:r>
        <w:rPr>
          <w:lang w:val="uk-UA"/>
        </w:rPr>
        <w:t xml:space="preserve"> </w:t>
      </w:r>
      <w:r w:rsidRPr="00D474CC">
        <w:rPr>
          <w:lang w:val="uk-UA"/>
        </w:rPr>
        <w:t xml:space="preserve">Графік залежності </w:t>
      </w:r>
      <w:r>
        <w:rPr>
          <w:lang w:val="uk-UA"/>
        </w:rPr>
        <w:t xml:space="preserve">кількості ітерацій </w:t>
      </w:r>
      <w:r w:rsidRPr="00D474CC">
        <w:rPr>
          <w:lang w:val="uk-UA"/>
        </w:rPr>
        <w:t>та точності (кроку)</w:t>
      </w:r>
      <w:r>
        <w:rPr>
          <w:noProof/>
          <w:lang w:val="uk-UA"/>
        </w:rPr>
        <w:t>.</w:t>
      </w:r>
    </w:p>
    <w:p w14:paraId="046D7AD4" w14:textId="211DB588" w:rsidR="00225123" w:rsidRPr="009475BC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Висновки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C86D1F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(з аналізом результату)</w:t>
      </w:r>
    </w:p>
    <w:p w14:paraId="45A3D142" w14:textId="4E346D4E" w:rsidR="00667E44" w:rsidRPr="00015F9D" w:rsidRDefault="00850028" w:rsidP="00667E4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Згідно результатів та порівняння </w:t>
      </w:r>
      <w:r w:rsidR="00E77E22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отриманих </w:t>
      </w: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під час виконання програми – алгоритм виконується правильно та без помилок</w:t>
      </w:r>
      <w:r w:rsidR="000767E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53D3FCF6" w14:textId="4DCBDCEC" w:rsidR="00956DE9" w:rsidRPr="003D5265" w:rsidRDefault="001C6CA5" w:rsidP="00253F7C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Реалізовується алгоритм обчислення інтерполяції </w:t>
      </w:r>
      <w:r w:rsidR="00A6256B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Ейткена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та йде вивід подальших розрахунків у вигляді таблиці.</w:t>
      </w:r>
    </w:p>
    <w:p w14:paraId="421C3E22" w14:textId="009EFB20" w:rsidR="00E6792A" w:rsidRPr="00015F9D" w:rsidRDefault="00253F7C" w:rsidP="00667E4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Було </w:t>
      </w:r>
      <w:r w:rsidR="00956DE9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побудовано графік залежності від кількості ітерацій до заданої точності</w:t>
      </w:r>
      <w:r w:rsidR="003D526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(кроку) та похибки до кроку</w:t>
      </w:r>
      <w:r w:rsidR="00BE4FF6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– використовувана бібліотека теж має коментар</w:t>
      </w:r>
      <w:r w:rsidR="00F35A6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у коді</w:t>
      </w:r>
      <w:bookmarkStart w:id="0" w:name="_GoBack"/>
      <w:bookmarkEnd w:id="0"/>
      <w:r w:rsidR="00956DE9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4C3F386D" w14:textId="3D6810B6" w:rsidR="00DD448C" w:rsidRPr="00015F9D" w:rsidRDefault="00DD448C" w:rsidP="00667E4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>Загалом увесь код має відповідні коментар</w:t>
      </w:r>
      <w:r w:rsidR="00A456E4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</w:t>
      </w:r>
      <w:r w:rsidR="00101D54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до кожної ключової чи визначної дії, яка впливає на подальші розрахунки</w:t>
      </w: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0BC9DAE8" w14:textId="7E9EA8A2" w:rsidR="009475BC" w:rsidRPr="00667E44" w:rsidRDefault="00850028" w:rsidP="00667E4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Програма була відлагоджена й виконана у програмному середовищі PyCharm 2023.2.1 за допомогою мови програмування Python 3.10.4.</w:t>
      </w:r>
    </w:p>
    <w:p w14:paraId="770DD0B5" w14:textId="77777777" w:rsidR="005D7504" w:rsidRPr="00850028" w:rsidRDefault="005D7504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680CAAB6" w14:textId="77777777" w:rsidR="003762CA" w:rsidRPr="00850028" w:rsidRDefault="003762CA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48FDE4CE" w14:textId="77777777" w:rsidR="007D49F8" w:rsidRPr="007D49F8" w:rsidRDefault="007D49F8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</w:p>
    <w:p w14:paraId="4F3F80C3" w14:textId="77777777" w:rsidR="003762CA" w:rsidRPr="00850028" w:rsidRDefault="003762CA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sectPr w:rsidR="003762CA" w:rsidRPr="00850028">
      <w:footerReference w:type="default" r:id="rId19"/>
      <w:footerReference w:type="first" r:id="rId20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3602B" w14:textId="77777777" w:rsidR="00727190" w:rsidRDefault="00727190">
      <w:r>
        <w:separator/>
      </w:r>
    </w:p>
  </w:endnote>
  <w:endnote w:type="continuationSeparator" w:id="0">
    <w:p w14:paraId="5D656631" w14:textId="77777777" w:rsidR="00727190" w:rsidRDefault="00727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EF51F5" w:rsidRDefault="00EF51F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EF51F5" w:rsidRDefault="00EF51F5">
    <w:pPr>
      <w:pStyle w:val="a9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CFE336" w14:textId="77777777" w:rsidR="00727190" w:rsidRDefault="00727190">
      <w:r>
        <w:separator/>
      </w:r>
    </w:p>
  </w:footnote>
  <w:footnote w:type="continuationSeparator" w:id="0">
    <w:p w14:paraId="4619021A" w14:textId="77777777" w:rsidR="00727190" w:rsidRDefault="007271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3FAE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0CA29AD"/>
    <w:multiLevelType w:val="hybridMultilevel"/>
    <w:tmpl w:val="05BEC84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17181"/>
    <w:multiLevelType w:val="hybridMultilevel"/>
    <w:tmpl w:val="75C0A9E2"/>
    <w:lvl w:ilvl="0" w:tplc="1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1000000F">
      <w:start w:val="1"/>
      <w:numFmt w:val="decimal"/>
      <w:lvlText w:val="%2."/>
      <w:lvlJc w:val="left"/>
      <w:pPr>
        <w:ind w:left="1512" w:hanging="360"/>
      </w:pPr>
      <w:rPr>
        <w:rFonts w:hint="default"/>
      </w:rPr>
    </w:lvl>
    <w:lvl w:ilvl="2" w:tplc="1000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60011DD"/>
    <w:multiLevelType w:val="hybridMultilevel"/>
    <w:tmpl w:val="15023F6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77696"/>
    <w:multiLevelType w:val="hybridMultilevel"/>
    <w:tmpl w:val="670CAB82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240880"/>
    <w:multiLevelType w:val="hybridMultilevel"/>
    <w:tmpl w:val="78F0F88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13"/>
  </w:num>
  <w:num w:numId="5">
    <w:abstractNumId w:val="11"/>
  </w:num>
  <w:num w:numId="6">
    <w:abstractNumId w:val="6"/>
  </w:num>
  <w:num w:numId="7">
    <w:abstractNumId w:val="14"/>
  </w:num>
  <w:num w:numId="8">
    <w:abstractNumId w:val="4"/>
  </w:num>
  <w:num w:numId="9">
    <w:abstractNumId w:val="5"/>
  </w:num>
  <w:num w:numId="10">
    <w:abstractNumId w:val="10"/>
  </w:num>
  <w:num w:numId="11">
    <w:abstractNumId w:val="12"/>
  </w:num>
  <w:num w:numId="12">
    <w:abstractNumId w:val="9"/>
  </w:num>
  <w:num w:numId="13">
    <w:abstractNumId w:val="3"/>
  </w:num>
  <w:num w:numId="14">
    <w:abstractNumId w:val="0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14DCA"/>
    <w:rsid w:val="00015F9D"/>
    <w:rsid w:val="00030E31"/>
    <w:rsid w:val="000372B1"/>
    <w:rsid w:val="000442C1"/>
    <w:rsid w:val="00046E2E"/>
    <w:rsid w:val="00050E2D"/>
    <w:rsid w:val="000512A1"/>
    <w:rsid w:val="000573CB"/>
    <w:rsid w:val="0007108B"/>
    <w:rsid w:val="00072DF9"/>
    <w:rsid w:val="00073082"/>
    <w:rsid w:val="000767EE"/>
    <w:rsid w:val="00080884"/>
    <w:rsid w:val="00084E6E"/>
    <w:rsid w:val="00085435"/>
    <w:rsid w:val="000B6449"/>
    <w:rsid w:val="000D7BA4"/>
    <w:rsid w:val="000E1034"/>
    <w:rsid w:val="000E4C80"/>
    <w:rsid w:val="000F5E8C"/>
    <w:rsid w:val="00101CF3"/>
    <w:rsid w:val="00101D54"/>
    <w:rsid w:val="0010267D"/>
    <w:rsid w:val="001126E6"/>
    <w:rsid w:val="0011673C"/>
    <w:rsid w:val="00136206"/>
    <w:rsid w:val="001441C5"/>
    <w:rsid w:val="0015208F"/>
    <w:rsid w:val="001644FF"/>
    <w:rsid w:val="00166769"/>
    <w:rsid w:val="00167FC2"/>
    <w:rsid w:val="00170072"/>
    <w:rsid w:val="00171F9F"/>
    <w:rsid w:val="0017702D"/>
    <w:rsid w:val="0018071A"/>
    <w:rsid w:val="0018746E"/>
    <w:rsid w:val="001A305D"/>
    <w:rsid w:val="001A4806"/>
    <w:rsid w:val="001B37EB"/>
    <w:rsid w:val="001C6CA5"/>
    <w:rsid w:val="001D50CF"/>
    <w:rsid w:val="001D6723"/>
    <w:rsid w:val="001E0921"/>
    <w:rsid w:val="001F1D97"/>
    <w:rsid w:val="0020589B"/>
    <w:rsid w:val="00213B30"/>
    <w:rsid w:val="00224117"/>
    <w:rsid w:val="00225123"/>
    <w:rsid w:val="00237BBE"/>
    <w:rsid w:val="00246881"/>
    <w:rsid w:val="00253F7C"/>
    <w:rsid w:val="0025442B"/>
    <w:rsid w:val="002A458F"/>
    <w:rsid w:val="002A4DEC"/>
    <w:rsid w:val="002A5434"/>
    <w:rsid w:val="002A562D"/>
    <w:rsid w:val="002E1DBB"/>
    <w:rsid w:val="002F0B18"/>
    <w:rsid w:val="002F2B6F"/>
    <w:rsid w:val="002F3929"/>
    <w:rsid w:val="00300BC9"/>
    <w:rsid w:val="00320054"/>
    <w:rsid w:val="003238A3"/>
    <w:rsid w:val="00346843"/>
    <w:rsid w:val="00351AFF"/>
    <w:rsid w:val="003674B9"/>
    <w:rsid w:val="00371135"/>
    <w:rsid w:val="003762CA"/>
    <w:rsid w:val="00382A6B"/>
    <w:rsid w:val="00387B6D"/>
    <w:rsid w:val="003A6831"/>
    <w:rsid w:val="003B78C0"/>
    <w:rsid w:val="003D143F"/>
    <w:rsid w:val="003D2F96"/>
    <w:rsid w:val="003D5265"/>
    <w:rsid w:val="003D67BE"/>
    <w:rsid w:val="003F07DF"/>
    <w:rsid w:val="00412054"/>
    <w:rsid w:val="00416B6B"/>
    <w:rsid w:val="00416CDB"/>
    <w:rsid w:val="00420410"/>
    <w:rsid w:val="00421685"/>
    <w:rsid w:val="00425DC4"/>
    <w:rsid w:val="00427E3C"/>
    <w:rsid w:val="004423E7"/>
    <w:rsid w:val="00452918"/>
    <w:rsid w:val="00455745"/>
    <w:rsid w:val="00463503"/>
    <w:rsid w:val="00464274"/>
    <w:rsid w:val="00465340"/>
    <w:rsid w:val="004879C6"/>
    <w:rsid w:val="004A04DF"/>
    <w:rsid w:val="004A296C"/>
    <w:rsid w:val="004A4468"/>
    <w:rsid w:val="004E1851"/>
    <w:rsid w:val="004F0B22"/>
    <w:rsid w:val="004F3153"/>
    <w:rsid w:val="004F39AB"/>
    <w:rsid w:val="004F497E"/>
    <w:rsid w:val="00500530"/>
    <w:rsid w:val="005037A3"/>
    <w:rsid w:val="00512E47"/>
    <w:rsid w:val="00524F67"/>
    <w:rsid w:val="00543957"/>
    <w:rsid w:val="0058316D"/>
    <w:rsid w:val="005A29FA"/>
    <w:rsid w:val="005A37B1"/>
    <w:rsid w:val="005B7519"/>
    <w:rsid w:val="005D7504"/>
    <w:rsid w:val="005E1B21"/>
    <w:rsid w:val="005F102A"/>
    <w:rsid w:val="0060313C"/>
    <w:rsid w:val="00614CD9"/>
    <w:rsid w:val="0061680C"/>
    <w:rsid w:val="006170C5"/>
    <w:rsid w:val="006214C8"/>
    <w:rsid w:val="006320F4"/>
    <w:rsid w:val="006329F9"/>
    <w:rsid w:val="00635AFD"/>
    <w:rsid w:val="00636EBB"/>
    <w:rsid w:val="0064336A"/>
    <w:rsid w:val="00667E44"/>
    <w:rsid w:val="00671D2D"/>
    <w:rsid w:val="00691118"/>
    <w:rsid w:val="006A4647"/>
    <w:rsid w:val="006B27A6"/>
    <w:rsid w:val="006D17CD"/>
    <w:rsid w:val="006D1817"/>
    <w:rsid w:val="006D3D4D"/>
    <w:rsid w:val="006E3FAA"/>
    <w:rsid w:val="006E58B1"/>
    <w:rsid w:val="006F589A"/>
    <w:rsid w:val="006F5C9A"/>
    <w:rsid w:val="006F750F"/>
    <w:rsid w:val="006F764B"/>
    <w:rsid w:val="007061C2"/>
    <w:rsid w:val="00714983"/>
    <w:rsid w:val="00727190"/>
    <w:rsid w:val="0073740E"/>
    <w:rsid w:val="0074351F"/>
    <w:rsid w:val="00760706"/>
    <w:rsid w:val="007656C4"/>
    <w:rsid w:val="00765E29"/>
    <w:rsid w:val="007716ED"/>
    <w:rsid w:val="007740A1"/>
    <w:rsid w:val="007773EB"/>
    <w:rsid w:val="0078318F"/>
    <w:rsid w:val="00787559"/>
    <w:rsid w:val="007B15ED"/>
    <w:rsid w:val="007D4516"/>
    <w:rsid w:val="007D49F8"/>
    <w:rsid w:val="007E25B3"/>
    <w:rsid w:val="007E45DF"/>
    <w:rsid w:val="008064C0"/>
    <w:rsid w:val="008079C8"/>
    <w:rsid w:val="00840B97"/>
    <w:rsid w:val="00850028"/>
    <w:rsid w:val="0085075E"/>
    <w:rsid w:val="008522F0"/>
    <w:rsid w:val="00853CD4"/>
    <w:rsid w:val="00867880"/>
    <w:rsid w:val="00872D10"/>
    <w:rsid w:val="00884991"/>
    <w:rsid w:val="008B36B0"/>
    <w:rsid w:val="008B3C5E"/>
    <w:rsid w:val="008C2764"/>
    <w:rsid w:val="008C5487"/>
    <w:rsid w:val="008C7371"/>
    <w:rsid w:val="008D7F5D"/>
    <w:rsid w:val="0090138C"/>
    <w:rsid w:val="00913FF0"/>
    <w:rsid w:val="00916848"/>
    <w:rsid w:val="00934E5E"/>
    <w:rsid w:val="009466E2"/>
    <w:rsid w:val="009475BC"/>
    <w:rsid w:val="00956DE9"/>
    <w:rsid w:val="00965DA2"/>
    <w:rsid w:val="00971057"/>
    <w:rsid w:val="00973567"/>
    <w:rsid w:val="00983641"/>
    <w:rsid w:val="00983DC7"/>
    <w:rsid w:val="009C2373"/>
    <w:rsid w:val="009E215C"/>
    <w:rsid w:val="00A07B70"/>
    <w:rsid w:val="00A07DBF"/>
    <w:rsid w:val="00A17C84"/>
    <w:rsid w:val="00A24087"/>
    <w:rsid w:val="00A26A82"/>
    <w:rsid w:val="00A312CA"/>
    <w:rsid w:val="00A36B67"/>
    <w:rsid w:val="00A456E4"/>
    <w:rsid w:val="00A4649B"/>
    <w:rsid w:val="00A6256B"/>
    <w:rsid w:val="00A63C01"/>
    <w:rsid w:val="00A6446A"/>
    <w:rsid w:val="00A83145"/>
    <w:rsid w:val="00A83600"/>
    <w:rsid w:val="00A85724"/>
    <w:rsid w:val="00A958D1"/>
    <w:rsid w:val="00AA1157"/>
    <w:rsid w:val="00AB5320"/>
    <w:rsid w:val="00AB5680"/>
    <w:rsid w:val="00AB60D4"/>
    <w:rsid w:val="00AB7307"/>
    <w:rsid w:val="00AC3366"/>
    <w:rsid w:val="00AD084D"/>
    <w:rsid w:val="00AD2233"/>
    <w:rsid w:val="00AD48A4"/>
    <w:rsid w:val="00AE0E15"/>
    <w:rsid w:val="00AE12D0"/>
    <w:rsid w:val="00AF06B0"/>
    <w:rsid w:val="00B07345"/>
    <w:rsid w:val="00B265D4"/>
    <w:rsid w:val="00B54178"/>
    <w:rsid w:val="00B769C9"/>
    <w:rsid w:val="00B9296C"/>
    <w:rsid w:val="00B940CB"/>
    <w:rsid w:val="00BA068A"/>
    <w:rsid w:val="00BB0132"/>
    <w:rsid w:val="00BB53B2"/>
    <w:rsid w:val="00BC4B39"/>
    <w:rsid w:val="00BC7BD1"/>
    <w:rsid w:val="00BD481B"/>
    <w:rsid w:val="00BE05A4"/>
    <w:rsid w:val="00BE4170"/>
    <w:rsid w:val="00BE4FF6"/>
    <w:rsid w:val="00BF47AD"/>
    <w:rsid w:val="00C17BC9"/>
    <w:rsid w:val="00C204B5"/>
    <w:rsid w:val="00C4001B"/>
    <w:rsid w:val="00C40047"/>
    <w:rsid w:val="00C40264"/>
    <w:rsid w:val="00C4365E"/>
    <w:rsid w:val="00C43B0D"/>
    <w:rsid w:val="00C44C97"/>
    <w:rsid w:val="00C51A4D"/>
    <w:rsid w:val="00C53D1B"/>
    <w:rsid w:val="00C64446"/>
    <w:rsid w:val="00C65527"/>
    <w:rsid w:val="00C72647"/>
    <w:rsid w:val="00C74BCA"/>
    <w:rsid w:val="00C80226"/>
    <w:rsid w:val="00C804E2"/>
    <w:rsid w:val="00C83101"/>
    <w:rsid w:val="00C86D1F"/>
    <w:rsid w:val="00C91A91"/>
    <w:rsid w:val="00C93E52"/>
    <w:rsid w:val="00C95B75"/>
    <w:rsid w:val="00CC2EF7"/>
    <w:rsid w:val="00CD66B0"/>
    <w:rsid w:val="00CD72E7"/>
    <w:rsid w:val="00CF7F26"/>
    <w:rsid w:val="00D111EF"/>
    <w:rsid w:val="00D15886"/>
    <w:rsid w:val="00D539AF"/>
    <w:rsid w:val="00D77C7D"/>
    <w:rsid w:val="00D86764"/>
    <w:rsid w:val="00D87A85"/>
    <w:rsid w:val="00D93B44"/>
    <w:rsid w:val="00DB772C"/>
    <w:rsid w:val="00DC07A0"/>
    <w:rsid w:val="00DC49C2"/>
    <w:rsid w:val="00DD1931"/>
    <w:rsid w:val="00DD448C"/>
    <w:rsid w:val="00DD79AD"/>
    <w:rsid w:val="00E026A5"/>
    <w:rsid w:val="00E1185A"/>
    <w:rsid w:val="00E22CBA"/>
    <w:rsid w:val="00E23708"/>
    <w:rsid w:val="00E37FD8"/>
    <w:rsid w:val="00E61E5A"/>
    <w:rsid w:val="00E65671"/>
    <w:rsid w:val="00E6792A"/>
    <w:rsid w:val="00E77E22"/>
    <w:rsid w:val="00EA0367"/>
    <w:rsid w:val="00EB2C1F"/>
    <w:rsid w:val="00EC1FC4"/>
    <w:rsid w:val="00EC42FA"/>
    <w:rsid w:val="00EC6883"/>
    <w:rsid w:val="00EE1B2E"/>
    <w:rsid w:val="00EF2DA2"/>
    <w:rsid w:val="00EF51F5"/>
    <w:rsid w:val="00EF72B7"/>
    <w:rsid w:val="00F04CAE"/>
    <w:rsid w:val="00F06DD8"/>
    <w:rsid w:val="00F25EF7"/>
    <w:rsid w:val="00F33C95"/>
    <w:rsid w:val="00F35A63"/>
    <w:rsid w:val="00F51C29"/>
    <w:rsid w:val="00F76B01"/>
    <w:rsid w:val="00F9140F"/>
    <w:rsid w:val="00F91674"/>
    <w:rsid w:val="00F93B1E"/>
    <w:rsid w:val="00F957F6"/>
    <w:rsid w:val="00FB33CC"/>
    <w:rsid w:val="00FC2C33"/>
    <w:rsid w:val="00FC4EDB"/>
    <w:rsid w:val="00FD23F9"/>
    <w:rsid w:val="00FD7CCF"/>
    <w:rsid w:val="00FE014B"/>
    <w:rsid w:val="00FE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6">
    <w:name w:val="Покажчик"/>
    <w:basedOn w:val="a"/>
    <w:qFormat/>
    <w:pPr>
      <w:suppressLineNumbers/>
    </w:pPr>
  </w:style>
  <w:style w:type="paragraph" w:styleId="a7">
    <w:name w:val="index heading"/>
    <w:basedOn w:val="a"/>
    <w:qFormat/>
    <w:pPr>
      <w:suppressLineNumbers/>
    </w:pPr>
  </w:style>
  <w:style w:type="paragraph" w:styleId="a8">
    <w:name w:val="Title"/>
    <w:basedOn w:val="a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20">
    <w:name w:val="Body Text Indent 2"/>
    <w:basedOn w:val="a"/>
    <w:link w:val="21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21">
    <w:name w:val="Основной текст с отступом 2 Знак"/>
    <w:basedOn w:val="a0"/>
    <w:link w:val="20"/>
    <w:uiPriority w:val="99"/>
    <w:semiHidden/>
    <w:rsid w:val="00C86D1F"/>
    <w:rPr>
      <w:rFonts w:cs="Mangal"/>
      <w:sz w:val="24"/>
      <w:szCs w:val="21"/>
    </w:rPr>
  </w:style>
  <w:style w:type="character" w:styleId="ac">
    <w:name w:val="Placeholder Text"/>
    <w:basedOn w:val="a0"/>
    <w:uiPriority w:val="99"/>
    <w:semiHidden/>
    <w:rsid w:val="001D6723"/>
    <w:rPr>
      <w:color w:val="808080"/>
    </w:rPr>
  </w:style>
  <w:style w:type="paragraph" w:styleId="ad">
    <w:name w:val="List Paragraph"/>
    <w:basedOn w:val="a"/>
    <w:uiPriority w:val="34"/>
    <w:qFormat/>
    <w:rsid w:val="00EF72B7"/>
    <w:pPr>
      <w:ind w:left="720"/>
      <w:contextualSpacing/>
    </w:pPr>
    <w:rPr>
      <w:rFonts w:cs="Mangal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427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7E3C"/>
    <w:rPr>
      <w:rFonts w:ascii="Courier New" w:eastAsia="Times New Roman" w:hAnsi="Courier New" w:cs="Courier New"/>
      <w:kern w:val="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13</Pages>
  <Words>1886</Words>
  <Characters>10755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Мар'янка</dc:creator>
  <cp:lastModifiedBy>Pavlo Valchevskyi</cp:lastModifiedBy>
  <cp:revision>280</cp:revision>
  <dcterms:created xsi:type="dcterms:W3CDTF">2021-09-01T18:57:00Z</dcterms:created>
  <dcterms:modified xsi:type="dcterms:W3CDTF">2023-11-07T22:40:00Z</dcterms:modified>
  <dc:language>en-US</dc:language>
</cp:coreProperties>
</file>