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34F2" w14:textId="7E24B43F" w:rsidR="00446235" w:rsidRDefault="00053D8B" w:rsidP="00786A68">
      <w:pPr>
        <w:spacing w:line="360" w:lineRule="auto"/>
        <w:rPr>
          <w:noProof/>
        </w:rPr>
      </w:pPr>
      <w:r>
        <w:rPr>
          <w:noProof/>
        </w:rPr>
        <w:t>Justin Carlson</w:t>
      </w:r>
    </w:p>
    <w:p w14:paraId="6123DB4E" w14:textId="6F211243" w:rsidR="00053D8B" w:rsidRDefault="00053D8B" w:rsidP="00786A68">
      <w:pPr>
        <w:spacing w:line="360" w:lineRule="auto"/>
        <w:rPr>
          <w:noProof/>
        </w:rPr>
      </w:pPr>
      <w:r>
        <w:rPr>
          <w:noProof/>
        </w:rPr>
        <w:t>1/31/2023</w:t>
      </w:r>
    </w:p>
    <w:p w14:paraId="62C6834F" w14:textId="57988E4B" w:rsidR="00053D8B" w:rsidRDefault="00053D8B" w:rsidP="00786A68">
      <w:pPr>
        <w:spacing w:line="360" w:lineRule="auto"/>
        <w:rPr>
          <w:noProof/>
        </w:rPr>
      </w:pPr>
      <w:r>
        <w:rPr>
          <w:noProof/>
        </w:rPr>
        <w:t>Prof. Mealy</w:t>
      </w:r>
    </w:p>
    <w:p w14:paraId="1297BB06" w14:textId="16EB06ED" w:rsidR="00053D8B" w:rsidRDefault="00053D8B" w:rsidP="00786A68">
      <w:pPr>
        <w:spacing w:line="360" w:lineRule="auto"/>
        <w:rPr>
          <w:noProof/>
        </w:rPr>
      </w:pPr>
      <w:r>
        <w:rPr>
          <w:noProof/>
        </w:rPr>
        <w:t>CPE 233</w:t>
      </w:r>
      <w:r w:rsidR="006D7E03">
        <w:rPr>
          <w:noProof/>
        </w:rPr>
        <w:t>-07</w:t>
      </w:r>
    </w:p>
    <w:p w14:paraId="051778D9" w14:textId="7083D600" w:rsidR="00053D8B" w:rsidRDefault="00053D8B" w:rsidP="00786A68">
      <w:pPr>
        <w:spacing w:line="360" w:lineRule="auto"/>
        <w:rPr>
          <w:noProof/>
        </w:rPr>
      </w:pPr>
    </w:p>
    <w:p w14:paraId="0CB5AE8C" w14:textId="3D1E411D" w:rsidR="00053D8B" w:rsidRPr="006D7E03" w:rsidRDefault="006D7E03" w:rsidP="00786A68">
      <w:pPr>
        <w:spacing w:line="360" w:lineRule="auto"/>
        <w:jc w:val="center"/>
        <w:rPr>
          <w:b/>
          <w:bCs/>
          <w:u w:val="single"/>
        </w:rPr>
      </w:pPr>
      <w:r w:rsidRPr="006D7E03">
        <w:rPr>
          <w:b/>
          <w:bCs/>
          <w:u w:val="single"/>
        </w:rPr>
        <w:t>Experiment 2: Program Counter</w:t>
      </w:r>
    </w:p>
    <w:p w14:paraId="4CB4BB4B" w14:textId="4C820A35" w:rsidR="006D7E03" w:rsidRDefault="006D7E03" w:rsidP="00786A68">
      <w:pPr>
        <w:spacing w:line="360" w:lineRule="auto"/>
      </w:pPr>
    </w:p>
    <w:p w14:paraId="33CE648D" w14:textId="6886EF08" w:rsidR="006D7E03" w:rsidRDefault="008D2AE5" w:rsidP="00786A68">
      <w:pPr>
        <w:spacing w:line="360" w:lineRule="auto"/>
        <w:rPr>
          <w:b/>
          <w:bCs/>
        </w:rPr>
      </w:pPr>
      <w:r>
        <w:rPr>
          <w:b/>
          <w:bCs/>
        </w:rPr>
        <w:t>Executive Summary:</w:t>
      </w:r>
    </w:p>
    <w:p w14:paraId="1B8CEA50" w14:textId="784A3037" w:rsidR="0073699F" w:rsidRDefault="008D2AE5" w:rsidP="00786A68">
      <w:pPr>
        <w:spacing w:line="360" w:lineRule="auto"/>
      </w:pPr>
      <w:r>
        <w:rPr>
          <w:b/>
          <w:bCs/>
        </w:rPr>
        <w:tab/>
      </w:r>
      <w:r w:rsidR="0053463B">
        <w:t xml:space="preserve">Experiment involves the implementation of the Program Counter, which houses </w:t>
      </w:r>
      <w:r w:rsidR="004D5094">
        <w:t xml:space="preserve">and controls </w:t>
      </w:r>
      <w:r w:rsidR="0053463B">
        <w:t xml:space="preserve">the register </w:t>
      </w:r>
      <w:r w:rsidR="00134C53">
        <w:t>keeping track of the address of the MCU’s current instruction.</w:t>
      </w:r>
      <w:r w:rsidR="009D0802">
        <w:t xml:space="preserve"> The PC is programmed to either </w:t>
      </w:r>
      <w:r w:rsidR="00420B36">
        <w:t xml:space="preserve">advance the count by a fixed amount to read the next instruction, </w:t>
      </w:r>
      <w:r w:rsidR="002B155E">
        <w:t xml:space="preserve">or to branch to another operation </w:t>
      </w:r>
      <w:r w:rsidR="008C749C">
        <w:t>as given by its current address.</w:t>
      </w:r>
    </w:p>
    <w:p w14:paraId="47456BEF" w14:textId="77777777" w:rsidR="0051407F" w:rsidRDefault="0073699F">
      <w:pPr>
        <w:rPr>
          <w:b/>
          <w:bCs/>
        </w:rPr>
      </w:pPr>
      <w:r>
        <w:br w:type="page"/>
      </w:r>
      <w:r w:rsidR="0051407F">
        <w:rPr>
          <w:b/>
          <w:bCs/>
        </w:rPr>
        <w:lastRenderedPageBreak/>
        <w:t>PC_MOD:</w:t>
      </w:r>
    </w:p>
    <w:p w14:paraId="28BC821A" w14:textId="77777777" w:rsidR="0051407F" w:rsidRDefault="0051407F" w:rsidP="0051407F">
      <w:r>
        <w:t>module PC_MOD(</w:t>
      </w:r>
    </w:p>
    <w:p w14:paraId="62D7DB3C" w14:textId="77777777" w:rsidR="0051407F" w:rsidRDefault="0051407F" w:rsidP="0051407F">
      <w:r>
        <w:t xml:space="preserve">    input rst,</w:t>
      </w:r>
    </w:p>
    <w:p w14:paraId="0E028B0E" w14:textId="77777777" w:rsidR="0051407F" w:rsidRDefault="0051407F" w:rsidP="0051407F">
      <w:r>
        <w:t xml:space="preserve">    input PCWrite,</w:t>
      </w:r>
    </w:p>
    <w:p w14:paraId="129D4E0A" w14:textId="77777777" w:rsidR="0051407F" w:rsidRDefault="0051407F" w:rsidP="0051407F">
      <w:r>
        <w:t xml:space="preserve">    input clk,</w:t>
      </w:r>
    </w:p>
    <w:p w14:paraId="37C780B8" w14:textId="77777777" w:rsidR="0051407F" w:rsidRDefault="0051407F" w:rsidP="0051407F">
      <w:r>
        <w:t xml:space="preserve">    input [1:0] pcSource,</w:t>
      </w:r>
    </w:p>
    <w:p w14:paraId="7BA1D753" w14:textId="77777777" w:rsidR="0051407F" w:rsidRDefault="0051407F" w:rsidP="0051407F">
      <w:r>
        <w:t xml:space="preserve">    input [31:0] jalr, branch, jal,</w:t>
      </w:r>
    </w:p>
    <w:p w14:paraId="0ACE8C1C" w14:textId="77777777" w:rsidR="0051407F" w:rsidRDefault="0051407F" w:rsidP="0051407F">
      <w:r>
        <w:t xml:space="preserve">    output [31:0] address</w:t>
      </w:r>
    </w:p>
    <w:p w14:paraId="30E1B283" w14:textId="77777777" w:rsidR="0051407F" w:rsidRDefault="0051407F" w:rsidP="0051407F">
      <w:r>
        <w:t xml:space="preserve">    );</w:t>
      </w:r>
    </w:p>
    <w:p w14:paraId="5D8A2919" w14:textId="77777777" w:rsidR="0051407F" w:rsidRDefault="0051407F" w:rsidP="0051407F">
      <w:r>
        <w:t xml:space="preserve">    </w:t>
      </w:r>
    </w:p>
    <w:p w14:paraId="1857984C" w14:textId="77777777" w:rsidR="0051407F" w:rsidRDefault="0051407F" w:rsidP="0051407F">
      <w:r>
        <w:t xml:space="preserve">    logic [31:0] mux_out, input_address;</w:t>
      </w:r>
    </w:p>
    <w:p w14:paraId="737A6AE1" w14:textId="77777777" w:rsidR="0051407F" w:rsidRDefault="0051407F" w:rsidP="0051407F">
      <w:r>
        <w:t xml:space="preserve">    </w:t>
      </w:r>
    </w:p>
    <w:p w14:paraId="3A6340AF" w14:textId="77777777" w:rsidR="0051407F" w:rsidRDefault="0051407F" w:rsidP="0051407F">
      <w:r>
        <w:t xml:space="preserve">    mux_4t1_nb  #(.n(32)) mux (</w:t>
      </w:r>
    </w:p>
    <w:p w14:paraId="0CB558A9" w14:textId="5716D397" w:rsidR="0051407F" w:rsidRDefault="0051407F" w:rsidP="0051407F">
      <w:r>
        <w:t xml:space="preserve">        .SEL   (pcSource), </w:t>
      </w:r>
      <w:r w:rsidR="00412DBF">
        <w:t>//</w:t>
      </w:r>
      <w:r w:rsidR="00443372">
        <w:t xml:space="preserve"> </w:t>
      </w:r>
      <w:r w:rsidR="00412DBF">
        <w:t>pcSource is the selector for the mux</w:t>
      </w:r>
    </w:p>
    <w:p w14:paraId="24171221" w14:textId="50AE3B9F" w:rsidR="0051407F" w:rsidRDefault="0051407F" w:rsidP="0051407F">
      <w:r>
        <w:t xml:space="preserve">        .D0    (input_address), </w:t>
      </w:r>
      <w:r w:rsidR="00412DBF">
        <w:t>//</w:t>
      </w:r>
      <w:r w:rsidR="00443372">
        <w:t xml:space="preserve"> PC Output address + 4</w:t>
      </w:r>
    </w:p>
    <w:p w14:paraId="241F4173" w14:textId="77777777" w:rsidR="0051407F" w:rsidRDefault="0051407F" w:rsidP="0051407F">
      <w:r>
        <w:t xml:space="preserve">        .D1    (jalr), </w:t>
      </w:r>
    </w:p>
    <w:p w14:paraId="5E1E9ADD" w14:textId="77777777" w:rsidR="0051407F" w:rsidRDefault="0051407F" w:rsidP="0051407F">
      <w:r>
        <w:t xml:space="preserve">        .D2    (branch), </w:t>
      </w:r>
    </w:p>
    <w:p w14:paraId="5727F211" w14:textId="77777777" w:rsidR="0051407F" w:rsidRDefault="0051407F" w:rsidP="0051407F">
      <w:r>
        <w:t xml:space="preserve">        .D3    (jal),</w:t>
      </w:r>
    </w:p>
    <w:p w14:paraId="327E5197" w14:textId="77777777" w:rsidR="0051407F" w:rsidRDefault="0051407F" w:rsidP="0051407F">
      <w:r>
        <w:t xml:space="preserve">        .D_OUT (mux_out) );</w:t>
      </w:r>
    </w:p>
    <w:p w14:paraId="330CD869" w14:textId="77777777" w:rsidR="0051407F" w:rsidRDefault="0051407F" w:rsidP="0051407F">
      <w:r>
        <w:t xml:space="preserve">    </w:t>
      </w:r>
    </w:p>
    <w:p w14:paraId="0ED703B9" w14:textId="77777777" w:rsidR="0051407F" w:rsidRDefault="0051407F" w:rsidP="0051407F">
      <w:r>
        <w:t xml:space="preserve">    reg_nb_sclr #(.n(32)) PC (</w:t>
      </w:r>
    </w:p>
    <w:p w14:paraId="69B67FEF" w14:textId="77777777" w:rsidR="0051407F" w:rsidRDefault="0051407F" w:rsidP="0051407F">
      <w:r>
        <w:t xml:space="preserve">        .data_in (mux_out),</w:t>
      </w:r>
    </w:p>
    <w:p w14:paraId="1956E8B7" w14:textId="77777777" w:rsidR="0051407F" w:rsidRDefault="0051407F" w:rsidP="0051407F">
      <w:r>
        <w:t xml:space="preserve">        .clk (clk),</w:t>
      </w:r>
    </w:p>
    <w:p w14:paraId="362A75BE" w14:textId="75AC8555" w:rsidR="0051407F" w:rsidRDefault="0051407F" w:rsidP="0051407F">
      <w:r>
        <w:t xml:space="preserve">        .clr (rst),</w:t>
      </w:r>
      <w:r w:rsidR="00D32E32">
        <w:t xml:space="preserve"> // Sets address to 0</w:t>
      </w:r>
    </w:p>
    <w:p w14:paraId="15F3DBE2" w14:textId="3895C1EC" w:rsidR="0051407F" w:rsidRDefault="0051407F" w:rsidP="0051407F">
      <w:r>
        <w:t xml:space="preserve">        .ld (PCWrite),</w:t>
      </w:r>
      <w:r w:rsidR="00D32E32">
        <w:t xml:space="preserve"> // Determines if </w:t>
      </w:r>
      <w:r w:rsidR="00496D8C">
        <w:t>address should advance or hold</w:t>
      </w:r>
    </w:p>
    <w:p w14:paraId="4747291E" w14:textId="77777777" w:rsidR="0051407F" w:rsidRDefault="0051407F" w:rsidP="0051407F">
      <w:r>
        <w:t xml:space="preserve">        .data_out (address)   );</w:t>
      </w:r>
    </w:p>
    <w:p w14:paraId="100150B3" w14:textId="77777777" w:rsidR="0051407F" w:rsidRDefault="0051407F" w:rsidP="0051407F">
      <w:r>
        <w:t xml:space="preserve">        </w:t>
      </w:r>
    </w:p>
    <w:p w14:paraId="1D818C9D" w14:textId="4FC8DE95" w:rsidR="0051407F" w:rsidRDefault="0051407F" w:rsidP="0051407F">
      <w:r>
        <w:t xml:space="preserve">    assign input_address = address + 4;</w:t>
      </w:r>
      <w:r w:rsidR="00D32E32">
        <w:t xml:space="preserve"> // Steps to next word</w:t>
      </w:r>
    </w:p>
    <w:p w14:paraId="0DFC359C" w14:textId="77777777" w:rsidR="0051407F" w:rsidRDefault="0051407F" w:rsidP="0051407F">
      <w:r>
        <w:t xml:space="preserve">    </w:t>
      </w:r>
    </w:p>
    <w:p w14:paraId="185F084F" w14:textId="77777777" w:rsidR="0051407F" w:rsidRDefault="0051407F" w:rsidP="0051407F">
      <w:r>
        <w:lastRenderedPageBreak/>
        <w:t>endmodule</w:t>
      </w:r>
    </w:p>
    <w:p w14:paraId="5E157674" w14:textId="77777777" w:rsidR="0051407F" w:rsidRDefault="0051407F" w:rsidP="0051407F"/>
    <w:p w14:paraId="44732D36" w14:textId="77777777" w:rsidR="00F72859" w:rsidRDefault="0051407F" w:rsidP="0051407F">
      <w:pPr>
        <w:rPr>
          <w:b/>
          <w:bCs/>
        </w:rPr>
      </w:pPr>
      <w:r>
        <w:rPr>
          <w:b/>
          <w:bCs/>
        </w:rPr>
        <w:t>Program_Counter:</w:t>
      </w:r>
    </w:p>
    <w:p w14:paraId="1F332FD8" w14:textId="77777777" w:rsidR="00F72859" w:rsidRDefault="00F72859" w:rsidP="00F72859">
      <w:r>
        <w:t>module Program_Counter(</w:t>
      </w:r>
    </w:p>
    <w:p w14:paraId="09BF411F" w14:textId="77777777" w:rsidR="00F72859" w:rsidRDefault="00F72859" w:rsidP="00F72859">
      <w:r>
        <w:t xml:space="preserve">    input rst,</w:t>
      </w:r>
    </w:p>
    <w:p w14:paraId="0931F8F7" w14:textId="77777777" w:rsidR="00F72859" w:rsidRDefault="00F72859" w:rsidP="00F72859">
      <w:r>
        <w:t xml:space="preserve">    input PCWrite,</w:t>
      </w:r>
    </w:p>
    <w:p w14:paraId="5D28BFC5" w14:textId="77777777" w:rsidR="00F72859" w:rsidRDefault="00F72859" w:rsidP="00F72859">
      <w:r>
        <w:t xml:space="preserve">    input clk,</w:t>
      </w:r>
    </w:p>
    <w:p w14:paraId="7F51D090" w14:textId="77777777" w:rsidR="00F72859" w:rsidRDefault="00F72859" w:rsidP="00F72859">
      <w:r>
        <w:t xml:space="preserve">    input [1:0] pcSource,</w:t>
      </w:r>
    </w:p>
    <w:p w14:paraId="00BB2904" w14:textId="77777777" w:rsidR="00F72859" w:rsidRDefault="00F72859" w:rsidP="00F72859">
      <w:r>
        <w:t xml:space="preserve">    output reg [31:0] ir</w:t>
      </w:r>
    </w:p>
    <w:p w14:paraId="272125F1" w14:textId="77777777" w:rsidR="00F72859" w:rsidRDefault="00F72859" w:rsidP="00F72859">
      <w:r>
        <w:t xml:space="preserve">    );</w:t>
      </w:r>
    </w:p>
    <w:p w14:paraId="3DB95DD4" w14:textId="77777777" w:rsidR="00F72859" w:rsidRDefault="00F72859" w:rsidP="00F72859">
      <w:r>
        <w:t xml:space="preserve">    </w:t>
      </w:r>
    </w:p>
    <w:p w14:paraId="0B5153BD" w14:textId="77777777" w:rsidR="00F72859" w:rsidRDefault="00F72859" w:rsidP="00F72859">
      <w:r>
        <w:t xml:space="preserve">    wire [31:0] pc;</w:t>
      </w:r>
    </w:p>
    <w:p w14:paraId="4A0640FE" w14:textId="77777777" w:rsidR="00F72859" w:rsidRDefault="00F72859" w:rsidP="00F72859">
      <w:r>
        <w:t xml:space="preserve">    </w:t>
      </w:r>
    </w:p>
    <w:p w14:paraId="6CF8271D" w14:textId="77777777" w:rsidR="00F72859" w:rsidRDefault="00F72859" w:rsidP="00F72859">
      <w:r>
        <w:t xml:space="preserve">    PC_MOD PC_MOD (</w:t>
      </w:r>
    </w:p>
    <w:p w14:paraId="07017162" w14:textId="77777777" w:rsidR="00F72859" w:rsidRDefault="00F72859" w:rsidP="00F72859">
      <w:r>
        <w:t xml:space="preserve">        .rst (rst),</w:t>
      </w:r>
    </w:p>
    <w:p w14:paraId="5D677B2A" w14:textId="77777777" w:rsidR="00F72859" w:rsidRDefault="00F72859" w:rsidP="00F72859">
      <w:r>
        <w:t xml:space="preserve">        .PCWrite(PCWrite),</w:t>
      </w:r>
    </w:p>
    <w:p w14:paraId="65ECEDCC" w14:textId="77777777" w:rsidR="00F72859" w:rsidRDefault="00F72859" w:rsidP="00F72859">
      <w:r>
        <w:t xml:space="preserve">        .clk(clk),</w:t>
      </w:r>
    </w:p>
    <w:p w14:paraId="4D6B8865" w14:textId="77777777" w:rsidR="00F72859" w:rsidRDefault="00F72859" w:rsidP="00F72859">
      <w:r>
        <w:t xml:space="preserve">        .pcSource (pcSource),</w:t>
      </w:r>
    </w:p>
    <w:p w14:paraId="315C6A00" w14:textId="77777777" w:rsidR="00F72859" w:rsidRDefault="00F72859" w:rsidP="00F72859">
      <w:r>
        <w:t xml:space="preserve">        .jalr (32'h00004444),</w:t>
      </w:r>
    </w:p>
    <w:p w14:paraId="415B5DA3" w14:textId="77777777" w:rsidR="00F72859" w:rsidRDefault="00F72859" w:rsidP="00F72859">
      <w:r>
        <w:t xml:space="preserve">        .branch (32'h00008888),</w:t>
      </w:r>
    </w:p>
    <w:p w14:paraId="692415AC" w14:textId="77777777" w:rsidR="00F72859" w:rsidRDefault="00F72859" w:rsidP="00F72859">
      <w:r>
        <w:t xml:space="preserve">        .jal (32'h0000CCCC),</w:t>
      </w:r>
    </w:p>
    <w:p w14:paraId="2860510F" w14:textId="77777777" w:rsidR="00F72859" w:rsidRDefault="00F72859" w:rsidP="00F72859">
      <w:r>
        <w:t xml:space="preserve">        .address (pc)   );</w:t>
      </w:r>
    </w:p>
    <w:p w14:paraId="121283AB" w14:textId="77777777" w:rsidR="00F72859" w:rsidRDefault="00F72859" w:rsidP="00F72859">
      <w:r>
        <w:t xml:space="preserve">        </w:t>
      </w:r>
    </w:p>
    <w:p w14:paraId="6B51FB14" w14:textId="77777777" w:rsidR="00F72859" w:rsidRDefault="00F72859" w:rsidP="00F72859">
      <w:r>
        <w:t xml:space="preserve">   Memory OTTER_MEMORY ( </w:t>
      </w:r>
    </w:p>
    <w:p w14:paraId="431A24CD" w14:textId="77777777" w:rsidR="00F72859" w:rsidRDefault="00F72859" w:rsidP="00F72859">
      <w:r>
        <w:t xml:space="preserve">        .MEM_CLK   (clk), </w:t>
      </w:r>
    </w:p>
    <w:p w14:paraId="5D02B419" w14:textId="77777777" w:rsidR="00F72859" w:rsidRDefault="00F72859" w:rsidP="00F72859">
      <w:r>
        <w:t xml:space="preserve">        .MEM_RDEN1 (1'b1),  </w:t>
      </w:r>
    </w:p>
    <w:p w14:paraId="4BC404F0" w14:textId="77777777" w:rsidR="00F72859" w:rsidRDefault="00F72859" w:rsidP="00F72859">
      <w:r>
        <w:t xml:space="preserve">        .MEM_RDEN2 (1'b0),  </w:t>
      </w:r>
    </w:p>
    <w:p w14:paraId="39FE4D92" w14:textId="77777777" w:rsidR="00F72859" w:rsidRDefault="00F72859" w:rsidP="00F72859">
      <w:r>
        <w:t xml:space="preserve">        .MEM_WE2   (1'b0), </w:t>
      </w:r>
    </w:p>
    <w:p w14:paraId="6BF2A078" w14:textId="77777777" w:rsidR="00F72859" w:rsidRDefault="00F72859" w:rsidP="00F72859">
      <w:r>
        <w:t xml:space="preserve">        .MEM_ADDR1 (pc[15:2]),   // 14-bit signal </w:t>
      </w:r>
    </w:p>
    <w:p w14:paraId="560311E8" w14:textId="77777777" w:rsidR="00F72859" w:rsidRDefault="00F72859" w:rsidP="00F72859">
      <w:r>
        <w:lastRenderedPageBreak/>
        <w:t xml:space="preserve">        .MEM_ADDR2 (32'd0), </w:t>
      </w:r>
    </w:p>
    <w:p w14:paraId="4ED2C3ED" w14:textId="77777777" w:rsidR="00F72859" w:rsidRDefault="00F72859" w:rsidP="00F72859">
      <w:r>
        <w:t xml:space="preserve">        .MEM_DIN2  (32'd0),   </w:t>
      </w:r>
    </w:p>
    <w:p w14:paraId="06B3425A" w14:textId="43291967" w:rsidR="00F72859" w:rsidRDefault="00F72859" w:rsidP="00F72859">
      <w:r>
        <w:t xml:space="preserve">        .MEM_SIZE  (2'b10), </w:t>
      </w:r>
      <w:r w:rsidR="00496D8C">
        <w:t>// Word-addressable memory</w:t>
      </w:r>
    </w:p>
    <w:p w14:paraId="260535B6" w14:textId="622497CE" w:rsidR="00F72859" w:rsidRDefault="00F72859" w:rsidP="00F72859">
      <w:r>
        <w:t xml:space="preserve">        .MEM_SIGN  (1'b0), </w:t>
      </w:r>
      <w:r w:rsidR="00496D8C">
        <w:t>// Signed values</w:t>
      </w:r>
    </w:p>
    <w:p w14:paraId="30EA57BE" w14:textId="77777777" w:rsidR="00F72859" w:rsidRDefault="00F72859" w:rsidP="00F72859">
      <w:r>
        <w:t xml:space="preserve">        .IO_IN     (1'b0), </w:t>
      </w:r>
    </w:p>
    <w:p w14:paraId="2934D896" w14:textId="77777777" w:rsidR="00F72859" w:rsidRDefault="00F72859" w:rsidP="00F72859">
      <w:r>
        <w:t xml:space="preserve">        .IO_WR     (), </w:t>
      </w:r>
    </w:p>
    <w:p w14:paraId="6B65ADAF" w14:textId="1D7B7C5C" w:rsidR="00F72859" w:rsidRDefault="00F72859" w:rsidP="00F72859">
      <w:r>
        <w:t xml:space="preserve">        .MEM_DOUT1 (ir),         </w:t>
      </w:r>
      <w:r w:rsidR="00496D8C">
        <w:t>// Output signal</w:t>
      </w:r>
      <w:r>
        <w:t xml:space="preserve"> </w:t>
      </w:r>
    </w:p>
    <w:p w14:paraId="36C4FF72" w14:textId="77777777" w:rsidR="00F72859" w:rsidRDefault="00F72859" w:rsidP="00F72859">
      <w:r>
        <w:t xml:space="preserve">        .MEM_DOUT2 ()   );</w:t>
      </w:r>
    </w:p>
    <w:p w14:paraId="3E888F68" w14:textId="77777777" w:rsidR="00F72859" w:rsidRDefault="00F72859" w:rsidP="00F72859">
      <w:r>
        <w:t xml:space="preserve">    </w:t>
      </w:r>
    </w:p>
    <w:p w14:paraId="4DCDA95D" w14:textId="709B65CE" w:rsidR="00AE0572" w:rsidRDefault="00AE0572" w:rsidP="00F72859">
      <w:r>
        <w:t>E</w:t>
      </w:r>
      <w:r w:rsidR="00F72859">
        <w:t>ndmodule</w:t>
      </w:r>
    </w:p>
    <w:p w14:paraId="77C06E96" w14:textId="77777777" w:rsidR="00AE0572" w:rsidRDefault="00AE0572" w:rsidP="00F72859"/>
    <w:p w14:paraId="3D8976BA" w14:textId="14C91DA3" w:rsidR="00AE0572" w:rsidRDefault="00AE0572" w:rsidP="00AE0572">
      <w:r>
        <w:rPr>
          <w:noProof/>
        </w:rPr>
        <w:drawing>
          <wp:inline distT="0" distB="0" distL="0" distR="0" wp14:anchorId="3782F876" wp14:editId="0ABB8B57">
            <wp:extent cx="5943600" cy="27336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43600" cy="2733675"/>
                    </a:xfrm>
                    <a:prstGeom prst="rect">
                      <a:avLst/>
                    </a:prstGeom>
                  </pic:spPr>
                </pic:pic>
              </a:graphicData>
            </a:graphic>
          </wp:inline>
        </w:drawing>
      </w:r>
    </w:p>
    <w:p w14:paraId="5B8EC722" w14:textId="4753BBDA" w:rsidR="00AE0572" w:rsidRPr="00BD2FCD" w:rsidRDefault="00BD2FCD" w:rsidP="00AE0572">
      <w:pPr>
        <w:rPr>
          <w:b/>
          <w:bCs/>
        </w:rPr>
      </w:pPr>
      <w:r w:rsidRPr="00BD2FCD">
        <w:rPr>
          <w:b/>
          <w:bCs/>
        </w:rPr>
        <w:t>Test Instructions:</w:t>
      </w:r>
    </w:p>
    <w:p w14:paraId="6E466C7C" w14:textId="77777777" w:rsidR="009F3E27" w:rsidRDefault="009F3E27" w:rsidP="009F3E27">
      <w:r>
        <w:t xml:space="preserve">.text </w:t>
      </w:r>
    </w:p>
    <w:p w14:paraId="1EBCBCA5" w14:textId="77777777" w:rsidR="009F3E27" w:rsidRDefault="009F3E27" w:rsidP="009F3E27">
      <w:r>
        <w:t xml:space="preserve">init:      li      x0,12        # initialize register </w:t>
      </w:r>
    </w:p>
    <w:p w14:paraId="499DD97C" w14:textId="77777777" w:rsidR="009F3E27" w:rsidRDefault="009F3E27" w:rsidP="009F3E27">
      <w:r>
        <w:t xml:space="preserve">           li      x1,8         # </w:t>
      </w:r>
    </w:p>
    <w:p w14:paraId="47AD5831" w14:textId="77777777" w:rsidR="009F3E27" w:rsidRDefault="009F3E27" w:rsidP="009F3E27">
      <w:r>
        <w:t xml:space="preserve">           li      x2,4         # </w:t>
      </w:r>
    </w:p>
    <w:p w14:paraId="601D2A16" w14:textId="77777777" w:rsidR="009F3E27" w:rsidRDefault="009F3E27" w:rsidP="009F3E27">
      <w:r>
        <w:t xml:space="preserve">            </w:t>
      </w:r>
    </w:p>
    <w:p w14:paraId="59E48979" w14:textId="77777777" w:rsidR="009F3E27" w:rsidRDefault="009F3E27" w:rsidP="009F3E27">
      <w:r>
        <w:t xml:space="preserve">main:      add     x3,x7,x8     # do something meaningful </w:t>
      </w:r>
    </w:p>
    <w:p w14:paraId="2F7ACDFC" w14:textId="77777777" w:rsidR="009F3E27" w:rsidRDefault="009F3E27" w:rsidP="009F3E27">
      <w:r>
        <w:t xml:space="preserve">           sub     x6,x8,x9     # </w:t>
      </w:r>
    </w:p>
    <w:p w14:paraId="153D0D06" w14:textId="77777777" w:rsidR="009F3E27" w:rsidRDefault="009F3E27" w:rsidP="009F3E27">
      <w:r>
        <w:lastRenderedPageBreak/>
        <w:t xml:space="preserve">           sra     x3,x7,x8     # </w:t>
      </w:r>
    </w:p>
    <w:p w14:paraId="2E644AC1" w14:textId="66CD8345" w:rsidR="00BD2FCD" w:rsidRDefault="009F3E27" w:rsidP="009F3E27">
      <w:r>
        <w:t xml:space="preserve">           j       main         # repeat doing meaningful things</w:t>
      </w:r>
    </w:p>
    <w:p w14:paraId="7531DA2F" w14:textId="77777777" w:rsidR="009F3E27" w:rsidRDefault="009F3E27" w:rsidP="009F3E27"/>
    <w:p w14:paraId="58C59B47" w14:textId="75ADBA94" w:rsidR="00BD2FCD" w:rsidRPr="00BD2FCD" w:rsidRDefault="00BD2FCD" w:rsidP="00BD2FCD">
      <w:pPr>
        <w:rPr>
          <w:b/>
          <w:bCs/>
        </w:rPr>
      </w:pPr>
      <w:r w:rsidRPr="00BD2FCD">
        <w:rPr>
          <w:b/>
          <w:bCs/>
        </w:rPr>
        <w:t>Memory Dump:</w:t>
      </w:r>
    </w:p>
    <w:p w14:paraId="13100409" w14:textId="77777777" w:rsidR="009F3E27" w:rsidRDefault="009F3E27" w:rsidP="009F3E27">
      <w:r>
        <w:t>00c00013</w:t>
      </w:r>
    </w:p>
    <w:p w14:paraId="68778696" w14:textId="77777777" w:rsidR="009F3E27" w:rsidRDefault="009F3E27" w:rsidP="009F3E27">
      <w:r>
        <w:t>00800093</w:t>
      </w:r>
    </w:p>
    <w:p w14:paraId="4C7326F9" w14:textId="77777777" w:rsidR="009F3E27" w:rsidRDefault="009F3E27" w:rsidP="009F3E27">
      <w:r>
        <w:t>00400113</w:t>
      </w:r>
    </w:p>
    <w:p w14:paraId="78AAE94F" w14:textId="77777777" w:rsidR="009F3E27" w:rsidRDefault="009F3E27" w:rsidP="009F3E27">
      <w:r>
        <w:t>008381b3</w:t>
      </w:r>
    </w:p>
    <w:p w14:paraId="4FC56725" w14:textId="77777777" w:rsidR="009F3E27" w:rsidRDefault="009F3E27" w:rsidP="009F3E27">
      <w:r>
        <w:t>40940333</w:t>
      </w:r>
    </w:p>
    <w:p w14:paraId="6312E290" w14:textId="77777777" w:rsidR="009F3E27" w:rsidRDefault="009F3E27" w:rsidP="009F3E27">
      <w:r>
        <w:t>4083d1b3</w:t>
      </w:r>
    </w:p>
    <w:p w14:paraId="2857FE7C" w14:textId="188FABE9" w:rsidR="009F3E27" w:rsidRDefault="009F3E27" w:rsidP="00AE0572">
      <w:r>
        <w:t>ff5ff06f</w:t>
      </w:r>
    </w:p>
    <w:p w14:paraId="5AC2C5D0" w14:textId="7D2B90EE" w:rsidR="009F3E27" w:rsidRDefault="009F3E27">
      <w:r>
        <w:br w:type="page"/>
      </w:r>
    </w:p>
    <w:p w14:paraId="0B63E889" w14:textId="77777777" w:rsidR="009F3E27" w:rsidRDefault="009F3E27" w:rsidP="00AE0572"/>
    <w:p w14:paraId="1464C0EE" w14:textId="429F48BC" w:rsidR="008D2AE5" w:rsidRDefault="00BC7925" w:rsidP="00786A68">
      <w:pPr>
        <w:spacing w:line="360" w:lineRule="auto"/>
        <w:rPr>
          <w:b/>
          <w:bCs/>
        </w:rPr>
      </w:pPr>
      <w:r>
        <w:rPr>
          <w:b/>
          <w:bCs/>
        </w:rPr>
        <w:t>Discussion Questions:</w:t>
      </w:r>
    </w:p>
    <w:p w14:paraId="0263B73A" w14:textId="77777777" w:rsidR="00435FCD" w:rsidRDefault="00435FCD" w:rsidP="002360C3">
      <w:pPr>
        <w:pStyle w:val="ListParagraph"/>
        <w:numPr>
          <w:ilvl w:val="0"/>
          <w:numId w:val="1"/>
        </w:numPr>
        <w:spacing w:line="240" w:lineRule="auto"/>
      </w:pPr>
      <w:r>
        <w:t xml:space="preserve">In your own words, describe the relationship between the programming model and the </w:t>
      </w:r>
    </w:p>
    <w:p w14:paraId="15DF4A32" w14:textId="48EE2AA3" w:rsidR="006778E2" w:rsidRDefault="00435FCD" w:rsidP="002360C3">
      <w:pPr>
        <w:spacing w:line="240" w:lineRule="auto"/>
      </w:pPr>
      <w:r>
        <w:t>instruction set of a given computer.</w:t>
      </w:r>
    </w:p>
    <w:p w14:paraId="73E6824F" w14:textId="77777777" w:rsidR="002360C3" w:rsidRDefault="002360C3" w:rsidP="002360C3">
      <w:pPr>
        <w:spacing w:line="240" w:lineRule="auto"/>
      </w:pPr>
    </w:p>
    <w:p w14:paraId="645AB280" w14:textId="1DF0B8B7" w:rsidR="00435FCD" w:rsidRDefault="00435FCD" w:rsidP="00786A68">
      <w:pPr>
        <w:spacing w:line="360" w:lineRule="auto"/>
      </w:pPr>
      <w:r>
        <w:tab/>
      </w:r>
      <w:r w:rsidR="001B19B0">
        <w:t xml:space="preserve">While the </w:t>
      </w:r>
      <w:r w:rsidR="006778E2">
        <w:t xml:space="preserve">programming model designates the resources and pathways that are </w:t>
      </w:r>
      <w:r w:rsidR="00CA1011">
        <w:t>available to controlling the computer</w:t>
      </w:r>
      <w:r w:rsidR="000A1DB3">
        <w:t xml:space="preserve"> at a high-level</w:t>
      </w:r>
      <w:r w:rsidR="00CA1011">
        <w:t xml:space="preserve">, its instruction set </w:t>
      </w:r>
      <w:r w:rsidR="00EA0D72">
        <w:t xml:space="preserve">actually provides the methods and capabilities </w:t>
      </w:r>
      <w:r w:rsidR="00987EAE">
        <w:t>to actually controlling it through the use of combining specific instructions</w:t>
      </w:r>
      <w:r w:rsidR="008D04D2">
        <w:t>.</w:t>
      </w:r>
    </w:p>
    <w:p w14:paraId="36EB02AC" w14:textId="77777777" w:rsidR="008D04D2" w:rsidRDefault="008D04D2" w:rsidP="00786A68">
      <w:pPr>
        <w:spacing w:line="360" w:lineRule="auto"/>
      </w:pPr>
    </w:p>
    <w:p w14:paraId="502D938D" w14:textId="77777777" w:rsidR="00987EAE" w:rsidRDefault="00987EAE" w:rsidP="002360C3">
      <w:pPr>
        <w:pStyle w:val="ListParagraph"/>
        <w:numPr>
          <w:ilvl w:val="0"/>
          <w:numId w:val="1"/>
        </w:numPr>
        <w:spacing w:line="240" w:lineRule="auto"/>
      </w:pPr>
      <w:r>
        <w:t xml:space="preserve">Briefly explain why you should implement the PC as a simple register instead of a counter as the </w:t>
      </w:r>
    </w:p>
    <w:p w14:paraId="02DC024B" w14:textId="50A04030" w:rsidR="00987EAE" w:rsidRDefault="00987EAE" w:rsidP="002360C3">
      <w:pPr>
        <w:spacing w:line="240" w:lineRule="auto"/>
      </w:pPr>
      <w:r>
        <w:t>name implies.</w:t>
      </w:r>
    </w:p>
    <w:p w14:paraId="2ECB50F9" w14:textId="77777777" w:rsidR="002360C3" w:rsidRDefault="002360C3" w:rsidP="002360C3">
      <w:pPr>
        <w:spacing w:line="240" w:lineRule="auto"/>
      </w:pPr>
    </w:p>
    <w:p w14:paraId="0849435F" w14:textId="70D2512E" w:rsidR="00987EAE" w:rsidRDefault="00987EAE" w:rsidP="00786A68">
      <w:pPr>
        <w:spacing w:line="360" w:lineRule="auto"/>
      </w:pPr>
      <w:r>
        <w:tab/>
      </w:r>
      <w:r w:rsidR="003633ED">
        <w:t xml:space="preserve">The idea of the Program Counter is </w:t>
      </w:r>
      <w:r w:rsidR="004E77C5">
        <w:t xml:space="preserve">that the current address to be operated on is loaded </w:t>
      </w:r>
      <w:r w:rsidR="00F12E0A">
        <w:t>into some sort of memory. We use a register to perform this</w:t>
      </w:r>
      <w:r w:rsidR="00920E6C">
        <w:t xml:space="preserve">, since registers are meant for </w:t>
      </w:r>
      <w:r w:rsidR="0045783A">
        <w:t xml:space="preserve">loading and storing data </w:t>
      </w:r>
      <w:r w:rsidR="00D10DB2">
        <w:t>in short-term increments, and we never operate on the PC by incrementing it.</w:t>
      </w:r>
    </w:p>
    <w:p w14:paraId="4F81439A" w14:textId="77777777" w:rsidR="008D04D2" w:rsidRDefault="008D04D2" w:rsidP="00786A68">
      <w:pPr>
        <w:spacing w:line="360" w:lineRule="auto"/>
      </w:pPr>
    </w:p>
    <w:p w14:paraId="6398ABA3" w14:textId="77777777" w:rsidR="008D04D2" w:rsidRDefault="008D04D2" w:rsidP="002360C3">
      <w:pPr>
        <w:pStyle w:val="ListParagraph"/>
        <w:numPr>
          <w:ilvl w:val="0"/>
          <w:numId w:val="1"/>
        </w:numPr>
        <w:spacing w:line="240" w:lineRule="auto"/>
      </w:pPr>
      <w:r>
        <w:t xml:space="preserve">If the PC were to advance every clock cycle, could the RISC-V Otter memory output ever show </w:t>
      </w:r>
    </w:p>
    <w:p w14:paraId="72FD6860" w14:textId="77777777" w:rsidR="008D04D2" w:rsidRDefault="008D04D2" w:rsidP="002360C3">
      <w:pPr>
        <w:spacing w:line="240" w:lineRule="auto"/>
      </w:pPr>
      <w:r>
        <w:t xml:space="preserve">the data associated with the current value on the PC’s output? In other words, could the output </w:t>
      </w:r>
    </w:p>
    <w:p w14:paraId="7E9A14BF" w14:textId="77777777" w:rsidR="008D04D2" w:rsidRDefault="008D04D2" w:rsidP="002360C3">
      <w:pPr>
        <w:spacing w:line="240" w:lineRule="auto"/>
      </w:pPr>
      <w:r>
        <w:t xml:space="preserve">of the memory ever be associated with the current output of the PC. Briefly but fully explain </w:t>
      </w:r>
    </w:p>
    <w:p w14:paraId="67F3E833" w14:textId="3B8A2681" w:rsidR="008D04D2" w:rsidRDefault="008D04D2" w:rsidP="002360C3">
      <w:pPr>
        <w:spacing w:line="240" w:lineRule="auto"/>
      </w:pPr>
      <w:r>
        <w:t>your answer in terms of the operating characteristics of the MEMORY module.</w:t>
      </w:r>
    </w:p>
    <w:p w14:paraId="3DF3E4E0" w14:textId="77777777" w:rsidR="002360C3" w:rsidRDefault="002360C3" w:rsidP="002360C3">
      <w:pPr>
        <w:spacing w:line="240" w:lineRule="auto"/>
      </w:pPr>
    </w:p>
    <w:p w14:paraId="24E49E7C" w14:textId="6842C9D8" w:rsidR="008D04D2" w:rsidRDefault="008D04D2" w:rsidP="00786A68">
      <w:pPr>
        <w:spacing w:line="360" w:lineRule="auto"/>
      </w:pPr>
      <w:r>
        <w:tab/>
      </w:r>
      <w:r w:rsidR="008619E8">
        <w:t xml:space="preserve">No, the described operation is impossible. </w:t>
      </w:r>
      <w:r w:rsidR="00C20E9B">
        <w:t xml:space="preserve">Since the memory reads occur on a synchronous signal, </w:t>
      </w:r>
      <w:r w:rsidR="004769F6">
        <w:t xml:space="preserve">changing the address in the PC and </w:t>
      </w:r>
      <w:r w:rsidR="000B314E">
        <w:t xml:space="preserve">reading the memory cannot be done on the same clock cycle. It takes a cycle to load the value from the register, then it takes an additional cycle to </w:t>
      </w:r>
      <w:r w:rsidR="00FD7009">
        <w:t xml:space="preserve">check the given value in the memory then output it to other parts of the computer. If the PC is always advancing every clock cycle, the memory module must be one </w:t>
      </w:r>
      <w:r w:rsidR="00786A68">
        <w:t>cycle behind.</w:t>
      </w:r>
    </w:p>
    <w:p w14:paraId="65463F54" w14:textId="52F86DE1" w:rsidR="004566F7" w:rsidRDefault="004566F7" w:rsidP="00786A68">
      <w:pPr>
        <w:spacing w:line="360" w:lineRule="auto"/>
      </w:pPr>
    </w:p>
    <w:p w14:paraId="73369561" w14:textId="77777777" w:rsidR="004566F7" w:rsidRDefault="004566F7" w:rsidP="004566F7">
      <w:pPr>
        <w:pStyle w:val="ListParagraph"/>
        <w:numPr>
          <w:ilvl w:val="0"/>
          <w:numId w:val="1"/>
        </w:numPr>
        <w:spacing w:line="360" w:lineRule="auto"/>
      </w:pPr>
      <w:r>
        <w:t xml:space="preserve">The PC has two types of input signals: control signals and data signals, where we consider the </w:t>
      </w:r>
    </w:p>
    <w:p w14:paraId="1F9C2DF4" w14:textId="272E5955" w:rsidR="004566F7" w:rsidRDefault="004566F7" w:rsidP="004566F7">
      <w:pPr>
        <w:spacing w:line="360" w:lineRule="auto"/>
        <w:ind w:left="360"/>
      </w:pPr>
      <w:r>
        <w:lastRenderedPageBreak/>
        <w:t>clock input a type of control signal. List which inputs are data inputs, and which are control inputs. For this problem, use the PC as it appears as the PC_MOD in Figure 8(b).</w:t>
      </w:r>
    </w:p>
    <w:p w14:paraId="3825DAB6" w14:textId="1F4440E0" w:rsidR="004566F7" w:rsidRDefault="004566F7" w:rsidP="004566F7">
      <w:pPr>
        <w:spacing w:line="360" w:lineRule="auto"/>
        <w:ind w:left="360"/>
      </w:pPr>
    </w:p>
    <w:p w14:paraId="1879932A" w14:textId="53A08CE4" w:rsidR="004566F7" w:rsidRDefault="004566F7" w:rsidP="004566F7">
      <w:pPr>
        <w:spacing w:line="360" w:lineRule="auto"/>
        <w:ind w:left="360"/>
      </w:pPr>
      <w:r>
        <w:tab/>
      </w:r>
      <w:r w:rsidR="00A8252B">
        <w:t xml:space="preserve">The data inputs include </w:t>
      </w:r>
      <w:r w:rsidR="00C8221F">
        <w:t xml:space="preserve">the address signal, </w:t>
      </w:r>
      <w:r w:rsidR="00856A39">
        <w:t xml:space="preserve">and the jalr, branch, and jal signals. The control inputs are the </w:t>
      </w:r>
      <w:r w:rsidR="0084648B">
        <w:t xml:space="preserve">clk, </w:t>
      </w:r>
      <w:r w:rsidR="00856A39">
        <w:t>PCWrite, pcSource, and rst.</w:t>
      </w:r>
    </w:p>
    <w:p w14:paraId="5149F259" w14:textId="1CE33346" w:rsidR="00E31FDF" w:rsidRDefault="00E31FDF" w:rsidP="004566F7">
      <w:pPr>
        <w:spacing w:line="360" w:lineRule="auto"/>
        <w:ind w:left="360"/>
      </w:pPr>
    </w:p>
    <w:p w14:paraId="2FD64BF2" w14:textId="77777777" w:rsidR="00475E00" w:rsidRDefault="00475E00" w:rsidP="00837879">
      <w:pPr>
        <w:pStyle w:val="ListParagraph"/>
        <w:numPr>
          <w:ilvl w:val="0"/>
          <w:numId w:val="1"/>
        </w:numPr>
        <w:spacing w:line="240" w:lineRule="auto"/>
      </w:pPr>
      <w:r>
        <w:t xml:space="preserve">Why does there need to be different inputs associated with the jal and jalr instructions? </w:t>
      </w:r>
    </w:p>
    <w:p w14:paraId="427EE0D0" w14:textId="60B04733" w:rsidR="00475E00" w:rsidRDefault="00475E00" w:rsidP="00837879">
      <w:pPr>
        <w:spacing w:line="240" w:lineRule="auto"/>
      </w:pPr>
      <w:r>
        <w:t>Examine the instruction’s explanations in assembly language manual for this question.</w:t>
      </w:r>
    </w:p>
    <w:p w14:paraId="65A86AA2" w14:textId="090FB367" w:rsidR="00475E00" w:rsidRDefault="00475E00" w:rsidP="00475E00">
      <w:pPr>
        <w:spacing w:line="360" w:lineRule="auto"/>
      </w:pPr>
    </w:p>
    <w:p w14:paraId="7DF28E45" w14:textId="13D43EFF" w:rsidR="00475E00" w:rsidRDefault="00475E00" w:rsidP="00475E00">
      <w:pPr>
        <w:spacing w:line="360" w:lineRule="auto"/>
      </w:pPr>
      <w:r>
        <w:tab/>
      </w:r>
      <w:r w:rsidR="008A6090">
        <w:t xml:space="preserve">The jal and jalr instructions work for different purposes. According to the RTL of each, </w:t>
      </w:r>
      <w:r w:rsidR="00035B6C">
        <w:t xml:space="preserve">they both operate on the PC, but jal </w:t>
      </w:r>
      <w:r w:rsidR="005F7D9F">
        <w:t xml:space="preserve">uses the PC to operate on itself while jalr uses a register </w:t>
      </w:r>
      <w:r w:rsidR="00517516">
        <w:t xml:space="preserve">on the PC. </w:t>
      </w:r>
      <w:r w:rsidR="00BC0EE8">
        <w:t>The jal instruction uses a relative address to determine the next instruction, while jalr uses absolute addressing.</w:t>
      </w:r>
    </w:p>
    <w:p w14:paraId="50818431" w14:textId="13B9378D" w:rsidR="00BC0EE8" w:rsidRDefault="00BC0EE8" w:rsidP="00475E00">
      <w:pPr>
        <w:spacing w:line="360" w:lineRule="auto"/>
      </w:pPr>
    </w:p>
    <w:p w14:paraId="13FDC08F" w14:textId="77777777" w:rsidR="003C37D7" w:rsidRDefault="003C37D7" w:rsidP="00665B00">
      <w:pPr>
        <w:pStyle w:val="ListParagraph"/>
        <w:numPr>
          <w:ilvl w:val="0"/>
          <w:numId w:val="1"/>
        </w:numPr>
        <w:spacing w:line="240" w:lineRule="auto"/>
      </w:pPr>
      <w:r>
        <w:t xml:space="preserve">What is the capacity of the MEMORY module? List the capacity in both bytes and words. </w:t>
      </w:r>
    </w:p>
    <w:p w14:paraId="4394D757" w14:textId="7C6B3AC6" w:rsidR="00BC0EE8" w:rsidRDefault="003C37D7" w:rsidP="00665B00">
      <w:pPr>
        <w:spacing w:line="240" w:lineRule="auto"/>
      </w:pPr>
      <w:r>
        <w:t>Examine the source code for the MEMORY module to answer this question.</w:t>
      </w:r>
    </w:p>
    <w:p w14:paraId="38BAAA0D" w14:textId="6C1A92C1" w:rsidR="000D54E4" w:rsidRDefault="000D54E4" w:rsidP="00665B00">
      <w:pPr>
        <w:spacing w:line="240" w:lineRule="auto"/>
      </w:pPr>
    </w:p>
    <w:p w14:paraId="527CF4BE" w14:textId="51AD1843" w:rsidR="000D54E4" w:rsidRDefault="000D54E4" w:rsidP="00665B00">
      <w:pPr>
        <w:spacing w:line="240" w:lineRule="auto"/>
      </w:pPr>
      <w:r>
        <w:tab/>
        <w:t xml:space="preserve">The memory module is 16k x 32 bits, </w:t>
      </w:r>
      <w:r w:rsidR="003425BC">
        <w:t>which is 16k x 4 bytes and 16k x 2 words.</w:t>
      </w:r>
    </w:p>
    <w:p w14:paraId="5E75A304" w14:textId="7FD993E1" w:rsidR="00665B00" w:rsidRDefault="00665B00" w:rsidP="00665B00">
      <w:pPr>
        <w:spacing w:line="240" w:lineRule="auto"/>
      </w:pPr>
    </w:p>
    <w:p w14:paraId="6B197736" w14:textId="77777777" w:rsidR="00665B00" w:rsidRDefault="00665B00" w:rsidP="00665B00">
      <w:pPr>
        <w:pStyle w:val="ListParagraph"/>
        <w:numPr>
          <w:ilvl w:val="0"/>
          <w:numId w:val="1"/>
        </w:numPr>
        <w:spacing w:line="240" w:lineRule="auto"/>
      </w:pPr>
      <w:r>
        <w:t xml:space="preserve">Briefly explain why this experiment asked you to include the dump file associated with the </w:t>
      </w:r>
    </w:p>
    <w:p w14:paraId="590B17BF" w14:textId="41695526" w:rsidR="00665B00" w:rsidRDefault="00665B00" w:rsidP="00665B00">
      <w:pPr>
        <w:spacing w:line="240" w:lineRule="auto"/>
      </w:pPr>
      <w:r>
        <w:t>assembly language program in the lab submission.</w:t>
      </w:r>
    </w:p>
    <w:p w14:paraId="00F47B7C" w14:textId="3E31EE02" w:rsidR="00665B00" w:rsidRDefault="00665B00" w:rsidP="00665B00">
      <w:pPr>
        <w:spacing w:line="240" w:lineRule="auto"/>
      </w:pPr>
    </w:p>
    <w:p w14:paraId="1C8491C8" w14:textId="2798BCF1" w:rsidR="00665B00" w:rsidRDefault="00665B00" w:rsidP="0088064D">
      <w:pPr>
        <w:spacing w:line="360" w:lineRule="auto"/>
      </w:pPr>
      <w:r>
        <w:tab/>
        <w:t xml:space="preserve">Possibly to demonstrate </w:t>
      </w:r>
      <w:r w:rsidR="00F778FB">
        <w:t xml:space="preserve">how instructions </w:t>
      </w:r>
      <w:r w:rsidR="0088064D">
        <w:t>are accessed in the memory through the use of the PC and describe their relationship with each other.</w:t>
      </w:r>
    </w:p>
    <w:p w14:paraId="299532D5" w14:textId="5BCBE194" w:rsidR="0088064D" w:rsidRDefault="0088064D" w:rsidP="0088064D">
      <w:pPr>
        <w:spacing w:line="360" w:lineRule="auto"/>
      </w:pPr>
    </w:p>
    <w:p w14:paraId="3799E08E" w14:textId="6C7D0FF1" w:rsidR="0088064D" w:rsidRDefault="00E36CD6" w:rsidP="0088064D">
      <w:pPr>
        <w:pStyle w:val="ListParagraph"/>
        <w:numPr>
          <w:ilvl w:val="0"/>
          <w:numId w:val="1"/>
        </w:numPr>
        <w:spacing w:line="240" w:lineRule="auto"/>
      </w:pPr>
      <w:r w:rsidRPr="00E36CD6">
        <w:t>Briefly explain whether the RISC-V Otter handle operations on both signed and unsigned data.</w:t>
      </w:r>
    </w:p>
    <w:p w14:paraId="14D98FA2" w14:textId="4B55592E" w:rsidR="00E36CD6" w:rsidRDefault="00E36CD6" w:rsidP="00E36CD6">
      <w:pPr>
        <w:spacing w:line="240" w:lineRule="auto"/>
      </w:pPr>
    </w:p>
    <w:p w14:paraId="244B2922" w14:textId="06442874" w:rsidR="00E36CD6" w:rsidRDefault="00E36CD6" w:rsidP="00913679">
      <w:pPr>
        <w:spacing w:line="360" w:lineRule="auto"/>
        <w:ind w:firstLine="720"/>
      </w:pPr>
      <w:r>
        <w:t>It works with both signed and unsigned data</w:t>
      </w:r>
      <w:r w:rsidR="00FD2B4A">
        <w:t xml:space="preserve"> as there’s different instructions that handle both.</w:t>
      </w:r>
      <w:r w:rsidR="00913679">
        <w:t xml:space="preserve"> </w:t>
      </w:r>
      <w:r w:rsidR="00FD2B4A">
        <w:t xml:space="preserve">Generally though, </w:t>
      </w:r>
      <w:r w:rsidR="00913679">
        <w:t>the data is usually signed.</w:t>
      </w:r>
    </w:p>
    <w:p w14:paraId="7FD0A196" w14:textId="01D3E138" w:rsidR="00913679" w:rsidRDefault="00913679" w:rsidP="00913679">
      <w:pPr>
        <w:spacing w:line="360" w:lineRule="auto"/>
      </w:pPr>
    </w:p>
    <w:p w14:paraId="75CDBA5B" w14:textId="77777777" w:rsidR="008A15E1" w:rsidRDefault="008A15E1" w:rsidP="0036264A">
      <w:pPr>
        <w:pStyle w:val="ListParagraph"/>
        <w:numPr>
          <w:ilvl w:val="0"/>
          <w:numId w:val="1"/>
        </w:numPr>
        <w:spacing w:line="240" w:lineRule="auto"/>
      </w:pPr>
      <w:r>
        <w:t xml:space="preserve">Briefly explain why the data output from the MEMORY module associated with the jal, jalr, </w:t>
      </w:r>
    </w:p>
    <w:p w14:paraId="3873E036" w14:textId="538DD6DB" w:rsidR="00913679" w:rsidRDefault="008A15E1" w:rsidP="0036264A">
      <w:pPr>
        <w:spacing w:line="240" w:lineRule="auto"/>
      </w:pPr>
      <w:r>
        <w:t>and branch inputs produced junk on the outputs (unknown outputs) for this experiment.</w:t>
      </w:r>
    </w:p>
    <w:p w14:paraId="03787C95" w14:textId="40501E9F" w:rsidR="008A15E1" w:rsidRDefault="008A15E1" w:rsidP="008A15E1">
      <w:pPr>
        <w:spacing w:line="360" w:lineRule="auto"/>
      </w:pPr>
    </w:p>
    <w:p w14:paraId="5CB37FF8" w14:textId="166DE2B0" w:rsidR="008A15E1" w:rsidRDefault="008A15E1" w:rsidP="0036264A">
      <w:pPr>
        <w:spacing w:line="360" w:lineRule="auto"/>
      </w:pPr>
      <w:r>
        <w:tab/>
        <w:t xml:space="preserve">Since there was no data </w:t>
      </w:r>
      <w:r w:rsidR="0036264A">
        <w:t xml:space="preserve">in the memory </w:t>
      </w:r>
      <w:r>
        <w:t xml:space="preserve">specified at the test addresses for the jal, jalr, and branch instructions, </w:t>
      </w:r>
      <w:r w:rsidR="0036264A">
        <w:t xml:space="preserve">the </w:t>
      </w:r>
      <w:r w:rsidR="00FB443F">
        <w:t xml:space="preserve">memory produced outputs instead. Once more components are hooked up to the PC, </w:t>
      </w:r>
      <w:r w:rsidR="00AA0327">
        <w:t>the jal, jalr, and branch instructions will have meaningful outputs.</w:t>
      </w:r>
    </w:p>
    <w:p w14:paraId="109E29E5" w14:textId="1EB9F343" w:rsidR="00992A7F" w:rsidRDefault="00992A7F" w:rsidP="0036264A">
      <w:pPr>
        <w:spacing w:line="360" w:lineRule="auto"/>
      </w:pPr>
    </w:p>
    <w:p w14:paraId="5EB6063D" w14:textId="40685A11" w:rsidR="00992A7F" w:rsidRDefault="00992A7F" w:rsidP="00992A7F">
      <w:pPr>
        <w:pStyle w:val="ListParagraph"/>
        <w:numPr>
          <w:ilvl w:val="0"/>
          <w:numId w:val="1"/>
        </w:numPr>
        <w:spacing w:line="240" w:lineRule="auto"/>
      </w:pPr>
      <w:r w:rsidRPr="00992A7F">
        <w:t>Briefly explain why the PC advanced by 4 when it is executing instructions.</w:t>
      </w:r>
    </w:p>
    <w:p w14:paraId="7E54190F" w14:textId="3E0F7300" w:rsidR="00992A7F" w:rsidRDefault="00992A7F" w:rsidP="00992A7F">
      <w:pPr>
        <w:spacing w:line="240" w:lineRule="auto"/>
      </w:pPr>
    </w:p>
    <w:p w14:paraId="71BBAE06" w14:textId="497A018E" w:rsidR="00992A7F" w:rsidRDefault="00F370F2" w:rsidP="00937167">
      <w:pPr>
        <w:spacing w:line="360" w:lineRule="auto"/>
        <w:ind w:firstLine="720"/>
      </w:pPr>
      <w:r>
        <w:t>When the PC doesn’t have to make any jumps elsewhere, to get to the next instruction the PC</w:t>
      </w:r>
      <w:r w:rsidR="00937167">
        <w:t xml:space="preserve"> </w:t>
      </w:r>
      <w:r>
        <w:t xml:space="preserve">simply has to read the data on the </w:t>
      </w:r>
      <w:r w:rsidR="00937167">
        <w:t>next line of the subroutine.</w:t>
      </w:r>
      <w:r w:rsidR="00AC212E">
        <w:t xml:space="preserve"> Advancing the PC by 4 </w:t>
      </w:r>
      <w:r w:rsidR="004D6024">
        <w:t>leads it to the next address of the instruction to be executed.</w:t>
      </w:r>
    </w:p>
    <w:p w14:paraId="773BBB8A" w14:textId="23A6008F" w:rsidR="004D6024" w:rsidRDefault="004D6024" w:rsidP="004D6024">
      <w:pPr>
        <w:spacing w:line="360" w:lineRule="auto"/>
      </w:pPr>
    </w:p>
    <w:p w14:paraId="32702579" w14:textId="5BB22D6E" w:rsidR="004D6024" w:rsidRDefault="002D67F8" w:rsidP="002D67F8">
      <w:pPr>
        <w:pStyle w:val="ListParagraph"/>
        <w:numPr>
          <w:ilvl w:val="0"/>
          <w:numId w:val="1"/>
        </w:numPr>
        <w:spacing w:line="240" w:lineRule="auto"/>
      </w:pPr>
      <w:r w:rsidRPr="002D67F8">
        <w:t>Briefly explain why the two LSBs of the PC’s output are not connected to the memory module.</w:t>
      </w:r>
    </w:p>
    <w:p w14:paraId="19352EC7" w14:textId="77777777" w:rsidR="00C9500B" w:rsidRDefault="00C9500B" w:rsidP="00C9500B">
      <w:pPr>
        <w:spacing w:line="240" w:lineRule="auto"/>
      </w:pPr>
    </w:p>
    <w:p w14:paraId="21839356" w14:textId="306EC0D6" w:rsidR="00C9500B" w:rsidRDefault="00CC11CB" w:rsidP="00D05B32">
      <w:pPr>
        <w:spacing w:line="360" w:lineRule="auto"/>
        <w:ind w:firstLine="720"/>
      </w:pPr>
      <w:r>
        <w:t>Since all the RISC-V instructions are 4-b</w:t>
      </w:r>
      <w:r w:rsidR="00F323EA">
        <w:t>ytes</w:t>
      </w:r>
      <w:r>
        <w:t xml:space="preserve"> long, you can’t fit another instruction into the two</w:t>
      </w:r>
      <w:r w:rsidR="00C9500B">
        <w:t xml:space="preserve"> smallest</w:t>
      </w:r>
      <w:r w:rsidR="00F323EA">
        <w:t xml:space="preserve"> bits</w:t>
      </w:r>
      <w:r w:rsidR="00C9500B">
        <w:t xml:space="preserve"> in the memory module.</w:t>
      </w:r>
    </w:p>
    <w:p w14:paraId="23E89D59" w14:textId="2DE91D60" w:rsidR="00C9500B" w:rsidRDefault="00C9500B" w:rsidP="00C9500B">
      <w:pPr>
        <w:spacing w:line="240" w:lineRule="auto"/>
      </w:pPr>
    </w:p>
    <w:p w14:paraId="7A9A05B5" w14:textId="77777777" w:rsidR="003E3D49" w:rsidRDefault="003E3D49" w:rsidP="003E3D49">
      <w:pPr>
        <w:pStyle w:val="ListParagraph"/>
        <w:numPr>
          <w:ilvl w:val="0"/>
          <w:numId w:val="1"/>
        </w:numPr>
        <w:spacing w:line="240" w:lineRule="auto"/>
      </w:pPr>
      <w:r>
        <w:t xml:space="preserve">Briefly describe whether the MEMORY module in general is bit, byte, halfword, or word </w:t>
      </w:r>
    </w:p>
    <w:p w14:paraId="6318AEA2" w14:textId="6F897695" w:rsidR="00C9500B" w:rsidRDefault="003E3D49" w:rsidP="003E3D49">
      <w:pPr>
        <w:spacing w:line="240" w:lineRule="auto"/>
      </w:pPr>
      <w:r>
        <w:t>addressable. Fully explain your answer.</w:t>
      </w:r>
    </w:p>
    <w:p w14:paraId="07973435" w14:textId="4EBA9551" w:rsidR="003E3D49" w:rsidRDefault="003E3D49" w:rsidP="003E3D49">
      <w:pPr>
        <w:spacing w:line="240" w:lineRule="auto"/>
      </w:pPr>
    </w:p>
    <w:p w14:paraId="66FF29E0" w14:textId="3B47F363" w:rsidR="003E3D49" w:rsidRDefault="003E3D49" w:rsidP="00D05B32">
      <w:pPr>
        <w:spacing w:line="360" w:lineRule="auto"/>
      </w:pPr>
      <w:r>
        <w:tab/>
      </w:r>
      <w:r w:rsidR="00377FB1">
        <w:t xml:space="preserve">The memory module </w:t>
      </w:r>
      <w:r w:rsidR="00B75594">
        <w:t xml:space="preserve">has </w:t>
      </w:r>
      <w:r w:rsidR="00D05B32">
        <w:t>two data inputs, ADDR1 and ADDR2, and ADDR1 is word addressable while ADDR2 is byte addressable.</w:t>
      </w:r>
      <w:r w:rsidR="008A04A7">
        <w:t xml:space="preserve"> For the purpose of the Otter MCU, </w:t>
      </w:r>
      <w:r w:rsidR="00C213D2">
        <w:t>we use the memory module as program memory that requires word addressable memory for reading instructions.</w:t>
      </w:r>
    </w:p>
    <w:p w14:paraId="4320B0D5" w14:textId="582CC34E" w:rsidR="00D05B32" w:rsidRDefault="00D05B32" w:rsidP="00D05B32">
      <w:pPr>
        <w:spacing w:line="360" w:lineRule="auto"/>
      </w:pPr>
    </w:p>
    <w:p w14:paraId="0BEC025A" w14:textId="77777777" w:rsidR="00FC2FE6" w:rsidRDefault="00FC2FE6" w:rsidP="00FC2FE6">
      <w:pPr>
        <w:pStyle w:val="ListParagraph"/>
        <w:numPr>
          <w:ilvl w:val="0"/>
          <w:numId w:val="1"/>
        </w:numPr>
        <w:spacing w:line="240" w:lineRule="auto"/>
      </w:pPr>
      <w:r>
        <w:t xml:space="preserve">Briefly describe whether the “instruction memory” part of the MEMORY module is bit, byte, </w:t>
      </w:r>
    </w:p>
    <w:p w14:paraId="484D5EB4" w14:textId="31DA7A96" w:rsidR="00D05B32" w:rsidRDefault="00FC2FE6" w:rsidP="00FC2FE6">
      <w:pPr>
        <w:spacing w:line="240" w:lineRule="auto"/>
      </w:pPr>
      <w:r>
        <w:t>halfword, or word addressable. Fully explain your answer.</w:t>
      </w:r>
    </w:p>
    <w:p w14:paraId="259D915A" w14:textId="28DE00C4" w:rsidR="00FC2FE6" w:rsidRDefault="00FC2FE6" w:rsidP="00FC2FE6">
      <w:pPr>
        <w:spacing w:line="240" w:lineRule="auto"/>
      </w:pPr>
    </w:p>
    <w:p w14:paraId="67D01539" w14:textId="0B73827E" w:rsidR="00FC2FE6" w:rsidRDefault="00FC2FE6" w:rsidP="008A04A7">
      <w:pPr>
        <w:spacing w:line="360" w:lineRule="auto"/>
      </w:pPr>
      <w:r>
        <w:tab/>
        <w:t xml:space="preserve">Since ADDR1 is purely used for the program </w:t>
      </w:r>
      <w:r w:rsidR="00002979">
        <w:t xml:space="preserve">instruction control, we use the program memory </w:t>
      </w:r>
      <w:r w:rsidR="008A04A7">
        <w:t>input that’s word addressable.</w:t>
      </w:r>
      <w:r w:rsidR="00B45EE1">
        <w:t xml:space="preserve"> Since the PC </w:t>
      </w:r>
      <w:r w:rsidR="00F247F2">
        <w:t xml:space="preserve">exports a string of bytes, it needs the final two </w:t>
      </w:r>
      <w:r w:rsidR="00514BA1">
        <w:t>bits</w:t>
      </w:r>
      <w:r w:rsidR="00F247F2">
        <w:t xml:space="preserve"> truncated </w:t>
      </w:r>
      <w:r w:rsidR="00094C97">
        <w:t>to form the word addressable address.</w:t>
      </w:r>
    </w:p>
    <w:p w14:paraId="6961C44F" w14:textId="66B4EECD" w:rsidR="000028AC" w:rsidRDefault="000028AC" w:rsidP="008A04A7">
      <w:pPr>
        <w:spacing w:line="360" w:lineRule="auto"/>
      </w:pPr>
    </w:p>
    <w:p w14:paraId="463A2216" w14:textId="46DFBC36" w:rsidR="000028AC" w:rsidRPr="000028AC" w:rsidRDefault="000028AC" w:rsidP="008A04A7">
      <w:pPr>
        <w:spacing w:line="360" w:lineRule="auto"/>
        <w:rPr>
          <w:b/>
          <w:bCs/>
        </w:rPr>
      </w:pPr>
      <w:r w:rsidRPr="000028AC">
        <w:rPr>
          <w:b/>
          <w:bCs/>
        </w:rPr>
        <w:t>Programming Assignment:</w:t>
      </w:r>
    </w:p>
    <w:p w14:paraId="104439A3" w14:textId="0F4DC27E" w:rsidR="000028AC" w:rsidRDefault="008B54A7" w:rsidP="000028AC">
      <w:pPr>
        <w:pStyle w:val="ListParagraph"/>
        <w:numPr>
          <w:ilvl w:val="0"/>
          <w:numId w:val="2"/>
        </w:numPr>
        <w:spacing w:line="360" w:lineRule="auto"/>
      </w:pPr>
      <w:r>
        <w:t xml:space="preserve"> </w:t>
      </w:r>
    </w:p>
    <w:p w14:paraId="3B4EDD34" w14:textId="708D7DAD" w:rsidR="00023F90" w:rsidRDefault="00023F90" w:rsidP="00023F90">
      <w:pPr>
        <w:spacing w:line="360" w:lineRule="auto"/>
      </w:pPr>
      <w:r>
        <w:t>init: li     x20,</w:t>
      </w:r>
      <w:r w:rsidR="009513C0">
        <w:t xml:space="preserve"> </w:t>
      </w:r>
      <w:r w:rsidR="009513C0" w:rsidRPr="009513C0">
        <w:t>0xC000_00BB</w:t>
      </w:r>
    </w:p>
    <w:p w14:paraId="3B11122A" w14:textId="382C7716" w:rsidR="00023F90" w:rsidRDefault="00023F90" w:rsidP="00023F90">
      <w:pPr>
        <w:spacing w:line="360" w:lineRule="auto"/>
      </w:pPr>
      <w:r>
        <w:t>li x21,</w:t>
      </w:r>
      <w:r w:rsidR="009513C0">
        <w:t xml:space="preserve"> 0</w:t>
      </w:r>
      <w:r w:rsidR="009513C0" w:rsidRPr="009513C0">
        <w:t>xC000_00FF</w:t>
      </w:r>
    </w:p>
    <w:p w14:paraId="3ACE0C71" w14:textId="3DDC5821" w:rsidR="009513C0" w:rsidRDefault="009513C0" w:rsidP="00023F90">
      <w:pPr>
        <w:spacing w:line="360" w:lineRule="auto"/>
      </w:pPr>
      <w:r>
        <w:t>li x</w:t>
      </w:r>
      <w:r w:rsidR="004D67A7">
        <w:t>5</w:t>
      </w:r>
      <w:r>
        <w:t>, 10</w:t>
      </w:r>
    </w:p>
    <w:p w14:paraId="492DC45A" w14:textId="3E042D86" w:rsidR="00A75CA4" w:rsidRDefault="00A75CA4" w:rsidP="00023F90">
      <w:pPr>
        <w:spacing w:line="360" w:lineRule="auto"/>
      </w:pPr>
      <w:r>
        <w:t>mv x6, x0</w:t>
      </w:r>
    </w:p>
    <w:p w14:paraId="3862A273" w14:textId="77777777" w:rsidR="009513C0" w:rsidRDefault="009513C0" w:rsidP="00023F90">
      <w:pPr>
        <w:spacing w:line="360" w:lineRule="auto"/>
      </w:pPr>
    </w:p>
    <w:p w14:paraId="18F29AB8" w14:textId="03CEDFD5" w:rsidR="00023F90" w:rsidRDefault="00023F90" w:rsidP="00023F90">
      <w:pPr>
        <w:spacing w:line="360" w:lineRule="auto"/>
      </w:pPr>
      <w:r>
        <w:t>main: lbu    x10,0(x20)</w:t>
      </w:r>
    </w:p>
    <w:p w14:paraId="09385D2B" w14:textId="3AFEE8E0" w:rsidR="00587E60" w:rsidRDefault="00023F90" w:rsidP="00023F90">
      <w:pPr>
        <w:spacing w:line="360" w:lineRule="auto"/>
      </w:pPr>
      <w:r>
        <w:t>lbu    x11,0(x20)</w:t>
      </w:r>
    </w:p>
    <w:p w14:paraId="60389DB5" w14:textId="204F9846" w:rsidR="009513C0" w:rsidRDefault="009513C0" w:rsidP="00023F90">
      <w:pPr>
        <w:spacing w:line="360" w:lineRule="auto"/>
      </w:pPr>
    </w:p>
    <w:p w14:paraId="5CEA8EDB" w14:textId="77777777" w:rsidR="00C0618A" w:rsidRDefault="009513C0" w:rsidP="00023F90">
      <w:pPr>
        <w:spacing w:line="360" w:lineRule="auto"/>
      </w:pPr>
      <w:r>
        <w:t>loop: beq x</w:t>
      </w:r>
      <w:r w:rsidR="004D67A7">
        <w:t>5</w:t>
      </w:r>
      <w:r>
        <w:t xml:space="preserve">, 0, </w:t>
      </w:r>
      <w:r w:rsidR="00C0618A">
        <w:t>end</w:t>
      </w:r>
    </w:p>
    <w:p w14:paraId="22FE0288" w14:textId="4A7746F9" w:rsidR="004D67A7" w:rsidRDefault="00FB07C2" w:rsidP="00023F90">
      <w:pPr>
        <w:spacing w:line="360" w:lineRule="auto"/>
      </w:pPr>
      <w:r>
        <w:t>addi x6, x6, x10</w:t>
      </w:r>
    </w:p>
    <w:p w14:paraId="2D9F5EE6" w14:textId="56086543" w:rsidR="007D2D41" w:rsidRDefault="007D2D41" w:rsidP="00023F90">
      <w:pPr>
        <w:spacing w:line="360" w:lineRule="auto"/>
      </w:pPr>
    </w:p>
    <w:p w14:paraId="1B218EAA" w14:textId="1E727244" w:rsidR="007D2D41" w:rsidRDefault="007D2D41" w:rsidP="00023F90">
      <w:pPr>
        <w:spacing w:line="360" w:lineRule="auto"/>
      </w:pPr>
      <w:r>
        <w:t>admin: addi x5, x5, -1</w:t>
      </w:r>
    </w:p>
    <w:p w14:paraId="2796506E" w14:textId="5B5A8F5F" w:rsidR="00170781" w:rsidRDefault="00170781" w:rsidP="00023F90">
      <w:pPr>
        <w:spacing w:line="360" w:lineRule="auto"/>
      </w:pPr>
      <w:r>
        <w:t>j loop</w:t>
      </w:r>
    </w:p>
    <w:p w14:paraId="66C1276F" w14:textId="2D773D94" w:rsidR="009513C0" w:rsidRDefault="009513C0" w:rsidP="00023F90">
      <w:pPr>
        <w:spacing w:line="360" w:lineRule="auto"/>
      </w:pPr>
    </w:p>
    <w:p w14:paraId="52821E52" w14:textId="2B12E703" w:rsidR="00C0618A" w:rsidRDefault="00C0618A" w:rsidP="00023F90">
      <w:pPr>
        <w:spacing w:line="360" w:lineRule="auto"/>
      </w:pPr>
      <w:r>
        <w:t>end: sw</w:t>
      </w:r>
      <w:r w:rsidR="002307D0">
        <w:t xml:space="preserve"> x1</w:t>
      </w:r>
      <w:r w:rsidR="00C40E46">
        <w:t>6, 0(x21)</w:t>
      </w:r>
    </w:p>
    <w:p w14:paraId="0F352367" w14:textId="62CD47A9" w:rsidR="00C40E46" w:rsidRDefault="00C40E46" w:rsidP="00023F90">
      <w:pPr>
        <w:spacing w:line="360" w:lineRule="auto"/>
      </w:pPr>
      <w:r>
        <w:t>j init</w:t>
      </w:r>
    </w:p>
    <w:p w14:paraId="7842FADA" w14:textId="3C9E82F1" w:rsidR="000E2D20" w:rsidRDefault="000E2D20" w:rsidP="00023F90">
      <w:pPr>
        <w:spacing w:line="360" w:lineRule="auto"/>
      </w:pPr>
    </w:p>
    <w:p w14:paraId="7181FC55" w14:textId="06E4CDF7" w:rsidR="006877C8" w:rsidRDefault="006877C8" w:rsidP="006877C8">
      <w:pPr>
        <w:pStyle w:val="ListParagraph"/>
        <w:numPr>
          <w:ilvl w:val="0"/>
          <w:numId w:val="2"/>
        </w:numPr>
        <w:spacing w:line="360" w:lineRule="auto"/>
      </w:pPr>
      <w:r>
        <w:lastRenderedPageBreak/>
        <w:t xml:space="preserve"> </w:t>
      </w:r>
    </w:p>
    <w:p w14:paraId="4BFF25C6" w14:textId="2DFF9652" w:rsidR="006877C8" w:rsidRDefault="006877C8" w:rsidP="006877C8">
      <w:pPr>
        <w:spacing w:line="360" w:lineRule="auto"/>
      </w:pPr>
      <w:r>
        <w:t xml:space="preserve">init: li     x20, </w:t>
      </w:r>
      <w:r w:rsidR="00360403" w:rsidRPr="00360403">
        <w:t>xC000_00EE</w:t>
      </w:r>
    </w:p>
    <w:p w14:paraId="1658E9E2" w14:textId="1CFD4C37" w:rsidR="006877C8" w:rsidRDefault="006877C8" w:rsidP="006877C8">
      <w:pPr>
        <w:spacing w:line="360" w:lineRule="auto"/>
      </w:pPr>
      <w:r>
        <w:t>li x21, 0</w:t>
      </w:r>
      <w:r w:rsidRPr="009513C0">
        <w:t>xC000_00FF</w:t>
      </w:r>
    </w:p>
    <w:p w14:paraId="3C619ACB" w14:textId="57A19E47" w:rsidR="00E02C5D" w:rsidRDefault="00E02C5D" w:rsidP="006877C8">
      <w:pPr>
        <w:spacing w:line="360" w:lineRule="auto"/>
      </w:pPr>
      <w:r>
        <w:t>li x22, 0x066</w:t>
      </w:r>
    </w:p>
    <w:p w14:paraId="6E7D2515" w14:textId="2C144664" w:rsidR="009E714F" w:rsidRDefault="009E714F" w:rsidP="006877C8">
      <w:pPr>
        <w:spacing w:line="360" w:lineRule="auto"/>
      </w:pPr>
      <w:r>
        <w:t>mv x15, 0</w:t>
      </w:r>
    </w:p>
    <w:p w14:paraId="20DD3F00" w14:textId="04C14949" w:rsidR="009E714F" w:rsidRDefault="009E714F" w:rsidP="006877C8">
      <w:pPr>
        <w:spacing w:line="360" w:lineRule="auto"/>
      </w:pPr>
      <w:r>
        <w:t>mv x16, 0</w:t>
      </w:r>
    </w:p>
    <w:p w14:paraId="06251D9C" w14:textId="1A598BB7" w:rsidR="0012121B" w:rsidRDefault="0012121B" w:rsidP="006877C8">
      <w:pPr>
        <w:spacing w:line="360" w:lineRule="auto"/>
      </w:pPr>
      <w:r>
        <w:t>mv x17, 0</w:t>
      </w:r>
    </w:p>
    <w:p w14:paraId="2FCD12A6" w14:textId="77777777" w:rsidR="006877C8" w:rsidRDefault="006877C8" w:rsidP="006877C8">
      <w:pPr>
        <w:spacing w:line="360" w:lineRule="auto"/>
        <w:ind w:left="360"/>
      </w:pPr>
    </w:p>
    <w:p w14:paraId="69513502" w14:textId="6D202BB2" w:rsidR="006877C8" w:rsidRDefault="006877C8" w:rsidP="006877C8">
      <w:pPr>
        <w:spacing w:line="360" w:lineRule="auto"/>
      </w:pPr>
      <w:r>
        <w:t>main: l</w:t>
      </w:r>
      <w:r w:rsidR="004D2F9E">
        <w:t>w</w:t>
      </w:r>
      <w:r>
        <w:t xml:space="preserve">    x10,</w:t>
      </w:r>
      <w:r w:rsidR="004A3D9B">
        <w:t xml:space="preserve"> </w:t>
      </w:r>
      <w:r>
        <w:t>0(x20)</w:t>
      </w:r>
    </w:p>
    <w:p w14:paraId="6B6B6B3C" w14:textId="78C75081" w:rsidR="006877C8" w:rsidRDefault="006877C8" w:rsidP="006877C8">
      <w:pPr>
        <w:spacing w:line="360" w:lineRule="auto"/>
      </w:pPr>
      <w:r>
        <w:t>l</w:t>
      </w:r>
      <w:r w:rsidR="004D2F9E">
        <w:t>w</w:t>
      </w:r>
      <w:r>
        <w:t xml:space="preserve">    x11,</w:t>
      </w:r>
      <w:r w:rsidR="004A3D9B">
        <w:t xml:space="preserve"> 4</w:t>
      </w:r>
      <w:r>
        <w:t>(x20)</w:t>
      </w:r>
    </w:p>
    <w:p w14:paraId="116854E2" w14:textId="56FEE856" w:rsidR="009E714F" w:rsidRDefault="009E714F" w:rsidP="006877C8">
      <w:pPr>
        <w:spacing w:line="360" w:lineRule="auto"/>
      </w:pPr>
      <w:r>
        <w:t>neg x1</w:t>
      </w:r>
      <w:r w:rsidR="00FB2CBB">
        <w:t>5, x10</w:t>
      </w:r>
    </w:p>
    <w:p w14:paraId="0C2400BD" w14:textId="181D8170" w:rsidR="00FB2CBB" w:rsidRDefault="00FB2CBB" w:rsidP="006877C8">
      <w:pPr>
        <w:spacing w:line="360" w:lineRule="auto"/>
      </w:pPr>
      <w:r>
        <w:t>neg x16, x11</w:t>
      </w:r>
    </w:p>
    <w:p w14:paraId="3EFB612E" w14:textId="09158C86" w:rsidR="00585199" w:rsidRDefault="00585199" w:rsidP="006877C8">
      <w:pPr>
        <w:spacing w:line="360" w:lineRule="auto"/>
      </w:pPr>
      <w:r>
        <w:t>add x16, x16, x15</w:t>
      </w:r>
    </w:p>
    <w:p w14:paraId="12BE312F" w14:textId="26EB503B" w:rsidR="006877C8" w:rsidRDefault="0012121B" w:rsidP="006877C8">
      <w:pPr>
        <w:spacing w:line="360" w:lineRule="auto"/>
      </w:pPr>
      <w:r>
        <w:t>neg x17, x22</w:t>
      </w:r>
    </w:p>
    <w:p w14:paraId="2C71A21B" w14:textId="7FD02AEE" w:rsidR="009836B3" w:rsidRDefault="009836B3" w:rsidP="006877C8">
      <w:pPr>
        <w:spacing w:line="360" w:lineRule="auto"/>
      </w:pPr>
      <w:r>
        <w:t>add x16, x16, x17</w:t>
      </w:r>
    </w:p>
    <w:p w14:paraId="700BF919" w14:textId="1660320A" w:rsidR="00FD6013" w:rsidRDefault="00FD6013" w:rsidP="006877C8">
      <w:pPr>
        <w:spacing w:line="360" w:lineRule="auto"/>
      </w:pPr>
    </w:p>
    <w:p w14:paraId="036C6A26" w14:textId="484F8FB7" w:rsidR="00FD6013" w:rsidRDefault="00FD6013" w:rsidP="006877C8">
      <w:pPr>
        <w:spacing w:line="360" w:lineRule="auto"/>
      </w:pPr>
      <w:r>
        <w:t>end: sw x16, (x21)</w:t>
      </w:r>
    </w:p>
    <w:p w14:paraId="2F494B27" w14:textId="6734F2D5" w:rsidR="00FD6013" w:rsidRDefault="00FD6013" w:rsidP="006877C8">
      <w:pPr>
        <w:spacing w:line="360" w:lineRule="auto"/>
      </w:pPr>
      <w:r>
        <w:t>j init</w:t>
      </w:r>
    </w:p>
    <w:p w14:paraId="7554B057" w14:textId="4CFDE713" w:rsidR="00FD6013" w:rsidRDefault="00FD6013" w:rsidP="006877C8">
      <w:pPr>
        <w:spacing w:line="360" w:lineRule="auto"/>
      </w:pPr>
    </w:p>
    <w:p w14:paraId="4396AC47" w14:textId="384FB422" w:rsidR="00FD6013" w:rsidRDefault="00B805FE" w:rsidP="00B805FE">
      <w:pPr>
        <w:pStyle w:val="ListParagraph"/>
        <w:numPr>
          <w:ilvl w:val="0"/>
          <w:numId w:val="2"/>
        </w:numPr>
        <w:spacing w:line="360" w:lineRule="auto"/>
      </w:pPr>
      <w:r>
        <w:t xml:space="preserve"> </w:t>
      </w:r>
    </w:p>
    <w:p w14:paraId="64BE54D7" w14:textId="75C8CEB6" w:rsidR="00B805FE" w:rsidRDefault="00B805FE" w:rsidP="00B805FE">
      <w:pPr>
        <w:spacing w:line="360" w:lineRule="auto"/>
      </w:pPr>
      <w:r>
        <w:t>In the second line of main</w:t>
      </w:r>
      <w:r w:rsidR="00344983">
        <w:t xml:space="preserve"> and the second line of the second output operation</w:t>
      </w:r>
      <w:r>
        <w:t xml:space="preserve">, </w:t>
      </w:r>
      <w:r w:rsidR="00C05771">
        <w:t>x21 is loaded from x11</w:t>
      </w:r>
      <w:r w:rsidR="00344983">
        <w:t>/12</w:t>
      </w:r>
      <w:r w:rsidR="00C05771">
        <w:t xml:space="preserve"> without an offset so x20 and x21 will be identical. It should be changed to </w:t>
      </w:r>
      <w:r w:rsidR="00FA7228" w:rsidRPr="00FA7228">
        <w:t>lw     x21,</w:t>
      </w:r>
      <w:r w:rsidR="00FA7228">
        <w:t xml:space="preserve"> 4</w:t>
      </w:r>
      <w:r w:rsidR="00FA7228" w:rsidRPr="00FA7228">
        <w:t>(x11</w:t>
      </w:r>
      <w:r w:rsidR="00344983">
        <w:t>/12</w:t>
      </w:r>
      <w:r w:rsidR="00FA7228" w:rsidRPr="00FA7228">
        <w:t>)</w:t>
      </w:r>
      <w:r w:rsidR="00766BBE">
        <w:t>. The last line before the jump</w:t>
      </w:r>
      <w:r w:rsidR="002C558A">
        <w:t xml:space="preserve"> also outputs the data back in x10 rather than the memory so it should be changed to </w:t>
      </w:r>
      <w:r w:rsidR="002C558A" w:rsidRPr="002C558A">
        <w:t>sw     x20,0(x</w:t>
      </w:r>
      <w:r w:rsidR="00D74B44">
        <w:t>12</w:t>
      </w:r>
      <w:r w:rsidR="002C558A" w:rsidRPr="002C558A">
        <w:t>)</w:t>
      </w:r>
      <w:r w:rsidR="009209CC">
        <w:t xml:space="preserve">. </w:t>
      </w:r>
    </w:p>
    <w:p w14:paraId="33AF2097" w14:textId="0E95BF0E" w:rsidR="006B3E58" w:rsidRDefault="006B3E58" w:rsidP="00B805FE">
      <w:pPr>
        <w:spacing w:line="360" w:lineRule="auto"/>
        <w:rPr>
          <w:b/>
          <w:bCs/>
        </w:rPr>
      </w:pPr>
      <w:r w:rsidRPr="006B3E58">
        <w:rPr>
          <w:b/>
          <w:bCs/>
        </w:rPr>
        <w:lastRenderedPageBreak/>
        <w:t>Hardware Assignment:</w:t>
      </w:r>
    </w:p>
    <w:p w14:paraId="21CF2466" w14:textId="2AC04542" w:rsidR="006B3E58" w:rsidRDefault="00F90897" w:rsidP="00B805FE">
      <w:pPr>
        <w:spacing w:line="360" w:lineRule="auto"/>
        <w:rPr>
          <w:b/>
          <w:bCs/>
        </w:rPr>
      </w:pPr>
      <w:r>
        <w:rPr>
          <w:noProof/>
        </w:rPr>
        <w:drawing>
          <wp:inline distT="0" distB="0" distL="0" distR="0" wp14:anchorId="2D2DD197" wp14:editId="4E8A785C">
            <wp:extent cx="5943600" cy="2678430"/>
            <wp:effectExtent l="0" t="0" r="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5943600" cy="2678430"/>
                    </a:xfrm>
                    <a:prstGeom prst="rect">
                      <a:avLst/>
                    </a:prstGeom>
                  </pic:spPr>
                </pic:pic>
              </a:graphicData>
            </a:graphic>
          </wp:inline>
        </w:drawing>
      </w:r>
    </w:p>
    <w:p w14:paraId="5D97B47B" w14:textId="650FECB4" w:rsidR="006B3E58" w:rsidRPr="006B3E58" w:rsidRDefault="006B3E58" w:rsidP="00B805FE">
      <w:pPr>
        <w:spacing w:line="360" w:lineRule="auto"/>
      </w:pPr>
      <w:r>
        <w:t xml:space="preserve">This design </w:t>
      </w:r>
      <w:r w:rsidR="009742C4">
        <w:t xml:space="preserve">implements minimum hardware </w:t>
      </w:r>
      <w:r w:rsidR="00056F1F">
        <w:t xml:space="preserve">since it only requires two counters, the RAMs, and a comparator. The FSM takes two clock </w:t>
      </w:r>
      <w:r w:rsidR="00217BBC">
        <w:t>cycles to read one address (one for each memory), so it’s not necessarily the fastest solution.</w:t>
      </w:r>
      <w:r w:rsidR="00056F1F">
        <w:t xml:space="preserve"> </w:t>
      </w:r>
      <w:r w:rsidR="006E62FD">
        <w:t xml:space="preserve">Since there’s two </w:t>
      </w:r>
      <w:r w:rsidR="002A4006">
        <w:t>RAMs with 64 addresses</w:t>
      </w:r>
      <w:r w:rsidR="004F1AE0">
        <w:t xml:space="preserve"> per</w:t>
      </w:r>
      <w:r w:rsidR="002A4006">
        <w:t>, it will take 12</w:t>
      </w:r>
      <w:r w:rsidR="004F1AE0">
        <w:t>9</w:t>
      </w:r>
      <w:r w:rsidR="002A4006">
        <w:t xml:space="preserve"> clock cycles to finish counting</w:t>
      </w:r>
      <w:r w:rsidR="004F1AE0">
        <w:t xml:space="preserve"> and go to the done state.</w:t>
      </w:r>
    </w:p>
    <w:sectPr w:rsidR="006B3E58" w:rsidRPr="006B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63B0"/>
    <w:multiLevelType w:val="hybridMultilevel"/>
    <w:tmpl w:val="5040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35941"/>
    <w:multiLevelType w:val="hybridMultilevel"/>
    <w:tmpl w:val="D6FC0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489126">
    <w:abstractNumId w:val="0"/>
  </w:num>
  <w:num w:numId="2" w16cid:durableId="120240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10"/>
    <w:rsid w:val="000028AC"/>
    <w:rsid w:val="00002979"/>
    <w:rsid w:val="00023F90"/>
    <w:rsid w:val="00035B6C"/>
    <w:rsid w:val="00053D8B"/>
    <w:rsid w:val="00056F1F"/>
    <w:rsid w:val="00094C97"/>
    <w:rsid w:val="000A1DB3"/>
    <w:rsid w:val="000B314E"/>
    <w:rsid w:val="000D54E4"/>
    <w:rsid w:val="000E2D20"/>
    <w:rsid w:val="0012121B"/>
    <w:rsid w:val="00134C53"/>
    <w:rsid w:val="00170781"/>
    <w:rsid w:val="00180D47"/>
    <w:rsid w:val="00183F7A"/>
    <w:rsid w:val="001A7F93"/>
    <w:rsid w:val="001B19B0"/>
    <w:rsid w:val="00217BBC"/>
    <w:rsid w:val="002307D0"/>
    <w:rsid w:val="002360C3"/>
    <w:rsid w:val="002A4006"/>
    <w:rsid w:val="002B155E"/>
    <w:rsid w:val="002C558A"/>
    <w:rsid w:val="002D67F8"/>
    <w:rsid w:val="003425BC"/>
    <w:rsid w:val="00344983"/>
    <w:rsid w:val="00360403"/>
    <w:rsid w:val="0036264A"/>
    <w:rsid w:val="003633ED"/>
    <w:rsid w:val="00377FB1"/>
    <w:rsid w:val="003C37D7"/>
    <w:rsid w:val="003E3D49"/>
    <w:rsid w:val="00412DBF"/>
    <w:rsid w:val="00420B36"/>
    <w:rsid w:val="00435FCD"/>
    <w:rsid w:val="00443372"/>
    <w:rsid w:val="00446235"/>
    <w:rsid w:val="004566F7"/>
    <w:rsid w:val="0045783A"/>
    <w:rsid w:val="00475E00"/>
    <w:rsid w:val="004769F6"/>
    <w:rsid w:val="00496D8C"/>
    <w:rsid w:val="004A3D9B"/>
    <w:rsid w:val="004D0010"/>
    <w:rsid w:val="004D2F9E"/>
    <w:rsid w:val="004D5094"/>
    <w:rsid w:val="004D6024"/>
    <w:rsid w:val="004D67A7"/>
    <w:rsid w:val="004E77C5"/>
    <w:rsid w:val="004F1AE0"/>
    <w:rsid w:val="0051407F"/>
    <w:rsid w:val="005147D3"/>
    <w:rsid w:val="00514BA1"/>
    <w:rsid w:val="00517516"/>
    <w:rsid w:val="00520D81"/>
    <w:rsid w:val="0053463B"/>
    <w:rsid w:val="00553CF0"/>
    <w:rsid w:val="00585199"/>
    <w:rsid w:val="00587E60"/>
    <w:rsid w:val="005F7D9F"/>
    <w:rsid w:val="00630BB7"/>
    <w:rsid w:val="00665B00"/>
    <w:rsid w:val="006778E2"/>
    <w:rsid w:val="006877C8"/>
    <w:rsid w:val="006B3E58"/>
    <w:rsid w:val="006D7E03"/>
    <w:rsid w:val="006E62FD"/>
    <w:rsid w:val="0073699F"/>
    <w:rsid w:val="00766BBE"/>
    <w:rsid w:val="00786A68"/>
    <w:rsid w:val="007D2D41"/>
    <w:rsid w:val="00837879"/>
    <w:rsid w:val="0084648B"/>
    <w:rsid w:val="00856A39"/>
    <w:rsid w:val="008619E8"/>
    <w:rsid w:val="0088064D"/>
    <w:rsid w:val="008A04A7"/>
    <w:rsid w:val="008A15E1"/>
    <w:rsid w:val="008A6090"/>
    <w:rsid w:val="008B54A7"/>
    <w:rsid w:val="008C749C"/>
    <w:rsid w:val="008D04D2"/>
    <w:rsid w:val="008D2AE5"/>
    <w:rsid w:val="008E1578"/>
    <w:rsid w:val="00913679"/>
    <w:rsid w:val="009209CC"/>
    <w:rsid w:val="00920E6C"/>
    <w:rsid w:val="00937167"/>
    <w:rsid w:val="009513C0"/>
    <w:rsid w:val="009742C4"/>
    <w:rsid w:val="009836B3"/>
    <w:rsid w:val="00987EAE"/>
    <w:rsid w:val="00992A7F"/>
    <w:rsid w:val="009D0802"/>
    <w:rsid w:val="009E714F"/>
    <w:rsid w:val="009F3E27"/>
    <w:rsid w:val="00A75CA4"/>
    <w:rsid w:val="00A8252B"/>
    <w:rsid w:val="00AA0327"/>
    <w:rsid w:val="00AC212E"/>
    <w:rsid w:val="00AD5FCD"/>
    <w:rsid w:val="00AE0572"/>
    <w:rsid w:val="00B1466B"/>
    <w:rsid w:val="00B45EE1"/>
    <w:rsid w:val="00B56B1C"/>
    <w:rsid w:val="00B75594"/>
    <w:rsid w:val="00B805FE"/>
    <w:rsid w:val="00BC0EE8"/>
    <w:rsid w:val="00BC7925"/>
    <w:rsid w:val="00BD2FCD"/>
    <w:rsid w:val="00C05771"/>
    <w:rsid w:val="00C0618A"/>
    <w:rsid w:val="00C20E9B"/>
    <w:rsid w:val="00C213D2"/>
    <w:rsid w:val="00C40E46"/>
    <w:rsid w:val="00C8221F"/>
    <w:rsid w:val="00C9500B"/>
    <w:rsid w:val="00CA1011"/>
    <w:rsid w:val="00CC11CB"/>
    <w:rsid w:val="00D05B32"/>
    <w:rsid w:val="00D10DB2"/>
    <w:rsid w:val="00D11815"/>
    <w:rsid w:val="00D32E32"/>
    <w:rsid w:val="00D74B44"/>
    <w:rsid w:val="00E02C5D"/>
    <w:rsid w:val="00E31FDF"/>
    <w:rsid w:val="00E36CD6"/>
    <w:rsid w:val="00EA0D72"/>
    <w:rsid w:val="00F12E0A"/>
    <w:rsid w:val="00F247F2"/>
    <w:rsid w:val="00F323EA"/>
    <w:rsid w:val="00F370F2"/>
    <w:rsid w:val="00F72859"/>
    <w:rsid w:val="00F778FB"/>
    <w:rsid w:val="00F90897"/>
    <w:rsid w:val="00FA7228"/>
    <w:rsid w:val="00FB07C2"/>
    <w:rsid w:val="00FB2CBB"/>
    <w:rsid w:val="00FB443F"/>
    <w:rsid w:val="00FC2FE6"/>
    <w:rsid w:val="00FD2B4A"/>
    <w:rsid w:val="00FD6013"/>
    <w:rsid w:val="00FD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F309"/>
  <w15:chartTrackingRefBased/>
  <w15:docId w15:val="{E283894C-D0E9-42D3-A8FB-B3320CFA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7E03"/>
    <w:pPr>
      <w:spacing w:after="0" w:line="240" w:lineRule="auto"/>
    </w:pPr>
  </w:style>
  <w:style w:type="paragraph" w:styleId="ListParagraph">
    <w:name w:val="List Paragraph"/>
    <w:basedOn w:val="Normal"/>
    <w:uiPriority w:val="34"/>
    <w:qFormat/>
    <w:rsid w:val="00BC7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11</Pages>
  <Words>1485</Words>
  <Characters>7367</Characters>
  <Application>Microsoft Office Word</Application>
  <DocSecurity>0</DocSecurity>
  <Lines>272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Carlson</dc:creator>
  <cp:keywords/>
  <dc:description/>
  <cp:lastModifiedBy>Justin Carlson</cp:lastModifiedBy>
  <cp:revision>140</cp:revision>
  <dcterms:created xsi:type="dcterms:W3CDTF">2023-01-31T21:56:00Z</dcterms:created>
  <dcterms:modified xsi:type="dcterms:W3CDTF">2023-02-01T06:55:00Z</dcterms:modified>
</cp:coreProperties>
</file>