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3E0" w14:textId="77777777" w:rsidR="00FC60CC" w:rsidRDefault="00FC60CC" w:rsidP="00434248">
      <w:pPr>
        <w:spacing w:line="360" w:lineRule="auto"/>
      </w:pPr>
      <w:r>
        <w:t>Justin Carlson</w:t>
      </w:r>
    </w:p>
    <w:p w14:paraId="3217F296" w14:textId="5024FC49" w:rsidR="00FC60CC" w:rsidRDefault="00FC60CC" w:rsidP="00434248">
      <w:pPr>
        <w:spacing w:line="360" w:lineRule="auto"/>
      </w:pPr>
      <w:r>
        <w:t>2/6/2023</w:t>
      </w:r>
    </w:p>
    <w:p w14:paraId="5BC221DB" w14:textId="77777777" w:rsidR="00FC60CC" w:rsidRDefault="00FC60CC" w:rsidP="00434248">
      <w:pPr>
        <w:spacing w:line="360" w:lineRule="auto"/>
      </w:pPr>
      <w:r>
        <w:t>Prof. Mealy</w:t>
      </w:r>
    </w:p>
    <w:p w14:paraId="4199C5B2" w14:textId="77777777" w:rsidR="00FC60CC" w:rsidRDefault="00FC60CC" w:rsidP="00434248">
      <w:pPr>
        <w:spacing w:line="360" w:lineRule="auto"/>
      </w:pPr>
      <w:r>
        <w:t>CPE 233-07</w:t>
      </w:r>
    </w:p>
    <w:p w14:paraId="43421029" w14:textId="77777777" w:rsidR="00FC60CC" w:rsidRDefault="00FC60CC" w:rsidP="00434248">
      <w:pPr>
        <w:spacing w:line="360" w:lineRule="auto"/>
      </w:pPr>
    </w:p>
    <w:p w14:paraId="5872CE35" w14:textId="68D676BE" w:rsidR="00FC60CC" w:rsidRDefault="00FC60CC" w:rsidP="00434248">
      <w:pPr>
        <w:spacing w:line="360" w:lineRule="auto"/>
      </w:pPr>
      <w:r>
        <w:t>Experiment 3: Arithmetic Logic Unit</w:t>
      </w:r>
    </w:p>
    <w:p w14:paraId="475DB4E0" w14:textId="77777777" w:rsidR="00FC60CC" w:rsidRDefault="00FC60CC" w:rsidP="00434248">
      <w:pPr>
        <w:spacing w:line="360" w:lineRule="auto"/>
      </w:pPr>
    </w:p>
    <w:p w14:paraId="70F0C53F" w14:textId="77777777" w:rsidR="00FC60CC" w:rsidRDefault="00FC60CC" w:rsidP="00434248">
      <w:pPr>
        <w:spacing w:line="360" w:lineRule="auto"/>
      </w:pPr>
      <w:r w:rsidRPr="00B65A23">
        <w:rPr>
          <w:b/>
          <w:bCs/>
        </w:rPr>
        <w:t>Executive Summary</w:t>
      </w:r>
      <w:r>
        <w:t>:</w:t>
      </w:r>
    </w:p>
    <w:p w14:paraId="63946FBA" w14:textId="0967EE8C" w:rsidR="00B65A23" w:rsidRDefault="00FC60CC" w:rsidP="00434248">
      <w:pPr>
        <w:spacing w:line="360" w:lineRule="auto"/>
      </w:pPr>
      <w:r>
        <w:tab/>
        <w:t xml:space="preserve">Experiment involves the implementation of the </w:t>
      </w:r>
      <w:r w:rsidR="006A033B">
        <w:t>ALU, or arithmetic logic unit, that handles all the mathematical and logical operations for the Otter MCU.</w:t>
      </w:r>
      <w:r w:rsidR="0062373E">
        <w:t xml:space="preserve"> The ALU acts as a combinatorial decoder for the 11 </w:t>
      </w:r>
      <w:r w:rsidR="00C06D0F">
        <w:t>possible operations</w:t>
      </w:r>
      <w:r w:rsidR="00E75BB2">
        <w:t>.</w:t>
      </w:r>
      <w:r w:rsidR="00E25662">
        <w:t xml:space="preserve"> Two 32-bit inputs are fed into the module, and </w:t>
      </w:r>
      <w:r w:rsidR="00B65A23">
        <w:t>a 4-bit input called alu_fun controls the current operation.</w:t>
      </w:r>
    </w:p>
    <w:p w14:paraId="1E17C493" w14:textId="77777777" w:rsidR="00B65A23" w:rsidRDefault="00B65A23" w:rsidP="00434248">
      <w:pPr>
        <w:spacing w:line="360" w:lineRule="auto"/>
      </w:pPr>
      <w:r>
        <w:br w:type="page"/>
      </w:r>
    </w:p>
    <w:p w14:paraId="070FBC0D" w14:textId="77777777" w:rsidR="00B65A23" w:rsidRDefault="00B65A23" w:rsidP="00FC60CC"/>
    <w:p w14:paraId="0DB9CDC4" w14:textId="69C11179" w:rsidR="00871EAD" w:rsidRDefault="00B65A23" w:rsidP="00FC60CC">
      <w:pPr>
        <w:rPr>
          <w:b/>
          <w:bCs/>
        </w:rPr>
      </w:pPr>
      <w:r>
        <w:rPr>
          <w:b/>
          <w:bCs/>
        </w:rPr>
        <w:t>ALU Verilog:</w:t>
      </w:r>
    </w:p>
    <w:p w14:paraId="0DE47E7F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`timescale 1ns / 1ps</w:t>
      </w:r>
    </w:p>
    <w:p w14:paraId="11D59672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//////////////////////////////////////////////////////////////////////////////////</w:t>
      </w:r>
    </w:p>
    <w:p w14:paraId="49F951C1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Company: </w:t>
      </w:r>
    </w:p>
    <w:p w14:paraId="7CC237BF" w14:textId="4BD575E1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Engineer: </w:t>
      </w:r>
      <w:r>
        <w:rPr>
          <w:rFonts w:ascii="Courier New" w:hAnsi="Courier New" w:cs="Courier New"/>
        </w:rPr>
        <w:t>Justin Carlson</w:t>
      </w:r>
    </w:p>
    <w:p w14:paraId="41E18409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</w:t>
      </w:r>
    </w:p>
    <w:p w14:paraId="03932B9C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// Create Date: 01/23/2023 02:50:47 PM</w:t>
      </w:r>
    </w:p>
    <w:p w14:paraId="3FFCA716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Design Name: </w:t>
      </w:r>
    </w:p>
    <w:p w14:paraId="5AA2BF4C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// Module Name: alu</w:t>
      </w:r>
    </w:p>
    <w:p w14:paraId="3091AB50" w14:textId="0C4132AB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Project Name: </w:t>
      </w:r>
      <w:r>
        <w:rPr>
          <w:rFonts w:ascii="Courier New" w:hAnsi="Courier New" w:cs="Courier New"/>
        </w:rPr>
        <w:t>alu</w:t>
      </w:r>
    </w:p>
    <w:p w14:paraId="5F65FAB2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Target Devices: </w:t>
      </w:r>
    </w:p>
    <w:p w14:paraId="664F6850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Tool Versions: </w:t>
      </w:r>
    </w:p>
    <w:p w14:paraId="0F61A340" w14:textId="7D722D46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Description: </w:t>
      </w:r>
      <w:r>
        <w:rPr>
          <w:rFonts w:ascii="Courier New" w:hAnsi="Courier New" w:cs="Courier New"/>
        </w:rPr>
        <w:t>Arithmetic Logic Unit for RISC-V Otter MCU</w:t>
      </w:r>
    </w:p>
    <w:p w14:paraId="2FC08E17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</w:t>
      </w:r>
    </w:p>
    <w:p w14:paraId="0917D8E8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Dependencies: </w:t>
      </w:r>
    </w:p>
    <w:p w14:paraId="72E8F9DF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</w:t>
      </w:r>
    </w:p>
    <w:p w14:paraId="6EC6C5B0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// Revision:</w:t>
      </w:r>
    </w:p>
    <w:p w14:paraId="5A9ADD82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// Revision 0.01 - File Created</w:t>
      </w:r>
    </w:p>
    <w:p w14:paraId="0230A5B6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// Additional Comments:</w:t>
      </w:r>
    </w:p>
    <w:p w14:paraId="1F51F6A9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// </w:t>
      </w:r>
    </w:p>
    <w:p w14:paraId="26706613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//////////////////////////////////////////////////////////////////////////////////</w:t>
      </w:r>
    </w:p>
    <w:p w14:paraId="4108A59E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</w:p>
    <w:p w14:paraId="03C67984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</w:p>
    <w:p w14:paraId="70306BA1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module alu(</w:t>
      </w:r>
    </w:p>
    <w:p w14:paraId="0C9E05EA" w14:textId="3971E0E3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input [31:0] op_1, op_2,</w:t>
      </w:r>
      <w:r>
        <w:rPr>
          <w:rFonts w:ascii="Courier New" w:hAnsi="Courier New" w:cs="Courier New"/>
        </w:rPr>
        <w:t xml:space="preserve"> // Two data inputs</w:t>
      </w:r>
    </w:p>
    <w:p w14:paraId="25559064" w14:textId="0AF347E3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input [3:0] alu_fun,</w:t>
      </w:r>
      <w:r>
        <w:rPr>
          <w:rFonts w:ascii="Courier New" w:hAnsi="Courier New" w:cs="Courier New"/>
        </w:rPr>
        <w:t xml:space="preserve"> //</w:t>
      </w:r>
      <w:r w:rsidR="00F76DB6">
        <w:rPr>
          <w:rFonts w:ascii="Courier New" w:hAnsi="Courier New" w:cs="Courier New"/>
        </w:rPr>
        <w:t xml:space="preserve"> Selector for the decoder</w:t>
      </w:r>
    </w:p>
    <w:p w14:paraId="5E911083" w14:textId="27CF4DEA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output reg [31:0] result</w:t>
      </w:r>
      <w:r w:rsidR="00F76DB6">
        <w:rPr>
          <w:rFonts w:ascii="Courier New" w:hAnsi="Courier New" w:cs="Courier New"/>
        </w:rPr>
        <w:t xml:space="preserve"> // Output</w:t>
      </w:r>
    </w:p>
    <w:p w14:paraId="7E3356AA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);</w:t>
      </w:r>
    </w:p>
    <w:p w14:paraId="1290B93D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</w:t>
      </w:r>
    </w:p>
    <w:p w14:paraId="551F07D7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lastRenderedPageBreak/>
        <w:t xml:space="preserve">    always_comb</w:t>
      </w:r>
    </w:p>
    <w:p w14:paraId="227CA32A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begin</w:t>
      </w:r>
    </w:p>
    <w:p w14:paraId="228C56DB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case(alu_fun)</w:t>
      </w:r>
    </w:p>
    <w:p w14:paraId="7CECC5CE" w14:textId="74D4AD14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4'b0000: result = op_1 + op_2;</w:t>
      </w:r>
      <w:r w:rsidR="00F76DB6">
        <w:rPr>
          <w:rFonts w:ascii="Courier New" w:hAnsi="Courier New" w:cs="Courier New"/>
        </w:rPr>
        <w:t xml:space="preserve"> //Addition</w:t>
      </w:r>
    </w:p>
    <w:p w14:paraId="226D5D29" w14:textId="476B276F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4'b1000: result = op_1 - op_2;</w:t>
      </w:r>
      <w:r w:rsidR="00F76DB6">
        <w:rPr>
          <w:rFonts w:ascii="Courier New" w:hAnsi="Courier New" w:cs="Courier New"/>
        </w:rPr>
        <w:t xml:space="preserve"> //Subtraction</w:t>
      </w:r>
    </w:p>
    <w:p w14:paraId="589BA1F8" w14:textId="2CA169F8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4'b0110: result = op_1 | op_2;</w:t>
      </w:r>
      <w:r w:rsidR="00F76DB6">
        <w:rPr>
          <w:rFonts w:ascii="Courier New" w:hAnsi="Courier New" w:cs="Courier New"/>
        </w:rPr>
        <w:t xml:space="preserve"> //OR </w:t>
      </w:r>
      <w:r w:rsidR="00216BB3">
        <w:rPr>
          <w:rFonts w:ascii="Courier New" w:hAnsi="Courier New" w:cs="Courier New"/>
        </w:rPr>
        <w:t>operation</w:t>
      </w:r>
    </w:p>
    <w:p w14:paraId="65A18A26" w14:textId="2D302FAA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4'b0111: result = op_1 &amp; op_2;</w:t>
      </w:r>
      <w:r w:rsidR="00216BB3">
        <w:rPr>
          <w:rFonts w:ascii="Courier New" w:hAnsi="Courier New" w:cs="Courier New"/>
        </w:rPr>
        <w:t xml:space="preserve"> //AND operation</w:t>
      </w:r>
    </w:p>
    <w:p w14:paraId="013DB298" w14:textId="5B9639B1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4'b0100: result = op_1 ^ op_2;</w:t>
      </w:r>
      <w:r w:rsidR="00216BB3">
        <w:rPr>
          <w:rFonts w:ascii="Courier New" w:hAnsi="Courier New" w:cs="Courier New"/>
        </w:rPr>
        <w:t xml:space="preserve"> //XOR operation</w:t>
      </w:r>
    </w:p>
    <w:p w14:paraId="36F91C14" w14:textId="0AC1B623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4'b0101: result = op_1 &gt;&gt; op_2[4:0];</w:t>
      </w:r>
      <w:r w:rsidR="00216BB3">
        <w:rPr>
          <w:rFonts w:ascii="Courier New" w:hAnsi="Courier New" w:cs="Courier New"/>
        </w:rPr>
        <w:t xml:space="preserve"> //</w:t>
      </w:r>
      <w:r w:rsidR="001355CB">
        <w:rPr>
          <w:rFonts w:ascii="Courier New" w:hAnsi="Courier New" w:cs="Courier New"/>
        </w:rPr>
        <w:t>Logical shift right</w:t>
      </w:r>
    </w:p>
    <w:p w14:paraId="0DB70137" w14:textId="447511EA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4'b0001: result = op_1 &lt;&lt; op_2[4:0];</w:t>
      </w:r>
      <w:r w:rsidR="001355CB">
        <w:rPr>
          <w:rFonts w:ascii="Courier New" w:hAnsi="Courier New" w:cs="Courier New"/>
        </w:rPr>
        <w:t xml:space="preserve"> //Logical shift left</w:t>
      </w:r>
    </w:p>
    <w:p w14:paraId="40B640AB" w14:textId="0F65556A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4'b1101: result = $signed(op_1) &gt;&gt;&gt; op_2[4:0];</w:t>
      </w:r>
      <w:r w:rsidR="002825DB">
        <w:rPr>
          <w:rFonts w:ascii="Courier New" w:hAnsi="Courier New" w:cs="Courier New"/>
        </w:rPr>
        <w:t xml:space="preserve"> </w:t>
      </w:r>
      <w:r w:rsidR="001355CB">
        <w:rPr>
          <w:rFonts w:ascii="Courier New" w:hAnsi="Courier New" w:cs="Courier New"/>
        </w:rPr>
        <w:t>//</w:t>
      </w:r>
      <w:r w:rsidR="003964B9">
        <w:rPr>
          <w:rFonts w:ascii="Courier New" w:hAnsi="Courier New" w:cs="Courier New"/>
        </w:rPr>
        <w:t>Arithmetic shift right</w:t>
      </w:r>
    </w:p>
    <w:p w14:paraId="2ADBC7F9" w14:textId="11C2159E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4'b0010: result = ($signed(op_1) &lt; $signed(op_2));</w:t>
      </w:r>
      <w:r w:rsidR="003964B9">
        <w:rPr>
          <w:rFonts w:ascii="Courier New" w:hAnsi="Courier New" w:cs="Courier New"/>
        </w:rPr>
        <w:t xml:space="preserve"> //</w:t>
      </w:r>
      <w:r w:rsidR="0043714A">
        <w:rPr>
          <w:rFonts w:ascii="Courier New" w:hAnsi="Courier New" w:cs="Courier New"/>
        </w:rPr>
        <w:t>Set if less than</w:t>
      </w:r>
    </w:p>
    <w:p w14:paraId="4C936BDB" w14:textId="5066C5E0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4'b0011: result = op_1 &lt; op_2;</w:t>
      </w:r>
      <w:r w:rsidR="0043714A">
        <w:rPr>
          <w:rFonts w:ascii="Courier New" w:hAnsi="Courier New" w:cs="Courier New"/>
        </w:rPr>
        <w:t xml:space="preserve"> //Set if less than unsigned</w:t>
      </w:r>
    </w:p>
    <w:p w14:paraId="4E9D8693" w14:textId="18214BD4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4'b1001: result = op_1;</w:t>
      </w:r>
      <w:r w:rsidR="002825DB">
        <w:rPr>
          <w:rFonts w:ascii="Courier New" w:hAnsi="Courier New" w:cs="Courier New"/>
        </w:rPr>
        <w:t xml:space="preserve"> //Load upper-immediate</w:t>
      </w:r>
    </w:p>
    <w:p w14:paraId="0C40A353" w14:textId="4D2F2B89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    default: result = 32'</w:t>
      </w:r>
      <w:r w:rsidR="00D839B4">
        <w:rPr>
          <w:rFonts w:ascii="Courier New" w:hAnsi="Courier New" w:cs="Courier New"/>
        </w:rPr>
        <w:t>hDEADBEEF</w:t>
      </w:r>
      <w:r w:rsidRPr="007875EB">
        <w:rPr>
          <w:rFonts w:ascii="Courier New" w:hAnsi="Courier New" w:cs="Courier New"/>
        </w:rPr>
        <w:t>;</w:t>
      </w:r>
      <w:r w:rsidR="002825DB">
        <w:rPr>
          <w:rFonts w:ascii="Courier New" w:hAnsi="Courier New" w:cs="Courier New"/>
        </w:rPr>
        <w:t xml:space="preserve"> //</w:t>
      </w:r>
      <w:r w:rsidR="00D839B4">
        <w:rPr>
          <w:rFonts w:ascii="Courier New" w:hAnsi="Courier New" w:cs="Courier New"/>
        </w:rPr>
        <w:t>Non-functional ALU inputs</w:t>
      </w:r>
    </w:p>
    <w:p w14:paraId="26C66C8A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    endcase</w:t>
      </w:r>
    </w:p>
    <w:p w14:paraId="253EA541" w14:textId="77777777" w:rsidR="007875EB" w:rsidRPr="007875EB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 xml:space="preserve">    end</w:t>
      </w:r>
    </w:p>
    <w:p w14:paraId="2EC83CA7" w14:textId="47A5F3FD" w:rsidR="003964B9" w:rsidRDefault="007875EB" w:rsidP="007875EB">
      <w:pPr>
        <w:spacing w:line="240" w:lineRule="auto"/>
        <w:rPr>
          <w:rFonts w:ascii="Courier New" w:hAnsi="Courier New" w:cs="Courier New"/>
        </w:rPr>
      </w:pPr>
      <w:r w:rsidRPr="007875EB">
        <w:rPr>
          <w:rFonts w:ascii="Courier New" w:hAnsi="Courier New" w:cs="Courier New"/>
        </w:rPr>
        <w:t>endmodule</w:t>
      </w:r>
    </w:p>
    <w:p w14:paraId="448DFC5D" w14:textId="16175241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17BB529F" w14:textId="085D4A6C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7DFCCE99" w14:textId="668EBAB7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0C9DF77E" w14:textId="232C5DAA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781201C5" w14:textId="65DAD98D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17D8E126" w14:textId="764229FF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63520881" w14:textId="5D1D3A38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454F4BC3" w14:textId="0E1A5461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2323CD3B" w14:textId="2F85088E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1DA60B4D" w14:textId="060C490A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205AC3BA" w14:textId="551367CC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6481E3E9" w14:textId="66114393" w:rsidR="0040654E" w:rsidRDefault="0040654E" w:rsidP="007875EB">
      <w:pPr>
        <w:spacing w:line="240" w:lineRule="auto"/>
        <w:rPr>
          <w:rFonts w:ascii="Courier New" w:hAnsi="Courier New" w:cs="Courier New"/>
        </w:rPr>
      </w:pPr>
    </w:p>
    <w:p w14:paraId="51BC04DB" w14:textId="77777777" w:rsidR="0040654E" w:rsidRDefault="0040654E" w:rsidP="0040654E">
      <w:pPr>
        <w:spacing w:line="240" w:lineRule="auto"/>
        <w:rPr>
          <w:noProof/>
        </w:rPr>
      </w:pPr>
      <w:r w:rsidRPr="0040654E">
        <w:rPr>
          <w:rFonts w:cstheme="minorHAnsi"/>
          <w:b/>
          <w:bCs/>
        </w:rPr>
        <w:lastRenderedPageBreak/>
        <w:t>Diagram</w:t>
      </w:r>
      <w:r>
        <w:rPr>
          <w:rFonts w:cstheme="minorHAnsi"/>
        </w:rPr>
        <w:t>:</w:t>
      </w:r>
      <w:r w:rsidRPr="0040654E">
        <w:rPr>
          <w:noProof/>
        </w:rPr>
        <w:t xml:space="preserve"> </w:t>
      </w:r>
    </w:p>
    <w:p w14:paraId="3A82D3E6" w14:textId="77777777" w:rsidR="0040654E" w:rsidRDefault="0040654E" w:rsidP="0040654E">
      <w:pPr>
        <w:spacing w:line="240" w:lineRule="auto"/>
        <w:rPr>
          <w:noProof/>
        </w:rPr>
      </w:pPr>
    </w:p>
    <w:p w14:paraId="73CE5800" w14:textId="77777777" w:rsidR="0040654E" w:rsidRDefault="0040654E" w:rsidP="0040654E">
      <w:pPr>
        <w:spacing w:line="240" w:lineRule="auto"/>
        <w:rPr>
          <w:noProof/>
        </w:rPr>
      </w:pPr>
    </w:p>
    <w:p w14:paraId="72A2F580" w14:textId="74AA9983" w:rsidR="0040654E" w:rsidRPr="00D20AB2" w:rsidRDefault="00D20AB2" w:rsidP="00D20AB2">
      <w:p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9520DE" wp14:editId="5678FFB8">
                <wp:simplePos x="0" y="0"/>
                <wp:positionH relativeFrom="column">
                  <wp:posOffset>2767330</wp:posOffset>
                </wp:positionH>
                <wp:positionV relativeFrom="paragraph">
                  <wp:posOffset>621030</wp:posOffset>
                </wp:positionV>
                <wp:extent cx="397030" cy="255905"/>
                <wp:effectExtent l="57150" t="38100" r="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703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1E9B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17.2pt;margin-top:48.2pt;width:32.65pt;height:2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">
                <v:imagedata r:id="rId8" o:title=""/>
              </v:shape>
            </w:pict>
          </mc:Fallback>
        </mc:AlternateContent>
      </w:r>
      <w:r w:rsidR="0040654E">
        <w:rPr>
          <w:noProof/>
        </w:rPr>
        <w:drawing>
          <wp:inline distT="0" distB="0" distL="0" distR="0" wp14:anchorId="767AA497" wp14:editId="4155BF53">
            <wp:extent cx="5943600" cy="466471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C37">
        <w:rPr>
          <w:rFonts w:ascii="Courier New" w:hAnsi="Courier New" w:cs="Courier New"/>
        </w:rPr>
        <w:br w:type="page"/>
      </w:r>
    </w:p>
    <w:p w14:paraId="7F06862F" w14:textId="6B4E55F2" w:rsidR="00B65A23" w:rsidRDefault="006C14C3" w:rsidP="00D04D9E">
      <w:pPr>
        <w:tabs>
          <w:tab w:val="left" w:pos="7080"/>
        </w:tabs>
        <w:spacing w:line="360" w:lineRule="auto"/>
        <w:rPr>
          <w:rFonts w:cstheme="minorHAnsi"/>
        </w:rPr>
      </w:pPr>
      <w:r w:rsidRPr="006C14C3">
        <w:rPr>
          <w:rFonts w:cstheme="minorHAnsi"/>
          <w:b/>
          <w:bCs/>
        </w:rPr>
        <w:lastRenderedPageBreak/>
        <w:t>Questions</w:t>
      </w:r>
      <w:r>
        <w:rPr>
          <w:rFonts w:cstheme="minorHAnsi"/>
        </w:rPr>
        <w:t>:</w:t>
      </w:r>
      <w:r w:rsidR="00D04D9E">
        <w:rPr>
          <w:rFonts w:cstheme="minorHAnsi"/>
        </w:rPr>
        <w:tab/>
      </w:r>
    </w:p>
    <w:p w14:paraId="00739114" w14:textId="000ECD27" w:rsidR="00D20AB2" w:rsidRDefault="009A3928" w:rsidP="00D20AB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9A3928">
        <w:rPr>
          <w:rFonts w:cstheme="minorHAnsi"/>
        </w:rPr>
        <w:t>Briefly describe at least two limitations of the RISC-V MCU ALU.</w:t>
      </w:r>
    </w:p>
    <w:p w14:paraId="221A0239" w14:textId="7740BD73" w:rsidR="00D535C2" w:rsidRDefault="00D535C2" w:rsidP="00D535C2">
      <w:pPr>
        <w:spacing w:line="360" w:lineRule="auto"/>
        <w:rPr>
          <w:rFonts w:cstheme="minorHAnsi"/>
        </w:rPr>
      </w:pPr>
    </w:p>
    <w:p w14:paraId="09B0CD75" w14:textId="3CB712A8" w:rsidR="00D535C2" w:rsidRPr="00D535C2" w:rsidRDefault="00D535C2" w:rsidP="00D535C2">
      <w:pPr>
        <w:spacing w:line="360" w:lineRule="auto"/>
        <w:rPr>
          <w:rFonts w:cstheme="minorHAnsi"/>
        </w:rPr>
      </w:pPr>
      <w:r>
        <w:rPr>
          <w:rFonts w:cstheme="minorHAnsi"/>
        </w:rPr>
        <w:t>The ALU is not quickly capable of multiplication/division, and subroutines must be completed to execute these operations</w:t>
      </w:r>
      <w:r w:rsidR="00933E23">
        <w:rPr>
          <w:rFonts w:cstheme="minorHAnsi"/>
        </w:rPr>
        <w:t xml:space="preserve"> to maintain normal cycle times</w:t>
      </w:r>
      <w:r>
        <w:rPr>
          <w:rFonts w:cstheme="minorHAnsi"/>
        </w:rPr>
        <w:t>.</w:t>
      </w:r>
      <w:r w:rsidR="00264034">
        <w:rPr>
          <w:rFonts w:cstheme="minorHAnsi"/>
        </w:rPr>
        <w:t xml:space="preserve"> Since some logical operands such as NAND, NOT, and XNOR </w:t>
      </w:r>
      <w:r w:rsidR="00C746AB">
        <w:rPr>
          <w:rFonts w:cstheme="minorHAnsi"/>
        </w:rPr>
        <w:t xml:space="preserve">are not present in the ALU, multiple operations must be done on the data to obtain the functionally equivalent Boolean </w:t>
      </w:r>
      <w:r w:rsidR="00FE6915">
        <w:rPr>
          <w:rFonts w:cstheme="minorHAnsi"/>
        </w:rPr>
        <w:t>equations.</w:t>
      </w:r>
    </w:p>
    <w:p w14:paraId="092FD0A1" w14:textId="77777777" w:rsidR="00367A93" w:rsidRPr="00367A93" w:rsidRDefault="00367A93" w:rsidP="00367A93">
      <w:pPr>
        <w:spacing w:line="360" w:lineRule="auto"/>
        <w:rPr>
          <w:rFonts w:cstheme="minorHAnsi"/>
        </w:rPr>
      </w:pPr>
    </w:p>
    <w:p w14:paraId="6A6D2099" w14:textId="0090ADF1" w:rsidR="00367A93" w:rsidRPr="00367A93" w:rsidRDefault="00367A93" w:rsidP="00367A9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367A93">
        <w:rPr>
          <w:rFonts w:cstheme="minorHAnsi"/>
        </w:rPr>
        <w:t xml:space="preserve">Briefly describe what (or who) determines the number of instruction formats a given instruction </w:t>
      </w:r>
    </w:p>
    <w:p w14:paraId="7BA3AD8F" w14:textId="23F2E9EE" w:rsidR="009A3928" w:rsidRDefault="00367A93" w:rsidP="00367A93">
      <w:pPr>
        <w:spacing w:line="360" w:lineRule="auto"/>
        <w:rPr>
          <w:rFonts w:cstheme="minorHAnsi"/>
        </w:rPr>
      </w:pPr>
      <w:r w:rsidRPr="00367A93">
        <w:rPr>
          <w:rFonts w:cstheme="minorHAnsi"/>
        </w:rPr>
        <w:t>set contains. No, the answer is not the ISA.</w:t>
      </w:r>
    </w:p>
    <w:p w14:paraId="390507F5" w14:textId="110F1A33" w:rsidR="00546C7B" w:rsidRDefault="00546C7B" w:rsidP="00367A93">
      <w:pPr>
        <w:spacing w:line="360" w:lineRule="auto"/>
        <w:rPr>
          <w:rFonts w:cstheme="minorHAnsi"/>
        </w:rPr>
      </w:pPr>
    </w:p>
    <w:p w14:paraId="0B6CC1FD" w14:textId="3AFD3F50" w:rsidR="00546C7B" w:rsidRDefault="0021117E" w:rsidP="00367A9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Since each format </w:t>
      </w:r>
      <w:r w:rsidR="00E12EF6">
        <w:rPr>
          <w:rFonts w:cstheme="minorHAnsi"/>
        </w:rPr>
        <w:t>has a specific opcod</w:t>
      </w:r>
      <w:r w:rsidR="00C46ED8">
        <w:rPr>
          <w:rFonts w:cstheme="minorHAnsi"/>
        </w:rPr>
        <w:t>e and func3 combination</w:t>
      </w:r>
      <w:r w:rsidR="00EC2750">
        <w:rPr>
          <w:rFonts w:cstheme="minorHAnsi"/>
        </w:rPr>
        <w:t xml:space="preserve">, </w:t>
      </w:r>
      <w:r w:rsidR="00C46ED8">
        <w:rPr>
          <w:rFonts w:cstheme="minorHAnsi"/>
        </w:rPr>
        <w:t>the number of instructions becomes the factor in charge of the number of formats so that there are enough combinations to support the ISA.</w:t>
      </w:r>
    </w:p>
    <w:p w14:paraId="0CB97CC1" w14:textId="42F3C0CB" w:rsidR="00367A93" w:rsidRDefault="00367A93" w:rsidP="00367A93">
      <w:pPr>
        <w:spacing w:line="360" w:lineRule="auto"/>
        <w:rPr>
          <w:rFonts w:cstheme="minorHAnsi"/>
        </w:rPr>
      </w:pPr>
    </w:p>
    <w:p w14:paraId="1C380CEE" w14:textId="0A867103" w:rsidR="00367A93" w:rsidRDefault="00367A93" w:rsidP="00367A9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367A93">
        <w:rPr>
          <w:rFonts w:cstheme="minorHAnsi"/>
        </w:rPr>
        <w:t xml:space="preserve">List the six RISC-V OTTER MCU instruction formats.  </w:t>
      </w:r>
    </w:p>
    <w:p w14:paraId="62AA3477" w14:textId="33A5E343" w:rsidR="006A52DF" w:rsidRDefault="006A52DF" w:rsidP="006A52DF">
      <w:pPr>
        <w:spacing w:line="360" w:lineRule="auto"/>
        <w:rPr>
          <w:rFonts w:cstheme="minorHAnsi"/>
        </w:rPr>
      </w:pPr>
    </w:p>
    <w:p w14:paraId="7E0C4273" w14:textId="041A3063" w:rsidR="006A52DF" w:rsidRPr="006A52DF" w:rsidRDefault="00CF2AD6" w:rsidP="006A52DF">
      <w:pPr>
        <w:spacing w:line="360" w:lineRule="auto"/>
        <w:rPr>
          <w:rFonts w:cstheme="minorHAnsi"/>
        </w:rPr>
      </w:pPr>
      <w:r>
        <w:rPr>
          <w:rFonts w:cstheme="minorHAnsi"/>
        </w:rPr>
        <w:t>The Otter MCU has R, I, S, B, U, and J-type instructions</w:t>
      </w:r>
      <w:r w:rsidR="0058139C">
        <w:rPr>
          <w:rFonts w:cstheme="minorHAnsi"/>
        </w:rPr>
        <w:t>.</w:t>
      </w:r>
    </w:p>
    <w:p w14:paraId="3B6CAF39" w14:textId="72156FFE" w:rsidR="00367A93" w:rsidRDefault="00367A93" w:rsidP="00367A93">
      <w:pPr>
        <w:spacing w:line="360" w:lineRule="auto"/>
        <w:rPr>
          <w:rFonts w:cstheme="minorHAnsi"/>
        </w:rPr>
      </w:pPr>
    </w:p>
    <w:p w14:paraId="72F8B9D3" w14:textId="77777777" w:rsidR="00A03866" w:rsidRPr="00A03866" w:rsidRDefault="00A03866" w:rsidP="00A038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03866">
        <w:rPr>
          <w:rFonts w:cstheme="minorHAnsi"/>
        </w:rPr>
        <w:t xml:space="preserve">Being that there are two add-type instructions (addi &amp; add), briefly explain why there is only </w:t>
      </w:r>
    </w:p>
    <w:p w14:paraId="3B764C8C" w14:textId="6302A3B6" w:rsidR="00367A93" w:rsidRDefault="00A03866" w:rsidP="00A03866">
      <w:pPr>
        <w:spacing w:line="360" w:lineRule="auto"/>
        <w:rPr>
          <w:rFonts w:cstheme="minorHAnsi"/>
        </w:rPr>
      </w:pPr>
      <w:r w:rsidRPr="00A03866">
        <w:rPr>
          <w:rFonts w:cstheme="minorHAnsi"/>
        </w:rPr>
        <w:t>one “add” operation associated with the ALU.</w:t>
      </w:r>
    </w:p>
    <w:p w14:paraId="6558A77C" w14:textId="576F7B43" w:rsidR="002D5991" w:rsidRDefault="002D5991" w:rsidP="00A03866">
      <w:pPr>
        <w:spacing w:line="360" w:lineRule="auto"/>
        <w:rPr>
          <w:rFonts w:cstheme="minorHAnsi"/>
        </w:rPr>
      </w:pPr>
    </w:p>
    <w:p w14:paraId="6AD88EC1" w14:textId="137BAC1C" w:rsidR="00D06B4A" w:rsidRDefault="00D06B4A" w:rsidP="00A03866">
      <w:pPr>
        <w:spacing w:line="360" w:lineRule="auto"/>
        <w:rPr>
          <w:rFonts w:cstheme="minorHAnsi"/>
        </w:rPr>
      </w:pPr>
      <w:r>
        <w:rPr>
          <w:rFonts w:cstheme="minorHAnsi"/>
        </w:rPr>
        <w:t>Since the ALU is a combinatorial circuit,</w:t>
      </w:r>
      <w:r w:rsidR="0093100E">
        <w:rPr>
          <w:rFonts w:cstheme="minorHAnsi"/>
        </w:rPr>
        <w:t xml:space="preserve"> it will always just immediately add the operands </w:t>
      </w:r>
      <w:r w:rsidR="006A52DF">
        <w:rPr>
          <w:rFonts w:cstheme="minorHAnsi"/>
        </w:rPr>
        <w:t>in one cycle, hence no need for two different instructions.</w:t>
      </w:r>
    </w:p>
    <w:p w14:paraId="3CEE601E" w14:textId="1FEA234F" w:rsidR="00A03866" w:rsidRDefault="00A03866" w:rsidP="00A03866">
      <w:pPr>
        <w:spacing w:line="360" w:lineRule="auto"/>
        <w:rPr>
          <w:rFonts w:cstheme="minorHAnsi"/>
        </w:rPr>
      </w:pPr>
    </w:p>
    <w:p w14:paraId="5368656A" w14:textId="77777777" w:rsidR="00A03866" w:rsidRPr="00A03866" w:rsidRDefault="00A03866" w:rsidP="00A0386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03866">
        <w:rPr>
          <w:rFonts w:cstheme="minorHAnsi"/>
        </w:rPr>
        <w:lastRenderedPageBreak/>
        <w:t xml:space="preserve">The design of the RISC-V MCU ISA intentionally shares as many fields as possible in the six </w:t>
      </w:r>
    </w:p>
    <w:p w14:paraId="74596151" w14:textId="145E11DB" w:rsidR="00A03866" w:rsidRDefault="00A03866" w:rsidP="00D839B4">
      <w:pPr>
        <w:spacing w:line="360" w:lineRule="auto"/>
        <w:rPr>
          <w:rFonts w:cstheme="minorHAnsi"/>
        </w:rPr>
      </w:pPr>
      <w:r w:rsidRPr="00D839B4">
        <w:rPr>
          <w:rFonts w:cstheme="minorHAnsi"/>
        </w:rPr>
        <w:t>different instruction formats. Briefly explain the reason why the ISA designers did this.</w:t>
      </w:r>
    </w:p>
    <w:p w14:paraId="77DFC7FC" w14:textId="5F080F0C" w:rsidR="00312394" w:rsidRDefault="00312394" w:rsidP="00D839B4">
      <w:pPr>
        <w:spacing w:line="360" w:lineRule="auto"/>
        <w:rPr>
          <w:rFonts w:cstheme="minorHAnsi"/>
        </w:rPr>
      </w:pPr>
    </w:p>
    <w:p w14:paraId="53362CFB" w14:textId="1738CB38" w:rsidR="00312394" w:rsidRDefault="005F7F2E" w:rsidP="00D839B4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This </w:t>
      </w:r>
      <w:r w:rsidR="00251027">
        <w:rPr>
          <w:rFonts w:cstheme="minorHAnsi"/>
        </w:rPr>
        <w:t xml:space="preserve">reduces the complexity of the design, and makes it more efficient </w:t>
      </w:r>
      <w:r w:rsidR="00720C56">
        <w:rPr>
          <w:rFonts w:cstheme="minorHAnsi"/>
        </w:rPr>
        <w:t>to not swap bits between instructions.</w:t>
      </w:r>
    </w:p>
    <w:p w14:paraId="4D935457" w14:textId="281761FA" w:rsidR="00D839B4" w:rsidRDefault="00D839B4" w:rsidP="00D839B4">
      <w:pPr>
        <w:spacing w:line="360" w:lineRule="auto"/>
        <w:rPr>
          <w:rFonts w:cstheme="minorHAnsi"/>
        </w:rPr>
      </w:pPr>
    </w:p>
    <w:p w14:paraId="26F7A78A" w14:textId="77777777" w:rsidR="00D240A5" w:rsidRPr="00D240A5" w:rsidRDefault="00D240A5" w:rsidP="00D240A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240A5">
        <w:rPr>
          <w:rFonts w:cstheme="minorHAnsi"/>
        </w:rPr>
        <w:t xml:space="preserve">You can typically use assembly language to make a given program written in a higher-level </w:t>
      </w:r>
    </w:p>
    <w:p w14:paraId="24167B87" w14:textId="253A6674" w:rsidR="00D839B4" w:rsidRDefault="00D240A5" w:rsidP="00D240A5">
      <w:pPr>
        <w:spacing w:line="360" w:lineRule="auto"/>
        <w:rPr>
          <w:rFonts w:cstheme="minorHAnsi"/>
        </w:rPr>
      </w:pPr>
      <w:r w:rsidRPr="00D240A5">
        <w:rPr>
          <w:rFonts w:cstheme="minorHAnsi"/>
        </w:rPr>
        <w:t>language run faster. Briefly but fully explain this concept.</w:t>
      </w:r>
    </w:p>
    <w:p w14:paraId="4C7945EF" w14:textId="637CBAD6" w:rsidR="00061AFA" w:rsidRDefault="00061AFA" w:rsidP="00D240A5">
      <w:pPr>
        <w:spacing w:line="360" w:lineRule="auto"/>
        <w:rPr>
          <w:rFonts w:cstheme="minorHAnsi"/>
        </w:rPr>
      </w:pPr>
    </w:p>
    <w:p w14:paraId="43189BDA" w14:textId="0A5C841D" w:rsidR="00061AFA" w:rsidRDefault="00061AFA" w:rsidP="00D240A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If you can understand how your high-level code is written at a low level, </w:t>
      </w:r>
      <w:r w:rsidR="00F500B5">
        <w:rPr>
          <w:rFonts w:cstheme="minorHAnsi"/>
        </w:rPr>
        <w:t xml:space="preserve">you’ll know the optimized and best ways to go about </w:t>
      </w:r>
      <w:r w:rsidR="00C36640">
        <w:rPr>
          <w:rFonts w:cstheme="minorHAnsi"/>
        </w:rPr>
        <w:t>completing an operation</w:t>
      </w:r>
      <w:r w:rsidR="00F500B5">
        <w:rPr>
          <w:rFonts w:cstheme="minorHAnsi"/>
        </w:rPr>
        <w:t xml:space="preserve"> better </w:t>
      </w:r>
      <w:r w:rsidR="00C36640">
        <w:rPr>
          <w:rFonts w:cstheme="minorHAnsi"/>
        </w:rPr>
        <w:t>than someone with only an understanding of higher-level code.</w:t>
      </w:r>
      <w:r w:rsidR="006F2584">
        <w:rPr>
          <w:rFonts w:cstheme="minorHAnsi"/>
        </w:rPr>
        <w:t xml:space="preserve"> Pure programmers know what code does, but not why it does what it does, and sometimes</w:t>
      </w:r>
      <w:r w:rsidR="00F76EF4">
        <w:rPr>
          <w:rFonts w:cstheme="minorHAnsi"/>
        </w:rPr>
        <w:t xml:space="preserve"> their code won’t be as efficient.</w:t>
      </w:r>
    </w:p>
    <w:p w14:paraId="3B8D750B" w14:textId="3CCFF4EC" w:rsidR="00D240A5" w:rsidRDefault="00D240A5" w:rsidP="00D240A5">
      <w:pPr>
        <w:spacing w:line="360" w:lineRule="auto"/>
        <w:rPr>
          <w:rFonts w:cstheme="minorHAnsi"/>
        </w:rPr>
      </w:pPr>
    </w:p>
    <w:p w14:paraId="10F3D7FB" w14:textId="071B3F04" w:rsidR="00D240A5" w:rsidRDefault="00D240A5" w:rsidP="00D240A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240A5">
        <w:rPr>
          <w:rFonts w:cstheme="minorHAnsi"/>
        </w:rPr>
        <w:t>Briefly define the general purpose of assembler directives.</w:t>
      </w:r>
    </w:p>
    <w:p w14:paraId="3B4D2990" w14:textId="5E10495B" w:rsidR="006852B7" w:rsidRDefault="006852B7" w:rsidP="006852B7">
      <w:pPr>
        <w:spacing w:line="360" w:lineRule="auto"/>
        <w:rPr>
          <w:rFonts w:cstheme="minorHAnsi"/>
        </w:rPr>
      </w:pPr>
    </w:p>
    <w:p w14:paraId="31DB2377" w14:textId="7B1A83F9" w:rsidR="006852B7" w:rsidRPr="006852B7" w:rsidRDefault="006852B7" w:rsidP="006852B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They tell </w:t>
      </w:r>
      <w:r w:rsidR="00E25131">
        <w:rPr>
          <w:rFonts w:cstheme="minorHAnsi"/>
        </w:rPr>
        <w:t xml:space="preserve">the assembler what type of data that they’re currently handling, like data, text, or labels. These directives aren’t instructions and don’t </w:t>
      </w:r>
      <w:r w:rsidR="00A07A4B">
        <w:rPr>
          <w:rFonts w:cstheme="minorHAnsi"/>
        </w:rPr>
        <w:t>become part of the assembled code.</w:t>
      </w:r>
    </w:p>
    <w:p w14:paraId="33AB0FD1" w14:textId="4B6FDC21" w:rsidR="00D240A5" w:rsidRDefault="00D240A5" w:rsidP="00D240A5">
      <w:pPr>
        <w:spacing w:line="360" w:lineRule="auto"/>
        <w:rPr>
          <w:rFonts w:cstheme="minorHAnsi"/>
        </w:rPr>
      </w:pPr>
    </w:p>
    <w:p w14:paraId="04623B89" w14:textId="77777777" w:rsidR="00D240A5" w:rsidRPr="00D240A5" w:rsidRDefault="00D240A5" w:rsidP="00D240A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240A5">
        <w:rPr>
          <w:rFonts w:cstheme="minorHAnsi"/>
        </w:rPr>
        <w:t xml:space="preserve">I have this strong desire to implement an instruction such as “add   x3,x4,x5,x6”, where </w:t>
      </w:r>
    </w:p>
    <w:p w14:paraId="4792BACE" w14:textId="77777777" w:rsidR="00D240A5" w:rsidRPr="00D240A5" w:rsidRDefault="00D240A5" w:rsidP="00D240A5">
      <w:pPr>
        <w:spacing w:line="360" w:lineRule="auto"/>
        <w:rPr>
          <w:rFonts w:cstheme="minorHAnsi"/>
        </w:rPr>
      </w:pPr>
      <w:r w:rsidRPr="00D240A5">
        <w:rPr>
          <w:rFonts w:cstheme="minorHAnsi"/>
        </w:rPr>
        <w:t xml:space="preserve">the three right-most operands are summed and the result is stored in the left-most operand. </w:t>
      </w:r>
    </w:p>
    <w:p w14:paraId="631547FA" w14:textId="77777777" w:rsidR="00D240A5" w:rsidRPr="00D240A5" w:rsidRDefault="00D240A5" w:rsidP="00D240A5">
      <w:pPr>
        <w:spacing w:line="360" w:lineRule="auto"/>
        <w:rPr>
          <w:rFonts w:cstheme="minorHAnsi"/>
        </w:rPr>
      </w:pPr>
      <w:r w:rsidRPr="00D240A5">
        <w:rPr>
          <w:rFonts w:cstheme="minorHAnsi"/>
        </w:rPr>
        <w:t xml:space="preserve">Briefly but completely describe the changes in hardware (to existing RISC-V Otter modules only) </w:t>
      </w:r>
    </w:p>
    <w:p w14:paraId="1D5CC504" w14:textId="66D1F327" w:rsidR="00D240A5" w:rsidRDefault="00D240A5" w:rsidP="00D240A5">
      <w:pPr>
        <w:spacing w:line="360" w:lineRule="auto"/>
        <w:rPr>
          <w:rFonts w:cstheme="minorHAnsi"/>
        </w:rPr>
      </w:pPr>
      <w:r w:rsidRPr="00D240A5">
        <w:rPr>
          <w:rFonts w:cstheme="minorHAnsi"/>
        </w:rPr>
        <w:t>that I would need to implement such an instruction.</w:t>
      </w:r>
    </w:p>
    <w:p w14:paraId="1F6A1063" w14:textId="0F9B80FD" w:rsidR="00D240A5" w:rsidRDefault="00D240A5" w:rsidP="00D240A5">
      <w:pPr>
        <w:spacing w:line="360" w:lineRule="auto"/>
        <w:rPr>
          <w:rFonts w:cstheme="minorHAnsi"/>
        </w:rPr>
      </w:pPr>
    </w:p>
    <w:p w14:paraId="5BB0203B" w14:textId="3C95D6D9" w:rsidR="00F84A6A" w:rsidRDefault="00F84A6A" w:rsidP="00D240A5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The most significant architectural difference would be the requirement for a new </w:t>
      </w:r>
      <w:r w:rsidR="002B4272">
        <w:rPr>
          <w:rFonts w:cstheme="minorHAnsi"/>
        </w:rPr>
        <w:t>instruction format that can handle four operands, and a lot of the hardware like the address gens</w:t>
      </w:r>
      <w:r w:rsidR="006D3DDD">
        <w:rPr>
          <w:rFonts w:cstheme="minorHAnsi"/>
        </w:rPr>
        <w:t xml:space="preserve">, program memory, and ALU would need to change to accommodate </w:t>
      </w:r>
      <w:r w:rsidR="00D8385C">
        <w:rPr>
          <w:rFonts w:cstheme="minorHAnsi"/>
        </w:rPr>
        <w:t>handling these four operands.</w:t>
      </w:r>
    </w:p>
    <w:p w14:paraId="131E6E74" w14:textId="77777777" w:rsidR="00F84A6A" w:rsidRDefault="00F84A6A" w:rsidP="00D240A5">
      <w:pPr>
        <w:spacing w:line="360" w:lineRule="auto"/>
        <w:rPr>
          <w:rFonts w:cstheme="minorHAnsi"/>
        </w:rPr>
      </w:pPr>
    </w:p>
    <w:p w14:paraId="73862EEE" w14:textId="77777777" w:rsidR="00EF561B" w:rsidRPr="00EF561B" w:rsidRDefault="00EF561B" w:rsidP="00EF56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EF561B">
        <w:rPr>
          <w:rFonts w:cstheme="minorHAnsi"/>
        </w:rPr>
        <w:t xml:space="preserve">Assembly languages are not considered “portable”. Briefly describe what this means and why </w:t>
      </w:r>
    </w:p>
    <w:p w14:paraId="5ADB8EC2" w14:textId="5E2B16F8" w:rsidR="00EF561B" w:rsidRDefault="00EF561B" w:rsidP="00EF561B">
      <w:pPr>
        <w:spacing w:line="360" w:lineRule="auto"/>
        <w:rPr>
          <w:rFonts w:cstheme="minorHAnsi"/>
        </w:rPr>
      </w:pPr>
      <w:r w:rsidRPr="00EF561B">
        <w:rPr>
          <w:rFonts w:cstheme="minorHAnsi"/>
        </w:rPr>
        <w:t>this is the case.</w:t>
      </w:r>
    </w:p>
    <w:p w14:paraId="361D0E72" w14:textId="13C009E7" w:rsidR="00DD2CEE" w:rsidRDefault="00DD2CEE" w:rsidP="00EF561B">
      <w:pPr>
        <w:spacing w:line="360" w:lineRule="auto"/>
        <w:rPr>
          <w:rFonts w:cstheme="minorHAnsi"/>
        </w:rPr>
      </w:pPr>
    </w:p>
    <w:p w14:paraId="49489844" w14:textId="712F1C14" w:rsidR="00DD2CEE" w:rsidRDefault="00DD2CEE" w:rsidP="00EF561B">
      <w:pPr>
        <w:spacing w:line="360" w:lineRule="auto"/>
        <w:rPr>
          <w:rFonts w:cstheme="minorHAnsi"/>
        </w:rPr>
      </w:pPr>
      <w:r>
        <w:rPr>
          <w:rFonts w:cstheme="minorHAnsi"/>
        </w:rPr>
        <w:t>Since assembly is tied to one type of computer architecture, it would not work on a different instruction architecture</w:t>
      </w:r>
      <w:r w:rsidR="002650AD">
        <w:rPr>
          <w:rFonts w:cstheme="minorHAnsi"/>
        </w:rPr>
        <w:t xml:space="preserve"> and would require modifications to work. As hardware </w:t>
      </w:r>
      <w:r w:rsidR="00AF737E">
        <w:rPr>
          <w:rFonts w:cstheme="minorHAnsi"/>
        </w:rPr>
        <w:t xml:space="preserve">architecture connects to different modules than it would in another, things would not work the way they </w:t>
      </w:r>
      <w:r w:rsidR="000D4CDF">
        <w:rPr>
          <w:rFonts w:cstheme="minorHAnsi"/>
        </w:rPr>
        <w:t>would in a different type of computer.</w:t>
      </w:r>
      <w:r w:rsidR="002650AD">
        <w:rPr>
          <w:rFonts w:cstheme="minorHAnsi"/>
        </w:rPr>
        <w:t xml:space="preserve"> </w:t>
      </w:r>
    </w:p>
    <w:p w14:paraId="762A0C88" w14:textId="462FBE5C" w:rsidR="00EF561B" w:rsidRDefault="00EF561B" w:rsidP="00EF561B">
      <w:pPr>
        <w:spacing w:line="360" w:lineRule="auto"/>
        <w:rPr>
          <w:rFonts w:cstheme="minorHAnsi"/>
        </w:rPr>
      </w:pPr>
    </w:p>
    <w:p w14:paraId="2842638B" w14:textId="77777777" w:rsidR="00EF561B" w:rsidRPr="00EF561B" w:rsidRDefault="00EF561B" w:rsidP="00EF561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EF561B">
        <w:rPr>
          <w:rFonts w:cstheme="minorHAnsi"/>
        </w:rPr>
        <w:t xml:space="preserve">Program control instructions rely on labels in the code to be encoded and subsequently work </w:t>
      </w:r>
    </w:p>
    <w:p w14:paraId="756D524B" w14:textId="77777777" w:rsidR="00EF561B" w:rsidRDefault="00EF561B" w:rsidP="00EF561B">
      <w:pPr>
        <w:spacing w:line="360" w:lineRule="auto"/>
        <w:rPr>
          <w:rFonts w:cstheme="minorHAnsi"/>
        </w:rPr>
      </w:pPr>
      <w:r w:rsidRPr="00EF561B">
        <w:rPr>
          <w:rFonts w:cstheme="minorHAnsi"/>
        </w:rPr>
        <w:t xml:space="preserve">properly. If you look at the machine code for a given program, it contains no labels. Briefly explain </w:t>
      </w:r>
    </w:p>
    <w:p w14:paraId="30A69A20" w14:textId="49A68253" w:rsidR="00EF561B" w:rsidRDefault="00EF561B" w:rsidP="00EF561B">
      <w:pPr>
        <w:spacing w:line="360" w:lineRule="auto"/>
        <w:rPr>
          <w:rFonts w:cstheme="minorHAnsi"/>
        </w:rPr>
      </w:pPr>
      <w:r w:rsidRPr="00EF561B">
        <w:rPr>
          <w:rFonts w:cstheme="minorHAnsi"/>
        </w:rPr>
        <w:t>how the machine code get away with not encoding labels.</w:t>
      </w:r>
    </w:p>
    <w:p w14:paraId="13E289C4" w14:textId="74CBCEFC" w:rsidR="006814F6" w:rsidRDefault="006814F6" w:rsidP="00EF561B">
      <w:pPr>
        <w:spacing w:line="360" w:lineRule="auto"/>
        <w:rPr>
          <w:rFonts w:cstheme="minorHAnsi"/>
        </w:rPr>
      </w:pPr>
    </w:p>
    <w:p w14:paraId="49D08EE2" w14:textId="0BF68FF7" w:rsidR="006814F6" w:rsidRDefault="009F3A88" w:rsidP="00EF561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Since the instructions contain the memory addresses </w:t>
      </w:r>
      <w:r w:rsidR="00CC5717">
        <w:rPr>
          <w:rFonts w:cstheme="minorHAnsi"/>
        </w:rPr>
        <w:t xml:space="preserve">for the labels if the instruction requires it, like a jump, then the </w:t>
      </w:r>
      <w:r w:rsidR="00604DD2">
        <w:rPr>
          <w:rFonts w:cstheme="minorHAnsi"/>
        </w:rPr>
        <w:t>assembler just needs to jump to the address that it needs to and ignore the human-readable part of the label.</w:t>
      </w:r>
    </w:p>
    <w:p w14:paraId="203A510B" w14:textId="7843DFA5" w:rsidR="00EF561B" w:rsidRDefault="00EF561B" w:rsidP="00EF561B">
      <w:pPr>
        <w:spacing w:line="360" w:lineRule="auto"/>
        <w:rPr>
          <w:rFonts w:cstheme="minorHAnsi"/>
        </w:rPr>
      </w:pPr>
    </w:p>
    <w:p w14:paraId="03CA5093" w14:textId="77777777" w:rsidR="007B4F7E" w:rsidRPr="007B4F7E" w:rsidRDefault="007B4F7E" w:rsidP="007B4F7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B4F7E">
        <w:rPr>
          <w:rFonts w:cstheme="minorHAnsi"/>
        </w:rPr>
        <w:t xml:space="preserve">Is it possible to have two of the same labels in an assembly language program? Briefly but </w:t>
      </w:r>
    </w:p>
    <w:p w14:paraId="5EE7B62D" w14:textId="37C63D41" w:rsidR="00EF561B" w:rsidRDefault="007B4F7E" w:rsidP="007B4F7E">
      <w:pPr>
        <w:spacing w:line="360" w:lineRule="auto"/>
        <w:rPr>
          <w:rFonts w:cstheme="minorHAnsi"/>
        </w:rPr>
      </w:pPr>
      <w:r w:rsidRPr="007B4F7E">
        <w:rPr>
          <w:rFonts w:cstheme="minorHAnsi"/>
        </w:rPr>
        <w:t>completely explain. If this is possible, show an example in your explanation.</w:t>
      </w:r>
    </w:p>
    <w:p w14:paraId="4B28B849" w14:textId="7432A1E8" w:rsidR="00924668" w:rsidRDefault="00924668" w:rsidP="007B4F7E">
      <w:pPr>
        <w:spacing w:line="360" w:lineRule="auto"/>
        <w:rPr>
          <w:rFonts w:cstheme="minorHAnsi"/>
        </w:rPr>
      </w:pPr>
    </w:p>
    <w:p w14:paraId="557A35DE" w14:textId="089D679E" w:rsidR="00924668" w:rsidRDefault="00924668" w:rsidP="007B4F7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Yes, an assembly language program can contain two of the same label and they will both work, but only to an extent. </w:t>
      </w:r>
      <w:r w:rsidR="00267EFE">
        <w:rPr>
          <w:rFonts w:cstheme="minorHAnsi"/>
        </w:rPr>
        <w:t xml:space="preserve">You cannot call the lower duplicate label in a jump or a branch, and will only be able to </w:t>
      </w:r>
      <w:r w:rsidR="00267EFE">
        <w:rPr>
          <w:rFonts w:cstheme="minorHAnsi"/>
        </w:rPr>
        <w:lastRenderedPageBreak/>
        <w:t>access the one with a smaller memory address.</w:t>
      </w:r>
      <w:r w:rsidR="00873BA8">
        <w:rPr>
          <w:rFonts w:cstheme="minorHAnsi"/>
        </w:rPr>
        <w:t xml:space="preserve"> Since the system can’t differentiate between two labels with the same name, it just chooses the first to access and ignores the other.</w:t>
      </w:r>
    </w:p>
    <w:p w14:paraId="24BD82F7" w14:textId="15560344" w:rsidR="007B4F7E" w:rsidRDefault="007B4F7E" w:rsidP="007B4F7E">
      <w:pPr>
        <w:spacing w:line="360" w:lineRule="auto"/>
        <w:rPr>
          <w:rFonts w:cstheme="minorHAnsi"/>
        </w:rPr>
      </w:pPr>
    </w:p>
    <w:p w14:paraId="7E301493" w14:textId="1C3D0528" w:rsidR="007B4F7E" w:rsidRPr="007B4F7E" w:rsidRDefault="007B4F7E" w:rsidP="007B4F7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7B4F7E">
        <w:rPr>
          <w:rFonts w:cstheme="minorHAnsi"/>
        </w:rPr>
        <w:t xml:space="preserve">12.  Is it possible to have two or more labels in an assembly language program with the same </w:t>
      </w:r>
    </w:p>
    <w:p w14:paraId="15924F47" w14:textId="77777777" w:rsidR="007B4F7E" w:rsidRPr="007B4F7E" w:rsidRDefault="007B4F7E" w:rsidP="007B4F7E">
      <w:pPr>
        <w:spacing w:line="360" w:lineRule="auto"/>
        <w:rPr>
          <w:rFonts w:cstheme="minorHAnsi"/>
        </w:rPr>
      </w:pPr>
      <w:r w:rsidRPr="007B4F7E">
        <w:rPr>
          <w:rFonts w:cstheme="minorHAnsi"/>
        </w:rPr>
        <w:t xml:space="preserve">numerical value? Briefly but completely explain. If this is possible, show an example in your </w:t>
      </w:r>
    </w:p>
    <w:p w14:paraId="28F824A5" w14:textId="31A48AF4" w:rsidR="007B4F7E" w:rsidRDefault="007B4F7E" w:rsidP="007B4F7E">
      <w:pPr>
        <w:spacing w:line="360" w:lineRule="auto"/>
        <w:rPr>
          <w:rFonts w:cstheme="minorHAnsi"/>
        </w:rPr>
      </w:pPr>
      <w:r w:rsidRPr="007B4F7E">
        <w:rPr>
          <w:rFonts w:cstheme="minorHAnsi"/>
        </w:rPr>
        <w:t xml:space="preserve">explanation. </w:t>
      </w:r>
    </w:p>
    <w:p w14:paraId="1073721C" w14:textId="37ED49E1" w:rsidR="00F543BF" w:rsidRDefault="00F543BF" w:rsidP="007B4F7E">
      <w:pPr>
        <w:spacing w:line="360" w:lineRule="auto"/>
        <w:rPr>
          <w:rFonts w:cstheme="minorHAnsi"/>
        </w:rPr>
      </w:pPr>
    </w:p>
    <w:p w14:paraId="25380EF0" w14:textId="4CE8989A" w:rsidR="00F543BF" w:rsidRDefault="006028F7" w:rsidP="007B4F7E">
      <w:pPr>
        <w:spacing w:line="360" w:lineRule="auto"/>
        <w:rPr>
          <w:rFonts w:cstheme="minorHAnsi"/>
        </w:rPr>
      </w:pPr>
      <w:r>
        <w:rPr>
          <w:rFonts w:cstheme="minorHAnsi"/>
        </w:rPr>
        <w:t>Yes, this would be possible with the same stipulations as the problem before.</w:t>
      </w:r>
      <w:r w:rsidR="00A20DB5">
        <w:rPr>
          <w:rFonts w:cstheme="minorHAnsi"/>
        </w:rPr>
        <w:t xml:space="preserve"> All the labels are translated to numbers that are handled by the assembler when they need to jump or branch.</w:t>
      </w:r>
    </w:p>
    <w:p w14:paraId="2DCBF3A5" w14:textId="77777777" w:rsidR="007B4F7E" w:rsidRPr="007B4F7E" w:rsidRDefault="007B4F7E" w:rsidP="007B4F7E">
      <w:pPr>
        <w:spacing w:line="360" w:lineRule="auto"/>
        <w:rPr>
          <w:rFonts w:cstheme="minorHAnsi"/>
        </w:rPr>
      </w:pPr>
    </w:p>
    <w:p w14:paraId="52A29D37" w14:textId="293EE212" w:rsidR="007B4F7E" w:rsidRPr="007B4F7E" w:rsidRDefault="007B4F7E" w:rsidP="007B4F7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7B4F7E">
        <w:rPr>
          <w:rFonts w:cstheme="minorHAnsi"/>
        </w:rPr>
        <w:t xml:space="preserve">13.  Can you write a RISC-V MCU assembly language program that “stops running”? Briefly explain </w:t>
      </w:r>
    </w:p>
    <w:p w14:paraId="43762790" w14:textId="24D74C78" w:rsidR="007B4F7E" w:rsidRDefault="007B4F7E" w:rsidP="007B4F7E">
      <w:pPr>
        <w:spacing w:line="360" w:lineRule="auto"/>
        <w:rPr>
          <w:rFonts w:cstheme="minorHAnsi"/>
        </w:rPr>
      </w:pPr>
      <w:r w:rsidRPr="007B4F7E">
        <w:rPr>
          <w:rFonts w:cstheme="minorHAnsi"/>
        </w:rPr>
        <w:t xml:space="preserve">your answer.  </w:t>
      </w:r>
    </w:p>
    <w:p w14:paraId="729D4D3D" w14:textId="17A91F77" w:rsidR="00CE36EF" w:rsidRDefault="00CE36EF" w:rsidP="007B4F7E">
      <w:pPr>
        <w:spacing w:line="360" w:lineRule="auto"/>
        <w:rPr>
          <w:rFonts w:cstheme="minorHAnsi"/>
        </w:rPr>
      </w:pPr>
    </w:p>
    <w:p w14:paraId="4E28C6E9" w14:textId="34E11B98" w:rsidR="00CE36EF" w:rsidRDefault="00CE36EF" w:rsidP="007B4F7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No, you can’t necessarily just </w:t>
      </w:r>
      <w:r w:rsidR="00C10E57">
        <w:rPr>
          <w:rFonts w:cstheme="minorHAnsi"/>
        </w:rPr>
        <w:t xml:space="preserve">create a program that halts itself. The closest thing that can be done is to </w:t>
      </w:r>
      <w:r w:rsidR="00BF643F">
        <w:rPr>
          <w:rFonts w:cstheme="minorHAnsi"/>
        </w:rPr>
        <w:t>enter a subroutine that just jumps to itself in a loop, so no other code can be run, but in essence the computer is still doing something.</w:t>
      </w:r>
      <w:r w:rsidR="00851939">
        <w:rPr>
          <w:rFonts w:cstheme="minorHAnsi"/>
        </w:rPr>
        <w:t xml:space="preserve"> The closest thing to being “done” with a program is to return from it, but you’re just entering another subroutine</w:t>
      </w:r>
      <w:r w:rsidR="0005795B">
        <w:rPr>
          <w:rFonts w:cstheme="minorHAnsi"/>
        </w:rPr>
        <w:t xml:space="preserve"> giving the computer more work.</w:t>
      </w:r>
    </w:p>
    <w:p w14:paraId="2B1070EE" w14:textId="77777777" w:rsidR="007B4F7E" w:rsidRPr="007B4F7E" w:rsidRDefault="007B4F7E" w:rsidP="007B4F7E">
      <w:pPr>
        <w:spacing w:line="360" w:lineRule="auto"/>
        <w:rPr>
          <w:rFonts w:cstheme="minorHAnsi"/>
        </w:rPr>
      </w:pPr>
    </w:p>
    <w:p w14:paraId="26D89E53" w14:textId="676197F6" w:rsidR="007B4F7E" w:rsidRPr="007B4F7E" w:rsidRDefault="007B4F7E" w:rsidP="007B4F7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7B4F7E">
        <w:rPr>
          <w:rFonts w:cstheme="minorHAnsi"/>
        </w:rPr>
        <w:t xml:space="preserve">14.  What is the significance of this value: -559038737. HINT: change the radix to hex. Describe an </w:t>
      </w:r>
    </w:p>
    <w:p w14:paraId="1FC810C3" w14:textId="02B05396" w:rsidR="007B4F7E" w:rsidRDefault="007B4F7E" w:rsidP="007B4F7E">
      <w:pPr>
        <w:spacing w:line="360" w:lineRule="auto"/>
        <w:rPr>
          <w:rFonts w:cstheme="minorHAnsi"/>
        </w:rPr>
      </w:pPr>
      <w:r w:rsidRPr="007B4F7E">
        <w:rPr>
          <w:rFonts w:cstheme="minorHAnsi"/>
        </w:rPr>
        <w:t>instance there using this value would be helpful to humans debugging your hardware.</w:t>
      </w:r>
    </w:p>
    <w:p w14:paraId="41834E13" w14:textId="65570BAA" w:rsidR="00F13F53" w:rsidRDefault="00F13F53" w:rsidP="007B4F7E">
      <w:pPr>
        <w:spacing w:line="360" w:lineRule="auto"/>
        <w:rPr>
          <w:rFonts w:cstheme="minorHAnsi"/>
        </w:rPr>
      </w:pPr>
    </w:p>
    <w:p w14:paraId="576764A7" w14:textId="1D93C10E" w:rsidR="00F13F53" w:rsidRDefault="00F13F53" w:rsidP="007B4F7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In two’s complement hex, this number becomes DEADBEEF, which is a very obvious way of saying </w:t>
      </w:r>
      <w:r w:rsidR="0000037C">
        <w:rPr>
          <w:rFonts w:cstheme="minorHAnsi"/>
        </w:rPr>
        <w:t xml:space="preserve">that the invalid inputs on the ALU are supposed to not work. This clearly tells the programmer </w:t>
      </w:r>
      <w:r w:rsidR="00141AE1">
        <w:rPr>
          <w:rFonts w:cstheme="minorHAnsi"/>
        </w:rPr>
        <w:t>that this is an intended effect and it should possibly be left alone.</w:t>
      </w:r>
    </w:p>
    <w:p w14:paraId="4861F074" w14:textId="70527F15" w:rsidR="0020509E" w:rsidRDefault="0020509E" w:rsidP="007B4F7E">
      <w:pPr>
        <w:spacing w:line="360" w:lineRule="auto"/>
        <w:rPr>
          <w:rFonts w:cstheme="minorHAnsi"/>
        </w:rPr>
      </w:pPr>
    </w:p>
    <w:p w14:paraId="6516FC56" w14:textId="7A45AB11" w:rsidR="0020509E" w:rsidRDefault="005369C6" w:rsidP="007B4F7E">
      <w:pPr>
        <w:spacing w:line="360" w:lineRule="auto"/>
        <w:rPr>
          <w:b/>
          <w:bCs/>
          <w:noProof/>
        </w:rPr>
      </w:pPr>
      <w:r w:rsidRPr="005369C6">
        <w:rPr>
          <w:b/>
          <w:bCs/>
          <w:noProof/>
        </w:rPr>
        <w:lastRenderedPageBreak/>
        <w:t>Programming Assignment:</w:t>
      </w:r>
    </w:p>
    <w:p w14:paraId="5DC0B26B" w14:textId="28C0507F" w:rsidR="005369C6" w:rsidRDefault="00991550" w:rsidP="00E21FBD">
      <w:pPr>
        <w:spacing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500words:</w:t>
      </w:r>
    </w:p>
    <w:p w14:paraId="74DCF14C" w14:textId="40D6E59C" w:rsidR="00991550" w:rsidRDefault="00991550" w:rsidP="00E21FBD">
      <w:pPr>
        <w:spacing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init: li x20, 0x</w:t>
      </w:r>
      <w:r w:rsidRPr="00991550">
        <w:rPr>
          <w:rFonts w:ascii="Courier New" w:hAnsi="Courier New" w:cs="Courier New"/>
          <w:noProof/>
        </w:rPr>
        <w:t>EEEE_FFFF</w:t>
      </w:r>
      <w:r>
        <w:rPr>
          <w:rFonts w:ascii="Courier New" w:hAnsi="Courier New" w:cs="Courier New"/>
          <w:noProof/>
        </w:rPr>
        <w:t xml:space="preserve"> // Memory Address</w:t>
      </w:r>
    </w:p>
    <w:p w14:paraId="2586F3FB" w14:textId="6C062EFE" w:rsidR="00991550" w:rsidRDefault="00991550" w:rsidP="00E21FBD">
      <w:pPr>
        <w:spacing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l</w:t>
      </w:r>
      <w:r w:rsidR="00370632">
        <w:rPr>
          <w:rFonts w:ascii="Courier New" w:hAnsi="Courier New" w:cs="Courier New"/>
          <w:noProof/>
        </w:rPr>
        <w:t>i x5, 500 // Loop counter</w:t>
      </w:r>
    </w:p>
    <w:p w14:paraId="4445C966" w14:textId="01DE5167" w:rsidR="00806188" w:rsidRDefault="00806188" w:rsidP="00E21FBD">
      <w:pPr>
        <w:spacing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mv x10, 0 // Output register</w:t>
      </w:r>
    </w:p>
    <w:p w14:paraId="6DF9DBE5" w14:textId="2575E019" w:rsidR="00370632" w:rsidRDefault="00370632" w:rsidP="00E21FBD">
      <w:pPr>
        <w:spacing w:line="240" w:lineRule="auto"/>
        <w:rPr>
          <w:rFonts w:ascii="Courier New" w:hAnsi="Courier New" w:cs="Courier New"/>
          <w:noProof/>
        </w:rPr>
      </w:pPr>
    </w:p>
    <w:p w14:paraId="3622D4F5" w14:textId="33215242" w:rsidR="00370632" w:rsidRDefault="00A429E6" w:rsidP="00E21FBD">
      <w:pPr>
        <w:spacing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sum</w:t>
      </w:r>
      <w:r w:rsidR="00370632">
        <w:rPr>
          <w:rFonts w:ascii="Courier New" w:hAnsi="Courier New" w:cs="Courier New"/>
          <w:noProof/>
        </w:rPr>
        <w:t xml:space="preserve">: beq x5, x0, </w:t>
      </w:r>
      <w:r>
        <w:rPr>
          <w:rFonts w:ascii="Courier New" w:hAnsi="Courier New" w:cs="Courier New"/>
          <w:noProof/>
        </w:rPr>
        <w:t>divide</w:t>
      </w:r>
      <w:r w:rsidR="00B24C35">
        <w:rPr>
          <w:rFonts w:ascii="Courier New" w:hAnsi="Courier New" w:cs="Courier New"/>
          <w:noProof/>
        </w:rPr>
        <w:t xml:space="preserve"> // Checks if loop is done</w:t>
      </w:r>
    </w:p>
    <w:p w14:paraId="41B8E218" w14:textId="6720A5AC" w:rsidR="00A429E6" w:rsidRDefault="001C7C7B" w:rsidP="00E21FB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lw x11, 0(x20)</w:t>
      </w:r>
      <w:r w:rsidR="00B24C35">
        <w:rPr>
          <w:rFonts w:ascii="Courier New" w:hAnsi="Courier New" w:cs="Courier New"/>
        </w:rPr>
        <w:t xml:space="preserve"> // Loads word from memory</w:t>
      </w:r>
    </w:p>
    <w:p w14:paraId="4F7C570E" w14:textId="3AF8130E" w:rsidR="001C7C7B" w:rsidRDefault="001C7C7B" w:rsidP="00E21FB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x10, x10, x11</w:t>
      </w:r>
      <w:r w:rsidR="00B24C35">
        <w:rPr>
          <w:rFonts w:ascii="Courier New" w:hAnsi="Courier New" w:cs="Courier New"/>
        </w:rPr>
        <w:t xml:space="preserve"> // Sums word to x10</w:t>
      </w:r>
    </w:p>
    <w:p w14:paraId="39BEE8DE" w14:textId="620911CF" w:rsidR="003C0299" w:rsidRDefault="003C0299" w:rsidP="00E21FB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 x5, x5, -1</w:t>
      </w:r>
      <w:r w:rsidR="00B24C35">
        <w:rPr>
          <w:rFonts w:ascii="Courier New" w:hAnsi="Courier New" w:cs="Courier New"/>
        </w:rPr>
        <w:t xml:space="preserve"> // Decrements loop counter</w:t>
      </w:r>
    </w:p>
    <w:p w14:paraId="2F4C1379" w14:textId="670B4BF4" w:rsidR="000263FE" w:rsidRDefault="000263FE" w:rsidP="00E21FB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sum</w:t>
      </w:r>
    </w:p>
    <w:p w14:paraId="376DAA74" w14:textId="053103AE" w:rsidR="0038577F" w:rsidRDefault="0038577F" w:rsidP="00E21FBD">
      <w:pPr>
        <w:spacing w:line="240" w:lineRule="auto"/>
        <w:rPr>
          <w:rFonts w:ascii="Courier New" w:hAnsi="Courier New" w:cs="Courier New"/>
        </w:rPr>
      </w:pPr>
    </w:p>
    <w:p w14:paraId="4466CE07" w14:textId="44B21664" w:rsidR="0038577F" w:rsidRDefault="0038577F" w:rsidP="00E21FB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divide: </w:t>
      </w:r>
      <w:r w:rsidR="00007AE1">
        <w:rPr>
          <w:rFonts w:ascii="Courier New" w:hAnsi="Courier New" w:cs="Courier New"/>
        </w:rPr>
        <w:t xml:space="preserve">ble </w:t>
      </w:r>
      <w:r w:rsidR="0021493E">
        <w:rPr>
          <w:rFonts w:ascii="Courier New" w:hAnsi="Courier New" w:cs="Courier New"/>
        </w:rPr>
        <w:t>x10, 65535</w:t>
      </w:r>
      <w:r w:rsidR="001D4875">
        <w:rPr>
          <w:rFonts w:ascii="Courier New" w:hAnsi="Courier New" w:cs="Courier New"/>
        </w:rPr>
        <w:t xml:space="preserve">, </w:t>
      </w:r>
      <w:r w:rsidR="00C972BE">
        <w:rPr>
          <w:rFonts w:ascii="Courier New" w:hAnsi="Courier New" w:cs="Courier New"/>
        </w:rPr>
        <w:t>ret</w:t>
      </w:r>
      <w:r w:rsidR="00B24C35">
        <w:rPr>
          <w:rFonts w:ascii="Courier New" w:hAnsi="Courier New" w:cs="Courier New"/>
        </w:rPr>
        <w:t xml:space="preserve"> // Checks if x10 </w:t>
      </w:r>
      <w:r w:rsidR="006C4AA6">
        <w:rPr>
          <w:rFonts w:ascii="Courier New" w:hAnsi="Courier New" w:cs="Courier New"/>
        </w:rPr>
        <w:t>can be represented with 16 bits</w:t>
      </w:r>
    </w:p>
    <w:p w14:paraId="6B6F1E04" w14:textId="0F6CC8C1" w:rsidR="001D4875" w:rsidRDefault="00450DB8" w:rsidP="00E21FB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srli x10, x10</w:t>
      </w:r>
      <w:r w:rsidR="00C972BE">
        <w:rPr>
          <w:rFonts w:ascii="Courier New" w:hAnsi="Courier New" w:cs="Courier New"/>
        </w:rPr>
        <w:t>, 1</w:t>
      </w:r>
      <w:r w:rsidR="006C4AA6">
        <w:rPr>
          <w:rFonts w:ascii="Courier New" w:hAnsi="Courier New" w:cs="Courier New"/>
        </w:rPr>
        <w:t xml:space="preserve"> // If not, divides by 2</w:t>
      </w:r>
    </w:p>
    <w:p w14:paraId="67F45F16" w14:textId="5CE815E5" w:rsidR="006C4AA6" w:rsidRDefault="00C972BE" w:rsidP="00E21FB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divide</w:t>
      </w:r>
      <w:r w:rsidR="006C4AA6">
        <w:rPr>
          <w:rFonts w:ascii="Courier New" w:hAnsi="Courier New" w:cs="Courier New"/>
        </w:rPr>
        <w:t xml:space="preserve"> // Repeats</w:t>
      </w:r>
    </w:p>
    <w:p w14:paraId="4E9CD0FA" w14:textId="77777777" w:rsidR="006C4AA6" w:rsidRDefault="006C4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5A242C4" w14:textId="789D0EBF" w:rsidR="006C4AA6" w:rsidRDefault="006C4AA6" w:rsidP="006C4AA6">
      <w:pPr>
        <w:spacing w:line="360" w:lineRule="auto"/>
        <w:rPr>
          <w:rFonts w:cstheme="minorHAnsi"/>
          <w:b/>
          <w:bCs/>
        </w:rPr>
      </w:pPr>
      <w:r w:rsidRPr="006C4AA6">
        <w:rPr>
          <w:rFonts w:cstheme="minorHAnsi"/>
          <w:b/>
          <w:bCs/>
        </w:rPr>
        <w:lastRenderedPageBreak/>
        <w:t>Hardware Assignment:</w:t>
      </w:r>
    </w:p>
    <w:p w14:paraId="3C4BABA0" w14:textId="42114666" w:rsidR="00794889" w:rsidRDefault="00794889" w:rsidP="006C4AA6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85A1650" wp14:editId="5A35191D">
            <wp:extent cx="5943600" cy="2644775"/>
            <wp:effectExtent l="0" t="0" r="0" b="317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A13B" w14:textId="6009E45D" w:rsidR="00794889" w:rsidRPr="00794889" w:rsidRDefault="00794889" w:rsidP="00794889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RAM Value CNTR Fig 3.</w:t>
      </w:r>
    </w:p>
    <w:sectPr w:rsidR="00794889" w:rsidRPr="0079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B153" w14:textId="77777777" w:rsidR="00606030" w:rsidRDefault="00606030" w:rsidP="0040654E">
      <w:pPr>
        <w:spacing w:after="0" w:line="240" w:lineRule="auto"/>
      </w:pPr>
      <w:r>
        <w:separator/>
      </w:r>
    </w:p>
  </w:endnote>
  <w:endnote w:type="continuationSeparator" w:id="0">
    <w:p w14:paraId="089ABE66" w14:textId="77777777" w:rsidR="00606030" w:rsidRDefault="00606030" w:rsidP="0040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E2B1" w14:textId="77777777" w:rsidR="00606030" w:rsidRDefault="00606030" w:rsidP="0040654E">
      <w:pPr>
        <w:spacing w:after="0" w:line="240" w:lineRule="auto"/>
      </w:pPr>
      <w:r>
        <w:separator/>
      </w:r>
    </w:p>
  </w:footnote>
  <w:footnote w:type="continuationSeparator" w:id="0">
    <w:p w14:paraId="4C969107" w14:textId="77777777" w:rsidR="00606030" w:rsidRDefault="00606030" w:rsidP="0040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C3C67"/>
    <w:multiLevelType w:val="hybridMultilevel"/>
    <w:tmpl w:val="3BF2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4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C6"/>
    <w:rsid w:val="0000037C"/>
    <w:rsid w:val="00007AE1"/>
    <w:rsid w:val="000263FE"/>
    <w:rsid w:val="0005795B"/>
    <w:rsid w:val="00061AFA"/>
    <w:rsid w:val="000C55E2"/>
    <w:rsid w:val="000D4CDF"/>
    <w:rsid w:val="001355CB"/>
    <w:rsid w:val="00141AE1"/>
    <w:rsid w:val="00171EC6"/>
    <w:rsid w:val="001C7C7B"/>
    <w:rsid w:val="001D4875"/>
    <w:rsid w:val="0020509E"/>
    <w:rsid w:val="0021117E"/>
    <w:rsid w:val="0021493E"/>
    <w:rsid w:val="00216BB3"/>
    <w:rsid w:val="00251027"/>
    <w:rsid w:val="00264034"/>
    <w:rsid w:val="002650AD"/>
    <w:rsid w:val="00267EFE"/>
    <w:rsid w:val="002825DB"/>
    <w:rsid w:val="002B4272"/>
    <w:rsid w:val="002D5991"/>
    <w:rsid w:val="00312394"/>
    <w:rsid w:val="00367A93"/>
    <w:rsid w:val="00370632"/>
    <w:rsid w:val="0038577F"/>
    <w:rsid w:val="003964B9"/>
    <w:rsid w:val="003C0299"/>
    <w:rsid w:val="0040654E"/>
    <w:rsid w:val="00434248"/>
    <w:rsid w:val="0043714A"/>
    <w:rsid w:val="00450DB8"/>
    <w:rsid w:val="005369C6"/>
    <w:rsid w:val="00546C7B"/>
    <w:rsid w:val="0058139C"/>
    <w:rsid w:val="005F7F2E"/>
    <w:rsid w:val="006028F7"/>
    <w:rsid w:val="00604DD2"/>
    <w:rsid w:val="00606030"/>
    <w:rsid w:val="0062373E"/>
    <w:rsid w:val="006814F6"/>
    <w:rsid w:val="006852B7"/>
    <w:rsid w:val="00687F1C"/>
    <w:rsid w:val="006A033B"/>
    <w:rsid w:val="006A52DF"/>
    <w:rsid w:val="006C14C3"/>
    <w:rsid w:val="006C4AA6"/>
    <w:rsid w:val="006D3DDD"/>
    <w:rsid w:val="006E1ED6"/>
    <w:rsid w:val="006F2584"/>
    <w:rsid w:val="00720C56"/>
    <w:rsid w:val="007875EB"/>
    <w:rsid w:val="00794889"/>
    <w:rsid w:val="007B4F7E"/>
    <w:rsid w:val="00806188"/>
    <w:rsid w:val="00851939"/>
    <w:rsid w:val="00871EAD"/>
    <w:rsid w:val="00873BA8"/>
    <w:rsid w:val="00924668"/>
    <w:rsid w:val="0093100E"/>
    <w:rsid w:val="00933E23"/>
    <w:rsid w:val="00991550"/>
    <w:rsid w:val="009A3928"/>
    <w:rsid w:val="009F3A88"/>
    <w:rsid w:val="00A03866"/>
    <w:rsid w:val="00A07A4B"/>
    <w:rsid w:val="00A20DB5"/>
    <w:rsid w:val="00A429E6"/>
    <w:rsid w:val="00AF737E"/>
    <w:rsid w:val="00B24C35"/>
    <w:rsid w:val="00B65A23"/>
    <w:rsid w:val="00BB34AA"/>
    <w:rsid w:val="00BF643F"/>
    <w:rsid w:val="00C06D0F"/>
    <w:rsid w:val="00C10E57"/>
    <w:rsid w:val="00C11C37"/>
    <w:rsid w:val="00C36640"/>
    <w:rsid w:val="00C46ED8"/>
    <w:rsid w:val="00C70FB5"/>
    <w:rsid w:val="00C746AB"/>
    <w:rsid w:val="00C972BE"/>
    <w:rsid w:val="00CC5717"/>
    <w:rsid w:val="00CE36EF"/>
    <w:rsid w:val="00CF2AD6"/>
    <w:rsid w:val="00D04D9E"/>
    <w:rsid w:val="00D06B4A"/>
    <w:rsid w:val="00D20AB2"/>
    <w:rsid w:val="00D240A5"/>
    <w:rsid w:val="00D535C2"/>
    <w:rsid w:val="00D8385C"/>
    <w:rsid w:val="00D839B4"/>
    <w:rsid w:val="00DD2CEE"/>
    <w:rsid w:val="00E12EF6"/>
    <w:rsid w:val="00E21FBD"/>
    <w:rsid w:val="00E25131"/>
    <w:rsid w:val="00E25662"/>
    <w:rsid w:val="00E75BB2"/>
    <w:rsid w:val="00EC2750"/>
    <w:rsid w:val="00EF561B"/>
    <w:rsid w:val="00F13F53"/>
    <w:rsid w:val="00F500B5"/>
    <w:rsid w:val="00F543BF"/>
    <w:rsid w:val="00F76DB6"/>
    <w:rsid w:val="00F76EF4"/>
    <w:rsid w:val="00F84A6A"/>
    <w:rsid w:val="00FC60CC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2925"/>
  <w15:chartTrackingRefBased/>
  <w15:docId w15:val="{B6C5FD33-C473-4E1B-A31B-AF25615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4E"/>
  </w:style>
  <w:style w:type="paragraph" w:styleId="Footer">
    <w:name w:val="footer"/>
    <w:basedOn w:val="Normal"/>
    <w:link w:val="FooterChar"/>
    <w:uiPriority w:val="99"/>
    <w:unhideWhenUsed/>
    <w:rsid w:val="0040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4E"/>
  </w:style>
  <w:style w:type="paragraph" w:styleId="Revision">
    <w:name w:val="Revision"/>
    <w:hidden/>
    <w:uiPriority w:val="99"/>
    <w:semiHidden/>
    <w:rsid w:val="00794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10:17:38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222 319 24575,'-15'0'0,"0"0"0,1 1 0,-1 1 0,0 0 0,-17 5 0,23-3 0,1-1 0,0 1 0,0 0 0,0 1 0,0 0 0,1 0 0,0 1 0,0 0 0,-11 12 0,15-16 0,1 1 0,-1 0 0,1 0 0,0 0 0,-1 0 0,1 0 0,1 0 0,-1 1 0,0-1 0,1 1 0,0-1 0,-2 7 0,3-8 0,0 0 0,0-1 0,1 1 0,-1-1 0,1 1 0,-1-1 0,1 1 0,-1-1 0,1 1 0,0-1 0,0 0 0,-1 1 0,1-1 0,0 0 0,0 1 0,1-1 0,-1 0 0,0 0 0,0 0 0,0 0 0,1 0 0,-1 0 0,1-1 0,-1 1 0,0 0 0,1-1 0,-1 1 0,1-1 0,-1 1 0,1-1 0,0 0 0,-1 0 0,3 0 0,7 3 0,1-1 0,-1 0 0,1-1 0,0 0 0,0-1 0,22-2 0,-29 1 0,-1 0 0,0 1 0,0-1 0,0-1 0,0 1 0,0-1 0,0 1 0,0-1 0,-1 0 0,1 0 0,-1-1 0,1 1 0,-1-1 0,0 0 0,0 0 0,0 0 0,0 0 0,-1 0 0,1-1 0,-1 1 0,0-1 0,3-4 0,20-63 0,-25 70 0,0 1 0,1 0 0,-1-1 0,0 1 0,0 0 0,0-1 0,0 1 0,0 0 0,1-1 0,-1 1 0,0 0 0,0-1 0,0 1 0,1 0 0,-1 0 0,0 0 0,1-1 0,-1 1 0,0 0 0,0 0 0,1 0 0,-1-1 0,0 1 0,1 0 0,-1 0 0,0 0 0,1 0 0,-1 0 0,0 0 0,1 0 0,-1 0 0,0 0 0,1 0 0,-1 0 0,1 0 0,-1 0 0,0 0 0,1 0 0,10 13 0,4 22 0,-5-7-136,1 0-1,1-1 1,1-1-1,1 0 1,1-1-1,2-1 1,0 0-1,2-1 0,24 24 1,-30-37-6690</inkml:trace>
  <inkml:trace contextRef="#ctx0" brushRef="#br0" timeOffset="1028.35">566 0 24575,'-2'120'0,"5"132"0,10-181 0,-9-52 0,0 0 0,2 30 0,-7 110-1365,1-136-5461</inkml:trace>
  <inkml:trace contextRef="#ctx0" brushRef="#br0" timeOffset="2037.25">832 291 24575,'-1'19'0,"-1"-1"0,-7 29 0,5-31 0,1 1 0,1-1 0,-1 34 0,4-45 0,-1 0 0,1 1 0,0-1 0,0 0 0,1 1 0,-1-1 0,1 0 0,0 0 0,1 0 0,-1-1 0,1 1 0,0-1 0,0 1 0,1-1 0,-1 0 0,7 6 0,-8-8 0,1 0 0,-1 0 0,1 0 0,0-1 0,-1 1 0,1-1 0,0 1 0,0-1 0,0 0 0,0 0 0,0-1 0,0 1 0,0 0 0,0-1 0,1 0 0,-1 0 0,0 0 0,0 0 0,0 0 0,0-1 0,0 1 0,1-1 0,-1 0 0,0 0 0,0 0 0,-1 0 0,1-1 0,0 1 0,0-1 0,-1 1 0,1-1 0,3-4 0,1 1 0,0-1 0,-1-1 0,1 1 0,-2-1 0,1 0 0,-1 0 0,0-1 0,0 0 0,-1 0 0,5-11 0,19-75 0,-28 102 14,-1-1-1,2 1 0,-1-1 0,1 1 1,0-1-1,0 1 0,1-1 1,4 12-1,-1-4-384,0 0-1,2-1 1,12 24 0,-7-21-6455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Carlson</dc:creator>
  <cp:keywords/>
  <dc:description/>
  <cp:lastModifiedBy>Justin Carlson</cp:lastModifiedBy>
  <cp:revision>105</cp:revision>
  <dcterms:created xsi:type="dcterms:W3CDTF">2023-02-06T09:46:00Z</dcterms:created>
  <dcterms:modified xsi:type="dcterms:W3CDTF">2023-02-07T03:57:00Z</dcterms:modified>
</cp:coreProperties>
</file>