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195B" w14:textId="7955B48C" w:rsidR="00CF1298" w:rsidRDefault="00196356">
      <w:r>
        <w:t>Justin Carlson</w:t>
      </w:r>
    </w:p>
    <w:p w14:paraId="67FC5D90" w14:textId="01D2F0C8" w:rsidR="00196356" w:rsidRDefault="00196356">
      <w:r>
        <w:t>2/19/2023</w:t>
      </w:r>
    </w:p>
    <w:p w14:paraId="146BD624" w14:textId="78B47E78" w:rsidR="00196356" w:rsidRDefault="00196356">
      <w:r>
        <w:t>Prof. Mealy</w:t>
      </w:r>
    </w:p>
    <w:p w14:paraId="1232595A" w14:textId="5D195212" w:rsidR="00196356" w:rsidRDefault="00196356">
      <w:r>
        <w:t>CPE 233-07</w:t>
      </w:r>
    </w:p>
    <w:p w14:paraId="2F6E67EA" w14:textId="39953AA6" w:rsidR="00196356" w:rsidRDefault="00196356"/>
    <w:p w14:paraId="2CF7C673" w14:textId="3E8388E7" w:rsidR="00196356" w:rsidRPr="00BC3C7B" w:rsidRDefault="00196356" w:rsidP="00196356">
      <w:pPr>
        <w:jc w:val="center"/>
        <w:rPr>
          <w:b/>
          <w:bCs/>
        </w:rPr>
      </w:pPr>
      <w:r w:rsidRPr="00BC3C7B">
        <w:rPr>
          <w:b/>
          <w:bCs/>
        </w:rPr>
        <w:t xml:space="preserve">Experiment 5: </w:t>
      </w:r>
      <w:r w:rsidR="00BC3C7B" w:rsidRPr="00BC3C7B">
        <w:rPr>
          <w:b/>
          <w:bCs/>
        </w:rPr>
        <w:t>Limited RISC-V MCU</w:t>
      </w:r>
    </w:p>
    <w:p w14:paraId="5727D245" w14:textId="2DBA7E6E" w:rsidR="00BC3C7B" w:rsidRDefault="00BC3C7B" w:rsidP="00BC3C7B"/>
    <w:p w14:paraId="669101DF" w14:textId="102EFA45" w:rsidR="00BC3C7B" w:rsidRDefault="00BC3C7B" w:rsidP="00BC3C7B">
      <w:pPr>
        <w:rPr>
          <w:b/>
          <w:bCs/>
        </w:rPr>
      </w:pPr>
      <w:r>
        <w:rPr>
          <w:b/>
          <w:bCs/>
        </w:rPr>
        <w:t>Executive Summary:</w:t>
      </w:r>
    </w:p>
    <w:p w14:paraId="7543D532" w14:textId="0AD24661" w:rsidR="009E0660" w:rsidRDefault="00BC3C7B" w:rsidP="00BC3C7B">
      <w:r>
        <w:rPr>
          <w:b/>
          <w:bCs/>
        </w:rPr>
        <w:tab/>
      </w:r>
      <w:r>
        <w:t xml:space="preserve">In this experiment, </w:t>
      </w:r>
      <w:r w:rsidR="000736A2">
        <w:t>most of the MCU was assembled to handle a limited set of instructions.</w:t>
      </w:r>
      <w:r w:rsidR="00AE7E66">
        <w:t xml:space="preserve"> The PC, memory module, ALU, registers, immediate and branch address generators</w:t>
      </w:r>
      <w:r w:rsidR="00DF61A4">
        <w:t xml:space="preserve">, and CU decoder and FSM were all connected </w:t>
      </w:r>
      <w:r w:rsidR="009609B2">
        <w:t xml:space="preserve">to handle six instructions (add, addi, lw, sw, jal, </w:t>
      </w:r>
      <w:r w:rsidR="009E0660">
        <w:t>lui).</w:t>
      </w:r>
    </w:p>
    <w:p w14:paraId="59717310" w14:textId="2584FAB6" w:rsidR="000D31AA" w:rsidRDefault="000D31AA"/>
    <w:p w14:paraId="6C787A5E" w14:textId="77777777" w:rsidR="00416D20" w:rsidRDefault="009E0660" w:rsidP="009E0660">
      <w:r>
        <w:br w:type="page"/>
      </w:r>
    </w:p>
    <w:p w14:paraId="17390BFC" w14:textId="61B424A6" w:rsidR="00416D20" w:rsidRDefault="00416D20" w:rsidP="009E0660">
      <w:pPr>
        <w:rPr>
          <w:b/>
          <w:bCs/>
        </w:rPr>
      </w:pPr>
      <w:r w:rsidRPr="00416D20">
        <w:rPr>
          <w:b/>
          <w:bCs/>
        </w:rPr>
        <w:lastRenderedPageBreak/>
        <w:t xml:space="preserve">Demo Video: </w:t>
      </w:r>
      <w:hyperlink r:id="rId5" w:history="1">
        <w:r w:rsidRPr="00550903">
          <w:rPr>
            <w:rStyle w:val="Hyperlink"/>
            <w:b/>
            <w:bCs/>
          </w:rPr>
          <w:t>https://youtu.be/bi5E</w:t>
        </w:r>
        <w:r w:rsidRPr="00550903">
          <w:rPr>
            <w:rStyle w:val="Hyperlink"/>
            <w:b/>
            <w:bCs/>
          </w:rPr>
          <w:t>t</w:t>
        </w:r>
        <w:r w:rsidRPr="00550903">
          <w:rPr>
            <w:rStyle w:val="Hyperlink"/>
            <w:b/>
            <w:bCs/>
          </w:rPr>
          <w:t>4oN9Q0</w:t>
        </w:r>
      </w:hyperlink>
    </w:p>
    <w:p w14:paraId="761B1087" w14:textId="77777777" w:rsidR="00416D20" w:rsidRPr="00416D20" w:rsidRDefault="00416D20" w:rsidP="009E0660">
      <w:pPr>
        <w:rPr>
          <w:b/>
          <w:bCs/>
        </w:rPr>
      </w:pPr>
    </w:p>
    <w:p w14:paraId="3F384D5D" w14:textId="64FB4954" w:rsidR="009E0660" w:rsidRPr="000D31AA" w:rsidRDefault="009E0660" w:rsidP="009E0660">
      <w:r w:rsidRPr="009E0660">
        <w:rPr>
          <w:b/>
          <w:bCs/>
        </w:rPr>
        <w:t>Questions:</w:t>
      </w:r>
    </w:p>
    <w:p w14:paraId="2C9FAB94" w14:textId="0B726924" w:rsidR="009E0660" w:rsidRDefault="009E0660" w:rsidP="009E0660">
      <w:r>
        <w:t xml:space="preserve">1. Sometimes the “li” pseudoinstruction causes the assembler to generate two instructions and </w:t>
      </w:r>
    </w:p>
    <w:p w14:paraId="04862137" w14:textId="77777777" w:rsidR="009E0660" w:rsidRDefault="009E0660" w:rsidP="009E0660">
      <w:r>
        <w:t xml:space="preserve">sometimes one instruction. Briefly describe why this is the case and list the two different </w:t>
      </w:r>
    </w:p>
    <w:p w14:paraId="28B4E34B" w14:textId="0349E73E" w:rsidR="009E0660" w:rsidRDefault="009E0660" w:rsidP="009E0660">
      <w:r>
        <w:t xml:space="preserve">instructions.  </w:t>
      </w:r>
    </w:p>
    <w:p w14:paraId="4538D704" w14:textId="309D95B7" w:rsidR="009E0660" w:rsidRDefault="009E0660" w:rsidP="009E0660"/>
    <w:p w14:paraId="28854F1F" w14:textId="19579F36" w:rsidR="009E0660" w:rsidRDefault="000B079C" w:rsidP="009E0660">
      <w:r>
        <w:t xml:space="preserve">If the immediate value can be expressed </w:t>
      </w:r>
      <w:r w:rsidR="00AE09CC">
        <w:t xml:space="preserve">by 12 bits, the li instruction represents something like “addi rd, x0, imm” since the immediate value </w:t>
      </w:r>
      <w:r w:rsidR="004D7ACD">
        <w:t>is 12 bits wide.</w:t>
      </w:r>
      <w:r w:rsidR="000708AB">
        <w:t xml:space="preserve"> If it’s longer than 12 bits, the li instruction also uses a lui instruction</w:t>
      </w:r>
      <w:r w:rsidR="001C52FE">
        <w:t xml:space="preserve"> to express the full immediate value.</w:t>
      </w:r>
    </w:p>
    <w:p w14:paraId="05DCC8B6" w14:textId="77777777" w:rsidR="009E0660" w:rsidRDefault="009E0660" w:rsidP="009E0660"/>
    <w:p w14:paraId="3E808372" w14:textId="1D39103C" w:rsidR="009E0660" w:rsidRDefault="009E0660" w:rsidP="009E0660">
      <w:r>
        <w:t xml:space="preserve">2. Briefly describe what a t-cycle is in a context of an FSM.  </w:t>
      </w:r>
    </w:p>
    <w:p w14:paraId="31309B93" w14:textId="30CD1EB6" w:rsidR="009E0660" w:rsidRDefault="009E0660" w:rsidP="009E0660"/>
    <w:p w14:paraId="481FEA75" w14:textId="2E2BDE4A" w:rsidR="009E0660" w:rsidRDefault="008A5162" w:rsidP="009E0660">
      <w:r>
        <w:t xml:space="preserve">A t-cycle is </w:t>
      </w:r>
      <w:r w:rsidR="001C4705">
        <w:t xml:space="preserve">a </w:t>
      </w:r>
      <w:r w:rsidR="008D0FDF">
        <w:t>single clock pulse in an FSM</w:t>
      </w:r>
      <w:r w:rsidR="007645E9">
        <w:t xml:space="preserve"> that represents a change in state, like from fetch to execute or vice versa.</w:t>
      </w:r>
      <w:r w:rsidR="00F05167">
        <w:t xml:space="preserve"> Multiple t-cycles are needed for one full instruction cycle (either two for normal instructions or three for load instructions).</w:t>
      </w:r>
    </w:p>
    <w:p w14:paraId="3741912E" w14:textId="77777777" w:rsidR="009E0660" w:rsidRDefault="009E0660" w:rsidP="009E0660"/>
    <w:p w14:paraId="633F8607" w14:textId="77777777" w:rsidR="009E0660" w:rsidRDefault="009E0660" w:rsidP="009E0660">
      <w:r>
        <w:t xml:space="preserve">3. Briefly describe who or what decides on the number of t-cycles a given computer architecture </w:t>
      </w:r>
    </w:p>
    <w:p w14:paraId="17059DAD" w14:textId="696B5E4A" w:rsidR="009E0660" w:rsidRDefault="009E0660" w:rsidP="009E0660">
      <w:r>
        <w:t xml:space="preserve">uses.  </w:t>
      </w:r>
    </w:p>
    <w:p w14:paraId="570D1FC9" w14:textId="2D89593B" w:rsidR="009E0660" w:rsidRDefault="009E0660" w:rsidP="009E0660"/>
    <w:p w14:paraId="6F7902AD" w14:textId="4F22C14F" w:rsidR="003D2050" w:rsidRDefault="00BE273C" w:rsidP="009E0660">
      <w:r>
        <w:t xml:space="preserve">Different instruction sets will require different amounts of t-cycles depending </w:t>
      </w:r>
      <w:r w:rsidR="003D2050">
        <w:t>on the amount of computing that needs to be done, and it will affect the number of FSM states and state changes.</w:t>
      </w:r>
    </w:p>
    <w:p w14:paraId="23CE1662" w14:textId="77777777" w:rsidR="009E0660" w:rsidRDefault="009E0660" w:rsidP="009E0660"/>
    <w:p w14:paraId="4D7EB53D" w14:textId="77777777" w:rsidR="009E0660" w:rsidRDefault="009E0660" w:rsidP="009E0660">
      <w:r>
        <w:t xml:space="preserve">4. Despite not mentioning the topics much in this course, setup and hold times are important in </w:t>
      </w:r>
    </w:p>
    <w:p w14:paraId="10FBB244" w14:textId="77777777" w:rsidR="009E0660" w:rsidRDefault="009E0660" w:rsidP="009E0660">
      <w:r>
        <w:t xml:space="preserve">digital design. Your experiment worked, so briefly describe how this experiment handled </w:t>
      </w:r>
    </w:p>
    <w:p w14:paraId="22F28AA9" w14:textId="343D79F4" w:rsidR="009E0660" w:rsidRDefault="009E0660" w:rsidP="009E0660">
      <w:r>
        <w:t xml:space="preserve">meeting setup and hold time issues.  </w:t>
      </w:r>
    </w:p>
    <w:p w14:paraId="357C6301" w14:textId="7FEEDD46" w:rsidR="009E0660" w:rsidRDefault="009E0660" w:rsidP="009E0660"/>
    <w:p w14:paraId="09ABC450" w14:textId="0520BD61" w:rsidR="009E0660" w:rsidRDefault="00EA0BDD" w:rsidP="009E0660">
      <w:r>
        <w:t xml:space="preserve">Setup and hold times are important </w:t>
      </w:r>
      <w:r w:rsidR="00576582">
        <w:t>to consider in cases where the computer runs at a very high frequency, and the data in one clock cycle must be calculated and handled in the same clock cycle as to not mes</w:t>
      </w:r>
      <w:r w:rsidR="00842959">
        <w:t xml:space="preserve">s anything up. Since the MCU has a slow enough clock speed to handle the </w:t>
      </w:r>
      <w:r w:rsidR="00B42411">
        <w:t>necessary computations</w:t>
      </w:r>
      <w:r w:rsidR="00842959">
        <w:t xml:space="preserve"> in the RISC-V architecture</w:t>
      </w:r>
      <w:r w:rsidR="00B42411">
        <w:t xml:space="preserve"> on a single clock cycle, we don’t necessarily have to worry about setup and hold times becoming a problem.</w:t>
      </w:r>
    </w:p>
    <w:p w14:paraId="41B04975" w14:textId="77777777" w:rsidR="009E0660" w:rsidRDefault="009E0660" w:rsidP="009E0660"/>
    <w:p w14:paraId="4DBE3276" w14:textId="77777777" w:rsidR="009E0660" w:rsidRDefault="009E0660" w:rsidP="009E0660">
      <w:r>
        <w:t xml:space="preserve">5. Briefly describe whether the RISC-V OTTER wrapper registers the input data (as in input/output) </w:t>
      </w:r>
    </w:p>
    <w:p w14:paraId="14A2B422" w14:textId="22FEF67B" w:rsidR="009E0660" w:rsidRDefault="009E0660" w:rsidP="009E0660">
      <w:r>
        <w:t xml:space="preserve">or not.  </w:t>
      </w:r>
    </w:p>
    <w:p w14:paraId="2A429285" w14:textId="56FBB6E1" w:rsidR="009E0660" w:rsidRDefault="009E0660" w:rsidP="009E0660"/>
    <w:p w14:paraId="11A3C948" w14:textId="56597529" w:rsidR="009E0660" w:rsidRDefault="004C598F" w:rsidP="009E0660">
      <w:r>
        <w:t xml:space="preserve">No, the </w:t>
      </w:r>
      <w:r w:rsidR="00B05C1C">
        <w:t>input data is not saved to a register, and there’s no change in clock edge that would trigger the input to behave like a register</w:t>
      </w:r>
      <w:r w:rsidR="00866CF2">
        <w:t>, as changes to the input come from the board itself.</w:t>
      </w:r>
    </w:p>
    <w:p w14:paraId="2BBD8C93" w14:textId="77777777" w:rsidR="009E0660" w:rsidRDefault="009E0660" w:rsidP="009E0660"/>
    <w:p w14:paraId="40E538F8" w14:textId="21C6BF0B" w:rsidR="009E0660" w:rsidRDefault="009E0660" w:rsidP="009E0660">
      <w:r>
        <w:t xml:space="preserve">6. Briefly describe the difference between port mapped I/O and memory mapped I/O.  </w:t>
      </w:r>
    </w:p>
    <w:p w14:paraId="609BC217" w14:textId="5271D5EE" w:rsidR="009E0660" w:rsidRDefault="009E0660" w:rsidP="009E0660"/>
    <w:p w14:paraId="7428E2AD" w14:textId="2FF70E14" w:rsidR="009E0660" w:rsidRDefault="00823506" w:rsidP="009E0660">
      <w:r>
        <w:t xml:space="preserve">MMIO occupies the same memory space as the program memory, </w:t>
      </w:r>
      <w:r w:rsidR="00C750B7">
        <w:t>while the Port Mapped IO occupies its own memory segment.</w:t>
      </w:r>
    </w:p>
    <w:p w14:paraId="3D0CF53C" w14:textId="77777777" w:rsidR="009E0660" w:rsidRDefault="009E0660" w:rsidP="009E0660"/>
    <w:p w14:paraId="34C759E9" w14:textId="77777777" w:rsidR="009E0660" w:rsidRDefault="009E0660" w:rsidP="009E0660">
      <w:r>
        <w:t xml:space="preserve">7. Could you use the addi instruction to add an immediate value of 0x7421 to another register? </w:t>
      </w:r>
    </w:p>
    <w:p w14:paraId="5ED114FC" w14:textId="2E652707" w:rsidR="009E0660" w:rsidRDefault="009E0660" w:rsidP="009E0660">
      <w:r>
        <w:t xml:space="preserve">Briefly explain why or why not.  </w:t>
      </w:r>
    </w:p>
    <w:p w14:paraId="79970551" w14:textId="31B3EE99" w:rsidR="009E0660" w:rsidRDefault="009E0660" w:rsidP="009E0660"/>
    <w:p w14:paraId="5ED530AF" w14:textId="574FF4B4" w:rsidR="009E0660" w:rsidRDefault="00F3346D" w:rsidP="009E0660">
      <w:r>
        <w:t xml:space="preserve">No, since an immediate value is limited to </w:t>
      </w:r>
      <w:r w:rsidR="00D164C4">
        <w:t>a 12-bit space, the 15-bit value 0x7421 cannot be used with the addi instruction.</w:t>
      </w:r>
    </w:p>
    <w:p w14:paraId="6E6C3141" w14:textId="77777777" w:rsidR="009E0660" w:rsidRDefault="009E0660" w:rsidP="009E0660"/>
    <w:p w14:paraId="161F037B" w14:textId="77777777" w:rsidR="009E0660" w:rsidRDefault="009E0660" w:rsidP="009E0660">
      <w:r>
        <w:t xml:space="preserve">8. You can use either the jal or jalr instruction to call subroutines, but you can only use the </w:t>
      </w:r>
    </w:p>
    <w:p w14:paraId="3ED549CB" w14:textId="47AA8C3D" w:rsidR="009E0660" w:rsidRDefault="009E0660" w:rsidP="009E0660">
      <w:r>
        <w:t xml:space="preserve">jalr instruction to return from subroutines. Briefly explain why this is the case.  </w:t>
      </w:r>
    </w:p>
    <w:p w14:paraId="74D2E34A" w14:textId="596673A2" w:rsidR="009E0660" w:rsidRDefault="009E0660" w:rsidP="009E0660"/>
    <w:p w14:paraId="4A6F0177" w14:textId="3367FEAA" w:rsidR="009E0660" w:rsidRDefault="005D3A69" w:rsidP="009E0660">
      <w:r>
        <w:t xml:space="preserve">Since a return address is required to return from a subroutine, we can use jalr </w:t>
      </w:r>
      <w:r w:rsidR="00C823D5">
        <w:t xml:space="preserve">which has already been linked to a register representing our return address, but since jal doesn’t have a </w:t>
      </w:r>
      <w:r w:rsidR="001849BB">
        <w:t>source register that can be used to return to, it can’t exactly be used as a return instruction.</w:t>
      </w:r>
    </w:p>
    <w:p w14:paraId="28A36E3D" w14:textId="77777777" w:rsidR="009E0660" w:rsidRDefault="009E0660" w:rsidP="009E0660"/>
    <w:p w14:paraId="177CCEDC" w14:textId="77777777" w:rsidR="009E0660" w:rsidRDefault="009E0660" w:rsidP="009E0660">
      <w:r>
        <w:t xml:space="preserve">9. My homework assignment is to implement 25 new pseudoinstructions. Briefly describe what </w:t>
      </w:r>
    </w:p>
    <w:p w14:paraId="2A1886CB" w14:textId="20C8CFD0" w:rsidR="009E0660" w:rsidRDefault="009E0660" w:rsidP="009E0660">
      <w:r>
        <w:t xml:space="preserve">“entity” I’ll be using to complete this assignment.  </w:t>
      </w:r>
    </w:p>
    <w:p w14:paraId="52D91423" w14:textId="6CE657AE" w:rsidR="009E0660" w:rsidRDefault="009E0660" w:rsidP="009E0660"/>
    <w:p w14:paraId="5BBEADAA" w14:textId="5CCCBB7B" w:rsidR="009E0660" w:rsidRDefault="00457A3E" w:rsidP="009E0660">
      <w:r>
        <w:t xml:space="preserve">To create new pseudo instructions, the </w:t>
      </w:r>
      <w:r w:rsidR="00164501">
        <w:t>RISC-V assembler itself must be modified to take in new keywords for instructions, and this process is completely independent of the MCU.</w:t>
      </w:r>
    </w:p>
    <w:p w14:paraId="09A87D11" w14:textId="77777777" w:rsidR="009E0660" w:rsidRDefault="009E0660" w:rsidP="009E0660"/>
    <w:p w14:paraId="09F7EE6B" w14:textId="1FD2BB89" w:rsidR="009E0660" w:rsidRDefault="009E0660" w:rsidP="009E0660">
      <w:r>
        <w:lastRenderedPageBreak/>
        <w:t xml:space="preserve">10.  Describe a situation where a NOP instruction or a NOP-type instruction would be useful.  </w:t>
      </w:r>
    </w:p>
    <w:p w14:paraId="72713FBF" w14:textId="7DA77F70" w:rsidR="009E0660" w:rsidRDefault="009E0660" w:rsidP="009E0660"/>
    <w:p w14:paraId="1DD0F209" w14:textId="36A86B36" w:rsidR="009E0660" w:rsidRDefault="00660C31" w:rsidP="009E0660">
      <w:r>
        <w:t>Anytime as the user we want to advance the PC by 4 without doing any real instruction, we can use the NOP to advance to the next instruction which could be useful for some timing applications.</w:t>
      </w:r>
      <w:r w:rsidR="005509AA">
        <w:t xml:space="preserve"> The nop instruction itself is basically adding 0 to the x0 register, and since the x0 register isn’t writeable, this instruction essentially does nothing but advance the PC.</w:t>
      </w:r>
    </w:p>
    <w:p w14:paraId="42B1E1CB" w14:textId="77777777" w:rsidR="009E0660" w:rsidRDefault="009E0660" w:rsidP="009E0660"/>
    <w:p w14:paraId="07823C17" w14:textId="77777777" w:rsidR="009E0660" w:rsidRDefault="009E0660" w:rsidP="009E0660">
      <w:r>
        <w:t xml:space="preserve">11.  Briefly describe why the IOBUS_ADDR is an output from the ALU and not from a register or </w:t>
      </w:r>
    </w:p>
    <w:p w14:paraId="2A480131" w14:textId="3D301192" w:rsidR="009E0660" w:rsidRDefault="009E0660" w:rsidP="009E0660">
      <w:r>
        <w:t xml:space="preserve">directly from memory.  </w:t>
      </w:r>
    </w:p>
    <w:p w14:paraId="781EEC4C" w14:textId="555C0CC7" w:rsidR="009E0660" w:rsidRDefault="009E0660" w:rsidP="009E0660"/>
    <w:p w14:paraId="47632128" w14:textId="042FD2D1" w:rsidR="009E0660" w:rsidRDefault="00BD246B" w:rsidP="009E0660">
      <w:r>
        <w:t xml:space="preserve">If the data doesn’t need to be </w:t>
      </w:r>
      <w:r w:rsidR="000A547C">
        <w:t xml:space="preserve">saved at all either through the memory or the registers, </w:t>
      </w:r>
      <w:r w:rsidR="00743D86">
        <w:t xml:space="preserve">there’s no need for it to be stored, so we can just use it as an output for the MCU. If the data needs to be kept, </w:t>
      </w:r>
      <w:r w:rsidR="00E77AB8">
        <w:t>then the MCU already has functions to writeback the result to a register or store it directly to memory, so it depends on the use-case.</w:t>
      </w:r>
    </w:p>
    <w:p w14:paraId="1AD3310E" w14:textId="77777777" w:rsidR="009E0660" w:rsidRDefault="009E0660" w:rsidP="009E0660"/>
    <w:p w14:paraId="27628F8A" w14:textId="77777777" w:rsidR="009E0660" w:rsidRDefault="009E0660" w:rsidP="009E0660">
      <w:r>
        <w:t xml:space="preserve">12.  Brief explain why the state diagram listed in Figure 20 is only a “partial” state diagram. For this </w:t>
      </w:r>
    </w:p>
    <w:p w14:paraId="0B2979B4" w14:textId="77777777" w:rsidR="009E0660" w:rsidRDefault="009E0660" w:rsidP="009E0660">
      <w:r>
        <w:t xml:space="preserve">question, only consider the timing diagram associated with this experiment. This question has </w:t>
      </w:r>
    </w:p>
    <w:p w14:paraId="4AD5E580" w14:textId="330D97FD" w:rsidR="00BC3C7B" w:rsidRDefault="009E0660" w:rsidP="009E0660">
      <w:r>
        <w:t>nothing to do with interrupts.</w:t>
      </w:r>
    </w:p>
    <w:p w14:paraId="2B8C9DB4" w14:textId="4C8ABF3B" w:rsidR="009E0660" w:rsidRDefault="009E0660" w:rsidP="009E0660"/>
    <w:p w14:paraId="01D72729" w14:textId="18C68585" w:rsidR="009E0660" w:rsidRDefault="00EE0F17" w:rsidP="009E0660">
      <w:r>
        <w:t>Very few of the Moore/Mealy outputs of the FSM are unspecified in that diagram</w:t>
      </w:r>
      <w:r w:rsidR="00A84B63">
        <w:t xml:space="preserve"> inside the state bubbles</w:t>
      </w:r>
      <w:r>
        <w:t xml:space="preserve">, so in a sense it’s </w:t>
      </w:r>
      <w:bookmarkStart w:id="0" w:name="_Hlk127807885"/>
      <w:r>
        <w:t>incomplete.</w:t>
      </w:r>
      <w:bookmarkEnd w:id="0"/>
    </w:p>
    <w:p w14:paraId="55DECC62" w14:textId="58C6CD11" w:rsidR="00810B7B" w:rsidRDefault="00866CF2" w:rsidP="009E0660">
      <w:r>
        <w:br w:type="page"/>
      </w:r>
    </w:p>
    <w:p w14:paraId="5C48BBEC" w14:textId="77777777" w:rsidR="006D7255" w:rsidRDefault="006D7255" w:rsidP="009E0660">
      <w:pPr>
        <w:sectPr w:rsidR="006D72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B3BF46" w14:textId="1EF52724" w:rsidR="00810B7B" w:rsidRDefault="006D7255" w:rsidP="009E0660">
      <w:r>
        <w:rPr>
          <w:noProof/>
        </w:rPr>
        <w:lastRenderedPageBreak/>
        <w:drawing>
          <wp:inline distT="0" distB="0" distL="0" distR="0" wp14:anchorId="65C26606" wp14:editId="5B928495">
            <wp:extent cx="8510619" cy="3038475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7530" cy="30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FD8" w14:textId="2DEFA79F" w:rsidR="006D7255" w:rsidRPr="006D7255" w:rsidRDefault="006D7255" w:rsidP="006D7255">
      <w:pPr>
        <w:jc w:val="center"/>
        <w:rPr>
          <w:b/>
          <w:bCs/>
        </w:rPr>
      </w:pPr>
      <w:r w:rsidRPr="006D7255">
        <w:rPr>
          <w:b/>
          <w:bCs/>
        </w:rPr>
        <w:t>Figure 1. Elaborated Design</w:t>
      </w:r>
    </w:p>
    <w:p w14:paraId="767A436F" w14:textId="4B79DEA0" w:rsidR="006D7255" w:rsidRDefault="006D7255" w:rsidP="009E0660"/>
    <w:p w14:paraId="1D5E9025" w14:textId="4FCCA41F" w:rsidR="006D7255" w:rsidRDefault="006D7255" w:rsidP="009E0660"/>
    <w:p w14:paraId="78C11A71" w14:textId="23205172" w:rsidR="006D7255" w:rsidRDefault="006D7255" w:rsidP="009E0660"/>
    <w:p w14:paraId="29E14793" w14:textId="42839EFB" w:rsidR="006D7255" w:rsidRDefault="006D7255" w:rsidP="009E0660"/>
    <w:p w14:paraId="4E76CF16" w14:textId="3EF358E8" w:rsidR="006D7255" w:rsidRDefault="006D7255" w:rsidP="009E0660"/>
    <w:p w14:paraId="18A694ED" w14:textId="49ABF701" w:rsidR="006D7255" w:rsidRDefault="006D7255" w:rsidP="009E0660"/>
    <w:p w14:paraId="652FAFF6" w14:textId="717E5EF5" w:rsidR="006D7255" w:rsidRDefault="006D7255" w:rsidP="009E0660"/>
    <w:p w14:paraId="180DE11B" w14:textId="67818546" w:rsidR="006D7255" w:rsidRDefault="006D7255" w:rsidP="009E0660"/>
    <w:p w14:paraId="6EE2BEAB" w14:textId="0BB9AA13" w:rsidR="006D7255" w:rsidRDefault="006D7255" w:rsidP="009E0660"/>
    <w:p w14:paraId="0DB129CE" w14:textId="77777777" w:rsidR="006D7255" w:rsidRDefault="006D7255" w:rsidP="009E0660">
      <w:pPr>
        <w:sectPr w:rsidR="006D7255" w:rsidSect="006D725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CBE496E" w14:textId="69BAD31E" w:rsidR="006D7255" w:rsidRDefault="006D7255" w:rsidP="009E0660">
      <w:r w:rsidRPr="006D7255">
        <w:rPr>
          <w:b/>
          <w:bCs/>
        </w:rPr>
        <w:lastRenderedPageBreak/>
        <w:t>Verilog Code</w:t>
      </w:r>
      <w:r>
        <w:t>:</w:t>
      </w:r>
    </w:p>
    <w:p w14:paraId="603C6130" w14:textId="0EAB2E25" w:rsidR="006D7255" w:rsidRDefault="006D7255" w:rsidP="009E0660">
      <w:bookmarkStart w:id="1" w:name="_Hlk127807599"/>
      <w:r>
        <w:t>Top Level</w:t>
      </w:r>
      <w:bookmarkEnd w:id="1"/>
      <w:r>
        <w:t>:</w:t>
      </w:r>
      <w:r w:rsidR="00FB69FD">
        <w:t xml:space="preserve"> (NOTE: </w:t>
      </w:r>
      <w:r w:rsidR="00095B7C">
        <w:t xml:space="preserve">This is the tightest line spacing I can do on this document without cutting characters off. Sorry, I’m not sure why MS Word </w:t>
      </w:r>
      <w:r w:rsidR="00136AD7">
        <w:t>is being this difficult)</w:t>
      </w:r>
    </w:p>
    <w:p w14:paraId="1472B34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`timescale 1ns / 1ps</w:t>
      </w:r>
    </w:p>
    <w:p w14:paraId="0F53935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14492CF5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Company: </w:t>
      </w:r>
    </w:p>
    <w:p w14:paraId="564E6222" w14:textId="38431595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Engineer: </w:t>
      </w:r>
      <w:r w:rsidR="00136AD7">
        <w:rPr>
          <w:rFonts w:ascii="Courier New" w:hAnsi="Courier New" w:cs="Courier New"/>
          <w:sz w:val="16"/>
          <w:szCs w:val="16"/>
        </w:rPr>
        <w:t>Justin Carlson</w:t>
      </w:r>
    </w:p>
    <w:p w14:paraId="181795D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</w:t>
      </w:r>
    </w:p>
    <w:p w14:paraId="5BDCD4C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 Create Date: 02/06/2023 03:01:28 PM</w:t>
      </w:r>
    </w:p>
    <w:p w14:paraId="41DC283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Design Name: </w:t>
      </w:r>
    </w:p>
    <w:p w14:paraId="3600AAB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 Module Name: OTTER_MCU</w:t>
      </w:r>
    </w:p>
    <w:p w14:paraId="52A2004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Project Name: </w:t>
      </w:r>
    </w:p>
    <w:p w14:paraId="2BF2714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Target Devices: </w:t>
      </w:r>
    </w:p>
    <w:p w14:paraId="0EF15CF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Tool Versions: </w:t>
      </w:r>
    </w:p>
    <w:p w14:paraId="5C87EF8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Description: </w:t>
      </w:r>
    </w:p>
    <w:p w14:paraId="65FC132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</w:t>
      </w:r>
    </w:p>
    <w:p w14:paraId="1277E9EF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Dependencies: </w:t>
      </w:r>
    </w:p>
    <w:p w14:paraId="1D5627B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</w:t>
      </w:r>
    </w:p>
    <w:p w14:paraId="0D3EE35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 Revision:</w:t>
      </w:r>
    </w:p>
    <w:p w14:paraId="40A523A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 Revision 0.01 - File Created</w:t>
      </w:r>
    </w:p>
    <w:p w14:paraId="1A549DD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 Additional Comments:</w:t>
      </w:r>
    </w:p>
    <w:p w14:paraId="3B3856D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// </w:t>
      </w:r>
    </w:p>
    <w:p w14:paraId="7B67404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4318DD8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2BF7245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4339DC1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>module OTTER_MCU(</w:t>
      </w:r>
    </w:p>
    <w:p w14:paraId="1DBD714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input rst, intr, clk,</w:t>
      </w:r>
    </w:p>
    <w:p w14:paraId="07B0054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input reg [31:0] IOBUS_IN,</w:t>
      </w:r>
    </w:p>
    <w:p w14:paraId="06C7C6D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output reg [31:0] IOBUS_OUT, IOBUS_ADDR,</w:t>
      </w:r>
    </w:p>
    <w:p w14:paraId="39231F1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output reg IOBUS_WR</w:t>
      </w:r>
    </w:p>
    <w:p w14:paraId="136C5CB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);</w:t>
      </w:r>
    </w:p>
    <w:p w14:paraId="3F2CDA0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36B41AD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// Program Counter logic</w:t>
      </w:r>
    </w:p>
    <w:p w14:paraId="3675EEE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reset, PCWrite;</w:t>
      </w:r>
    </w:p>
    <w:p w14:paraId="655B4DD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[1:0] pcSource;</w:t>
      </w:r>
    </w:p>
    <w:p w14:paraId="7AC5175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[31:0] jalr, branch, jal, PC;</w:t>
      </w:r>
    </w:p>
    <w:p w14:paraId="761DBC05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6DC3146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// Memory Logic</w:t>
      </w:r>
    </w:p>
    <w:p w14:paraId="6FF2DF1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memRDEN1, memRDEN2, MEMWE2;</w:t>
      </w:r>
    </w:p>
    <w:p w14:paraId="5364E18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[31:0] ir, DOUT2;</w:t>
      </w:r>
    </w:p>
    <w:p w14:paraId="602BC03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097AF51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// Reg File Logic</w:t>
      </w:r>
    </w:p>
    <w:p w14:paraId="4D18989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lastRenderedPageBreak/>
        <w:t xml:space="preserve">    wire [31:0] wd, rs1, rs2;</w:t>
      </w:r>
    </w:p>
    <w:p w14:paraId="43A3C08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regWrite;</w:t>
      </w:r>
    </w:p>
    <w:p w14:paraId="7C1D36A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[1:0] rf_wr_sel;</w:t>
      </w:r>
    </w:p>
    <w:p w14:paraId="07C5C4E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491FF36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// IMMED_GEN Logic</w:t>
      </w:r>
    </w:p>
    <w:p w14:paraId="69C9078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[31:0] u_type_imm, j_type_imm, b_type_imm, s_type_imm, i_type_imm;</w:t>
      </w:r>
    </w:p>
    <w:p w14:paraId="603211A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7BDCA83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// ALU Logic</w:t>
      </w:r>
    </w:p>
    <w:p w14:paraId="5B2EDAD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alu_srcA;</w:t>
      </w:r>
    </w:p>
    <w:p w14:paraId="2F8E4A3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[1:0] alu_srcB;</w:t>
      </w:r>
    </w:p>
    <w:p w14:paraId="00C2E1B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[3:0] alu_fun;</w:t>
      </w:r>
    </w:p>
    <w:p w14:paraId="4F5A4EB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wire [31:0] result, srcA, srcB;</w:t>
      </w:r>
    </w:p>
    <w:p w14:paraId="5689F05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04D6DBB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PC_MOD PC_MOD (</w:t>
      </w:r>
    </w:p>
    <w:p w14:paraId="41B8546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.rst (reset),</w:t>
      </w:r>
    </w:p>
    <w:p w14:paraId="578AA12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.PCWrite (PCWrite),</w:t>
      </w:r>
    </w:p>
    <w:p w14:paraId="7C541AD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.clk (clk),</w:t>
      </w:r>
    </w:p>
    <w:p w14:paraId="4195CE18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.pcSource (pcSource),</w:t>
      </w:r>
    </w:p>
    <w:p w14:paraId="2B10467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.jalr (jalr),</w:t>
      </w:r>
    </w:p>
    <w:p w14:paraId="2A6BEB3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.branch (branch),</w:t>
      </w:r>
    </w:p>
    <w:p w14:paraId="092C833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.jal (jal),</w:t>
      </w:r>
    </w:p>
    <w:p w14:paraId="0BB298B8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.PC (PC)   );</w:t>
      </w:r>
    </w:p>
    <w:p w14:paraId="5D99861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</w:t>
      </w:r>
    </w:p>
    <w:p w14:paraId="65BAD40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Memory OTTER_MEMORY (</w:t>
      </w:r>
    </w:p>
    <w:p w14:paraId="4B6449E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.MEM_CLK   (clk),</w:t>
      </w:r>
    </w:p>
    <w:p w14:paraId="6173584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.MEM_RDEN1 (memRDEN1), </w:t>
      </w:r>
    </w:p>
    <w:p w14:paraId="210EEC05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.MEM_RDEN2 (memRDEN2), </w:t>
      </w:r>
    </w:p>
    <w:p w14:paraId="54814D3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.MEM_WE2   (memWE2),</w:t>
      </w:r>
    </w:p>
    <w:p w14:paraId="7F7B0E5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.MEM_ADDR1 (PC[15:2]),</w:t>
      </w:r>
    </w:p>
    <w:p w14:paraId="2EE1182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.MEM_ADDR2 (result),</w:t>
      </w:r>
    </w:p>
    <w:p w14:paraId="0C67C0F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.MEM_DIN2  (rs2),  </w:t>
      </w:r>
    </w:p>
    <w:p w14:paraId="0362C42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.MEM_SIZE  (ir[13:12]),</w:t>
      </w:r>
    </w:p>
    <w:p w14:paraId="7F0C191B" w14:textId="68D85BC6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.MEM_SIGN  (ir[14]),</w:t>
      </w:r>
      <w:r w:rsidR="00136AD7">
        <w:rPr>
          <w:rFonts w:ascii="Courier New" w:hAnsi="Courier New" w:cs="Courier New"/>
          <w:sz w:val="16"/>
          <w:szCs w:val="16"/>
        </w:rPr>
        <w:t xml:space="preserve"> // Signed value</w:t>
      </w:r>
    </w:p>
    <w:p w14:paraId="0E2C1434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.IO_IN     (IOBUS_IN),</w:t>
      </w:r>
    </w:p>
    <w:p w14:paraId="4C0FB7E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.IO_WR     (IOBUS_WR),</w:t>
      </w:r>
    </w:p>
    <w:p w14:paraId="120DF3E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.MEM_DOUT1 (ir),</w:t>
      </w:r>
    </w:p>
    <w:p w14:paraId="3C53A5F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.MEM_DOUT2 (DOUT2)  );</w:t>
      </w:r>
    </w:p>
    <w:p w14:paraId="70139B0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</w:t>
      </w:r>
    </w:p>
    <w:p w14:paraId="3B3007C8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RegFile Register (</w:t>
      </w:r>
    </w:p>
    <w:p w14:paraId="3CA75734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.wd   (wd),</w:t>
      </w:r>
    </w:p>
    <w:p w14:paraId="7AC92DA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.clk  (clk), </w:t>
      </w:r>
    </w:p>
    <w:p w14:paraId="12E9F9C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.en   (regWrite),</w:t>
      </w:r>
    </w:p>
    <w:p w14:paraId="351FF62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.adr1 (ir[19:15]),</w:t>
      </w:r>
    </w:p>
    <w:p w14:paraId="2631F14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lastRenderedPageBreak/>
        <w:t xml:space="preserve">        .adr2 (ir[24:20]),</w:t>
      </w:r>
    </w:p>
    <w:p w14:paraId="65013D54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.wa   (ir[11:7]),</w:t>
      </w:r>
    </w:p>
    <w:p w14:paraId="7B9A9CDF" w14:textId="32FCDF5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.rs1  (rs1), </w:t>
      </w:r>
      <w:r w:rsidR="00580115">
        <w:rPr>
          <w:rFonts w:ascii="Courier New" w:hAnsi="Courier New" w:cs="Courier New"/>
          <w:sz w:val="16"/>
          <w:szCs w:val="16"/>
        </w:rPr>
        <w:t>// Output registers</w:t>
      </w:r>
    </w:p>
    <w:p w14:paraId="758123A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.rs2  (rs2)  );</w:t>
      </w:r>
    </w:p>
    <w:p w14:paraId="7641954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</w:t>
      </w:r>
    </w:p>
    <w:p w14:paraId="4D07EBDA" w14:textId="6322FE42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mux_4t1_nb  #(.n(32)) reg_mux  (</w:t>
      </w:r>
      <w:r w:rsidR="00580115">
        <w:rPr>
          <w:rFonts w:ascii="Courier New" w:hAnsi="Courier New" w:cs="Courier New"/>
          <w:sz w:val="16"/>
          <w:szCs w:val="16"/>
        </w:rPr>
        <w:t xml:space="preserve"> // Input registers MUX</w:t>
      </w:r>
    </w:p>
    <w:p w14:paraId="43EFF32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.SEL   (rf_wr_sel), </w:t>
      </w:r>
    </w:p>
    <w:p w14:paraId="6750A4D1" w14:textId="4D1EFF90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.D0    (PC + 4), </w:t>
      </w:r>
      <w:r w:rsidR="00580115">
        <w:rPr>
          <w:rFonts w:ascii="Courier New" w:hAnsi="Courier New" w:cs="Courier New"/>
          <w:sz w:val="16"/>
          <w:szCs w:val="16"/>
        </w:rPr>
        <w:t>// Advanced PC</w:t>
      </w:r>
    </w:p>
    <w:p w14:paraId="1BCFCADB" w14:textId="6BDCACFE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.D1    (32'b0), </w:t>
      </w:r>
      <w:r w:rsidR="00580115">
        <w:rPr>
          <w:rFonts w:ascii="Courier New" w:hAnsi="Courier New" w:cs="Courier New"/>
          <w:sz w:val="16"/>
          <w:szCs w:val="16"/>
        </w:rPr>
        <w:t>// CSR_REG</w:t>
      </w:r>
    </w:p>
    <w:p w14:paraId="0DA600BD" w14:textId="5326CADE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.D2    (DOUT2), </w:t>
      </w:r>
      <w:r w:rsidR="007C0B58">
        <w:rPr>
          <w:rFonts w:ascii="Courier New" w:hAnsi="Courier New" w:cs="Courier New"/>
          <w:sz w:val="16"/>
          <w:szCs w:val="16"/>
        </w:rPr>
        <w:t>// Memory load</w:t>
      </w:r>
    </w:p>
    <w:p w14:paraId="34770995" w14:textId="51EB017C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.D3    (result),</w:t>
      </w:r>
      <w:r w:rsidR="007C0B58">
        <w:rPr>
          <w:rFonts w:ascii="Courier New" w:hAnsi="Courier New" w:cs="Courier New"/>
          <w:sz w:val="16"/>
          <w:szCs w:val="16"/>
        </w:rPr>
        <w:t xml:space="preserve"> // ALU Output</w:t>
      </w:r>
    </w:p>
    <w:p w14:paraId="55B7787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.D_OUT (wd) );</w:t>
      </w:r>
    </w:p>
    <w:p w14:paraId="7A943C5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</w:t>
      </w:r>
    </w:p>
    <w:p w14:paraId="23DB1B9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IMMED_GEN IMMED_GEN (</w:t>
      </w:r>
    </w:p>
    <w:p w14:paraId="27BF196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.ir (ir[31:7]),</w:t>
      </w:r>
    </w:p>
    <w:p w14:paraId="693E1CD8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.u_type_imm (u_type_imm),</w:t>
      </w:r>
    </w:p>
    <w:p w14:paraId="0EE56C8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.i_type_imm (i_type_imm),</w:t>
      </w:r>
    </w:p>
    <w:p w14:paraId="12822E2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.s_type_imm (s_type_imm),</w:t>
      </w:r>
    </w:p>
    <w:p w14:paraId="273121E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.j_type_imm (j_type_imm),</w:t>
      </w:r>
    </w:p>
    <w:p w14:paraId="22ED5F7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.b_type_imm (b_type_imm)   );</w:t>
      </w:r>
    </w:p>
    <w:p w14:paraId="077386C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</w:t>
      </w:r>
    </w:p>
    <w:p w14:paraId="760695D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BRANCH_ADDR_GEN BRANCH_ADDR_GEN (</w:t>
      </w:r>
    </w:p>
    <w:p w14:paraId="75AF94F3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.pc (PC),</w:t>
      </w:r>
    </w:p>
    <w:p w14:paraId="6BF2168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.rs1 (rs1),</w:t>
      </w:r>
    </w:p>
    <w:p w14:paraId="41561FD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.i_type_imm (i_type_imm),</w:t>
      </w:r>
    </w:p>
    <w:p w14:paraId="200F5D6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.j_type_imm (j_type_imm),</w:t>
      </w:r>
    </w:p>
    <w:p w14:paraId="087E44E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.b_type_imm (b_type_imm),</w:t>
      </w:r>
    </w:p>
    <w:p w14:paraId="6F25422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.jalr (jalr),</w:t>
      </w:r>
    </w:p>
    <w:p w14:paraId="0366D664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.branch (branch),</w:t>
      </w:r>
    </w:p>
    <w:p w14:paraId="1B3B6B1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.jal (jal)   );</w:t>
      </w:r>
    </w:p>
    <w:p w14:paraId="5188CE2A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</w:t>
      </w:r>
    </w:p>
    <w:p w14:paraId="0859F58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mux_2t1_nb  #(.n(32)) alu_muxA  (</w:t>
      </w:r>
    </w:p>
    <w:p w14:paraId="7E2E0952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.SEL   (alu_srcA), </w:t>
      </w:r>
    </w:p>
    <w:p w14:paraId="47288C98" w14:textId="02A7C52E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.D0    (rs1), </w:t>
      </w:r>
      <w:r w:rsidR="007C0B58">
        <w:rPr>
          <w:rFonts w:ascii="Courier New" w:hAnsi="Courier New" w:cs="Courier New"/>
          <w:sz w:val="16"/>
          <w:szCs w:val="16"/>
        </w:rPr>
        <w:t xml:space="preserve">// Register output </w:t>
      </w:r>
    </w:p>
    <w:p w14:paraId="79A67C28" w14:textId="27DDE30D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.D1    (u_type_imm), </w:t>
      </w:r>
      <w:r w:rsidR="007C0B58">
        <w:rPr>
          <w:rFonts w:ascii="Courier New" w:hAnsi="Courier New" w:cs="Courier New"/>
          <w:sz w:val="16"/>
          <w:szCs w:val="16"/>
        </w:rPr>
        <w:t>// U-type IMM</w:t>
      </w:r>
    </w:p>
    <w:p w14:paraId="02F5FBA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.D_OUT (srcA) );</w:t>
      </w:r>
    </w:p>
    <w:p w14:paraId="31C4DA1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</w:t>
      </w:r>
    </w:p>
    <w:p w14:paraId="67F06234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mux_4t1_nb  #(.n(32)) alu_muxB  (</w:t>
      </w:r>
    </w:p>
    <w:p w14:paraId="0BF4434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.SEL   (alu_srcB), </w:t>
      </w:r>
    </w:p>
    <w:p w14:paraId="34C6B5B8" w14:textId="0769E001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.D0    (rs2), </w:t>
      </w:r>
      <w:r w:rsidR="007C0B58">
        <w:rPr>
          <w:rFonts w:ascii="Courier New" w:hAnsi="Courier New" w:cs="Courier New"/>
          <w:sz w:val="16"/>
          <w:szCs w:val="16"/>
        </w:rPr>
        <w:t>// Register Output</w:t>
      </w:r>
    </w:p>
    <w:p w14:paraId="4636180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.D1    (i_type_imm), </w:t>
      </w:r>
    </w:p>
    <w:p w14:paraId="2444A9A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.D2    (s_type_imm), </w:t>
      </w:r>
    </w:p>
    <w:p w14:paraId="792C13DF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.D3    (PC),</w:t>
      </w:r>
    </w:p>
    <w:p w14:paraId="2B034D6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lastRenderedPageBreak/>
        <w:t xml:space="preserve">        .D_OUT (srcB) );</w:t>
      </w:r>
    </w:p>
    <w:p w14:paraId="38BDE20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</w:t>
      </w:r>
    </w:p>
    <w:p w14:paraId="67941BE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alu ALU (</w:t>
      </w:r>
    </w:p>
    <w:p w14:paraId="38002B9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.op_1 (srcA),</w:t>
      </w:r>
    </w:p>
    <w:p w14:paraId="7995072F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.op_2 (srcB),</w:t>
      </w:r>
    </w:p>
    <w:p w14:paraId="65419347" w14:textId="4014028B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.alu_fun (alu_fun),</w:t>
      </w:r>
      <w:r w:rsidR="007C0B58">
        <w:rPr>
          <w:rFonts w:ascii="Courier New" w:hAnsi="Courier New" w:cs="Courier New"/>
          <w:sz w:val="16"/>
          <w:szCs w:val="16"/>
        </w:rPr>
        <w:t xml:space="preserve"> // ALU Selector</w:t>
      </w:r>
    </w:p>
    <w:p w14:paraId="1FBBF8B7" w14:textId="6731AA51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.result (result)   );</w:t>
      </w:r>
      <w:r w:rsidR="007C0B58">
        <w:rPr>
          <w:rFonts w:ascii="Courier New" w:hAnsi="Courier New" w:cs="Courier New"/>
          <w:sz w:val="16"/>
          <w:szCs w:val="16"/>
        </w:rPr>
        <w:t xml:space="preserve"> </w:t>
      </w:r>
    </w:p>
    <w:p w14:paraId="094149D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</w:t>
      </w:r>
    </w:p>
    <w:p w14:paraId="28BB84C5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CU_FSM CU_FSM(</w:t>
      </w:r>
    </w:p>
    <w:p w14:paraId="3CE1391B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.intr     (intr),</w:t>
      </w:r>
    </w:p>
    <w:p w14:paraId="27589BD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.clk      (clk),</w:t>
      </w:r>
    </w:p>
    <w:p w14:paraId="0D5FA1E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.RST      (rst),</w:t>
      </w:r>
    </w:p>
    <w:p w14:paraId="28D3257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.opcode   (ir[6:0]),   // ir[6:0]</w:t>
      </w:r>
    </w:p>
    <w:p w14:paraId="4750F41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.pcWrite  (PCWrite),</w:t>
      </w:r>
    </w:p>
    <w:p w14:paraId="07B0D021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.regWrite (regWrite),</w:t>
      </w:r>
    </w:p>
    <w:p w14:paraId="252D3730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.memWE2   (memWE2),</w:t>
      </w:r>
    </w:p>
    <w:p w14:paraId="52AB04E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.memRDEN1 (memRDEN1),</w:t>
      </w:r>
    </w:p>
    <w:p w14:paraId="05E8E5C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.memRDEN2 (memRDEN2),</w:t>
      </w:r>
    </w:p>
    <w:p w14:paraId="52C4739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.reset    (reset)   );</w:t>
      </w:r>
    </w:p>
    <w:p w14:paraId="55932F5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</w:t>
      </w:r>
    </w:p>
    <w:p w14:paraId="0A8BDB0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CU_DCDR CU_DCDR(</w:t>
      </w:r>
    </w:p>
    <w:p w14:paraId="325E346C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.br_eq     (1'b0), </w:t>
      </w:r>
    </w:p>
    <w:p w14:paraId="630DD26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.br_lt     (1'b0), </w:t>
      </w:r>
    </w:p>
    <w:p w14:paraId="244D719E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.br_ltu    (1'b0),</w:t>
      </w:r>
    </w:p>
    <w:p w14:paraId="4A0C76B7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.opcode    (ir[6:0]),    //-  ir[6:0]</w:t>
      </w:r>
    </w:p>
    <w:p w14:paraId="5B332CC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.func7     (ir[30]),    //-  ir[30]</w:t>
      </w:r>
    </w:p>
    <w:p w14:paraId="554A00D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.func3     (ir[14:12]),    //-  ir[14:12] </w:t>
      </w:r>
    </w:p>
    <w:p w14:paraId="130F58E8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.alu_fun   (alu_fun),</w:t>
      </w:r>
    </w:p>
    <w:p w14:paraId="4ED2681D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.pcSource  (pcSource),</w:t>
      </w:r>
    </w:p>
    <w:p w14:paraId="78F10456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.alu_srcA  (alu_srcA),</w:t>
      </w:r>
    </w:p>
    <w:p w14:paraId="51405559" w14:textId="77777777" w:rsidR="00FB69FD" w:rsidRPr="00FB69FD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.alu_srcB  (alu_srcB), </w:t>
      </w:r>
    </w:p>
    <w:p w14:paraId="10AA40F9" w14:textId="558A1324" w:rsidR="006D7255" w:rsidRDefault="00FB69FD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FB69FD">
        <w:rPr>
          <w:rFonts w:ascii="Courier New" w:hAnsi="Courier New" w:cs="Courier New"/>
          <w:sz w:val="16"/>
          <w:szCs w:val="16"/>
        </w:rPr>
        <w:t xml:space="preserve">        .rf_wr_sel (rf_wr_sel)   );</w:t>
      </w:r>
    </w:p>
    <w:p w14:paraId="2D0D2A90" w14:textId="6D26B206" w:rsidR="00DD64FF" w:rsidRDefault="00DD64FF" w:rsidP="00FB69F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0C0DC220" w14:textId="4BD9B157" w:rsidR="00DD64FF" w:rsidRPr="00DD64FF" w:rsidRDefault="00DD64FF" w:rsidP="00DD64FF">
      <w:pPr>
        <w:spacing w:line="1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 w:rsidRPr="00DD64FF">
        <w:rPr>
          <w:rFonts w:ascii="Courier New" w:hAnsi="Courier New" w:cs="Courier New"/>
          <w:sz w:val="16"/>
          <w:szCs w:val="16"/>
        </w:rPr>
        <w:t>assign IOBUS_OUT = rs2;</w:t>
      </w:r>
      <w:r>
        <w:rPr>
          <w:rFonts w:ascii="Courier New" w:hAnsi="Courier New" w:cs="Courier New"/>
          <w:sz w:val="16"/>
          <w:szCs w:val="16"/>
        </w:rPr>
        <w:t xml:space="preserve"> // </w:t>
      </w:r>
      <w:r w:rsidR="00A90E22">
        <w:rPr>
          <w:rFonts w:ascii="Courier New" w:hAnsi="Courier New" w:cs="Courier New"/>
          <w:sz w:val="16"/>
          <w:szCs w:val="16"/>
        </w:rPr>
        <w:t>Register Out</w:t>
      </w:r>
    </w:p>
    <w:p w14:paraId="0088769C" w14:textId="20E2C61E" w:rsidR="00DD64FF" w:rsidRDefault="00DD64FF" w:rsidP="00DD64FF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DD64FF">
        <w:rPr>
          <w:rFonts w:ascii="Courier New" w:hAnsi="Courier New" w:cs="Courier New"/>
          <w:sz w:val="16"/>
          <w:szCs w:val="16"/>
        </w:rPr>
        <w:t xml:space="preserve">     assign IOBUS_ADDR = result;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A90E22">
        <w:rPr>
          <w:rFonts w:ascii="Courier New" w:hAnsi="Courier New" w:cs="Courier New"/>
          <w:sz w:val="16"/>
          <w:szCs w:val="16"/>
        </w:rPr>
        <w:t>// ALU Output mapped to IOBUS_ADDR</w:t>
      </w:r>
    </w:p>
    <w:p w14:paraId="36D730A2" w14:textId="7871987B" w:rsidR="00A90E22" w:rsidRDefault="00A90E22" w:rsidP="00A90E2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8756A72" w14:textId="77777777" w:rsidR="00A90E22" w:rsidRDefault="00A90E22" w:rsidP="00A90E22">
      <w:pPr>
        <w:spacing w:line="240" w:lineRule="auto"/>
      </w:pPr>
    </w:p>
    <w:p w14:paraId="220A8375" w14:textId="77777777" w:rsidR="00A90E22" w:rsidRDefault="00A90E22" w:rsidP="00A90E22">
      <w:pPr>
        <w:spacing w:line="240" w:lineRule="auto"/>
      </w:pPr>
    </w:p>
    <w:p w14:paraId="2DFE60CD" w14:textId="77777777" w:rsidR="00A90E22" w:rsidRDefault="00A90E22" w:rsidP="00A90E22">
      <w:pPr>
        <w:spacing w:line="240" w:lineRule="auto"/>
      </w:pPr>
    </w:p>
    <w:p w14:paraId="7B3DB837" w14:textId="77777777" w:rsidR="00A90E22" w:rsidRDefault="00A90E22" w:rsidP="00A90E22">
      <w:pPr>
        <w:spacing w:line="240" w:lineRule="auto"/>
      </w:pPr>
    </w:p>
    <w:p w14:paraId="32C3380D" w14:textId="77777777" w:rsidR="00A90E22" w:rsidRDefault="00A90E22" w:rsidP="00A90E22">
      <w:pPr>
        <w:spacing w:line="240" w:lineRule="auto"/>
      </w:pPr>
    </w:p>
    <w:p w14:paraId="38F39A86" w14:textId="064A0F5C" w:rsidR="00A90E22" w:rsidRDefault="00A90E22" w:rsidP="00A90E22">
      <w:pPr>
        <w:spacing w:line="240" w:lineRule="auto"/>
      </w:pPr>
      <w:r>
        <w:lastRenderedPageBreak/>
        <w:t>CU FSM:</w:t>
      </w:r>
    </w:p>
    <w:p w14:paraId="4380FC6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`timescale 1ns / 1ps</w:t>
      </w:r>
    </w:p>
    <w:p w14:paraId="465F571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529C706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Company:  Ratner Surf Designs</w:t>
      </w:r>
    </w:p>
    <w:p w14:paraId="569227D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Engineer: James Ratner</w:t>
      </w:r>
    </w:p>
    <w:p w14:paraId="400E606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</w:t>
      </w:r>
    </w:p>
    <w:p w14:paraId="02963E3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Create Date: 01/07/2020 09:12:54 PM</w:t>
      </w:r>
    </w:p>
    <w:p w14:paraId="58DCBCA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Design Name: </w:t>
      </w:r>
    </w:p>
    <w:p w14:paraId="273E779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Module Name: top_level</w:t>
      </w:r>
    </w:p>
    <w:p w14:paraId="227E9E5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Project Name: </w:t>
      </w:r>
    </w:p>
    <w:p w14:paraId="6E8C67A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Target Devices: </w:t>
      </w:r>
    </w:p>
    <w:p w14:paraId="1B7291B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Tool Versions: </w:t>
      </w:r>
    </w:p>
    <w:p w14:paraId="154E18E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Description: Control Unit Template/Starter File for RISC-V OTTER</w:t>
      </w:r>
    </w:p>
    <w:p w14:paraId="701DA7C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</w:t>
      </w:r>
    </w:p>
    <w:p w14:paraId="3CB9C1E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    //- instantiation template </w:t>
      </w:r>
    </w:p>
    <w:p w14:paraId="3D4F86B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CU_FSM my_fsm(</w:t>
      </w:r>
    </w:p>
    <w:p w14:paraId="2EEFFA3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.intr     (xxxx),</w:t>
      </w:r>
    </w:p>
    <w:p w14:paraId="475FD53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.clk      (xxxx),</w:t>
      </w:r>
    </w:p>
    <w:p w14:paraId="4284989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.RST      (xxxx),</w:t>
      </w:r>
    </w:p>
    <w:p w14:paraId="73DFD13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.opcode   (xxxx),   // ir[6:0]</w:t>
      </w:r>
    </w:p>
    <w:p w14:paraId="6C6A39C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.pcWrite  (xxxx),</w:t>
      </w:r>
    </w:p>
    <w:p w14:paraId="423802A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.regWrite (xxxx),</w:t>
      </w:r>
    </w:p>
    <w:p w14:paraId="79CB904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.memWE2   (xxxx),</w:t>
      </w:r>
    </w:p>
    <w:p w14:paraId="116A96B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.memRDEN1 (xxxx),</w:t>
      </w:r>
    </w:p>
    <w:p w14:paraId="4124907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.memRDEN2 (xxxx),</w:t>
      </w:r>
    </w:p>
    <w:p w14:paraId="32C728F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.reset    (xxxx)   );</w:t>
      </w:r>
    </w:p>
    <w:p w14:paraId="1D7AFEE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  </w:t>
      </w:r>
    </w:p>
    <w:p w14:paraId="129254E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Dependencies: </w:t>
      </w:r>
    </w:p>
    <w:p w14:paraId="12CF684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</w:t>
      </w:r>
    </w:p>
    <w:p w14:paraId="39E111A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Revision:</w:t>
      </w:r>
    </w:p>
    <w:p w14:paraId="0A6F695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Revision 1.00 - File Created - 02-01-2020 (from other people's files)</w:t>
      </w:r>
    </w:p>
    <w:p w14:paraId="6F2A275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1.01 - (02-08-2020) switched states to enum type</w:t>
      </w:r>
    </w:p>
    <w:p w14:paraId="3F343FE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1.02 - (02-25-2020) made PS assignment blocking</w:t>
      </w:r>
    </w:p>
    <w:p w14:paraId="528427C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                    made rst output asynchronous</w:t>
      </w:r>
    </w:p>
    <w:p w14:paraId="32F7EE1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1.03 - (04-24-2020) added "init" state to FSM</w:t>
      </w:r>
    </w:p>
    <w:p w14:paraId="6C75C38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                    changed rst to reset</w:t>
      </w:r>
    </w:p>
    <w:p w14:paraId="7CDB878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1.04 - (04-29-2020) removed typos to allow synthesis</w:t>
      </w:r>
    </w:p>
    <w:p w14:paraId="0CEA622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1.05 - (10-14-2020) fixed instantiation comment (thanks AF)</w:t>
      </w:r>
    </w:p>
    <w:p w14:paraId="16C4BA4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          1.06 - (12-10-2020) cleared most outputs, added commentes</w:t>
      </w:r>
    </w:p>
    <w:p w14:paraId="142BFC0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// </w:t>
      </w:r>
    </w:p>
    <w:p w14:paraId="7670937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57D7721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F41897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module CU_FSM(</w:t>
      </w:r>
    </w:p>
    <w:p w14:paraId="1044812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lastRenderedPageBreak/>
        <w:t xml:space="preserve">    input intr,</w:t>
      </w:r>
    </w:p>
    <w:p w14:paraId="2F1AF7F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input clk,</w:t>
      </w:r>
    </w:p>
    <w:p w14:paraId="38A7161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input RST,</w:t>
      </w:r>
    </w:p>
    <w:p w14:paraId="7D086BD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input [6:0] opcode,     // ir[6:0]</w:t>
      </w:r>
    </w:p>
    <w:p w14:paraId="471EFDD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output logic pcWrite,</w:t>
      </w:r>
    </w:p>
    <w:p w14:paraId="0AFDD57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output logic regWrite,</w:t>
      </w:r>
    </w:p>
    <w:p w14:paraId="46F1EE7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output logic memWE2,</w:t>
      </w:r>
    </w:p>
    <w:p w14:paraId="4A56680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output logic memRDEN1,</w:t>
      </w:r>
    </w:p>
    <w:p w14:paraId="6FE2C19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output logic memRDEN2,</w:t>
      </w:r>
    </w:p>
    <w:p w14:paraId="6929BC4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output logic reset</w:t>
      </w:r>
    </w:p>
    <w:p w14:paraId="01281A4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);</w:t>
      </w:r>
    </w:p>
    <w:p w14:paraId="7A85CC2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</w:t>
      </w:r>
    </w:p>
    <w:p w14:paraId="79F58EE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typedef  enum logic [1:0] {</w:t>
      </w:r>
    </w:p>
    <w:p w14:paraId="5C78ACE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st_INIT,</w:t>
      </w:r>
    </w:p>
    <w:p w14:paraId="1C8E0A8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 xml:space="preserve">   st_FET,</w:t>
      </w:r>
    </w:p>
    <w:p w14:paraId="103703D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st_EX,</w:t>
      </w:r>
    </w:p>
    <w:p w14:paraId="299AE8F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st_WB</w:t>
      </w:r>
    </w:p>
    <w:p w14:paraId="36E7CC0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}  state_type; </w:t>
      </w:r>
    </w:p>
    <w:p w14:paraId="758B1E4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state_type  NS,PS; </w:t>
      </w:r>
    </w:p>
    <w:p w14:paraId="75148B2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</w:t>
      </w:r>
    </w:p>
    <w:p w14:paraId="302BA54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//- datatypes for RISC-V opcode types</w:t>
      </w:r>
    </w:p>
    <w:p w14:paraId="157122C3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typedef enum logic [6:0] {</w:t>
      </w:r>
    </w:p>
    <w:p w14:paraId="304F57A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LUI    = 7'b0110111,</w:t>
      </w:r>
    </w:p>
    <w:p w14:paraId="6EE1653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AUIPC  = 7'b0010111,</w:t>
      </w:r>
    </w:p>
    <w:p w14:paraId="57F51C3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JAL    = 7'b1101111,</w:t>
      </w:r>
    </w:p>
    <w:p w14:paraId="7148420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JALR   = 7'b1100111,</w:t>
      </w:r>
    </w:p>
    <w:p w14:paraId="7C19A41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BRANCH = 7'b1100011,</w:t>
      </w:r>
    </w:p>
    <w:p w14:paraId="7EB7E98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LOAD   = 7'b0000011,</w:t>
      </w:r>
    </w:p>
    <w:p w14:paraId="7086D9A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STORE  = 7'b0100011,</w:t>
      </w:r>
    </w:p>
    <w:p w14:paraId="0058AE0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OP_IMM = 7'b0010011,</w:t>
      </w:r>
    </w:p>
    <w:p w14:paraId="65189AE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OP_RG3 = 7'b0110011</w:t>
      </w:r>
    </w:p>
    <w:p w14:paraId="7BFB8CB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} opcode_t;</w:t>
      </w:r>
    </w:p>
    <w:p w14:paraId="7C537B23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>opcode_t OPCODE;    //- symbolic names for instruction opcodes</w:t>
      </w:r>
    </w:p>
    <w:p w14:paraId="29A7E26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</w:t>
      </w:r>
    </w:p>
    <w:p w14:paraId="28A4760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 xml:space="preserve">assign OPCODE = opcode_t'(opcode); //- Cast input as enum </w:t>
      </w:r>
    </w:p>
    <w:p w14:paraId="4851061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6763A3D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491D9E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>//- state registers (PS)</w:t>
      </w:r>
    </w:p>
    <w:p w14:paraId="1A62635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 xml:space="preserve">always @ (posedge clk)  </w:t>
      </w:r>
    </w:p>
    <w:p w14:paraId="4B89DF6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if (RST == 1)</w:t>
      </w:r>
    </w:p>
    <w:p w14:paraId="034BD08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PS &lt;= st_INIT;</w:t>
      </w:r>
    </w:p>
    <w:p w14:paraId="0E8C872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else</w:t>
      </w:r>
    </w:p>
    <w:p w14:paraId="402A3D3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PS &lt;= NS;</w:t>
      </w:r>
    </w:p>
    <w:p w14:paraId="2F7B212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21B2A0A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always_comb</w:t>
      </w:r>
    </w:p>
    <w:p w14:paraId="5CCA840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begin              </w:t>
      </w:r>
    </w:p>
    <w:p w14:paraId="603709E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//- schedule all outputs to avoid latch</w:t>
      </w:r>
    </w:p>
    <w:p w14:paraId="3A84DB0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pcWrite = 1'b0;    regWrite = 1'b0;    reset = 1'b0;  </w:t>
      </w:r>
    </w:p>
    <w:p w14:paraId="15D4A1F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>memWE2 = 1'b0;     memRDEN1 = 1'b0;    memRDEN2 = 1'b0;</w:t>
      </w:r>
    </w:p>
    <w:p w14:paraId="19577B6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</w:t>
      </w:r>
    </w:p>
    <w:p w14:paraId="4C26922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case (PS)</w:t>
      </w:r>
    </w:p>
    <w:p w14:paraId="7EC2040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420CE1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st_INIT: //waiting state  </w:t>
      </w:r>
    </w:p>
    <w:p w14:paraId="29902573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19F96A7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reset = 1'b1;                    </w:t>
      </w:r>
    </w:p>
    <w:p w14:paraId="10755DB3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NS = st_FET; </w:t>
      </w:r>
    </w:p>
    <w:p w14:paraId="01985E0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4D5C807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14:paraId="70B874F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st_FET: //waiting state  </w:t>
      </w:r>
    </w:p>
    <w:p w14:paraId="6F6B63E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05E51FE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memRDEN1 = 1'b1;                    </w:t>
      </w:r>
    </w:p>
    <w:p w14:paraId="4205287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NS = st_EX; </w:t>
      </w:r>
    </w:p>
    <w:p w14:paraId="5AEF729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2F0BFE9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7A33E59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st_EX: //decode + execute</w:t>
      </w:r>
    </w:p>
    <w:p w14:paraId="33FBA4C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57EE294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pcWrite = 1'b1;</w:t>
      </w:r>
    </w:p>
    <w:p w14:paraId="66B3978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>case (OPCODE)</w:t>
      </w:r>
    </w:p>
    <w:p w14:paraId="12CA3D5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LOAD: </w:t>
      </w:r>
    </w:p>
    <w:p w14:paraId="739F034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begin</w:t>
      </w:r>
    </w:p>
    <w:p w14:paraId="364D6CC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regWrite = 1'b0;</w:t>
      </w:r>
    </w:p>
    <w:p w14:paraId="5352A16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pcWrite = 1'b0;</w:t>
      </w:r>
    </w:p>
    <w:p w14:paraId="2406AC1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memRDEN2 = 1'b1;</w:t>
      </w:r>
    </w:p>
    <w:p w14:paraId="2F0570C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NS = st_WB;</w:t>
      </w:r>
    </w:p>
    <w:p w14:paraId="7EC494D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end</w:t>
      </w:r>
    </w:p>
    <w:p w14:paraId="568F541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539B1CE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STORE: </w:t>
      </w:r>
    </w:p>
    <w:p w14:paraId="00AFA1A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begin</w:t>
      </w:r>
    </w:p>
    <w:p w14:paraId="6CD878A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regWrite = 1'b0;</w:t>
      </w:r>
    </w:p>
    <w:p w14:paraId="479A60D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memWE2 = 1'b1;</w:t>
      </w:r>
    </w:p>
    <w:p w14:paraId="0882BF6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NS = st_FET;</w:t>
      </w:r>
    </w:p>
    <w:p w14:paraId="1AF57FF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end</w:t>
      </w:r>
    </w:p>
    <w:p w14:paraId="573B5E1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</w:t>
      </w:r>
    </w:p>
    <w:p w14:paraId="1B95115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BRANCH: </w:t>
      </w:r>
    </w:p>
    <w:p w14:paraId="40C6010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begin</w:t>
      </w:r>
    </w:p>
    <w:p w14:paraId="07234B82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NS = st_FET;</w:t>
      </w:r>
    </w:p>
    <w:p w14:paraId="7014706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lastRenderedPageBreak/>
        <w:t xml:space="preserve">                       end</w:t>
      </w:r>
    </w:p>
    <w:p w14:paraId="5B28DF6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</w:p>
    <w:p w14:paraId="4A0F776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LUI: </w:t>
      </w:r>
    </w:p>
    <w:p w14:paraId="4E65072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begin</w:t>
      </w:r>
    </w:p>
    <w:p w14:paraId="14D067B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      regWrite = 1'b1;</w:t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</w:t>
      </w:r>
    </w:p>
    <w:p w14:paraId="1A27BDA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NS = st_FET;</w:t>
      </w:r>
    </w:p>
    <w:p w14:paraId="01A4B32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2678903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</w:t>
      </w:r>
    </w:p>
    <w:p w14:paraId="7A4173A8" w14:textId="43C4C092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OP_IMM:  </w:t>
      </w:r>
      <w:r>
        <w:rPr>
          <w:rFonts w:ascii="Courier New" w:hAnsi="Courier New" w:cs="Courier New"/>
          <w:sz w:val="16"/>
          <w:szCs w:val="16"/>
        </w:rPr>
        <w:t>// Immediate operations</w:t>
      </w:r>
      <w:r w:rsidRPr="00C303AD">
        <w:rPr>
          <w:rFonts w:ascii="Courier New" w:hAnsi="Courier New" w:cs="Courier New"/>
          <w:sz w:val="16"/>
          <w:szCs w:val="16"/>
        </w:rPr>
        <w:t xml:space="preserve"> </w:t>
      </w:r>
    </w:p>
    <w:p w14:paraId="3BFEEC08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begin </w:t>
      </w:r>
    </w:p>
    <w:p w14:paraId="3DB1B1A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regWrite = 1'b1;</w:t>
      </w:r>
      <w:r w:rsidRPr="00C303AD">
        <w:rPr>
          <w:rFonts w:ascii="Courier New" w:hAnsi="Courier New" w:cs="Courier New"/>
          <w:sz w:val="16"/>
          <w:szCs w:val="16"/>
        </w:rPr>
        <w:tab/>
      </w:r>
    </w:p>
    <w:p w14:paraId="64F9C0E4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NS = st_FET;</w:t>
      </w:r>
    </w:p>
    <w:p w14:paraId="5C69C783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6117E0E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</w:t>
      </w:r>
    </w:p>
    <w:p w14:paraId="6C1AEDFA" w14:textId="0AD25D66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OP_RG3:</w:t>
      </w:r>
      <w:r>
        <w:rPr>
          <w:rFonts w:ascii="Courier New" w:hAnsi="Courier New" w:cs="Courier New"/>
          <w:sz w:val="16"/>
          <w:szCs w:val="16"/>
        </w:rPr>
        <w:t xml:space="preserve"> // (Non-immediate ALU operations)</w:t>
      </w:r>
    </w:p>
    <w:p w14:paraId="602892A5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 begin</w:t>
      </w:r>
    </w:p>
    <w:p w14:paraId="0F8EA37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    regWrite = 1'b1;</w:t>
      </w:r>
    </w:p>
    <w:p w14:paraId="6E22497F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    NS = st_FET;</w:t>
      </w:r>
    </w:p>
    <w:p w14:paraId="346A869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 end</w:t>
      </w:r>
    </w:p>
    <w:p w14:paraId="75BA5FF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</w:p>
    <w:p w14:paraId="0A0166E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  <w:t xml:space="preserve">                JAL: </w:t>
      </w:r>
    </w:p>
    <w:p w14:paraId="72D52DF0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begin</w:t>
      </w:r>
    </w:p>
    <w:p w14:paraId="77504CB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regWrite = 1'b1; </w:t>
      </w:r>
    </w:p>
    <w:p w14:paraId="5E9C047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NS = st_FET;</w:t>
      </w:r>
    </w:p>
    <w:p w14:paraId="2264FA9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16ED474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</w:t>
      </w:r>
    </w:p>
    <w:p w14:paraId="27D3FD8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    default:  </w:t>
      </w:r>
    </w:p>
    <w:p w14:paraId="0AB3021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begin </w:t>
      </w:r>
    </w:p>
    <w:p w14:paraId="1064B7A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   NS = st_FET;</w:t>
      </w:r>
    </w:p>
    <w:p w14:paraId="02E54B9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  <w:t xml:space="preserve">   end</w:t>
      </w:r>
    </w:p>
    <w:p w14:paraId="3191D13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  <w:r w:rsidRPr="00C303AD">
        <w:rPr>
          <w:rFonts w:ascii="Courier New" w:hAnsi="Courier New" w:cs="Courier New"/>
          <w:sz w:val="16"/>
          <w:szCs w:val="16"/>
        </w:rPr>
        <w:tab/>
      </w:r>
    </w:p>
    <w:p w14:paraId="42144AB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 endcase</w:t>
      </w:r>
    </w:p>
    <w:p w14:paraId="1F83BC4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1BDBC40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</w:t>
      </w:r>
    </w:p>
    <w:p w14:paraId="58FCAD51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st_WB:</w:t>
      </w:r>
    </w:p>
    <w:p w14:paraId="7091D5AA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begin</w:t>
      </w:r>
    </w:p>
    <w:p w14:paraId="25BEC16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regWrite = 1'b1;</w:t>
      </w:r>
    </w:p>
    <w:p w14:paraId="220EAD4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pcWrite = 1'b1;</w:t>
      </w:r>
    </w:p>
    <w:p w14:paraId="281AC90D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NS = st_FET;</w:t>
      </w:r>
    </w:p>
    <w:p w14:paraId="269FB10B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   memRDEN2 = 1'b0;</w:t>
      </w:r>
    </w:p>
    <w:p w14:paraId="5757CB1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end</w:t>
      </w:r>
    </w:p>
    <w:p w14:paraId="5E17E263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</w:t>
      </w:r>
    </w:p>
    <w:p w14:paraId="5554DB69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 default: NS = st_FET;</w:t>
      </w:r>
    </w:p>
    <w:p w14:paraId="3372371E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lastRenderedPageBreak/>
        <w:t xml:space="preserve">           </w:t>
      </w:r>
    </w:p>
    <w:p w14:paraId="3FB949EC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endcase //- case statement for FSM states</w:t>
      </w:r>
    </w:p>
    <w:p w14:paraId="4255BC46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end</w:t>
      </w:r>
    </w:p>
    <w:p w14:paraId="6E24A597" w14:textId="77777777" w:rsidR="00C303AD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 xml:space="preserve">           </w:t>
      </w:r>
    </w:p>
    <w:p w14:paraId="623BFE95" w14:textId="0EF17BBC" w:rsidR="00A90E22" w:rsidRPr="00C303AD" w:rsidRDefault="00C303AD" w:rsidP="00C303AD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C303AD">
        <w:rPr>
          <w:rFonts w:ascii="Courier New" w:hAnsi="Courier New" w:cs="Courier New"/>
          <w:sz w:val="16"/>
          <w:szCs w:val="16"/>
        </w:rPr>
        <w:t>endmodule</w:t>
      </w:r>
    </w:p>
    <w:p w14:paraId="28CC2AEC" w14:textId="6E1C7242" w:rsidR="00A90E22" w:rsidRDefault="00A90E22" w:rsidP="00A90E22">
      <w:pPr>
        <w:spacing w:line="240" w:lineRule="auto"/>
      </w:pPr>
    </w:p>
    <w:p w14:paraId="54584A48" w14:textId="5A26932E" w:rsidR="00C303AD" w:rsidRDefault="00C303AD" w:rsidP="00A90E22">
      <w:pPr>
        <w:spacing w:line="240" w:lineRule="auto"/>
      </w:pPr>
    </w:p>
    <w:p w14:paraId="14E9428D" w14:textId="53AAD1D8" w:rsidR="00C303AD" w:rsidRDefault="00C303AD" w:rsidP="00A90E22">
      <w:pPr>
        <w:spacing w:line="240" w:lineRule="auto"/>
      </w:pPr>
    </w:p>
    <w:p w14:paraId="5B413544" w14:textId="6FA55DD2" w:rsidR="00C303AD" w:rsidRDefault="00C303AD" w:rsidP="00A90E22">
      <w:pPr>
        <w:spacing w:line="240" w:lineRule="auto"/>
      </w:pPr>
    </w:p>
    <w:p w14:paraId="360D459D" w14:textId="3634697C" w:rsidR="00C303AD" w:rsidRDefault="00C303AD" w:rsidP="00A90E22">
      <w:pPr>
        <w:spacing w:line="240" w:lineRule="auto"/>
      </w:pPr>
    </w:p>
    <w:p w14:paraId="13BF7E89" w14:textId="346601FF" w:rsidR="00C303AD" w:rsidRDefault="00C303AD" w:rsidP="00A90E22">
      <w:pPr>
        <w:spacing w:line="240" w:lineRule="auto"/>
      </w:pPr>
    </w:p>
    <w:p w14:paraId="48675E44" w14:textId="40982D3F" w:rsidR="00C303AD" w:rsidRDefault="00C303AD" w:rsidP="00A90E22">
      <w:pPr>
        <w:spacing w:line="240" w:lineRule="auto"/>
      </w:pPr>
    </w:p>
    <w:p w14:paraId="290C9BDC" w14:textId="63C415D2" w:rsidR="00C303AD" w:rsidRDefault="00C303AD" w:rsidP="00A90E22">
      <w:pPr>
        <w:spacing w:line="240" w:lineRule="auto"/>
      </w:pPr>
    </w:p>
    <w:p w14:paraId="7485FD64" w14:textId="5356D8F1" w:rsidR="00C303AD" w:rsidRDefault="00C303AD" w:rsidP="00A90E22">
      <w:pPr>
        <w:spacing w:line="240" w:lineRule="auto"/>
      </w:pPr>
    </w:p>
    <w:p w14:paraId="45CD79E1" w14:textId="76C98EE4" w:rsidR="00C303AD" w:rsidRDefault="00C303AD" w:rsidP="00A90E22">
      <w:pPr>
        <w:spacing w:line="240" w:lineRule="auto"/>
      </w:pPr>
    </w:p>
    <w:p w14:paraId="2D7BBF15" w14:textId="7F5E6503" w:rsidR="00C303AD" w:rsidRDefault="00C303AD" w:rsidP="00A90E22">
      <w:pPr>
        <w:spacing w:line="240" w:lineRule="auto"/>
      </w:pPr>
    </w:p>
    <w:p w14:paraId="635622DE" w14:textId="7A84855F" w:rsidR="00C303AD" w:rsidRDefault="00C303AD" w:rsidP="00A90E22">
      <w:pPr>
        <w:spacing w:line="240" w:lineRule="auto"/>
      </w:pPr>
    </w:p>
    <w:p w14:paraId="48FD8ED6" w14:textId="425D955D" w:rsidR="00C303AD" w:rsidRDefault="00C303AD" w:rsidP="00A90E22">
      <w:pPr>
        <w:spacing w:line="240" w:lineRule="auto"/>
      </w:pPr>
    </w:p>
    <w:p w14:paraId="1B37E0A9" w14:textId="49B27EFF" w:rsidR="00C303AD" w:rsidRDefault="00C303AD" w:rsidP="00A90E22">
      <w:pPr>
        <w:spacing w:line="240" w:lineRule="auto"/>
      </w:pPr>
    </w:p>
    <w:p w14:paraId="5FBEE10A" w14:textId="38CC25C2" w:rsidR="00C303AD" w:rsidRDefault="00C303AD" w:rsidP="00A90E22">
      <w:pPr>
        <w:spacing w:line="240" w:lineRule="auto"/>
      </w:pPr>
    </w:p>
    <w:p w14:paraId="0AD15740" w14:textId="1C0CE893" w:rsidR="00C303AD" w:rsidRDefault="00C303AD" w:rsidP="00A90E22">
      <w:pPr>
        <w:spacing w:line="240" w:lineRule="auto"/>
      </w:pPr>
    </w:p>
    <w:p w14:paraId="36431D54" w14:textId="47C8F5C2" w:rsidR="00C303AD" w:rsidRDefault="00C303AD" w:rsidP="00A90E22">
      <w:pPr>
        <w:spacing w:line="240" w:lineRule="auto"/>
      </w:pPr>
    </w:p>
    <w:p w14:paraId="0388EFF1" w14:textId="3769A992" w:rsidR="00C303AD" w:rsidRDefault="00C303AD" w:rsidP="00A90E22">
      <w:pPr>
        <w:spacing w:line="240" w:lineRule="auto"/>
      </w:pPr>
    </w:p>
    <w:p w14:paraId="6B9B28A4" w14:textId="3A731D48" w:rsidR="00C303AD" w:rsidRDefault="00C303AD" w:rsidP="00A90E22">
      <w:pPr>
        <w:spacing w:line="240" w:lineRule="auto"/>
      </w:pPr>
    </w:p>
    <w:p w14:paraId="6D3716D0" w14:textId="75732A96" w:rsidR="00C303AD" w:rsidRDefault="00C303AD" w:rsidP="00A90E22">
      <w:pPr>
        <w:spacing w:line="240" w:lineRule="auto"/>
      </w:pPr>
    </w:p>
    <w:p w14:paraId="5E35B49A" w14:textId="4D5E5861" w:rsidR="00C303AD" w:rsidRDefault="00C303AD" w:rsidP="00A90E22">
      <w:pPr>
        <w:spacing w:line="240" w:lineRule="auto"/>
      </w:pPr>
    </w:p>
    <w:p w14:paraId="37715250" w14:textId="116F8F12" w:rsidR="00C303AD" w:rsidRDefault="00C303AD" w:rsidP="00A90E22">
      <w:pPr>
        <w:spacing w:line="240" w:lineRule="auto"/>
      </w:pPr>
    </w:p>
    <w:p w14:paraId="7FD06E5E" w14:textId="7A26FB44" w:rsidR="00C303AD" w:rsidRDefault="00C303AD" w:rsidP="00A90E22">
      <w:pPr>
        <w:spacing w:line="240" w:lineRule="auto"/>
      </w:pPr>
    </w:p>
    <w:p w14:paraId="448247EE" w14:textId="550E4269" w:rsidR="00C303AD" w:rsidRDefault="00C303AD" w:rsidP="00A90E22">
      <w:pPr>
        <w:spacing w:line="240" w:lineRule="auto"/>
      </w:pPr>
    </w:p>
    <w:p w14:paraId="1F16A4E4" w14:textId="42C08423" w:rsidR="00C303AD" w:rsidRDefault="00C303AD" w:rsidP="00A90E22">
      <w:pPr>
        <w:spacing w:line="240" w:lineRule="auto"/>
      </w:pPr>
    </w:p>
    <w:p w14:paraId="6E9A0D3A" w14:textId="26FA5419" w:rsidR="00C303AD" w:rsidRDefault="00C303AD" w:rsidP="00A90E22">
      <w:pPr>
        <w:spacing w:line="240" w:lineRule="auto"/>
      </w:pPr>
    </w:p>
    <w:p w14:paraId="6C78F774" w14:textId="77777777" w:rsidR="00C303AD" w:rsidRDefault="00C303AD" w:rsidP="00A90E22">
      <w:pPr>
        <w:spacing w:line="240" w:lineRule="auto"/>
      </w:pPr>
    </w:p>
    <w:p w14:paraId="64F49C86" w14:textId="6748F659" w:rsidR="00A90E22" w:rsidRDefault="00A90E22" w:rsidP="00A90E22">
      <w:pPr>
        <w:spacing w:line="240" w:lineRule="auto"/>
      </w:pPr>
      <w:r>
        <w:lastRenderedPageBreak/>
        <w:t>CU DCDR</w:t>
      </w:r>
      <w:r>
        <w:t>:</w:t>
      </w:r>
    </w:p>
    <w:p w14:paraId="071D22F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`timescale 1ns / 1ps</w:t>
      </w:r>
    </w:p>
    <w:p w14:paraId="03D457F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//////////////////////////////////////////////////////////////////////////////////</w:t>
      </w:r>
    </w:p>
    <w:p w14:paraId="043F9BF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Company: Ratner Surf Designs</w:t>
      </w:r>
    </w:p>
    <w:p w14:paraId="174E0DA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Engineer: James Ratner</w:t>
      </w:r>
    </w:p>
    <w:p w14:paraId="286F3DE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</w:t>
      </w:r>
    </w:p>
    <w:p w14:paraId="4EA6862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Create Date: 01/29/2019 04:56:13 PM</w:t>
      </w:r>
    </w:p>
    <w:p w14:paraId="6575920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Design Name: </w:t>
      </w:r>
    </w:p>
    <w:p w14:paraId="6A71280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Module Name: CU_Decoder</w:t>
      </w:r>
    </w:p>
    <w:p w14:paraId="1218B76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Project Name: </w:t>
      </w:r>
    </w:p>
    <w:p w14:paraId="5940F31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Target Devices: </w:t>
      </w:r>
    </w:p>
    <w:p w14:paraId="2BBA78D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Tool Versions: </w:t>
      </w:r>
    </w:p>
    <w:p w14:paraId="2BB9E45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Description: </w:t>
      </w:r>
    </w:p>
    <w:p w14:paraId="157A6F9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</w:t>
      </w:r>
    </w:p>
    <w:p w14:paraId="1518E43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Dependencies:</w:t>
      </w:r>
    </w:p>
    <w:p w14:paraId="76F776A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</w:t>
      </w:r>
    </w:p>
    <w:p w14:paraId="0E8EF33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CU_DCDR my_cu_dcdr(</w:t>
      </w:r>
    </w:p>
    <w:p w14:paraId="1D15D1E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  .br_eq     (), </w:t>
      </w:r>
    </w:p>
    <w:p w14:paraId="6922A95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  .br_lt     (), </w:t>
      </w:r>
    </w:p>
    <w:p w14:paraId="71C661D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.br_ltu    (),</w:t>
      </w:r>
    </w:p>
    <w:p w14:paraId="62A35D2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.opcode    (),    //-  ir[6:0]</w:t>
      </w:r>
    </w:p>
    <w:p w14:paraId="30396CE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.func7     (),    //-  ir[30]</w:t>
      </w:r>
    </w:p>
    <w:p w14:paraId="261465B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  .func3     (),    //-  ir[14:12] </w:t>
      </w:r>
    </w:p>
    <w:p w14:paraId="778ED7F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.alu_fun   (),</w:t>
      </w:r>
    </w:p>
    <w:p w14:paraId="3E014C8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.pcSource  (),</w:t>
      </w:r>
    </w:p>
    <w:p w14:paraId="52E15FF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.alu_srcA  (),</w:t>
      </w:r>
    </w:p>
    <w:p w14:paraId="2B2B2B7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  .alu_srcB  (), </w:t>
      </w:r>
    </w:p>
    <w:p w14:paraId="322E8E6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.rf_wr_sel ()   );</w:t>
      </w:r>
    </w:p>
    <w:p w14:paraId="3F19E50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</w:t>
      </w:r>
    </w:p>
    <w:p w14:paraId="5F740EB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</w:t>
      </w:r>
    </w:p>
    <w:p w14:paraId="02646B4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Revision:</w:t>
      </w:r>
    </w:p>
    <w:p w14:paraId="6174478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Revision 1.00 - File Created (02-01-2020) - from Paul, Joseph, &amp; Celina</w:t>
      </w:r>
    </w:p>
    <w:p w14:paraId="44E7E8F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       1.01 - (02-08-2020) - removed unneeded else's; fixed assignments</w:t>
      </w:r>
    </w:p>
    <w:p w14:paraId="0FE253E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       1.02 - (02-25-2020) - made all assignments blocking</w:t>
      </w:r>
    </w:p>
    <w:p w14:paraId="78B9B9E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       1.03 - (05-12-2020) - reduced func7 to one bit</w:t>
      </w:r>
    </w:p>
    <w:p w14:paraId="081CDB5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         1.04 - (05-31-2020) - removed misleading code</w:t>
      </w:r>
    </w:p>
    <w:p w14:paraId="5617299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// Additional Comments:</w:t>
      </w:r>
    </w:p>
    <w:p w14:paraId="51A44EC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// </w:t>
      </w:r>
    </w:p>
    <w:p w14:paraId="276F84A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lastRenderedPageBreak/>
        <w:t>//////////////////////////////////////////////////////////////////////////////////</w:t>
      </w:r>
    </w:p>
    <w:p w14:paraId="7C4102B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512E11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module CU_DCDR(</w:t>
      </w:r>
    </w:p>
    <w:p w14:paraId="2052978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input br_eq, </w:t>
      </w:r>
    </w:p>
    <w:p w14:paraId="1B8D1F1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  <w:t xml:space="preserve">input br_lt, </w:t>
      </w:r>
    </w:p>
    <w:p w14:paraId="0FEF976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  <w:t>input br_ltu,</w:t>
      </w:r>
    </w:p>
    <w:p w14:paraId="758FBAD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input [6:0] opcode,   //-  ir[6:0]</w:t>
      </w:r>
    </w:p>
    <w:p w14:paraId="25FF5F9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  <w:t>input func7,          //-  ir[30]</w:t>
      </w:r>
    </w:p>
    <w:p w14:paraId="5103C29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input [2:0] func3,    //-  ir[14:12] </w:t>
      </w:r>
    </w:p>
    <w:p w14:paraId="184D937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output logic [3:0] alu_fun,</w:t>
      </w:r>
    </w:p>
    <w:p w14:paraId="731F304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output logic [1:0] pcSource,</w:t>
      </w:r>
    </w:p>
    <w:p w14:paraId="0E8C94F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output logic alu_srcA,</w:t>
      </w:r>
    </w:p>
    <w:p w14:paraId="423AF0B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output logic [1:0] alu_srcB, </w:t>
      </w:r>
    </w:p>
    <w:p w14:paraId="6A3260E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  <w:t>output logic [1:0] rf_wr_sel   );</w:t>
      </w:r>
    </w:p>
    <w:p w14:paraId="29BD048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</w:t>
      </w:r>
    </w:p>
    <w:p w14:paraId="536414E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//- datatypes for RISC-V opcode types</w:t>
      </w:r>
    </w:p>
    <w:p w14:paraId="4183861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typedef enum logic [6:0] {</w:t>
      </w:r>
    </w:p>
    <w:p w14:paraId="6DBAF5F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LUI    = 7'b0110111,</w:t>
      </w:r>
    </w:p>
    <w:p w14:paraId="387B02F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AUIPC  = 7'b0010111,</w:t>
      </w:r>
    </w:p>
    <w:p w14:paraId="622E59E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JAL    = 7'b1101111,</w:t>
      </w:r>
    </w:p>
    <w:p w14:paraId="273CFE3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JALR   = 7'b1100111,</w:t>
      </w:r>
    </w:p>
    <w:p w14:paraId="69F250E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BRANCH = 7'b1100011,</w:t>
      </w:r>
    </w:p>
    <w:p w14:paraId="1015EF6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LOAD   = 7'b0000011,</w:t>
      </w:r>
    </w:p>
    <w:p w14:paraId="348F161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STORE  = 7'b0100011,</w:t>
      </w:r>
    </w:p>
    <w:p w14:paraId="704E727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OP_IMM = 7'b0010011,</w:t>
      </w:r>
    </w:p>
    <w:p w14:paraId="0C8A862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OP_RG3 = 7'b0110011</w:t>
      </w:r>
    </w:p>
    <w:p w14:paraId="3949DCF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} opcode_t;</w:t>
      </w:r>
    </w:p>
    <w:p w14:paraId="61AFA6A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opcode_t OPCODE; //- define variable of new opcode type</w:t>
      </w:r>
    </w:p>
    <w:p w14:paraId="2A9A5A1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</w:t>
      </w:r>
    </w:p>
    <w:p w14:paraId="7E7E3DD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assign OPCODE = opcode_t'(opcode); //- Cast input enum </w:t>
      </w:r>
    </w:p>
    <w:p w14:paraId="4C17C1D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6733EE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//- datatype for func3Symbols tied to values</w:t>
      </w:r>
    </w:p>
    <w:p w14:paraId="4E3FE9F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typedef enum logic [2:0] {</w:t>
      </w:r>
    </w:p>
    <w:p w14:paraId="04FEC93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//BRANCH labels</w:t>
      </w:r>
    </w:p>
    <w:p w14:paraId="3D796CA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BEQ = 3'b000,</w:t>
      </w:r>
    </w:p>
    <w:p w14:paraId="764A860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BNE = 3'b001,</w:t>
      </w:r>
    </w:p>
    <w:p w14:paraId="2403C2C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BLT = 3'b100,</w:t>
      </w:r>
    </w:p>
    <w:p w14:paraId="3F554F2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BGE = 3'b101,</w:t>
      </w:r>
    </w:p>
    <w:p w14:paraId="46CA376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lastRenderedPageBreak/>
        <w:t xml:space="preserve">        BLTU = 3'b110,</w:t>
      </w:r>
    </w:p>
    <w:p w14:paraId="56BB3E2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BGEU = 3'b111</w:t>
      </w:r>
    </w:p>
    <w:p w14:paraId="684C6E0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} func3_t;    </w:t>
      </w:r>
    </w:p>
    <w:p w14:paraId="5725F92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func3_t FUNC3; //- define variable of new opcode type</w:t>
      </w:r>
    </w:p>
    <w:p w14:paraId="66D43B9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</w:t>
      </w:r>
    </w:p>
    <w:p w14:paraId="76FFC5D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assign FUNC3 = func3_t'(func3); //- Cast input enum </w:t>
      </w:r>
    </w:p>
    <w:p w14:paraId="4D55676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</w:t>
      </w:r>
    </w:p>
    <w:p w14:paraId="606BB66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always_comb</w:t>
      </w:r>
    </w:p>
    <w:p w14:paraId="1F414FC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begin </w:t>
      </w:r>
    </w:p>
    <w:p w14:paraId="279F692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    //- schedule all values to avoid latch</w:t>
      </w:r>
    </w:p>
    <w:p w14:paraId="2990E1E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pcSource = 2'b00;  alu_srcB = 2'b00;    rf_wr_sel = 2'b00; </w:t>
      </w:r>
    </w:p>
    <w:p w14:paraId="3637C06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alu_srcA = 1'b0;   alu_fun  = 4'b0000;</w:t>
      </w:r>
    </w:p>
    <w:p w14:paraId="13DDD71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4091376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case(OPCODE)</w:t>
      </w:r>
    </w:p>
    <w:p w14:paraId="1E06CD5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LUI:</w:t>
      </w:r>
    </w:p>
    <w:p w14:paraId="060096E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5FA96E3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pcSource = 2'b00;</w:t>
      </w:r>
    </w:p>
    <w:p w14:paraId="01F5EF1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rf_wr_sel = 2'b11; </w:t>
      </w:r>
    </w:p>
    <w:p w14:paraId="52E277F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alu_srcA = 1'b1;</w:t>
      </w:r>
    </w:p>
    <w:p w14:paraId="5521D99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alu_srcB = 2'b00;</w:t>
      </w:r>
    </w:p>
    <w:p w14:paraId="0EA5349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alu_fun  = 4'b1001;</w:t>
      </w:r>
    </w:p>
    <w:p w14:paraId="72DEA02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61B2CD3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237770C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JAL:</w:t>
      </w:r>
    </w:p>
    <w:p w14:paraId="382D515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3D95428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pcSource = 2'b11;</w:t>
      </w:r>
    </w:p>
    <w:p w14:paraId="222708E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rf_wr_sel = 2'b00; </w:t>
      </w:r>
    </w:p>
    <w:p w14:paraId="4E8DF63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alu_srcA = 1'b0;</w:t>
      </w:r>
    </w:p>
    <w:p w14:paraId="372B637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alu_srcB = 2'b00;</w:t>
      </w:r>
    </w:p>
    <w:p w14:paraId="16938AA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alu_fun  = 4'b0000;</w:t>
      </w:r>
    </w:p>
    <w:p w14:paraId="353AC18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2A1FD70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2288DFB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LOAD: </w:t>
      </w:r>
    </w:p>
    <w:p w14:paraId="77FC385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69EB1A58" w14:textId="7987CCE5" w:rsidR="00A007C2" w:rsidRPr="00A007C2" w:rsidRDefault="00A007C2" w:rsidP="009441B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7B5E98E0" w14:textId="664D79A9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="009441B3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>pcSource = 2'b00;</w:t>
      </w:r>
    </w:p>
    <w:p w14:paraId="771BD3B1" w14:textId="2F1569D8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rf_wr_sel = 2'b00; </w:t>
      </w:r>
    </w:p>
    <w:p w14:paraId="01951322" w14:textId="482CE14D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</w:t>
      </w:r>
      <w:r w:rsidR="009441B3">
        <w:rPr>
          <w:rFonts w:ascii="Courier New" w:hAnsi="Courier New" w:cs="Courier New"/>
          <w:sz w:val="16"/>
          <w:szCs w:val="16"/>
        </w:rPr>
        <w:t xml:space="preserve"> </w:t>
      </w:r>
      <w:r w:rsidRPr="00A007C2">
        <w:rPr>
          <w:rFonts w:ascii="Courier New" w:hAnsi="Courier New" w:cs="Courier New"/>
          <w:sz w:val="16"/>
          <w:szCs w:val="16"/>
        </w:rPr>
        <w:t>alu_srcA = 1'b0;</w:t>
      </w:r>
    </w:p>
    <w:p w14:paraId="4F0BAD22" w14:textId="50DFDE35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lastRenderedPageBreak/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alu_srcB = 2'b00;</w:t>
      </w:r>
    </w:p>
    <w:p w14:paraId="59230291" w14:textId="3556FE39" w:rsidR="009441B3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alu_fun  = 4'b0000;</w:t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7CDC4567" w14:textId="2CCD4028" w:rsidR="00A007C2" w:rsidRPr="00A007C2" w:rsidRDefault="00A007C2" w:rsidP="009441B3">
      <w:pPr>
        <w:spacing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end</w:t>
      </w:r>
    </w:p>
    <w:p w14:paraId="295F6AB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4C8ECB4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STORE:</w:t>
      </w:r>
    </w:p>
    <w:p w14:paraId="1D19048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63CEE56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case(FUNC3)</w:t>
      </w:r>
    </w:p>
    <w:p w14:paraId="1342F1F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3'b000: // SB</w:t>
      </w:r>
    </w:p>
    <w:p w14:paraId="0A4952E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begin</w:t>
      </w:r>
    </w:p>
    <w:p w14:paraId="39FDDD9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5B2A4E0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end</w:t>
      </w:r>
    </w:p>
    <w:p w14:paraId="0101606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2CDB354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3'b001: // SH</w:t>
      </w:r>
    </w:p>
    <w:p w14:paraId="70983FB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begin</w:t>
      </w:r>
    </w:p>
    <w:p w14:paraId="1BD1EB3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5F38C1F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end</w:t>
      </w:r>
    </w:p>
    <w:p w14:paraId="1F75202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6B5F5DB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3'b010: // SW</w:t>
      </w:r>
    </w:p>
    <w:p w14:paraId="449A543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begin</w:t>
      </w:r>
    </w:p>
    <w:p w14:paraId="6F9DF18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pcSource = 2'b00;</w:t>
      </w:r>
    </w:p>
    <w:p w14:paraId="1948050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rf_wr_sel = 2'b11; </w:t>
      </w:r>
    </w:p>
    <w:p w14:paraId="7AF521D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alu_srcA = 1'b0;</w:t>
      </w:r>
    </w:p>
    <w:p w14:paraId="291F7E6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alu_srcB = 2'b10;</w:t>
      </w:r>
    </w:p>
    <w:p w14:paraId="3841453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alu_fun  = 4'b0000;</w:t>
      </w:r>
    </w:p>
    <w:p w14:paraId="3B08CB8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end</w:t>
      </w:r>
    </w:p>
    <w:p w14:paraId="5B7512F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3565A9E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default:</w:t>
      </w:r>
    </w:p>
    <w:p w14:paraId="18330B4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begin</w:t>
      </w:r>
    </w:p>
    <w:p w14:paraId="7943B9B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pcSource = 2'b00;</w:t>
      </w:r>
    </w:p>
    <w:p w14:paraId="363994E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rf_wr_sel = 2'b00; </w:t>
      </w:r>
    </w:p>
    <w:p w14:paraId="5A12248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alu_srcA = 1'b0;</w:t>
      </w:r>
    </w:p>
    <w:p w14:paraId="05103B3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alu_srcB = 2'b00;</w:t>
      </w:r>
    </w:p>
    <w:p w14:paraId="5ABD781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alu_fun  = 4'b0000;</w:t>
      </w:r>
    </w:p>
    <w:p w14:paraId="31B4D78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end</w:t>
      </w:r>
    </w:p>
    <w:p w14:paraId="01BD59B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endcase</w:t>
      </w:r>
    </w:p>
    <w:p w14:paraId="5826BA9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  <w:t xml:space="preserve">        // INSERT GENERAL S-TYPE PARAMS HERE</w:t>
      </w:r>
    </w:p>
    <w:p w14:paraId="60D1CE4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6BE4A32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3D543C6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lastRenderedPageBreak/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OP_IMM:</w:t>
      </w:r>
    </w:p>
    <w:p w14:paraId="639E137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425D59C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case(FUNC3)</w:t>
      </w:r>
    </w:p>
    <w:p w14:paraId="12490A5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3'b000: // instr: ADDI</w:t>
      </w:r>
    </w:p>
    <w:p w14:paraId="171DB10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691D06B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pcSource = 2'b00;</w:t>
      </w:r>
    </w:p>
    <w:p w14:paraId="1997D55B" w14:textId="3950C88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</w:t>
      </w:r>
      <w:r w:rsidR="009441B3">
        <w:rPr>
          <w:rFonts w:ascii="Courier New" w:hAnsi="Courier New" w:cs="Courier New"/>
          <w:sz w:val="16"/>
          <w:szCs w:val="16"/>
        </w:rPr>
        <w:tab/>
      </w:r>
      <w:r w:rsidR="009441B3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 xml:space="preserve">rf_wr_sel = 2'b11; </w:t>
      </w:r>
    </w:p>
    <w:p w14:paraId="70E0B7FB" w14:textId="38D5F794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</w:t>
      </w:r>
      <w:r w:rsidR="009441B3">
        <w:rPr>
          <w:rFonts w:ascii="Courier New" w:hAnsi="Courier New" w:cs="Courier New"/>
          <w:sz w:val="16"/>
          <w:szCs w:val="16"/>
        </w:rPr>
        <w:tab/>
      </w:r>
      <w:r w:rsidR="009441B3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>alu_srcA = 1'b0;</w:t>
      </w:r>
    </w:p>
    <w:p w14:paraId="77FF13AA" w14:textId="0AC0004B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</w:t>
      </w:r>
      <w:r w:rsidR="009441B3">
        <w:rPr>
          <w:rFonts w:ascii="Courier New" w:hAnsi="Courier New" w:cs="Courier New"/>
          <w:sz w:val="16"/>
          <w:szCs w:val="16"/>
        </w:rPr>
        <w:tab/>
      </w:r>
      <w:r w:rsidR="009441B3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>alu_srcB = 2'b01;</w:t>
      </w:r>
    </w:p>
    <w:p w14:paraId="0FA247CA" w14:textId="32BBE98D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</w:t>
      </w:r>
      <w:r w:rsidR="009441B3">
        <w:rPr>
          <w:rFonts w:ascii="Courier New" w:hAnsi="Courier New" w:cs="Courier New"/>
          <w:sz w:val="16"/>
          <w:szCs w:val="16"/>
        </w:rPr>
        <w:tab/>
      </w:r>
      <w:r w:rsidR="009441B3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 xml:space="preserve">alu_fun  = 4'b0000; </w:t>
      </w:r>
    </w:p>
    <w:p w14:paraId="5FA8BA9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670A30A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0CF8762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default: </w:t>
      </w:r>
    </w:p>
    <w:p w14:paraId="32DA15C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7381678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pcSource = 2'b00; </w:t>
      </w:r>
    </w:p>
    <w:p w14:paraId="466E6F47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alu_fun = 4'b0000;</w:t>
      </w:r>
    </w:p>
    <w:p w14:paraId="15AFD5B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alu_srcA = 1'b0; </w:t>
      </w:r>
    </w:p>
    <w:p w14:paraId="15A71FB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alu_srcB = 2'b00; </w:t>
      </w:r>
    </w:p>
    <w:p w14:paraId="477916A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rf_wr_sel = 2'b00; </w:t>
      </w:r>
    </w:p>
    <w:p w14:paraId="0B662C8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69C8060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endcase</w:t>
      </w:r>
    </w:p>
    <w:p w14:paraId="399CD89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512F129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</w:p>
    <w:p w14:paraId="15E8377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OP_RG3:</w:t>
      </w:r>
    </w:p>
    <w:p w14:paraId="08A4B49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31AFB41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case(FUNC3)</w:t>
      </w:r>
    </w:p>
    <w:p w14:paraId="3C9D47B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3'b000: // ADD &amp; SUB</w:t>
      </w:r>
    </w:p>
    <w:p w14:paraId="78D47A5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0A662D0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case(func7)</w:t>
      </w:r>
    </w:p>
    <w:p w14:paraId="0CDB36A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1'b0: // ADD</w:t>
      </w:r>
    </w:p>
    <w:p w14:paraId="50CC397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begin</w:t>
      </w:r>
    </w:p>
    <w:p w14:paraId="45C6AA0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    alu_fun = 4'b0000;</w:t>
      </w:r>
    </w:p>
    <w:p w14:paraId="7174E5A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end</w:t>
      </w:r>
    </w:p>
    <w:p w14:paraId="2C9AB96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</w:t>
      </w:r>
    </w:p>
    <w:p w14:paraId="46C7120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1'b1: // SUB</w:t>
      </w:r>
    </w:p>
    <w:p w14:paraId="5E0CB66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begin</w:t>
      </w:r>
    </w:p>
    <w:p w14:paraId="28BE1E9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    alu_fun = 4'b1000;</w:t>
      </w:r>
    </w:p>
    <w:p w14:paraId="20A7DE1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    end</w:t>
      </w:r>
    </w:p>
    <w:p w14:paraId="63001FC0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lastRenderedPageBreak/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endcase</w:t>
      </w:r>
    </w:p>
    <w:p w14:paraId="16CEEB3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pcSource = 2'b00; </w:t>
      </w:r>
    </w:p>
    <w:p w14:paraId="1B221DA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alu_srcA = 1'b0; </w:t>
      </w:r>
    </w:p>
    <w:p w14:paraId="06D881DD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alu_srcB = 2'b00; </w:t>
      </w:r>
    </w:p>
    <w:p w14:paraId="3AFAA7DE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rf_wr_sel = 2'b11;</w:t>
      </w:r>
    </w:p>
    <w:p w14:paraId="3D06CC6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48DCAD0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54E72AC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default:</w:t>
      </w:r>
    </w:p>
    <w:p w14:paraId="43600AF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begin</w:t>
      </w:r>
    </w:p>
    <w:p w14:paraId="5690E823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    pcSource = 2'b00; </w:t>
      </w:r>
    </w:p>
    <w:p w14:paraId="10267B1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alu_fun = 4'b0000;</w:t>
      </w:r>
    </w:p>
    <w:p w14:paraId="2F4C8B7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alu_srcA = 1'b0; </w:t>
      </w:r>
    </w:p>
    <w:p w14:paraId="268F9FA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alu_srcB = 2'b00; </w:t>
      </w:r>
    </w:p>
    <w:p w14:paraId="6EECF626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rf_wr_sel = 2'b00;</w:t>
      </w:r>
    </w:p>
    <w:p w14:paraId="13AC154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    end</w:t>
      </w:r>
    </w:p>
    <w:p w14:paraId="4BB8256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   endcase</w:t>
      </w:r>
    </w:p>
    <w:p w14:paraId="72806CA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43D573B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EC5626F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default:</w:t>
      </w:r>
    </w:p>
    <w:p w14:paraId="255E418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begin</w:t>
      </w:r>
    </w:p>
    <w:p w14:paraId="2C057034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pcSource = 2'b00; </w:t>
      </w:r>
    </w:p>
    <w:p w14:paraId="67AE3449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alu_srcB = 2'b00; </w:t>
      </w:r>
    </w:p>
    <w:p w14:paraId="2118B39B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rf_wr_sel = 2'b00; </w:t>
      </w:r>
    </w:p>
    <w:p w14:paraId="4BAF080A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alu_srcA = 1'b0; </w:t>
      </w:r>
    </w:p>
    <w:p w14:paraId="14D45375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 xml:space="preserve"> alu_fun = 4'b0000;</w:t>
      </w:r>
    </w:p>
    <w:p w14:paraId="30927198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</w:t>
      </w:r>
    </w:p>
    <w:p w14:paraId="7D1C8FA2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</w:r>
      <w:r w:rsidRPr="00A007C2">
        <w:rPr>
          <w:rFonts w:ascii="Courier New" w:hAnsi="Courier New" w:cs="Courier New"/>
          <w:sz w:val="16"/>
          <w:szCs w:val="16"/>
        </w:rPr>
        <w:tab/>
        <w:t>endcase</w:t>
      </w:r>
    </w:p>
    <w:p w14:paraId="4BBF3BA1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 xml:space="preserve">    end</w:t>
      </w:r>
    </w:p>
    <w:p w14:paraId="025F5A0C" w14:textId="77777777" w:rsidR="00A007C2" w:rsidRPr="00A007C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8432613" w14:textId="6DFB907A" w:rsidR="00A90E22" w:rsidRDefault="00A007C2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007C2">
        <w:rPr>
          <w:rFonts w:ascii="Courier New" w:hAnsi="Courier New" w:cs="Courier New"/>
          <w:sz w:val="16"/>
          <w:szCs w:val="16"/>
        </w:rPr>
        <w:t>endmodule</w:t>
      </w:r>
    </w:p>
    <w:p w14:paraId="66E28963" w14:textId="1BBD788E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EC68E0A" w14:textId="32440726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6D31DC2" w14:textId="1C299D54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385711E" w14:textId="315137F5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3DC845A" w14:textId="0DCE3C14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BE37467" w14:textId="1FF5628B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3D24125" w14:textId="5419E954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11920E6" w14:textId="3C0FC1D1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38B337D" w14:textId="1AE72E6B" w:rsidR="009441B3" w:rsidRDefault="009441B3" w:rsidP="00A007C2">
      <w:pPr>
        <w:spacing w:line="240" w:lineRule="auto"/>
      </w:pPr>
      <w:r w:rsidRPr="009441B3">
        <w:rPr>
          <w:b/>
          <w:bCs/>
        </w:rPr>
        <w:lastRenderedPageBreak/>
        <w:t>Hardware Problem</w:t>
      </w:r>
      <w:r>
        <w:t>:</w:t>
      </w:r>
    </w:p>
    <w:p w14:paraId="251911A7" w14:textId="77777777" w:rsidR="00FD2C2D" w:rsidRDefault="00FD2C2D" w:rsidP="00FD2C2D">
      <w:pPr>
        <w:spacing w:line="240" w:lineRule="auto"/>
      </w:pPr>
      <w:r>
        <w:t xml:space="preserve">Consider you’re using a MCU to solve a given problem. You always have the choice of “doing stuff” using </w:t>
      </w:r>
    </w:p>
    <w:p w14:paraId="4DC6FA66" w14:textId="77777777" w:rsidR="00FD2C2D" w:rsidRDefault="00FD2C2D" w:rsidP="00FD2C2D">
      <w:pPr>
        <w:spacing w:line="240" w:lineRule="auto"/>
      </w:pPr>
      <w:r>
        <w:t xml:space="preserve">the MCU (firmware) or adding external peripherals to your circuit to “do the stuff”. List the pros and </w:t>
      </w:r>
    </w:p>
    <w:p w14:paraId="31EC859B" w14:textId="7D446DCC" w:rsidR="009441B3" w:rsidRDefault="00FD2C2D" w:rsidP="00FD2C2D">
      <w:pPr>
        <w:spacing w:line="240" w:lineRule="auto"/>
      </w:pPr>
      <w:r>
        <w:t>cons of having the MCU do the required work vs. having external peripherals do required work.</w:t>
      </w:r>
    </w:p>
    <w:p w14:paraId="45352D43" w14:textId="24162A73" w:rsidR="00FD2C2D" w:rsidRDefault="00FD2C2D" w:rsidP="00FD2C2D">
      <w:pPr>
        <w:spacing w:line="240" w:lineRule="auto"/>
      </w:pPr>
    </w:p>
    <w:p w14:paraId="01673FB8" w14:textId="503DC4A1" w:rsidR="00FD2C2D" w:rsidRDefault="00FD2C2D" w:rsidP="00526969">
      <w:pPr>
        <w:spacing w:line="360" w:lineRule="auto"/>
      </w:pPr>
      <w:r>
        <w:t>Pros:</w:t>
      </w:r>
    </w:p>
    <w:p w14:paraId="6CAD33B8" w14:textId="2BD9B57B" w:rsidR="00FD2C2D" w:rsidRDefault="0038622C" w:rsidP="00526969">
      <w:pPr>
        <w:pStyle w:val="ListParagraph"/>
        <w:numPr>
          <w:ilvl w:val="0"/>
          <w:numId w:val="1"/>
        </w:numPr>
        <w:spacing w:line="360" w:lineRule="auto"/>
      </w:pPr>
      <w:r>
        <w:t xml:space="preserve">The MCU is literally built to be a computer, and it’s incredibly capable of handling </w:t>
      </w:r>
      <w:r w:rsidR="00F95D8A">
        <w:t>many basic computations</w:t>
      </w:r>
    </w:p>
    <w:p w14:paraId="049F8B0A" w14:textId="3BF86719" w:rsidR="00595D2C" w:rsidRDefault="00595D2C" w:rsidP="00526969">
      <w:pPr>
        <w:pStyle w:val="ListParagraph"/>
        <w:numPr>
          <w:ilvl w:val="0"/>
          <w:numId w:val="1"/>
        </w:numPr>
        <w:spacing w:line="360" w:lineRule="auto"/>
      </w:pPr>
      <w:r>
        <w:t xml:space="preserve">All the MCU needs </w:t>
      </w:r>
      <w:r w:rsidR="00804068">
        <w:t>to compute data are assembly instructions, and the rest is handled by the existing hardware.</w:t>
      </w:r>
    </w:p>
    <w:p w14:paraId="43980366" w14:textId="5F58DEA3" w:rsidR="00445882" w:rsidRDefault="00445882" w:rsidP="00526969">
      <w:pPr>
        <w:pStyle w:val="ListParagraph"/>
        <w:numPr>
          <w:ilvl w:val="0"/>
          <w:numId w:val="1"/>
        </w:numPr>
        <w:spacing w:line="360" w:lineRule="auto"/>
      </w:pPr>
      <w:r>
        <w:t>The MCU is reasonably optimized</w:t>
      </w:r>
      <w:r w:rsidR="00C5694A">
        <w:t xml:space="preserve">, and the design itself is pretty efficient for </w:t>
      </w:r>
      <w:r w:rsidR="00F95D8A">
        <w:t>a number of</w:t>
      </w:r>
      <w:r w:rsidR="00C5694A">
        <w:t xml:space="preserve"> types of computations.</w:t>
      </w:r>
    </w:p>
    <w:p w14:paraId="37AB1463" w14:textId="4AAC5FCC" w:rsidR="00C5694A" w:rsidRDefault="00C5694A" w:rsidP="00526969">
      <w:pPr>
        <w:spacing w:line="360" w:lineRule="auto"/>
      </w:pPr>
      <w:r>
        <w:t>Cons:</w:t>
      </w:r>
    </w:p>
    <w:p w14:paraId="51E3F564" w14:textId="1834EC08" w:rsidR="00C5694A" w:rsidRDefault="009C53AB" w:rsidP="00526969">
      <w:pPr>
        <w:pStyle w:val="ListParagraph"/>
        <w:numPr>
          <w:ilvl w:val="0"/>
          <w:numId w:val="2"/>
        </w:numPr>
        <w:spacing w:line="360" w:lineRule="auto"/>
      </w:pPr>
      <w:r>
        <w:t>The RISC-V ISA is pretty barebones, and operations like multiplication must be done manually with RISC-V instructions.</w:t>
      </w:r>
    </w:p>
    <w:p w14:paraId="414FA0CF" w14:textId="2FB10DEA" w:rsidR="005601A7" w:rsidRDefault="005601A7" w:rsidP="00526969">
      <w:pPr>
        <w:pStyle w:val="ListParagraph"/>
        <w:numPr>
          <w:ilvl w:val="0"/>
          <w:numId w:val="2"/>
        </w:numPr>
        <w:spacing w:line="360" w:lineRule="auto"/>
      </w:pPr>
      <w:r>
        <w:t>Floating point computation is not possible with the MCU, and an FPU would need to be integrated to allow for that functionality which would be incredibly challenging.</w:t>
      </w:r>
    </w:p>
    <w:p w14:paraId="366F99BC" w14:textId="331FE474" w:rsidR="00F95D8A" w:rsidRDefault="00F95D8A" w:rsidP="00526969">
      <w:pPr>
        <w:pStyle w:val="ListParagraph"/>
        <w:numPr>
          <w:ilvl w:val="0"/>
          <w:numId w:val="2"/>
        </w:numPr>
        <w:spacing w:line="360" w:lineRule="auto"/>
      </w:pPr>
      <w:r>
        <w:t xml:space="preserve">Depending on the tasks, more </w:t>
      </w:r>
      <w:r w:rsidR="006A5642">
        <w:t xml:space="preserve">complicated hardware might be required in order to do certain things, and there’s no guarantee the MCU could keep up with </w:t>
      </w:r>
      <w:r w:rsidR="00526969">
        <w:t xml:space="preserve">more advanced </w:t>
      </w:r>
      <w:bookmarkStart w:id="2" w:name="_Hlk127808329"/>
      <w:r w:rsidR="00526969">
        <w:t>computations.</w:t>
      </w:r>
      <w:bookmarkEnd w:id="2"/>
    </w:p>
    <w:p w14:paraId="1B1F4D5A" w14:textId="266A82C7" w:rsidR="009441B3" w:rsidRDefault="009441B3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F27CF6D" w14:textId="3C725CD4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A5FF5A7" w14:textId="23ACE07F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A2D3311" w14:textId="730CDF3A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FDC9BEC" w14:textId="5D567D48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5A11171C" w14:textId="5CB072D9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7832DB53" w14:textId="5214FFF4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AAC16C6" w14:textId="06F26953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CBF3BE5" w14:textId="6F697025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B001EDF" w14:textId="0EAD2C5A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48B3C48" w14:textId="0C9469DB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4ADA5EA" w14:textId="04C2D40F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414DF2F4" w14:textId="666E5A9F" w:rsidR="00526969" w:rsidRDefault="00526969" w:rsidP="00A007C2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29779C0" w14:textId="3EB69C42" w:rsidR="00526969" w:rsidRDefault="00526969" w:rsidP="00A007C2">
      <w:pPr>
        <w:spacing w:line="240" w:lineRule="auto"/>
      </w:pPr>
      <w:r w:rsidRPr="00526969">
        <w:rPr>
          <w:b/>
          <w:bCs/>
        </w:rPr>
        <w:lastRenderedPageBreak/>
        <w:t>Programming Problem</w:t>
      </w:r>
      <w:r>
        <w:t>:</w:t>
      </w:r>
    </w:p>
    <w:p w14:paraId="5E24E2FA" w14:textId="77777777" w:rsidR="005047D7" w:rsidRDefault="005047D7" w:rsidP="005047D7">
      <w:pPr>
        <w:spacing w:line="240" w:lineRule="auto"/>
      </w:pPr>
      <w:r>
        <w:t xml:space="preserve">Write a RISC-V MCU assembly language subroutine that converts a 4-digit BCD value in the four lower </w:t>
      </w:r>
    </w:p>
    <w:p w14:paraId="4824705B" w14:textId="77777777" w:rsidR="005047D7" w:rsidRDefault="005047D7" w:rsidP="005047D7">
      <w:pPr>
        <w:spacing w:line="240" w:lineRule="auto"/>
      </w:pPr>
      <w:r>
        <w:t xml:space="preserve">nibbles in x11 to a binary value in the same register (x11). The BCD value will never be greater than </w:t>
      </w:r>
    </w:p>
    <w:p w14:paraId="38F71D3D" w14:textId="77777777" w:rsidR="005047D7" w:rsidRDefault="005047D7" w:rsidP="005047D7">
      <w:pPr>
        <w:spacing w:line="240" w:lineRule="auto"/>
      </w:pPr>
      <w:r>
        <w:t xml:space="preserve">9999. Make sure your subroutine does not permanently change any registers other than x11. Also </w:t>
      </w:r>
    </w:p>
    <w:p w14:paraId="7E955D4D" w14:textId="3422C93E" w:rsidR="005047D7" w:rsidRDefault="005047D7" w:rsidP="005047D7">
      <w:pPr>
        <w:spacing w:line="360" w:lineRule="auto"/>
      </w:pPr>
      <w:r>
        <w:t xml:space="preserve">include a brief but complete written description of the algorithm you used in your solution. Minimize </w:t>
      </w:r>
      <w:r>
        <w:t>the amount of code in your solution.</w:t>
      </w:r>
    </w:p>
    <w:p w14:paraId="358F1223" w14:textId="77777777" w:rsidR="00322E03" w:rsidRDefault="00322E03" w:rsidP="005047D7">
      <w:pPr>
        <w:spacing w:line="360" w:lineRule="auto"/>
      </w:pPr>
    </w:p>
    <w:p w14:paraId="7CECA526" w14:textId="75AA11D6" w:rsidR="00322E03" w:rsidRDefault="00322E03" w:rsidP="005047D7">
      <w:pPr>
        <w:spacing w:line="360" w:lineRule="auto"/>
      </w:pPr>
      <w:r>
        <w:t>This algorithm takes each of the four nibbles</w:t>
      </w:r>
      <w:r w:rsidR="00287182">
        <w:t xml:space="preserve">, multiplies each value by the given power of 10 </w:t>
      </w:r>
      <w:r w:rsidR="000C47DC">
        <w:t>depending on its place in the BCD and adding this value together into a single number.</w:t>
      </w:r>
    </w:p>
    <w:p w14:paraId="4A02DA32" w14:textId="45E172AD" w:rsidR="00526969" w:rsidRDefault="00526969" w:rsidP="00A007C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F927EB" w14:textId="3BF48D55" w:rsidR="00582A8A" w:rsidRDefault="00A355A5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preserve: addi sp</w:t>
      </w:r>
      <w:r w:rsidR="00B4518B">
        <w:rPr>
          <w:rFonts w:ascii="Courier New" w:hAnsi="Courier New" w:cs="Courier New"/>
          <w:sz w:val="20"/>
          <w:szCs w:val="20"/>
        </w:rPr>
        <w:t>, sp, -</w:t>
      </w:r>
      <w:r w:rsidR="009A4022">
        <w:rPr>
          <w:rFonts w:ascii="Courier New" w:hAnsi="Courier New" w:cs="Courier New"/>
          <w:sz w:val="20"/>
          <w:szCs w:val="20"/>
        </w:rPr>
        <w:t>8</w:t>
      </w:r>
    </w:p>
    <w:p w14:paraId="4D561BE8" w14:textId="289566EA" w:rsidR="00B4518B" w:rsidRDefault="00B4518B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sw x20, 0(sp)</w:t>
      </w:r>
    </w:p>
    <w:p w14:paraId="70B1833C" w14:textId="3D89D160" w:rsidR="00B4518B" w:rsidRDefault="00B4518B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sw x22, </w:t>
      </w:r>
      <w:r w:rsidR="009A4022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(sp)</w:t>
      </w:r>
    </w:p>
    <w:p w14:paraId="41156133" w14:textId="5EEA22D2" w:rsidR="005B55A2" w:rsidRDefault="005B55A2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 x20, 0</w:t>
      </w:r>
    </w:p>
    <w:p w14:paraId="5746AF33" w14:textId="4DBC1A5B" w:rsidR="003A1AF5" w:rsidRDefault="003A1AF5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444C054D" w14:textId="1A45E5AB" w:rsidR="003A1AF5" w:rsidRDefault="003A1AF5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thousands: </w:t>
      </w:r>
      <w:r w:rsidR="00594B24">
        <w:rPr>
          <w:rFonts w:ascii="Courier New" w:hAnsi="Courier New" w:cs="Courier New"/>
          <w:sz w:val="20"/>
          <w:szCs w:val="20"/>
        </w:rPr>
        <w:t>mv x22, x11</w:t>
      </w:r>
    </w:p>
    <w:p w14:paraId="06889768" w14:textId="2EA12398" w:rsidR="00A8413A" w:rsidRDefault="00A8413A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srli x22, x22, 12 // </w:t>
      </w:r>
      <w:r w:rsidR="007C1796">
        <w:rPr>
          <w:rFonts w:ascii="Courier New" w:hAnsi="Courier New" w:cs="Courier New"/>
          <w:sz w:val="20"/>
          <w:szCs w:val="20"/>
        </w:rPr>
        <w:t>Focus on thousands nibble</w:t>
      </w:r>
    </w:p>
    <w:p w14:paraId="76DF465F" w14:textId="0775A484" w:rsidR="007C1796" w:rsidRDefault="007C1796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50620D">
        <w:rPr>
          <w:rFonts w:ascii="Courier New" w:hAnsi="Courier New" w:cs="Courier New"/>
          <w:sz w:val="20"/>
          <w:szCs w:val="20"/>
        </w:rPr>
        <w:t>nd</w:t>
      </w:r>
      <w:r>
        <w:rPr>
          <w:rFonts w:ascii="Courier New" w:hAnsi="Courier New" w:cs="Courier New"/>
          <w:sz w:val="20"/>
          <w:szCs w:val="20"/>
        </w:rPr>
        <w:t>i x22, x22, 0xf</w:t>
      </w:r>
      <w:r w:rsidR="000B5D6A">
        <w:rPr>
          <w:rFonts w:ascii="Courier New" w:hAnsi="Courier New" w:cs="Courier New"/>
          <w:sz w:val="20"/>
          <w:szCs w:val="20"/>
        </w:rPr>
        <w:t xml:space="preserve"> // Mask</w:t>
      </w:r>
    </w:p>
    <w:p w14:paraId="60DFBE8B" w14:textId="029DB922" w:rsidR="00A15F9B" w:rsidRDefault="00A15F9B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77D410A2" w14:textId="7C30D81A" w:rsidR="00A15F9B" w:rsidRDefault="00A15F9B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loop1: beq x22, x0, hundreds</w:t>
      </w:r>
      <w:r w:rsidR="00332055">
        <w:rPr>
          <w:rFonts w:ascii="Courier New" w:hAnsi="Courier New" w:cs="Courier New"/>
          <w:sz w:val="20"/>
          <w:szCs w:val="20"/>
        </w:rPr>
        <w:t xml:space="preserve"> // Check if thousands are done multiplying</w:t>
      </w:r>
    </w:p>
    <w:p w14:paraId="5DF9AE12" w14:textId="61FBF0C2" w:rsidR="00A15F9B" w:rsidRDefault="00A15F9B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 x</w:t>
      </w:r>
      <w:r w:rsidR="00332055">
        <w:rPr>
          <w:rFonts w:ascii="Courier New" w:hAnsi="Courier New" w:cs="Courier New"/>
          <w:sz w:val="20"/>
          <w:szCs w:val="20"/>
        </w:rPr>
        <w:t>20, x20, 1000 // Increment by 1000</w:t>
      </w:r>
    </w:p>
    <w:p w14:paraId="7C978C81" w14:textId="19501EF1" w:rsidR="00332055" w:rsidRDefault="00332055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 x22, x22, -1 // Decrement loop</w:t>
      </w:r>
    </w:p>
    <w:p w14:paraId="31BFBC93" w14:textId="77FB73E3" w:rsidR="00332055" w:rsidRDefault="00332055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 loop1</w:t>
      </w:r>
    </w:p>
    <w:p w14:paraId="0499C980" w14:textId="1AD3D4B2" w:rsidR="00C204DE" w:rsidRDefault="00C204D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4B93760C" w14:textId="0C3716B3" w:rsidR="00C204DE" w:rsidRDefault="00C204D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hundreds: mv x22, x11</w:t>
      </w:r>
    </w:p>
    <w:p w14:paraId="386E7AB0" w14:textId="39794109" w:rsidR="00C204DE" w:rsidRDefault="00C204D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srli x22, x22, 8 // Focus on hundreds nibble</w:t>
      </w:r>
    </w:p>
    <w:p w14:paraId="7BC0D114" w14:textId="69F8CE2E" w:rsidR="00C204DE" w:rsidRDefault="00C204D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50620D">
        <w:rPr>
          <w:rFonts w:ascii="Courier New" w:hAnsi="Courier New" w:cs="Courier New"/>
          <w:sz w:val="20"/>
          <w:szCs w:val="20"/>
        </w:rPr>
        <w:t>ndi</w:t>
      </w:r>
      <w:r>
        <w:rPr>
          <w:rFonts w:ascii="Courier New" w:hAnsi="Courier New" w:cs="Courier New"/>
          <w:sz w:val="20"/>
          <w:szCs w:val="20"/>
        </w:rPr>
        <w:t xml:space="preserve"> x22, x22, 0xf // Mask</w:t>
      </w:r>
    </w:p>
    <w:p w14:paraId="41633665" w14:textId="162A9A3C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08753B65" w14:textId="5DFFA23E" w:rsidR="00EF57EE" w:rsidRP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loop2: </w:t>
      </w:r>
      <w:r w:rsidRPr="00EF57EE">
        <w:rPr>
          <w:rFonts w:ascii="Courier New" w:hAnsi="Courier New" w:cs="Courier New"/>
          <w:sz w:val="20"/>
          <w:szCs w:val="20"/>
        </w:rPr>
        <w:t xml:space="preserve">beq x22, x0, </w:t>
      </w:r>
      <w:r>
        <w:rPr>
          <w:rFonts w:ascii="Courier New" w:hAnsi="Courier New" w:cs="Courier New"/>
          <w:sz w:val="20"/>
          <w:szCs w:val="20"/>
        </w:rPr>
        <w:t>tens</w:t>
      </w:r>
      <w:r w:rsidRPr="00EF57EE">
        <w:rPr>
          <w:rFonts w:ascii="Courier New" w:hAnsi="Courier New" w:cs="Courier New"/>
          <w:sz w:val="20"/>
          <w:szCs w:val="20"/>
        </w:rPr>
        <w:t xml:space="preserve"> // Check if </w:t>
      </w:r>
      <w:r>
        <w:rPr>
          <w:rFonts w:ascii="Courier New" w:hAnsi="Courier New" w:cs="Courier New"/>
          <w:sz w:val="20"/>
          <w:szCs w:val="20"/>
        </w:rPr>
        <w:t>hundreds</w:t>
      </w:r>
      <w:r w:rsidRPr="00EF57EE">
        <w:rPr>
          <w:rFonts w:ascii="Courier New" w:hAnsi="Courier New" w:cs="Courier New"/>
          <w:sz w:val="20"/>
          <w:szCs w:val="20"/>
        </w:rPr>
        <w:t xml:space="preserve"> are done multiplying</w:t>
      </w:r>
    </w:p>
    <w:p w14:paraId="14743B6E" w14:textId="577B2F2E" w:rsidR="00EF57EE" w:rsidRP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addi x20, x20, 100 // Increment by 100</w:t>
      </w:r>
    </w:p>
    <w:p w14:paraId="4A18A51B" w14:textId="77777777" w:rsidR="00EF57EE" w:rsidRP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addi x22, x22, -1 // Decrement loop</w:t>
      </w:r>
    </w:p>
    <w:p w14:paraId="7B6BA598" w14:textId="293A563C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j loop</w:t>
      </w:r>
      <w:r>
        <w:rPr>
          <w:rFonts w:ascii="Courier New" w:hAnsi="Courier New" w:cs="Courier New"/>
          <w:sz w:val="20"/>
          <w:szCs w:val="20"/>
        </w:rPr>
        <w:t>2</w:t>
      </w:r>
    </w:p>
    <w:p w14:paraId="3E0B0933" w14:textId="3300039C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22973E68" w14:textId="41CD3C09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tens: mv x22, x11</w:t>
      </w:r>
    </w:p>
    <w:p w14:paraId="798508FF" w14:textId="0F05CDD1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srli x22, x22, 4 // </w:t>
      </w:r>
      <w:r w:rsidRPr="00EF57EE">
        <w:rPr>
          <w:rFonts w:ascii="Courier New" w:hAnsi="Courier New" w:cs="Courier New"/>
          <w:sz w:val="20"/>
          <w:szCs w:val="20"/>
        </w:rPr>
        <w:t xml:space="preserve">Focus on </w:t>
      </w:r>
      <w:r>
        <w:rPr>
          <w:rFonts w:ascii="Courier New" w:hAnsi="Courier New" w:cs="Courier New"/>
          <w:sz w:val="20"/>
          <w:szCs w:val="20"/>
        </w:rPr>
        <w:t>tens</w:t>
      </w:r>
      <w:r w:rsidRPr="00EF57EE">
        <w:rPr>
          <w:rFonts w:ascii="Courier New" w:hAnsi="Courier New" w:cs="Courier New"/>
          <w:sz w:val="20"/>
          <w:szCs w:val="20"/>
        </w:rPr>
        <w:t xml:space="preserve"> nibble</w:t>
      </w:r>
    </w:p>
    <w:p w14:paraId="5C670626" w14:textId="49C11BA5" w:rsidR="00EF57EE" w:rsidRDefault="00EF57EE" w:rsidP="00322E03">
      <w:pPr>
        <w:tabs>
          <w:tab w:val="left" w:pos="3660"/>
        </w:tabs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50620D">
        <w:rPr>
          <w:rFonts w:ascii="Courier New" w:hAnsi="Courier New" w:cs="Courier New"/>
          <w:sz w:val="20"/>
          <w:szCs w:val="20"/>
        </w:rPr>
        <w:t>nd</w:t>
      </w:r>
      <w:r>
        <w:rPr>
          <w:rFonts w:ascii="Courier New" w:hAnsi="Courier New" w:cs="Courier New"/>
          <w:sz w:val="20"/>
          <w:szCs w:val="20"/>
        </w:rPr>
        <w:t>i x22, x22, 0xf // Mask</w:t>
      </w:r>
    </w:p>
    <w:p w14:paraId="0D763702" w14:textId="4E7B4F3E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47969A4E" w14:textId="2879AD23" w:rsidR="00EF57EE" w:rsidRP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loop</w:t>
      </w:r>
      <w:r>
        <w:rPr>
          <w:rFonts w:ascii="Courier New" w:hAnsi="Courier New" w:cs="Courier New"/>
          <w:sz w:val="20"/>
          <w:szCs w:val="20"/>
        </w:rPr>
        <w:t>3</w:t>
      </w:r>
      <w:r w:rsidRPr="00EF57EE">
        <w:rPr>
          <w:rFonts w:ascii="Courier New" w:hAnsi="Courier New" w:cs="Courier New"/>
          <w:sz w:val="20"/>
          <w:szCs w:val="20"/>
        </w:rPr>
        <w:t xml:space="preserve">: beq x22, x0, </w:t>
      </w:r>
      <w:r>
        <w:rPr>
          <w:rFonts w:ascii="Courier New" w:hAnsi="Courier New" w:cs="Courier New"/>
          <w:sz w:val="20"/>
          <w:szCs w:val="20"/>
        </w:rPr>
        <w:t>ones</w:t>
      </w:r>
      <w:r w:rsidRPr="00EF57EE">
        <w:rPr>
          <w:rFonts w:ascii="Courier New" w:hAnsi="Courier New" w:cs="Courier New"/>
          <w:sz w:val="20"/>
          <w:szCs w:val="20"/>
        </w:rPr>
        <w:t xml:space="preserve"> // Check if </w:t>
      </w:r>
      <w:r>
        <w:rPr>
          <w:rFonts w:ascii="Courier New" w:hAnsi="Courier New" w:cs="Courier New"/>
          <w:sz w:val="20"/>
          <w:szCs w:val="20"/>
        </w:rPr>
        <w:t>tens</w:t>
      </w:r>
      <w:r w:rsidRPr="00EF57EE">
        <w:rPr>
          <w:rFonts w:ascii="Courier New" w:hAnsi="Courier New" w:cs="Courier New"/>
          <w:sz w:val="20"/>
          <w:szCs w:val="20"/>
        </w:rPr>
        <w:t xml:space="preserve"> are done multiplying</w:t>
      </w:r>
    </w:p>
    <w:p w14:paraId="77AA8F94" w14:textId="685982E0" w:rsidR="00EF57EE" w:rsidRP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addi x20, x20, 10 // Increment by 10</w:t>
      </w:r>
    </w:p>
    <w:p w14:paraId="65531A86" w14:textId="77777777" w:rsidR="00EF57EE" w:rsidRP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addi x22, x22, -1 // Decrement loop</w:t>
      </w:r>
    </w:p>
    <w:p w14:paraId="6B9BE140" w14:textId="4CFEA836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 w:rsidRPr="00EF57EE">
        <w:rPr>
          <w:rFonts w:ascii="Courier New" w:hAnsi="Courier New" w:cs="Courier New"/>
          <w:sz w:val="20"/>
          <w:szCs w:val="20"/>
        </w:rPr>
        <w:t>j loop</w:t>
      </w:r>
      <w:r>
        <w:rPr>
          <w:rFonts w:ascii="Courier New" w:hAnsi="Courier New" w:cs="Courier New"/>
          <w:sz w:val="20"/>
          <w:szCs w:val="20"/>
        </w:rPr>
        <w:t>3</w:t>
      </w:r>
    </w:p>
    <w:p w14:paraId="6087FB7A" w14:textId="5BC76BAF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0C7AF5CA" w14:textId="5C2B4B05" w:rsidR="00EF57EE" w:rsidRDefault="00EF57EE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ones: mv x22, x11</w:t>
      </w:r>
    </w:p>
    <w:p w14:paraId="03E9F4FB" w14:textId="7ABBCF24" w:rsidR="0050620D" w:rsidRDefault="0050620D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andi x22, 0xf // Ones nibble</w:t>
      </w:r>
    </w:p>
    <w:p w14:paraId="12069117" w14:textId="503283B3" w:rsidR="0050620D" w:rsidRDefault="0050620D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 x20, x20, x22</w:t>
      </w:r>
      <w:r w:rsidR="006F0DB0">
        <w:rPr>
          <w:rFonts w:ascii="Courier New" w:hAnsi="Courier New" w:cs="Courier New"/>
          <w:sz w:val="20"/>
          <w:szCs w:val="20"/>
        </w:rPr>
        <w:t xml:space="preserve"> // Add ones to accumulated value</w:t>
      </w:r>
    </w:p>
    <w:p w14:paraId="05A29C94" w14:textId="099B0815" w:rsidR="0050620D" w:rsidRDefault="006F0DB0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mv x11, x20</w:t>
      </w:r>
      <w:r w:rsidR="00322E03">
        <w:rPr>
          <w:rFonts w:ascii="Courier New" w:hAnsi="Courier New" w:cs="Courier New"/>
          <w:sz w:val="20"/>
          <w:szCs w:val="20"/>
        </w:rPr>
        <w:t xml:space="preserve"> // Move to x11</w:t>
      </w:r>
    </w:p>
    <w:p w14:paraId="5E6DAB91" w14:textId="305BB1A5" w:rsidR="006F0DB0" w:rsidRDefault="006F0DB0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</w:p>
    <w:p w14:paraId="48BAC3DC" w14:textId="7E627878" w:rsidR="006F0DB0" w:rsidRDefault="009A4022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="00322E03">
        <w:rPr>
          <w:rFonts w:ascii="Courier New" w:hAnsi="Courier New" w:cs="Courier New"/>
          <w:sz w:val="20"/>
          <w:szCs w:val="20"/>
        </w:rPr>
        <w:t>store</w:t>
      </w:r>
      <w:r>
        <w:rPr>
          <w:rFonts w:ascii="Courier New" w:hAnsi="Courier New" w:cs="Courier New"/>
          <w:sz w:val="20"/>
          <w:szCs w:val="20"/>
        </w:rPr>
        <w:t>: lw x20, 0(sp)</w:t>
      </w:r>
      <w:r w:rsidR="00322E03">
        <w:rPr>
          <w:rFonts w:ascii="Courier New" w:hAnsi="Courier New" w:cs="Courier New"/>
          <w:sz w:val="20"/>
          <w:szCs w:val="20"/>
        </w:rPr>
        <w:t xml:space="preserve"> // Restore context</w:t>
      </w:r>
    </w:p>
    <w:p w14:paraId="0ACBD18D" w14:textId="561BFA03" w:rsidR="009A4022" w:rsidRDefault="009A4022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lw x22, 4(sp)</w:t>
      </w:r>
    </w:p>
    <w:p w14:paraId="0A53332A" w14:textId="29667016" w:rsidR="00322E03" w:rsidRDefault="00322E03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 sp, sp, 8</w:t>
      </w:r>
    </w:p>
    <w:p w14:paraId="59E6CB7D" w14:textId="622994C7" w:rsidR="00322E03" w:rsidRPr="00526969" w:rsidRDefault="00322E03" w:rsidP="00322E03">
      <w:pPr>
        <w:spacing w:line="160" w:lineRule="exac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</w:t>
      </w:r>
    </w:p>
    <w:sectPr w:rsidR="00322E03" w:rsidRPr="00526969" w:rsidSect="006D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2B1C"/>
    <w:multiLevelType w:val="hybridMultilevel"/>
    <w:tmpl w:val="014C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35B01"/>
    <w:multiLevelType w:val="hybridMultilevel"/>
    <w:tmpl w:val="F202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492708">
    <w:abstractNumId w:val="0"/>
  </w:num>
  <w:num w:numId="2" w16cid:durableId="194989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AA"/>
    <w:rsid w:val="000708AB"/>
    <w:rsid w:val="000736A2"/>
    <w:rsid w:val="00095B7C"/>
    <w:rsid w:val="000A547C"/>
    <w:rsid w:val="000B079C"/>
    <w:rsid w:val="000B5D6A"/>
    <w:rsid w:val="000C47DC"/>
    <w:rsid w:val="000D31AA"/>
    <w:rsid w:val="00106742"/>
    <w:rsid w:val="00136AD7"/>
    <w:rsid w:val="00164501"/>
    <w:rsid w:val="001849BB"/>
    <w:rsid w:val="00196356"/>
    <w:rsid w:val="001C4705"/>
    <w:rsid w:val="001C52FE"/>
    <w:rsid w:val="00287182"/>
    <w:rsid w:val="00322E03"/>
    <w:rsid w:val="00332055"/>
    <w:rsid w:val="0038622C"/>
    <w:rsid w:val="003A1AF5"/>
    <w:rsid w:val="003D2050"/>
    <w:rsid w:val="00416D20"/>
    <w:rsid w:val="00445882"/>
    <w:rsid w:val="00457A3E"/>
    <w:rsid w:val="004C598F"/>
    <w:rsid w:val="004D7ACD"/>
    <w:rsid w:val="005047D7"/>
    <w:rsid w:val="0050620D"/>
    <w:rsid w:val="00526969"/>
    <w:rsid w:val="005509AA"/>
    <w:rsid w:val="00557FFE"/>
    <w:rsid w:val="005601A7"/>
    <w:rsid w:val="00576582"/>
    <w:rsid w:val="00580115"/>
    <w:rsid w:val="00582A8A"/>
    <w:rsid w:val="00594B24"/>
    <w:rsid w:val="00595D2C"/>
    <w:rsid w:val="005B09F5"/>
    <w:rsid w:val="005B55A2"/>
    <w:rsid w:val="005D3A69"/>
    <w:rsid w:val="00601918"/>
    <w:rsid w:val="00602A04"/>
    <w:rsid w:val="00660C31"/>
    <w:rsid w:val="006A5642"/>
    <w:rsid w:val="006D7255"/>
    <w:rsid w:val="006F0DB0"/>
    <w:rsid w:val="00743D86"/>
    <w:rsid w:val="007645E9"/>
    <w:rsid w:val="007C0B58"/>
    <w:rsid w:val="007C1796"/>
    <w:rsid w:val="00804068"/>
    <w:rsid w:val="00810B7B"/>
    <w:rsid w:val="00823506"/>
    <w:rsid w:val="00842959"/>
    <w:rsid w:val="00866CF2"/>
    <w:rsid w:val="008A5162"/>
    <w:rsid w:val="008D0FDF"/>
    <w:rsid w:val="009441B3"/>
    <w:rsid w:val="009609B2"/>
    <w:rsid w:val="009A4022"/>
    <w:rsid w:val="009C53AB"/>
    <w:rsid w:val="009E0660"/>
    <w:rsid w:val="00A007C2"/>
    <w:rsid w:val="00A15F9B"/>
    <w:rsid w:val="00A355A5"/>
    <w:rsid w:val="00A8413A"/>
    <w:rsid w:val="00A84B63"/>
    <w:rsid w:val="00A90E22"/>
    <w:rsid w:val="00AE09CC"/>
    <w:rsid w:val="00AE7E66"/>
    <w:rsid w:val="00B05C1C"/>
    <w:rsid w:val="00B42411"/>
    <w:rsid w:val="00B4518B"/>
    <w:rsid w:val="00BC3C7B"/>
    <w:rsid w:val="00BD246B"/>
    <w:rsid w:val="00BE273C"/>
    <w:rsid w:val="00C204DE"/>
    <w:rsid w:val="00C303AD"/>
    <w:rsid w:val="00C5694A"/>
    <w:rsid w:val="00C750B7"/>
    <w:rsid w:val="00C823D5"/>
    <w:rsid w:val="00CF1298"/>
    <w:rsid w:val="00CF77AA"/>
    <w:rsid w:val="00D164C4"/>
    <w:rsid w:val="00DD64FF"/>
    <w:rsid w:val="00DF61A4"/>
    <w:rsid w:val="00E77AB8"/>
    <w:rsid w:val="00EA0BDD"/>
    <w:rsid w:val="00EE0F17"/>
    <w:rsid w:val="00EF57EE"/>
    <w:rsid w:val="00F05167"/>
    <w:rsid w:val="00F3346D"/>
    <w:rsid w:val="00F95D8A"/>
    <w:rsid w:val="00FB69FD"/>
    <w:rsid w:val="00F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42DA"/>
  <w15:chartTrackingRefBased/>
  <w15:docId w15:val="{801814F7-6139-49DE-972C-085248F5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A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6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bi5Et4oN9Q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23</Pages>
  <Words>3302</Words>
  <Characters>18823</Characters>
  <Application>Microsoft Office Word</Application>
  <DocSecurity>0</DocSecurity>
  <Lines>156</Lines>
  <Paragraphs>44</Paragraphs>
  <ScaleCrop>false</ScaleCrop>
  <Company/>
  <LinksUpToDate>false</LinksUpToDate>
  <CharactersWithSpaces>22081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Carlson</dc:creator>
  <cp:keywords/>
  <dc:description/>
  <cp:lastModifiedBy>Justin Carlson</cp:lastModifiedBy>
  <cp:revision>94</cp:revision>
  <dcterms:created xsi:type="dcterms:W3CDTF">2023-02-19T22:24:00Z</dcterms:created>
  <dcterms:modified xsi:type="dcterms:W3CDTF">2023-02-21T02:16:00Z</dcterms:modified>
</cp:coreProperties>
</file>