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EF95" w14:textId="1C8FCB65" w:rsidR="00EF7575" w:rsidRDefault="004B1620" w:rsidP="007409B5">
      <w:pPr>
        <w:spacing w:line="360" w:lineRule="auto"/>
      </w:pPr>
      <w:r>
        <w:t>Justin Carlson</w:t>
      </w:r>
    </w:p>
    <w:p w14:paraId="537A9E4F" w14:textId="093A3FAD" w:rsidR="004B1620" w:rsidRDefault="004B1620" w:rsidP="007409B5">
      <w:pPr>
        <w:spacing w:line="360" w:lineRule="auto"/>
      </w:pPr>
      <w:r>
        <w:t>2/22/23</w:t>
      </w:r>
    </w:p>
    <w:p w14:paraId="1AA98E91" w14:textId="5CD55A17" w:rsidR="004B1620" w:rsidRDefault="004B1620" w:rsidP="007409B5">
      <w:pPr>
        <w:spacing w:line="360" w:lineRule="auto"/>
      </w:pPr>
      <w:r>
        <w:t>CPE 233-07</w:t>
      </w:r>
    </w:p>
    <w:p w14:paraId="647AF9FD" w14:textId="4F06312C" w:rsidR="004B1620" w:rsidRDefault="004B1620" w:rsidP="007409B5">
      <w:pPr>
        <w:spacing w:line="360" w:lineRule="auto"/>
      </w:pPr>
      <w:r>
        <w:t>Prof. Mealy</w:t>
      </w:r>
    </w:p>
    <w:p w14:paraId="5FF524E9" w14:textId="5A95EA17" w:rsidR="00A36A97" w:rsidRDefault="00A36A97" w:rsidP="007409B5">
      <w:pPr>
        <w:spacing w:line="360" w:lineRule="auto"/>
      </w:pPr>
    </w:p>
    <w:p w14:paraId="44426054" w14:textId="086F00C9" w:rsidR="00A36A97" w:rsidRDefault="004B1620" w:rsidP="007409B5">
      <w:pPr>
        <w:spacing w:line="360" w:lineRule="auto"/>
        <w:jc w:val="center"/>
        <w:rPr>
          <w:b/>
          <w:bCs/>
        </w:rPr>
      </w:pPr>
      <w:r w:rsidRPr="004B1620">
        <w:rPr>
          <w:b/>
          <w:bCs/>
        </w:rPr>
        <w:t>Experiment 6 Submission</w:t>
      </w:r>
    </w:p>
    <w:p w14:paraId="257DDF3C" w14:textId="77777777" w:rsidR="00FB0CE1" w:rsidRDefault="00FB0CE1" w:rsidP="007409B5">
      <w:pPr>
        <w:spacing w:line="360" w:lineRule="auto"/>
        <w:jc w:val="center"/>
        <w:rPr>
          <w:b/>
          <w:bCs/>
        </w:rPr>
      </w:pPr>
    </w:p>
    <w:p w14:paraId="31438047" w14:textId="76E9F528" w:rsidR="00506DFD" w:rsidRDefault="00FB0CE1" w:rsidP="00FB0CE1">
      <w:pPr>
        <w:spacing w:line="360" w:lineRule="auto"/>
        <w:rPr>
          <w:b/>
          <w:bCs/>
        </w:rPr>
      </w:pPr>
      <w:r>
        <w:rPr>
          <w:b/>
          <w:bCs/>
        </w:rPr>
        <w:t>Executive Summary:</w:t>
      </w:r>
    </w:p>
    <w:p w14:paraId="20EA1CC2" w14:textId="5CE48CA8" w:rsidR="004B1620" w:rsidRPr="00E86C9A" w:rsidRDefault="00E86C9A" w:rsidP="007409B5">
      <w:pPr>
        <w:spacing w:line="360" w:lineRule="auto"/>
      </w:pPr>
      <w:r>
        <w:rPr>
          <w:b/>
          <w:bCs/>
        </w:rPr>
        <w:tab/>
      </w:r>
      <w:r w:rsidR="00206B24">
        <w:t>This experiment</w:t>
      </w:r>
      <w:r>
        <w:t xml:space="preserve"> </w:t>
      </w:r>
      <w:r w:rsidR="008B1515">
        <w:t xml:space="preserve">involved </w:t>
      </w:r>
      <w:r w:rsidR="00334D82">
        <w:t xml:space="preserve">implementing </w:t>
      </w:r>
      <w:r w:rsidR="00735F19">
        <w:t xml:space="preserve">nearly the entire RISC-V </w:t>
      </w:r>
      <w:r w:rsidR="00334D82">
        <w:t xml:space="preserve">instruction set </w:t>
      </w:r>
      <w:r w:rsidR="00B742D7">
        <w:t xml:space="preserve">for the MCU. </w:t>
      </w:r>
      <w:r w:rsidR="00E646E1">
        <w:t xml:space="preserve">Instructions were added by modifying the FSM and decoder files </w:t>
      </w:r>
      <w:r w:rsidR="00716F9E">
        <w:t>to include cases for values of func3, func7, and the opcodes</w:t>
      </w:r>
      <w:r w:rsidR="0084279D">
        <w:t>.</w:t>
      </w:r>
    </w:p>
    <w:p w14:paraId="717CF5AB" w14:textId="61E9A3A5" w:rsidR="00A36A97" w:rsidRDefault="00A36A97"/>
    <w:p w14:paraId="5B37DAF7" w14:textId="08D81066" w:rsidR="00A36A97" w:rsidRDefault="00A36A97"/>
    <w:p w14:paraId="63F9C449" w14:textId="7FEC1D4D" w:rsidR="00A36A97" w:rsidRDefault="00A36A97"/>
    <w:p w14:paraId="202D0BAF" w14:textId="7B260406" w:rsidR="00A36A97" w:rsidRDefault="00A36A97"/>
    <w:p w14:paraId="7C755702" w14:textId="3C97D93E" w:rsidR="00A36A97" w:rsidRDefault="00A36A97"/>
    <w:p w14:paraId="2876008F" w14:textId="52002A0A" w:rsidR="00A36A97" w:rsidRDefault="00A36A97"/>
    <w:p w14:paraId="6B59B565" w14:textId="6B90D5E1" w:rsidR="00A36A97" w:rsidRDefault="00A36A97"/>
    <w:p w14:paraId="2E6A120C" w14:textId="36433332" w:rsidR="00A36A97" w:rsidRDefault="00A36A97"/>
    <w:p w14:paraId="4B0FE107" w14:textId="3B38978B" w:rsidR="00A36A97" w:rsidRDefault="00A36A97"/>
    <w:p w14:paraId="051A8CB6" w14:textId="6694D418" w:rsidR="00A36A97" w:rsidRDefault="00A36A97"/>
    <w:p w14:paraId="76997C79" w14:textId="79493367" w:rsidR="00A36A97" w:rsidRDefault="00A36A97"/>
    <w:p w14:paraId="0845E398" w14:textId="7C38E45B" w:rsidR="00A36A97" w:rsidRDefault="00A36A97"/>
    <w:p w14:paraId="2D9D625B" w14:textId="09D31B19" w:rsidR="00A36A97" w:rsidRDefault="00A36A97"/>
    <w:p w14:paraId="02C33FFD" w14:textId="177A7F57" w:rsidR="00A36A97" w:rsidRDefault="00A36A97"/>
    <w:p w14:paraId="5173E973" w14:textId="66CFBE23" w:rsidR="00A36A97" w:rsidRDefault="00A36A97"/>
    <w:p w14:paraId="4ABE2AFE" w14:textId="7C8429C9" w:rsidR="00A36A97" w:rsidRDefault="00A36A97"/>
    <w:p w14:paraId="75440A37" w14:textId="4E48C61B" w:rsidR="00A36A97" w:rsidRDefault="00A36A97"/>
    <w:p w14:paraId="6A6C0505" w14:textId="77777777" w:rsidR="006A4C2C" w:rsidRDefault="006A4C2C" w:rsidP="00A36A97"/>
    <w:p w14:paraId="562333F5" w14:textId="48867CBC" w:rsidR="00A36A97" w:rsidRDefault="00A36A97" w:rsidP="00A36A97">
      <w:r w:rsidRPr="00A36A97">
        <w:rPr>
          <w:b/>
          <w:bCs/>
        </w:rPr>
        <w:t>Experiment Demo</w:t>
      </w:r>
      <w:r>
        <w:t xml:space="preserve">: </w:t>
      </w:r>
      <w:hyperlink r:id="rId7" w:history="1">
        <w:r w:rsidR="00930F3A" w:rsidRPr="00930F3A">
          <w:rPr>
            <w:rStyle w:val="Hyperlink"/>
          </w:rPr>
          <w:t>https://youtu.be/tljQosNzo3w</w:t>
        </w:r>
      </w:hyperlink>
    </w:p>
    <w:p w14:paraId="457F4DD7" w14:textId="3FD9F969" w:rsidR="00A36A97" w:rsidRDefault="00A36A97" w:rsidP="00A36A97"/>
    <w:p w14:paraId="284215DA" w14:textId="01BF7AAF" w:rsidR="00A36A97" w:rsidRDefault="00A36A97" w:rsidP="00A36A97">
      <w:r w:rsidRPr="00A36A97">
        <w:rPr>
          <w:b/>
          <w:bCs/>
        </w:rPr>
        <w:t>Questions</w:t>
      </w:r>
      <w:r>
        <w:t>:</w:t>
      </w:r>
    </w:p>
    <w:p w14:paraId="0C59A782" w14:textId="0D2817BC" w:rsidR="00A36A97" w:rsidRDefault="00A36A97" w:rsidP="00A36A97">
      <w:r>
        <w:t xml:space="preserve">1. Briefly explain whether the use of enumerated types in </w:t>
      </w:r>
      <w:proofErr w:type="spellStart"/>
      <w:r>
        <w:t>SystemVerilog</w:t>
      </w:r>
      <w:proofErr w:type="spellEnd"/>
      <w:r>
        <w:t xml:space="preserve"> increases the size of the </w:t>
      </w:r>
    </w:p>
    <w:p w14:paraId="667BCCAA" w14:textId="1D911F57" w:rsidR="00A36A97" w:rsidRDefault="00A36A97" w:rsidP="00A36A97">
      <w:r>
        <w:t xml:space="preserve">synthesized design.  </w:t>
      </w:r>
    </w:p>
    <w:p w14:paraId="636C0686" w14:textId="504B9573" w:rsidR="00767FFB" w:rsidRDefault="00767FFB" w:rsidP="00A36A97"/>
    <w:p w14:paraId="7EB12C93" w14:textId="481F6DC2" w:rsidR="00767FFB" w:rsidRDefault="00767FFB" w:rsidP="003C7BD1">
      <w:pPr>
        <w:spacing w:line="360" w:lineRule="auto"/>
      </w:pPr>
      <w:r>
        <w:t>Looking through the synthesized design, there are no indicat</w:t>
      </w:r>
      <w:r w:rsidR="003C7BD1">
        <w:t>ors for the enumerated types anywhere in the diagram</w:t>
      </w:r>
      <w:r w:rsidR="003164BB">
        <w:t xml:space="preserve"> which leads me to believe it doesn’t affect the size. My guess would be that it</w:t>
      </w:r>
      <w:r w:rsidR="00952942">
        <w:t xml:space="preserve">’s read during synthesis in order to compile the program, and when </w:t>
      </w:r>
      <w:proofErr w:type="spellStart"/>
      <w:r w:rsidR="002E23EA">
        <w:t>Vivado</w:t>
      </w:r>
      <w:proofErr w:type="spellEnd"/>
      <w:r w:rsidR="002E23EA">
        <w:t xml:space="preserve"> builds the design it uses the plain values of these types to create the board.</w:t>
      </w:r>
    </w:p>
    <w:p w14:paraId="2602B0F6" w14:textId="77777777" w:rsidR="00767FFB" w:rsidRDefault="00767FFB" w:rsidP="00A36A97"/>
    <w:p w14:paraId="36677691" w14:textId="77777777" w:rsidR="00A36A97" w:rsidRDefault="00A36A97" w:rsidP="00A36A97">
      <w:r>
        <w:t xml:space="preserve">2. Briefly describe how the MCU differentiates between load/store and Input/Output instructions. </w:t>
      </w:r>
    </w:p>
    <w:p w14:paraId="3A3C663A" w14:textId="5AF69AEA" w:rsidR="00A36A97" w:rsidRDefault="00A36A97" w:rsidP="00A36A97">
      <w:r>
        <w:t xml:space="preserve">For this problem, we’re not talking about the opcodes associated with those instructions.  </w:t>
      </w:r>
    </w:p>
    <w:p w14:paraId="41A1E3AA" w14:textId="7AA7D6BB" w:rsidR="00E46512" w:rsidRDefault="00E46512" w:rsidP="00A36A97"/>
    <w:p w14:paraId="13E5CC4E" w14:textId="16212263" w:rsidR="00E46512" w:rsidRDefault="00F17646" w:rsidP="00E46512">
      <w:pPr>
        <w:spacing w:line="360" w:lineRule="auto"/>
      </w:pPr>
      <w:r>
        <w:t xml:space="preserve">The address in </w:t>
      </w:r>
      <w:r w:rsidR="00252EA4">
        <w:t xml:space="preserve">the </w:t>
      </w:r>
      <w:r>
        <w:t xml:space="preserve">memory tells the MCU whether </w:t>
      </w:r>
      <w:r w:rsidR="00252EA4">
        <w:t>it belongs in the memory space or the IO space. Memory occupies the address range 0x</w:t>
      </w:r>
      <w:r w:rsidR="00F667A8">
        <w:t>0 to 0xFFFF while IO occupies the space between 0x10000 and 0xFFFFFFFF.</w:t>
      </w:r>
    </w:p>
    <w:p w14:paraId="10217971" w14:textId="77777777" w:rsidR="00E46512" w:rsidRDefault="00E46512" w:rsidP="00A36A97"/>
    <w:p w14:paraId="3A2A98D6" w14:textId="77777777" w:rsidR="00A36A97" w:rsidRDefault="00A36A97" w:rsidP="00A36A97">
      <w:r>
        <w:t>3. Briefly but completely describe why the load-type instructions (</w:t>
      </w:r>
      <w:proofErr w:type="spellStart"/>
      <w:r>
        <w:t>lb</w:t>
      </w:r>
      <w:proofErr w:type="spellEnd"/>
      <w:r>
        <w:t xml:space="preserve">, </w:t>
      </w:r>
      <w:proofErr w:type="spellStart"/>
      <w:r>
        <w:t>lbu</w:t>
      </w:r>
      <w:proofErr w:type="spellEnd"/>
      <w:r>
        <w:t xml:space="preserve">, </w:t>
      </w:r>
      <w:proofErr w:type="spellStart"/>
      <w:r>
        <w:t>lh</w:t>
      </w:r>
      <w:proofErr w:type="spellEnd"/>
      <w:r>
        <w:t xml:space="preserve">, </w:t>
      </w:r>
      <w:proofErr w:type="spellStart"/>
      <w:r>
        <w:t>lhu</w:t>
      </w:r>
      <w:proofErr w:type="spellEnd"/>
      <w:r>
        <w:t xml:space="preserve">, and </w:t>
      </w:r>
      <w:proofErr w:type="spellStart"/>
      <w:r>
        <w:t>lw</w:t>
      </w:r>
      <w:proofErr w:type="spellEnd"/>
      <w:r>
        <w:t xml:space="preserve">) require </w:t>
      </w:r>
    </w:p>
    <w:p w14:paraId="0F361473" w14:textId="353B6DC7" w:rsidR="00A36A97" w:rsidRDefault="00A36A97" w:rsidP="00A36A97">
      <w:r>
        <w:t>three cycles to execute.</w:t>
      </w:r>
    </w:p>
    <w:p w14:paraId="43EF4AD4" w14:textId="4E167132" w:rsidR="005243C7" w:rsidRDefault="005243C7" w:rsidP="00A36A97"/>
    <w:p w14:paraId="4E015E42" w14:textId="49DA68E3" w:rsidR="005243C7" w:rsidRDefault="005243C7" w:rsidP="00010ACE">
      <w:pPr>
        <w:spacing w:line="360" w:lineRule="auto"/>
      </w:pPr>
      <w:r>
        <w:t xml:space="preserve">The fetch cycles </w:t>
      </w:r>
      <w:proofErr w:type="gramStart"/>
      <w:r>
        <w:t>behaves</w:t>
      </w:r>
      <w:proofErr w:type="gramEnd"/>
      <w:r>
        <w:t xml:space="preserve"> like all </w:t>
      </w:r>
      <w:r w:rsidR="00010ACE">
        <w:t xml:space="preserve">other instructions as normal, but the load instructions have different timings. </w:t>
      </w:r>
      <w:r w:rsidR="00A3727A">
        <w:t xml:space="preserve">The execute state for the load instructions are only capable of </w:t>
      </w:r>
      <w:r w:rsidR="00E744C0">
        <w:t>enabling the memory read on that t-cycle</w:t>
      </w:r>
      <w:r w:rsidR="00A3727A">
        <w:t>.</w:t>
      </w:r>
      <w:r w:rsidR="00E744C0">
        <w:t xml:space="preserve"> A simultaneous read + write cannot be done on the same execute cycle, so for load instructions we have a writeback state </w:t>
      </w:r>
      <w:r w:rsidR="00E46512">
        <w:t>after the execute that actually writes the memory value into a register.</w:t>
      </w:r>
    </w:p>
    <w:p w14:paraId="387C5D80" w14:textId="77777777" w:rsidR="005243C7" w:rsidRDefault="005243C7" w:rsidP="00A36A97"/>
    <w:p w14:paraId="28BB36ED" w14:textId="77777777" w:rsidR="00A36A97" w:rsidRDefault="00A36A97" w:rsidP="00A36A97">
      <w:r>
        <w:lastRenderedPageBreak/>
        <w:t xml:space="preserve">4. What is the maximum number of different unique bits that you could configure the RISC-V MCU </w:t>
      </w:r>
    </w:p>
    <w:p w14:paraId="3136EFF3" w14:textId="7E01202A" w:rsidR="00A36A97" w:rsidRDefault="00A36A97" w:rsidP="00A36A97">
      <w:r>
        <w:t xml:space="preserve">to input? Briefly but fully explain. Write an equation; don’t generate the final number.  </w:t>
      </w:r>
    </w:p>
    <w:p w14:paraId="0C3BDE80" w14:textId="1F89A5C2" w:rsidR="007855D4" w:rsidRDefault="007855D4" w:rsidP="00A36A97"/>
    <w:p w14:paraId="7EA8D957" w14:textId="0B93992C" w:rsidR="007855D4" w:rsidRPr="00536F71" w:rsidRDefault="007855D4" w:rsidP="007855D4">
      <w:pPr>
        <w:spacing w:line="360" w:lineRule="auto"/>
      </w:pPr>
      <w:r>
        <w:t xml:space="preserve">Since the IO space of the MCU </w:t>
      </w:r>
      <w:r w:rsidR="009F64E8">
        <w:t>falls into the range in memory between 0x00010000 and 0xFFFFFFFF</w:t>
      </w:r>
      <w:r w:rsidR="00EB26A4">
        <w:t>, the maximum of addressable unique bits would be (2</w:t>
      </w:r>
      <w:r w:rsidR="00536F71">
        <w:rPr>
          <w:vertAlign w:val="superscript"/>
        </w:rPr>
        <w:t>32</w:t>
      </w:r>
      <w:r w:rsidR="00536F71">
        <w:t xml:space="preserve"> – 2</w:t>
      </w:r>
      <w:r w:rsidR="00536F71">
        <w:rPr>
          <w:vertAlign w:val="superscript"/>
        </w:rPr>
        <w:t>16</w:t>
      </w:r>
      <w:r w:rsidR="00536F71">
        <w:t xml:space="preserve">) * </w:t>
      </w:r>
      <w:r w:rsidR="00A12B53">
        <w:t>32</w:t>
      </w:r>
      <w:r w:rsidR="00536F71">
        <w:t xml:space="preserve"> bits.</w:t>
      </w:r>
    </w:p>
    <w:p w14:paraId="2330BB2E" w14:textId="77777777" w:rsidR="007855D4" w:rsidRDefault="007855D4" w:rsidP="00A36A97"/>
    <w:p w14:paraId="23A00C8E" w14:textId="77777777" w:rsidR="00A36A97" w:rsidRDefault="00A36A97" w:rsidP="00A36A97">
      <w:r>
        <w:t xml:space="preserve">5. What is the maximum number of different unique bits that you could configure the RISC-V MCU </w:t>
      </w:r>
    </w:p>
    <w:p w14:paraId="4E0E5DCE" w14:textId="6559B4B8" w:rsidR="00A36A97" w:rsidRDefault="00A36A97" w:rsidP="00A36A97">
      <w:r>
        <w:t xml:space="preserve">to output? Briefly but fully explain. Write an equation; don’t generate the final number. </w:t>
      </w:r>
    </w:p>
    <w:p w14:paraId="3D76D63A" w14:textId="130551AE" w:rsidR="00536F71" w:rsidRDefault="00536F71" w:rsidP="00A36A97"/>
    <w:p w14:paraId="4E1B352F" w14:textId="09762805" w:rsidR="00536F71" w:rsidRDefault="00536F71" w:rsidP="00536F71">
      <w:pPr>
        <w:spacing w:line="360" w:lineRule="auto"/>
      </w:pPr>
      <w:r>
        <w:t xml:space="preserve">As the MCU IO space is shared for inputs and outputs, the number of output bits will be the same as the number of input bits, or </w:t>
      </w:r>
      <w:r w:rsidRPr="00536F71">
        <w:t>(2</w:t>
      </w:r>
      <w:r>
        <w:rPr>
          <w:vertAlign w:val="superscript"/>
        </w:rPr>
        <w:t>32</w:t>
      </w:r>
      <w:r w:rsidRPr="00536F71">
        <w:t xml:space="preserve"> – 2</w:t>
      </w:r>
      <w:r>
        <w:rPr>
          <w:vertAlign w:val="superscript"/>
        </w:rPr>
        <w:t>16</w:t>
      </w:r>
      <w:r w:rsidRPr="00536F71">
        <w:t xml:space="preserve">) * </w:t>
      </w:r>
      <w:r w:rsidR="00A12B53">
        <w:t>32</w:t>
      </w:r>
      <w:r w:rsidRPr="00536F71">
        <w:t xml:space="preserve"> bits</w:t>
      </w:r>
      <w:r>
        <w:t>.</w:t>
      </w:r>
    </w:p>
    <w:p w14:paraId="5C2957E0" w14:textId="77777777" w:rsidR="00536F71" w:rsidRDefault="00536F71" w:rsidP="00A36A97"/>
    <w:p w14:paraId="183186D9" w14:textId="77777777" w:rsidR="00A36A97" w:rsidRDefault="00A36A97" w:rsidP="00A36A97">
      <w:r>
        <w:t xml:space="preserve">6. Can you use the same I/O port address for both inputs and outputs in the same complete RISC-V </w:t>
      </w:r>
    </w:p>
    <w:p w14:paraId="3F0EF299" w14:textId="427D6A97" w:rsidR="00A36A97" w:rsidRDefault="00A36A97" w:rsidP="00A36A97">
      <w:r>
        <w:t xml:space="preserve">MCU implementation? Briefly explain. </w:t>
      </w:r>
    </w:p>
    <w:p w14:paraId="606EE970" w14:textId="19FE4B93" w:rsidR="001047C7" w:rsidRDefault="001047C7" w:rsidP="00A36A97"/>
    <w:p w14:paraId="4BA610BB" w14:textId="4C7323C8" w:rsidR="001047C7" w:rsidRDefault="001047C7" w:rsidP="001047C7">
      <w:pPr>
        <w:spacing w:line="360" w:lineRule="auto"/>
      </w:pPr>
      <w:r>
        <w:t xml:space="preserve">No, using the same address for inputs and outputs </w:t>
      </w:r>
      <w:r w:rsidR="00A252A7">
        <w:t>would cause you to overwrite the data at that memory location. Different ports must be chosen for all IO in your MCU.</w:t>
      </w:r>
    </w:p>
    <w:p w14:paraId="7A64042F" w14:textId="77777777" w:rsidR="001047C7" w:rsidRDefault="001047C7" w:rsidP="00A36A97"/>
    <w:p w14:paraId="3B7DA12A" w14:textId="77777777" w:rsidR="00A36A97" w:rsidRDefault="00A36A97" w:rsidP="00A36A97">
      <w:r>
        <w:t xml:space="preserve">7. If the “memory” portion of RISC-V MCU memory changed from 2^16 x 8 to 2^10 x 8, what would </w:t>
      </w:r>
    </w:p>
    <w:p w14:paraId="5D9C89F8" w14:textId="77777777" w:rsidR="00A36A97" w:rsidRDefault="00A36A97" w:rsidP="00A36A97">
      <w:r>
        <w:t xml:space="preserve">be the new maximum number of unique input and/or output addresses that the hardware </w:t>
      </w:r>
      <w:proofErr w:type="gramStart"/>
      <w:r>
        <w:t>could</w:t>
      </w:r>
      <w:proofErr w:type="gramEnd"/>
      <w:r>
        <w:t xml:space="preserve"> </w:t>
      </w:r>
    </w:p>
    <w:p w14:paraId="5965D465" w14:textId="6D07DBC0" w:rsidR="00A36A97" w:rsidRDefault="00A36A97" w:rsidP="00A36A97">
      <w:r>
        <w:t xml:space="preserve">use? Answer this problem with an equation. Read the problem very carefully.   </w:t>
      </w:r>
    </w:p>
    <w:p w14:paraId="61865134" w14:textId="78E62CDA" w:rsidR="00C94588" w:rsidRDefault="00C94588" w:rsidP="00A36A97"/>
    <w:p w14:paraId="315395CA" w14:textId="66513F4F" w:rsidR="00C94588" w:rsidRPr="00841903" w:rsidRDefault="00AB6109" w:rsidP="00882E2F">
      <w:pPr>
        <w:spacing w:line="360" w:lineRule="auto"/>
      </w:pPr>
      <w:r>
        <w:t xml:space="preserve">Since </w:t>
      </w:r>
      <w:r w:rsidR="009F2B1B">
        <w:t xml:space="preserve">the number of IO addresses is the total memory capacity minus the space dedicated for memory, the </w:t>
      </w:r>
      <w:r w:rsidR="00882E2F">
        <w:t xml:space="preserve">number of unique addresses is </w:t>
      </w:r>
      <w:r w:rsidR="00841903">
        <w:t>(2</w:t>
      </w:r>
      <w:r w:rsidR="00841903">
        <w:rPr>
          <w:vertAlign w:val="superscript"/>
        </w:rPr>
        <w:t>32</w:t>
      </w:r>
      <w:r w:rsidR="00841903">
        <w:t xml:space="preserve"> – 2</w:t>
      </w:r>
      <w:r w:rsidR="00841903">
        <w:rPr>
          <w:vertAlign w:val="superscript"/>
        </w:rPr>
        <w:t>10</w:t>
      </w:r>
      <w:r w:rsidR="00841903">
        <w:t>).</w:t>
      </w:r>
    </w:p>
    <w:p w14:paraId="7B9015A7" w14:textId="77777777" w:rsidR="00C94588" w:rsidRDefault="00C94588" w:rsidP="00A36A97"/>
    <w:p w14:paraId="329216B6" w14:textId="77777777" w:rsidR="00A36A97" w:rsidRDefault="00A36A97" w:rsidP="00A36A97">
      <w:r>
        <w:t>8. In assembly language-land, we refer to instructions that do nothing as “</w:t>
      </w:r>
      <w:proofErr w:type="spellStart"/>
      <w:r>
        <w:t>nops</w:t>
      </w:r>
      <w:proofErr w:type="spellEnd"/>
      <w:r>
        <w:t xml:space="preserve">” (pronounced </w:t>
      </w:r>
    </w:p>
    <w:p w14:paraId="297E0CCD" w14:textId="77777777" w:rsidR="00A36A97" w:rsidRDefault="00A36A97" w:rsidP="00A36A97">
      <w:r>
        <w:t>“</w:t>
      </w:r>
      <w:proofErr w:type="gramStart"/>
      <w:r>
        <w:t>know</w:t>
      </w:r>
      <w:proofErr w:type="gramEnd"/>
      <w:r>
        <w:t xml:space="preserve"> ops”). In academia, we refer to “</w:t>
      </w:r>
      <w:proofErr w:type="spellStart"/>
      <w:r>
        <w:t>nops</w:t>
      </w:r>
      <w:proofErr w:type="spellEnd"/>
      <w:r>
        <w:t xml:space="preserve">” as administrators. The </w:t>
      </w:r>
      <w:proofErr w:type="spellStart"/>
      <w:r>
        <w:t>nop</w:t>
      </w:r>
      <w:proofErr w:type="spellEnd"/>
      <w:r>
        <w:t xml:space="preserve"> instruction in RISC-V </w:t>
      </w:r>
    </w:p>
    <w:p w14:paraId="63BDCF4A" w14:textId="77777777" w:rsidR="00A36A97" w:rsidRDefault="00A36A97" w:rsidP="00A36A97">
      <w:r>
        <w:t xml:space="preserve">MCU is a </w:t>
      </w:r>
      <w:proofErr w:type="spellStart"/>
      <w:r>
        <w:t>pseudoinstruction</w:t>
      </w:r>
      <w:proofErr w:type="spellEnd"/>
      <w:r>
        <w:t xml:space="preserve">. Show at least four different ways you can implement a </w:t>
      </w:r>
      <w:proofErr w:type="spellStart"/>
      <w:proofErr w:type="gramStart"/>
      <w:r>
        <w:t>nop</w:t>
      </w:r>
      <w:proofErr w:type="spellEnd"/>
      <w:proofErr w:type="gramEnd"/>
      <w:r>
        <w:t xml:space="preserve"> </w:t>
      </w:r>
    </w:p>
    <w:p w14:paraId="03C63A47" w14:textId="555D24B9" w:rsidR="00A36A97" w:rsidRDefault="00A36A97" w:rsidP="00A36A97">
      <w:r>
        <w:lastRenderedPageBreak/>
        <w:t xml:space="preserve">instruction in RISC-V assembly language. </w:t>
      </w:r>
    </w:p>
    <w:p w14:paraId="7156B98D" w14:textId="2CE820CA" w:rsidR="00FD0E27" w:rsidRDefault="00FD0E27" w:rsidP="00A36A97"/>
    <w:p w14:paraId="603EB987" w14:textId="5FBA61BD" w:rsidR="00FD0E27" w:rsidRDefault="0005031E" w:rsidP="0056079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add</w:t>
      </w:r>
      <w:r w:rsidR="00803EE9">
        <w:t>i</w:t>
      </w:r>
      <w:proofErr w:type="spellEnd"/>
      <w:r>
        <w:t xml:space="preserve"> x0, x0, 0</w:t>
      </w:r>
    </w:p>
    <w:p w14:paraId="3B5540C8" w14:textId="77777777" w:rsidR="0056079C" w:rsidRDefault="0056079C" w:rsidP="0056079C">
      <w:pPr>
        <w:pStyle w:val="ListParagraph"/>
        <w:numPr>
          <w:ilvl w:val="0"/>
          <w:numId w:val="1"/>
        </w:numPr>
      </w:pPr>
      <w:proofErr w:type="spellStart"/>
      <w:r>
        <w:t>jal</w:t>
      </w:r>
      <w:proofErr w:type="spellEnd"/>
      <w:r>
        <w:t xml:space="preserve"> x0, next</w:t>
      </w:r>
    </w:p>
    <w:p w14:paraId="0A155B19" w14:textId="5AA2B364" w:rsidR="000F486B" w:rsidRDefault="0056079C" w:rsidP="0056079C">
      <w:r>
        <w:t>next: (next instruction)</w:t>
      </w:r>
    </w:p>
    <w:p w14:paraId="50686DE7" w14:textId="77777777" w:rsidR="00DB4C80" w:rsidRDefault="00DB4C80" w:rsidP="00DB4C80">
      <w:pPr>
        <w:pStyle w:val="ListParagraph"/>
        <w:numPr>
          <w:ilvl w:val="0"/>
          <w:numId w:val="1"/>
        </w:numPr>
      </w:pPr>
      <w:proofErr w:type="spellStart"/>
      <w:r>
        <w:t>beqz</w:t>
      </w:r>
      <w:proofErr w:type="spellEnd"/>
      <w:r>
        <w:t xml:space="preserve"> x0, next</w:t>
      </w:r>
    </w:p>
    <w:p w14:paraId="2EC8FC0A" w14:textId="44660319" w:rsidR="0056079C" w:rsidRDefault="00DB4C80" w:rsidP="00DB4C80">
      <w:r>
        <w:t>next: (next instruction)</w:t>
      </w:r>
    </w:p>
    <w:p w14:paraId="1891A86E" w14:textId="4D345E06" w:rsidR="00DB4C80" w:rsidRDefault="00C94588" w:rsidP="00DB4C80">
      <w:pPr>
        <w:pStyle w:val="ListParagraph"/>
        <w:numPr>
          <w:ilvl w:val="0"/>
          <w:numId w:val="1"/>
        </w:numPr>
      </w:pPr>
      <w:r>
        <w:t>mv x0, x0</w:t>
      </w:r>
    </w:p>
    <w:p w14:paraId="1015BC5E" w14:textId="77777777" w:rsidR="00FD0E27" w:rsidRDefault="00FD0E27" w:rsidP="00A36A97"/>
    <w:p w14:paraId="66B67AF3" w14:textId="77777777" w:rsidR="00A36A97" w:rsidRDefault="00A36A97" w:rsidP="00A36A97">
      <w:r>
        <w:t xml:space="preserve">9. Briefly describe whether the FSM used in the RISC-V OTTER MCU is a Mealy or a Moore-type </w:t>
      </w:r>
    </w:p>
    <w:p w14:paraId="0197AF39" w14:textId="586604D2" w:rsidR="00A36A97" w:rsidRDefault="00A36A97" w:rsidP="00A36A97">
      <w:r>
        <w:t xml:space="preserve">FSM.  </w:t>
      </w:r>
    </w:p>
    <w:p w14:paraId="5CD3D2A4" w14:textId="4544BC10" w:rsidR="00204143" w:rsidRDefault="00204143" w:rsidP="00A36A97"/>
    <w:p w14:paraId="78EF8D86" w14:textId="699487FD" w:rsidR="00204143" w:rsidRDefault="00204143" w:rsidP="00496127">
      <w:pPr>
        <w:spacing w:line="360" w:lineRule="auto"/>
      </w:pPr>
      <w:r>
        <w:t xml:space="preserve">The FSM is a </w:t>
      </w:r>
      <w:r w:rsidR="006A2628">
        <w:t xml:space="preserve">Moore type, </w:t>
      </w:r>
      <w:r w:rsidR="00021F0F">
        <w:t xml:space="preserve">as none of the </w:t>
      </w:r>
      <w:r w:rsidR="003F16C8">
        <w:t>inputs directly</w:t>
      </w:r>
      <w:r w:rsidR="00021F0F">
        <w:t xml:space="preserve"> trigger any specific FSM outputs.</w:t>
      </w:r>
      <w:r w:rsidR="00271EAA">
        <w:t xml:space="preserve"> This FSM is only sensitive to</w:t>
      </w:r>
      <w:r w:rsidR="007866FF">
        <w:t xml:space="preserve"> changes in the</w:t>
      </w:r>
      <w:r w:rsidR="00271EAA">
        <w:t xml:space="preserve"> reset and </w:t>
      </w:r>
      <w:r w:rsidR="007866FF">
        <w:t>opcode inputs, and no Mealy outputs are present in any of their respective state changes.</w:t>
      </w:r>
    </w:p>
    <w:p w14:paraId="5D7CD556" w14:textId="77777777" w:rsidR="00204143" w:rsidRDefault="00204143" w:rsidP="00A36A97"/>
    <w:p w14:paraId="3329C33F" w14:textId="77777777" w:rsidR="00A36A97" w:rsidRDefault="00A36A97" w:rsidP="00A36A97">
      <w:r>
        <w:t xml:space="preserve">10.  Briefly explain what attribute of the RISC-V MCU is preventing you from executing all 2-cycle </w:t>
      </w:r>
    </w:p>
    <w:p w14:paraId="643421CD" w14:textId="3C8E5DC0" w:rsidR="00A36A97" w:rsidRDefault="00A36A97" w:rsidP="00A36A97">
      <w:r>
        <w:t xml:space="preserve">instructions in one clock cycle.  </w:t>
      </w:r>
    </w:p>
    <w:p w14:paraId="3CAF72EE" w14:textId="1EE87A89" w:rsidR="00124813" w:rsidRDefault="00124813" w:rsidP="00A36A97"/>
    <w:p w14:paraId="57B18BE5" w14:textId="67818495" w:rsidR="00124813" w:rsidRDefault="000C5A73" w:rsidP="000C5A73">
      <w:pPr>
        <w:spacing w:line="360" w:lineRule="auto"/>
      </w:pPr>
      <w:r>
        <w:t>Program memory reads are synchronous, so one t-cycle is required to actually read the memory then another is needed to actually execute it.</w:t>
      </w:r>
    </w:p>
    <w:p w14:paraId="69633B57" w14:textId="77777777" w:rsidR="00124813" w:rsidRDefault="00124813" w:rsidP="00A36A97"/>
    <w:p w14:paraId="3F01999D" w14:textId="77777777" w:rsidR="00A36A97" w:rsidRDefault="00A36A97" w:rsidP="00A36A97">
      <w:r>
        <w:t xml:space="preserve">11.  Can I possibly use the RISC-V to implement a program that utilizes 40 stacks? If so, briefly but </w:t>
      </w:r>
    </w:p>
    <w:p w14:paraId="3B6EFFFD" w14:textId="77777777" w:rsidR="00A36A97" w:rsidRDefault="00A36A97" w:rsidP="00A36A97">
      <w:r>
        <w:t xml:space="preserve">completely explain how this can be done using the ISA and not changing hardware. Assume the </w:t>
      </w:r>
    </w:p>
    <w:p w14:paraId="2C5F7297" w14:textId="2BA8AE28" w:rsidR="00A36A97" w:rsidRDefault="00A36A97" w:rsidP="00A36A97">
      <w:r>
        <w:t xml:space="preserve">amount of memory is not an issue for this problem. </w:t>
      </w:r>
    </w:p>
    <w:p w14:paraId="012DEE88" w14:textId="5A247B25" w:rsidR="00C5634E" w:rsidRDefault="00C5634E" w:rsidP="00A36A97"/>
    <w:p w14:paraId="44952CEF" w14:textId="55307ED0" w:rsidR="00C5634E" w:rsidRDefault="000A4D10" w:rsidP="00C5634E">
      <w:pPr>
        <w:spacing w:line="360" w:lineRule="auto"/>
      </w:pPr>
      <w:r>
        <w:t>Memory segments can be allocated for each stack</w:t>
      </w:r>
      <w:r w:rsidR="0034553E">
        <w:t xml:space="preserve"> like in the normal MCU, where we break </w:t>
      </w:r>
      <w:r w:rsidR="007F4C28">
        <w:t xml:space="preserve">our data segment for example </w:t>
      </w:r>
      <w:r w:rsidR="00F843C3">
        <w:t>into a collection of stacks. We can use the set of registers</w:t>
      </w:r>
      <w:r w:rsidR="007038C4">
        <w:t xml:space="preserve"> as stack pointers, if we’re willing to fit multiple stack pointers into </w:t>
      </w:r>
      <w:r w:rsidR="00231263">
        <w:t>each register since their address will be small enough.</w:t>
      </w:r>
      <w:r w:rsidR="003E5BAE">
        <w:t xml:space="preserve"> </w:t>
      </w:r>
      <w:r w:rsidR="003E5BAE">
        <w:lastRenderedPageBreak/>
        <w:t>Otherwise, we can also put the stack pointers into a known place in memory and load/store them when we need to access each stack and operate on it.</w:t>
      </w:r>
    </w:p>
    <w:p w14:paraId="02C883A7" w14:textId="77777777" w:rsidR="00C5634E" w:rsidRDefault="00C5634E" w:rsidP="00A36A97"/>
    <w:p w14:paraId="64BBD0FD" w14:textId="68CA9CBA" w:rsidR="00A36A97" w:rsidRDefault="00A36A97" w:rsidP="00A36A97">
      <w:r>
        <w:t xml:space="preserve">12.  How much memory do the control units in this experiment contain?  </w:t>
      </w:r>
    </w:p>
    <w:p w14:paraId="3FEB6BDA" w14:textId="459573B2" w:rsidR="00C5634E" w:rsidRDefault="00C5634E" w:rsidP="00A36A97"/>
    <w:p w14:paraId="118443EA" w14:textId="1B3731C5" w:rsidR="00C5634E" w:rsidRDefault="00114ED5" w:rsidP="00C5634E">
      <w:pPr>
        <w:spacing w:line="360" w:lineRule="auto"/>
      </w:pPr>
      <w:r>
        <w:t xml:space="preserve">The memory of the control units is determined by the size of the state registers, and since </w:t>
      </w:r>
      <w:r w:rsidR="00FE0C4B">
        <w:t xml:space="preserve">we have 4 states, our </w:t>
      </w:r>
      <w:r w:rsidR="00272FCE">
        <w:t xml:space="preserve">CU memory </w:t>
      </w:r>
      <w:r w:rsidR="00295737">
        <w:t>can be fit into 2 bits.</w:t>
      </w:r>
    </w:p>
    <w:p w14:paraId="78F7B227" w14:textId="77777777" w:rsidR="00C5634E" w:rsidRDefault="00C5634E" w:rsidP="00A36A97"/>
    <w:p w14:paraId="226F1FD1" w14:textId="395E04EE" w:rsidR="00A36A97" w:rsidRDefault="00A36A97" w:rsidP="00A36A97">
      <w:r>
        <w:t>13.  Which signal(s) in the control units represent the memory elements for the control unit.</w:t>
      </w:r>
    </w:p>
    <w:p w14:paraId="66EFFB25" w14:textId="1F82AEBB" w:rsidR="00C5634E" w:rsidRDefault="00C5634E" w:rsidP="00A36A97"/>
    <w:p w14:paraId="7376122C" w14:textId="1067BDCE" w:rsidR="00C5634E" w:rsidRDefault="00272FCE" w:rsidP="00A36A97">
      <w:r>
        <w:t>The signal in charge representing the memory elements in the CU is</w:t>
      </w:r>
      <w:r w:rsidR="00295737">
        <w:t xml:space="preserve"> </w:t>
      </w:r>
      <w:r w:rsidR="00C91EA5">
        <w:t>the state that the</w:t>
      </w:r>
      <w:r w:rsidR="00295737">
        <w:t xml:space="preserve"> </w:t>
      </w:r>
      <w:r w:rsidR="00BE6D9F">
        <w:t xml:space="preserve">PS variable </w:t>
      </w:r>
      <w:r w:rsidR="00C91EA5">
        <w:t>is assigned to.</w:t>
      </w:r>
    </w:p>
    <w:p w14:paraId="1B24F8BC" w14:textId="597F08A6" w:rsidR="00C5634E" w:rsidRDefault="00C5634E" w:rsidP="00C5634E">
      <w:pPr>
        <w:spacing w:line="360" w:lineRule="auto"/>
      </w:pPr>
    </w:p>
    <w:p w14:paraId="797BA2BD" w14:textId="171F3615" w:rsidR="004963BD" w:rsidRDefault="004963BD" w:rsidP="00C5634E">
      <w:pPr>
        <w:spacing w:line="360" w:lineRule="auto"/>
      </w:pPr>
    </w:p>
    <w:p w14:paraId="236A7C34" w14:textId="472B8FB0" w:rsidR="004963BD" w:rsidRDefault="004963BD" w:rsidP="00C5634E">
      <w:pPr>
        <w:spacing w:line="360" w:lineRule="auto"/>
      </w:pPr>
    </w:p>
    <w:p w14:paraId="6D3420A3" w14:textId="03D4F4EB" w:rsidR="004963BD" w:rsidRDefault="004963BD" w:rsidP="00C5634E">
      <w:pPr>
        <w:spacing w:line="360" w:lineRule="auto"/>
      </w:pPr>
    </w:p>
    <w:p w14:paraId="1BC49DD6" w14:textId="60E7D2A3" w:rsidR="004963BD" w:rsidRDefault="004963BD" w:rsidP="00C5634E">
      <w:pPr>
        <w:spacing w:line="360" w:lineRule="auto"/>
      </w:pPr>
    </w:p>
    <w:p w14:paraId="3888A463" w14:textId="6D173664" w:rsidR="004963BD" w:rsidRDefault="004963BD" w:rsidP="00C5634E">
      <w:pPr>
        <w:spacing w:line="360" w:lineRule="auto"/>
      </w:pPr>
    </w:p>
    <w:p w14:paraId="2E8E7EA9" w14:textId="2B9DD544" w:rsidR="004963BD" w:rsidRDefault="004963BD" w:rsidP="00C5634E">
      <w:pPr>
        <w:spacing w:line="360" w:lineRule="auto"/>
      </w:pPr>
    </w:p>
    <w:p w14:paraId="610B4A33" w14:textId="092A5EB9" w:rsidR="004963BD" w:rsidRDefault="004963BD" w:rsidP="00C5634E">
      <w:pPr>
        <w:spacing w:line="360" w:lineRule="auto"/>
      </w:pPr>
    </w:p>
    <w:p w14:paraId="45204476" w14:textId="0238AC36" w:rsidR="002154D5" w:rsidRDefault="002154D5" w:rsidP="002154D5">
      <w:pPr>
        <w:pStyle w:val="BodyText"/>
        <w:ind w:left="0"/>
        <w:jc w:val="left"/>
        <w:sectPr w:rsidR="00215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75466E" w14:textId="2F97F014" w:rsidR="002154D5" w:rsidRDefault="00FB0CE1" w:rsidP="00444C3F">
      <w:pPr>
        <w:pStyle w:val="BodyText"/>
        <w:jc w:val="left"/>
      </w:pPr>
      <w:r>
        <w:lastRenderedPageBreak/>
        <w:pict w14:anchorId="064DF229">
          <v:group id="docshapegroup1" o:spid="_x0000_s1029" style="position:absolute;left:0;text-align:left;margin-left:149.35pt;margin-top:-49.4pt;width:469.15pt;height:616.65pt;rotation:90;z-index:251659264;mso-position-horizontal-relative:page;mso-position-vertical-relative:page" coordorigin="720,949" coordsize="10882,14428">
            <v:shape id="docshape2" o:spid="_x0000_s1030" style="position:absolute;left:720;top:949;width:10882;height:14428" coordorigin="720,949" coordsize="10882,14428" o:spt="100" adj="0,,0" path="m730,949r-10,l720,949r,10l720,15367r,10l730,15377r,-10l730,959r,-10l730,949xm11602,949r,l11592,949,730,949r,10l11592,959r,14408l730,15367r,10l11592,15377r10,l11602,15377r,-10l11602,15367r,-14408l11602,959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1" type="#_x0000_t75" style="position:absolute;left:1066;top:1062;width:10172;height:14196">
              <v:imagedata r:id="rId8" o:title=""/>
            </v:shape>
            <w10:wrap anchorx="page" anchory="page"/>
          </v:group>
        </w:pict>
      </w:r>
    </w:p>
    <w:p w14:paraId="64A980CC" w14:textId="77777777" w:rsidR="00444C3F" w:rsidRDefault="00444C3F" w:rsidP="00444C3F">
      <w:pPr>
        <w:pStyle w:val="BodyText"/>
        <w:jc w:val="left"/>
      </w:pPr>
    </w:p>
    <w:p w14:paraId="1BD873A3" w14:textId="77777777" w:rsidR="002154D5" w:rsidRDefault="002154D5" w:rsidP="00444C3F">
      <w:pPr>
        <w:pStyle w:val="BodyText"/>
        <w:jc w:val="left"/>
      </w:pPr>
    </w:p>
    <w:p w14:paraId="7325ECFC" w14:textId="77777777" w:rsidR="002154D5" w:rsidRDefault="002154D5" w:rsidP="00444C3F">
      <w:pPr>
        <w:pStyle w:val="BodyText"/>
        <w:jc w:val="left"/>
      </w:pPr>
    </w:p>
    <w:p w14:paraId="7FFC4C99" w14:textId="77777777" w:rsidR="002154D5" w:rsidRDefault="002154D5" w:rsidP="00444C3F">
      <w:pPr>
        <w:pStyle w:val="BodyText"/>
        <w:jc w:val="left"/>
      </w:pPr>
    </w:p>
    <w:p w14:paraId="42CD4801" w14:textId="77777777" w:rsidR="002154D5" w:rsidRDefault="002154D5" w:rsidP="00444C3F">
      <w:pPr>
        <w:pStyle w:val="BodyText"/>
        <w:jc w:val="left"/>
      </w:pPr>
    </w:p>
    <w:p w14:paraId="15514E02" w14:textId="77777777" w:rsidR="002154D5" w:rsidRDefault="002154D5" w:rsidP="00444C3F">
      <w:pPr>
        <w:pStyle w:val="BodyText"/>
        <w:jc w:val="left"/>
      </w:pPr>
    </w:p>
    <w:p w14:paraId="513FC5D0" w14:textId="77777777" w:rsidR="002154D5" w:rsidRDefault="002154D5" w:rsidP="00444C3F">
      <w:pPr>
        <w:pStyle w:val="BodyText"/>
        <w:jc w:val="left"/>
      </w:pPr>
    </w:p>
    <w:p w14:paraId="5F4928D8" w14:textId="77777777" w:rsidR="002154D5" w:rsidRDefault="002154D5" w:rsidP="00444C3F">
      <w:pPr>
        <w:pStyle w:val="BodyText"/>
        <w:jc w:val="left"/>
      </w:pPr>
    </w:p>
    <w:p w14:paraId="5EBF867C" w14:textId="77777777" w:rsidR="002154D5" w:rsidRDefault="002154D5" w:rsidP="00444C3F">
      <w:pPr>
        <w:pStyle w:val="BodyText"/>
        <w:jc w:val="left"/>
      </w:pPr>
    </w:p>
    <w:p w14:paraId="6915CA44" w14:textId="77777777" w:rsidR="002154D5" w:rsidRDefault="002154D5" w:rsidP="00444C3F">
      <w:pPr>
        <w:pStyle w:val="BodyText"/>
        <w:jc w:val="left"/>
      </w:pPr>
    </w:p>
    <w:p w14:paraId="2F983B5F" w14:textId="77777777" w:rsidR="002154D5" w:rsidRDefault="002154D5" w:rsidP="00444C3F">
      <w:pPr>
        <w:pStyle w:val="BodyText"/>
        <w:jc w:val="left"/>
      </w:pPr>
    </w:p>
    <w:p w14:paraId="3EEBEF25" w14:textId="77777777" w:rsidR="002154D5" w:rsidRDefault="002154D5" w:rsidP="00444C3F">
      <w:pPr>
        <w:pStyle w:val="BodyText"/>
        <w:jc w:val="left"/>
      </w:pPr>
    </w:p>
    <w:p w14:paraId="13FFEDA0" w14:textId="77777777" w:rsidR="002154D5" w:rsidRDefault="002154D5" w:rsidP="00444C3F">
      <w:pPr>
        <w:pStyle w:val="BodyText"/>
        <w:jc w:val="left"/>
      </w:pPr>
    </w:p>
    <w:p w14:paraId="611D5E7B" w14:textId="77777777" w:rsidR="002154D5" w:rsidRDefault="002154D5" w:rsidP="00444C3F">
      <w:pPr>
        <w:pStyle w:val="BodyText"/>
        <w:jc w:val="left"/>
      </w:pPr>
    </w:p>
    <w:p w14:paraId="2AB41B94" w14:textId="77777777" w:rsidR="002154D5" w:rsidRDefault="002154D5" w:rsidP="00444C3F">
      <w:pPr>
        <w:pStyle w:val="BodyText"/>
        <w:jc w:val="left"/>
      </w:pPr>
    </w:p>
    <w:p w14:paraId="4A79F56F" w14:textId="77777777" w:rsidR="002154D5" w:rsidRDefault="002154D5" w:rsidP="00444C3F">
      <w:pPr>
        <w:pStyle w:val="BodyText"/>
        <w:jc w:val="left"/>
      </w:pPr>
    </w:p>
    <w:p w14:paraId="244C4080" w14:textId="77777777" w:rsidR="002154D5" w:rsidRDefault="002154D5" w:rsidP="00444C3F">
      <w:pPr>
        <w:pStyle w:val="BodyText"/>
        <w:jc w:val="left"/>
      </w:pPr>
    </w:p>
    <w:p w14:paraId="3F08A5F0" w14:textId="77777777" w:rsidR="002154D5" w:rsidRDefault="002154D5" w:rsidP="00444C3F">
      <w:pPr>
        <w:pStyle w:val="BodyText"/>
        <w:jc w:val="left"/>
      </w:pPr>
    </w:p>
    <w:p w14:paraId="3422A6F6" w14:textId="77777777" w:rsidR="002154D5" w:rsidRDefault="002154D5" w:rsidP="00444C3F">
      <w:pPr>
        <w:pStyle w:val="BodyText"/>
        <w:jc w:val="left"/>
      </w:pPr>
    </w:p>
    <w:p w14:paraId="36A9C69F" w14:textId="77777777" w:rsidR="002154D5" w:rsidRDefault="002154D5" w:rsidP="00444C3F">
      <w:pPr>
        <w:pStyle w:val="BodyText"/>
        <w:jc w:val="left"/>
      </w:pPr>
    </w:p>
    <w:p w14:paraId="662EEE26" w14:textId="77777777" w:rsidR="002154D5" w:rsidRDefault="002154D5" w:rsidP="00444C3F">
      <w:pPr>
        <w:pStyle w:val="BodyText"/>
        <w:jc w:val="left"/>
      </w:pPr>
    </w:p>
    <w:p w14:paraId="279F3FC0" w14:textId="77777777" w:rsidR="002154D5" w:rsidRDefault="002154D5" w:rsidP="00444C3F">
      <w:pPr>
        <w:pStyle w:val="BodyText"/>
        <w:jc w:val="left"/>
      </w:pPr>
    </w:p>
    <w:p w14:paraId="4FE72BE5" w14:textId="77777777" w:rsidR="002154D5" w:rsidRDefault="002154D5" w:rsidP="00444C3F">
      <w:pPr>
        <w:pStyle w:val="BodyText"/>
        <w:jc w:val="left"/>
      </w:pPr>
    </w:p>
    <w:p w14:paraId="7B6A3D31" w14:textId="77777777" w:rsidR="002154D5" w:rsidRDefault="002154D5" w:rsidP="00444C3F">
      <w:pPr>
        <w:pStyle w:val="BodyText"/>
        <w:jc w:val="left"/>
      </w:pPr>
    </w:p>
    <w:p w14:paraId="72984F08" w14:textId="77777777" w:rsidR="00324161" w:rsidRDefault="00324161" w:rsidP="00324161">
      <w:pPr>
        <w:pStyle w:val="BodyText"/>
        <w:ind w:left="0"/>
        <w:jc w:val="left"/>
      </w:pPr>
    </w:p>
    <w:p w14:paraId="468854DF" w14:textId="581CE8BB" w:rsidR="00324161" w:rsidRDefault="00324161" w:rsidP="00324161">
      <w:pPr>
        <w:pStyle w:val="BodyText"/>
        <w:ind w:left="0"/>
        <w:jc w:val="left"/>
        <w:sectPr w:rsidR="00324161" w:rsidSect="00444C3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FD98E5" w14:textId="51BC0607" w:rsidR="00D02EAB" w:rsidRDefault="00D02EAB" w:rsidP="00324161">
      <w:pPr>
        <w:tabs>
          <w:tab w:val="left" w:pos="3600"/>
        </w:tabs>
        <w:rPr>
          <w:rFonts w:cstheme="minorHAnsi"/>
        </w:rPr>
      </w:pPr>
      <w:r w:rsidRPr="00D02EAB">
        <w:rPr>
          <w:rFonts w:eastAsia="Arial" w:cstheme="minorHAnsi"/>
          <w:b/>
          <w:bCs/>
        </w:rPr>
        <w:lastRenderedPageBreak/>
        <w:t>Verilog Code</w:t>
      </w:r>
      <w:r>
        <w:rPr>
          <w:rFonts w:cstheme="minorHAnsi"/>
        </w:rPr>
        <w:t>:</w:t>
      </w:r>
    </w:p>
    <w:p w14:paraId="35401BCD" w14:textId="585018A4" w:rsidR="00852BC4" w:rsidRPr="00852BC4" w:rsidRDefault="00852BC4" w:rsidP="00324161">
      <w:pPr>
        <w:tabs>
          <w:tab w:val="left" w:pos="3600"/>
        </w:tabs>
        <w:rPr>
          <w:rFonts w:cstheme="minorHAnsi"/>
          <w:b/>
          <w:bCs/>
        </w:rPr>
      </w:pPr>
      <w:r w:rsidRPr="00852BC4">
        <w:rPr>
          <w:rFonts w:cstheme="minorHAnsi"/>
          <w:b/>
          <w:bCs/>
        </w:rPr>
        <w:t>Decoder:</w:t>
      </w:r>
    </w:p>
    <w:p w14:paraId="3745174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`timescale 1ns / 1ps</w:t>
      </w:r>
    </w:p>
    <w:p w14:paraId="709AC87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7D08AC7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Company: Ratner Surf Designs</w:t>
      </w:r>
    </w:p>
    <w:p w14:paraId="50CCE5D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Engineer: James Ratner</w:t>
      </w:r>
    </w:p>
    <w:p w14:paraId="5F9A1AC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</w:p>
    <w:p w14:paraId="360254E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Create Date: 01/29/2019 04:56:13 PM</w:t>
      </w:r>
    </w:p>
    <w:p w14:paraId="1280117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Design Name: </w:t>
      </w:r>
    </w:p>
    <w:p w14:paraId="562BADA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Module Name: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CU_Decoder</w:t>
      </w:r>
      <w:proofErr w:type="spellEnd"/>
    </w:p>
    <w:p w14:paraId="64B1667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Project Name: </w:t>
      </w:r>
    </w:p>
    <w:p w14:paraId="04B5913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Target Devices: </w:t>
      </w:r>
    </w:p>
    <w:p w14:paraId="448FDF1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Tool Versions: </w:t>
      </w:r>
    </w:p>
    <w:p w14:paraId="5E6E4A79" w14:textId="463B1BC3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Description: </w:t>
      </w:r>
      <w:r w:rsidR="0000739F" w:rsidRPr="00AB31B0">
        <w:rPr>
          <w:rFonts w:ascii="Courier New" w:hAnsi="Courier New" w:cs="Courier New"/>
          <w:sz w:val="16"/>
          <w:szCs w:val="16"/>
        </w:rPr>
        <w:t>Modified by Justin Carlson</w:t>
      </w:r>
    </w:p>
    <w:p w14:paraId="482BEAF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</w:p>
    <w:p w14:paraId="57E2960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Dependencies:</w:t>
      </w:r>
    </w:p>
    <w:p w14:paraId="2AA21AC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</w:p>
    <w:p w14:paraId="27EB144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CU_DCDR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my_cu_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dcdr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0075873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br_eq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), </w:t>
      </w:r>
    </w:p>
    <w:p w14:paraId="37D01A6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), </w:t>
      </w:r>
    </w:p>
    <w:p w14:paraId="45918C5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br_ltu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),</w:t>
      </w:r>
    </w:p>
    <w:p w14:paraId="7BC2411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.opcode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   (),    //-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ir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[6:0]</w:t>
      </w:r>
    </w:p>
    <w:p w14:paraId="66472A5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.func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7     (),    //-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ir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[30]</w:t>
      </w:r>
    </w:p>
    <w:p w14:paraId="53309E3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.func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3     (),    //-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ir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[14:12] </w:t>
      </w:r>
    </w:p>
    <w:p w14:paraId="0B33079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 (),</w:t>
      </w:r>
    </w:p>
    <w:p w14:paraId="3FB7E52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 (),</w:t>
      </w:r>
    </w:p>
    <w:p w14:paraId="0CDE0DB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(),</w:t>
      </w:r>
    </w:p>
    <w:p w14:paraId="3DBFE59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(), </w:t>
      </w:r>
    </w:p>
    <w:p w14:paraId="05D7A4B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()   );</w:t>
      </w:r>
    </w:p>
    <w:p w14:paraId="3CD7495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</w:t>
      </w:r>
    </w:p>
    <w:p w14:paraId="2A264DC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</w:p>
    <w:p w14:paraId="1A83833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Revision:</w:t>
      </w:r>
    </w:p>
    <w:p w14:paraId="424DDBB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Revision 1.00 - File Created (02-01-2020) - from Paul, Joseph, &amp; Celina</w:t>
      </w:r>
    </w:p>
    <w:p w14:paraId="3FF2527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         1.01 - (02-08-2020) - removed unneeded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else's;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fixed assignments</w:t>
      </w:r>
    </w:p>
    <w:p w14:paraId="4E539E4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         1.02 - (02-25-2020) - made all assignments blocking</w:t>
      </w:r>
    </w:p>
    <w:p w14:paraId="78EB5F2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         1.03 - (05-12-2020) - reduced func7 to one bit</w:t>
      </w:r>
    </w:p>
    <w:p w14:paraId="78AE742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         1.04 - (05-31-2020) - removed misleading code</w:t>
      </w:r>
    </w:p>
    <w:p w14:paraId="57AB928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 Additional Comments:</w:t>
      </w:r>
    </w:p>
    <w:p w14:paraId="6C21171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// </w:t>
      </w:r>
    </w:p>
    <w:p w14:paraId="4C7FA33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57A5A1D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</w:p>
    <w:p w14:paraId="083E90A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module CU_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DCDR(</w:t>
      </w:r>
      <w:proofErr w:type="gramEnd"/>
    </w:p>
    <w:p w14:paraId="6340C89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input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br_eq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, </w:t>
      </w:r>
    </w:p>
    <w:p w14:paraId="475CF65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  <w:t xml:space="preserve">input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, </w:t>
      </w:r>
    </w:p>
    <w:p w14:paraId="54644AF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  <w:t xml:space="preserve">input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br_ltu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,</w:t>
      </w:r>
    </w:p>
    <w:p w14:paraId="269DB9C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input [6:0]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opcode,   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//-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ir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[6:0]</w:t>
      </w:r>
    </w:p>
    <w:p w14:paraId="0BEC05E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  <w:t>input func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7,   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      //-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ir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[30]</w:t>
      </w:r>
    </w:p>
    <w:p w14:paraId="78AAE16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input [2:0] func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3,   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//-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ir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[14:12] </w:t>
      </w:r>
    </w:p>
    <w:p w14:paraId="4E971E7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output logic [3:0]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,</w:t>
      </w:r>
    </w:p>
    <w:p w14:paraId="1679800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output logic [1:0]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,</w:t>
      </w:r>
    </w:p>
    <w:p w14:paraId="4E320FA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output logic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,</w:t>
      </w:r>
    </w:p>
    <w:p w14:paraId="718F0B2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output logic [1:0]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, </w:t>
      </w:r>
    </w:p>
    <w:p w14:paraId="17AAB0D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  <w:t xml:space="preserve">output logic [1:0]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  )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;</w:t>
      </w:r>
    </w:p>
    <w:p w14:paraId="0A4E859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</w:t>
      </w:r>
    </w:p>
    <w:p w14:paraId="0166C94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//- datatypes for RISC-V opcode types</w:t>
      </w:r>
    </w:p>
    <w:p w14:paraId="5F441B6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typedef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logic [6:0] {</w:t>
      </w:r>
    </w:p>
    <w:p w14:paraId="52DB44B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LUI    = 7'b0110111,</w:t>
      </w:r>
    </w:p>
    <w:p w14:paraId="40E8C63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AUIPC  =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7'b0010111,</w:t>
      </w:r>
    </w:p>
    <w:p w14:paraId="3D086D9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JAL    = 7'b1101111,</w:t>
      </w:r>
    </w:p>
    <w:p w14:paraId="076021C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JALR   = 7'b1100111,</w:t>
      </w:r>
    </w:p>
    <w:p w14:paraId="0DFBA6E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BRANCH = 7'b1100011,</w:t>
      </w:r>
    </w:p>
    <w:p w14:paraId="0A3FCCA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LOAD   = 7'b0000011,</w:t>
      </w:r>
    </w:p>
    <w:p w14:paraId="4C9C0F5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STORE  =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7'b0100011,</w:t>
      </w:r>
    </w:p>
    <w:p w14:paraId="1A057E8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OP_IMM = 7'b0010011,</w:t>
      </w:r>
    </w:p>
    <w:p w14:paraId="5FD3FFE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OP_RG3 = 7'b0110011</w:t>
      </w:r>
    </w:p>
    <w:p w14:paraId="630CE1E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opcode_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042985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opcode_t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OPCODE; //- define variable of new opcode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type</w:t>
      </w:r>
      <w:proofErr w:type="gramEnd"/>
    </w:p>
    <w:p w14:paraId="15D9D62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</w:t>
      </w:r>
    </w:p>
    <w:p w14:paraId="60FA877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assign OPCODE =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opcode_t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'(opcode); //- Cast input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062CBA6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</w:p>
    <w:p w14:paraId="7CF703D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//- datatype for func3Symbols tied to values</w:t>
      </w:r>
    </w:p>
    <w:p w14:paraId="2B5B187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typedef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logic [2:0] {</w:t>
      </w:r>
    </w:p>
    <w:p w14:paraId="60C63A1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//BRANCH labels</w:t>
      </w:r>
    </w:p>
    <w:p w14:paraId="2FB03CC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BEQ = 3'b000,</w:t>
      </w:r>
    </w:p>
    <w:p w14:paraId="1719959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BNE = 3'b001,</w:t>
      </w:r>
    </w:p>
    <w:p w14:paraId="4B8D554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BLT = 3'b100,</w:t>
      </w:r>
    </w:p>
    <w:p w14:paraId="080DED0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BGE = 3'b101,</w:t>
      </w:r>
    </w:p>
    <w:p w14:paraId="1949C8C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BLTU = 3'b110,</w:t>
      </w:r>
    </w:p>
    <w:p w14:paraId="3EA95C5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BGEU = 3'b111</w:t>
      </w:r>
    </w:p>
    <w:p w14:paraId="0247E60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} func3_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t;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   </w:t>
      </w:r>
    </w:p>
    <w:p w14:paraId="1B50300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func3_t FUNC3; //- define variable of new opcode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type</w:t>
      </w:r>
      <w:proofErr w:type="gramEnd"/>
    </w:p>
    <w:p w14:paraId="6E501B3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14:paraId="1231228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assign FUNC3 = func3_t'(func3); //- Cast input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0206D0E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</w:t>
      </w:r>
    </w:p>
    <w:p w14:paraId="5A887C9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always_comb</w:t>
      </w:r>
      <w:proofErr w:type="spellEnd"/>
    </w:p>
    <w:p w14:paraId="41217F4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begin </w:t>
      </w:r>
    </w:p>
    <w:p w14:paraId="3D1DD63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//- schedule all values to avoid latch</w:t>
      </w:r>
    </w:p>
    <w:p w14:paraId="55FFEE9A" w14:textId="77777777" w:rsidR="00991B46" w:rsidRDefault="00852BC4" w:rsidP="00991B46">
      <w:pPr>
        <w:tabs>
          <w:tab w:val="left" w:pos="3600"/>
        </w:tabs>
        <w:spacing w:line="160" w:lineRule="exact"/>
        <w:ind w:left="4320"/>
        <w:rPr>
          <w:rFonts w:ascii="Courier New" w:hAnsi="Courier New" w:cs="Courier New"/>
          <w:sz w:val="16"/>
          <w:szCs w:val="16"/>
        </w:rPr>
      </w:pP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2'b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00;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2'b00;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="00AB31B0">
        <w:rPr>
          <w:rFonts w:ascii="Courier New" w:hAnsi="Courier New" w:cs="Courier New"/>
          <w:sz w:val="16"/>
          <w:szCs w:val="16"/>
        </w:rPr>
        <w:t xml:space="preserve"> =</w:t>
      </w:r>
      <w:r w:rsidR="00991B46">
        <w:rPr>
          <w:rFonts w:ascii="Courier New" w:hAnsi="Courier New" w:cs="Courier New"/>
          <w:sz w:val="16"/>
          <w:szCs w:val="16"/>
        </w:rPr>
        <w:t xml:space="preserve"> </w:t>
      </w:r>
    </w:p>
    <w:p w14:paraId="3CB0A226" w14:textId="6A518FA0" w:rsidR="00852BC4" w:rsidRPr="00AB31B0" w:rsidRDefault="00852BC4" w:rsidP="00991B46">
      <w:pPr>
        <w:tabs>
          <w:tab w:val="left" w:pos="3600"/>
        </w:tabs>
        <w:spacing w:line="160" w:lineRule="exact"/>
        <w:ind w:left="4320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>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5F496A4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1'b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 xml:space="preserve">0;   </w:t>
      </w:r>
      <w:proofErr w:type="spellStart"/>
      <w:proofErr w:type="gramEnd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= 4'b0000;</w:t>
      </w:r>
    </w:p>
    <w:p w14:paraId="1E7F749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1AA8D1A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gramStart"/>
      <w:r w:rsidRPr="00AB31B0">
        <w:rPr>
          <w:rFonts w:ascii="Courier New" w:hAnsi="Courier New" w:cs="Courier New"/>
          <w:sz w:val="16"/>
          <w:szCs w:val="16"/>
        </w:rPr>
        <w:t>case(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OPCODE)</w:t>
      </w:r>
    </w:p>
    <w:p w14:paraId="597F8C6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LUI:</w:t>
      </w:r>
    </w:p>
    <w:p w14:paraId="0D39D64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7EDE6EF4" w14:textId="39E3D1B0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36538EF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3E9F504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 =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4'b1001;</w:t>
      </w:r>
    </w:p>
    <w:p w14:paraId="00D6708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3DA7DD9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6BED791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AUIPC:</w:t>
      </w:r>
    </w:p>
    <w:p w14:paraId="104B87B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3CA1D324" w14:textId="6BAA3826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272DE23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264D606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</w:p>
    <w:p w14:paraId="01774CB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58C7F74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0A65577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JAL:</w:t>
      </w:r>
    </w:p>
    <w:p w14:paraId="6CD9A09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73F370D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</w:p>
    <w:p w14:paraId="5D3CBEC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7E70781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3BBBFE5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JALR:</w:t>
      </w:r>
    </w:p>
    <w:p w14:paraId="361956B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051FFDF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b01;</w:t>
      </w:r>
      <w:proofErr w:type="gramEnd"/>
    </w:p>
    <w:p w14:paraId="375F175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560F554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254825A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LOAD: </w:t>
      </w:r>
    </w:p>
    <w:p w14:paraId="5BD8E70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2B2411AC" w14:textId="1E7E6C16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21C6BF50" w14:textId="3FC7CBD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60A63302" w14:textId="52CD0DA2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62FFB07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0622804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lastRenderedPageBreak/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74A1027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STORE:</w:t>
      </w:r>
    </w:p>
    <w:p w14:paraId="5FE81F5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6707288A" w14:textId="2DCC207C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18AB3178" w14:textId="7BF8F13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361C4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7A957B5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53A8D18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0E7A1E1A" w14:textId="6A2FD10F" w:rsidR="00852BC4" w:rsidRPr="00AB31B0" w:rsidRDefault="00852BC4" w:rsidP="00902C0E">
      <w:pPr>
        <w:tabs>
          <w:tab w:val="left" w:pos="3600"/>
        </w:tabs>
        <w:spacing w:line="160" w:lineRule="exact"/>
        <w:ind w:left="2880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BRANCH:</w:t>
      </w:r>
      <w:r w:rsidR="00902C0E">
        <w:rPr>
          <w:rFonts w:ascii="Courier New" w:hAnsi="Courier New" w:cs="Courier New"/>
          <w:sz w:val="16"/>
          <w:szCs w:val="16"/>
        </w:rPr>
        <w:t xml:space="preserve"> // Individual instructions labeled for clarity despite their glaring similarities</w:t>
      </w:r>
    </w:p>
    <w:p w14:paraId="7DE195E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52416DB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b0000;</w:t>
      </w:r>
      <w:proofErr w:type="gramEnd"/>
    </w:p>
    <w:p w14:paraId="331A6CAE" w14:textId="60E31D61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361C4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17C82455" w14:textId="66FC6699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361C4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7426918A" w14:textId="5DB3F533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</w:t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991B46">
        <w:rPr>
          <w:rFonts w:ascii="Courier New" w:hAnsi="Courier New" w:cs="Courier New"/>
          <w:sz w:val="16"/>
          <w:szCs w:val="16"/>
        </w:rPr>
        <w:tab/>
      </w:r>
      <w:r w:rsidR="00361C4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</w:p>
    <w:p w14:paraId="06AA51F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case(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FUNC3)</w:t>
      </w:r>
    </w:p>
    <w:p w14:paraId="4F17743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BEQ:</w:t>
      </w:r>
    </w:p>
    <w:p w14:paraId="51D2CCC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begin</w:t>
      </w:r>
    </w:p>
    <w:p w14:paraId="1F07DEB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    if (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br_eq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0BF7F13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end</w:t>
      </w:r>
    </w:p>
    <w:p w14:paraId="41ECAF0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3004862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BNE:</w:t>
      </w:r>
    </w:p>
    <w:p w14:paraId="389B466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begin</w:t>
      </w:r>
    </w:p>
    <w:p w14:paraId="37E7EAA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    if (~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br_eq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5720F1D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end</w:t>
      </w:r>
    </w:p>
    <w:p w14:paraId="25EA864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312EC62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BLT:</w:t>
      </w:r>
    </w:p>
    <w:p w14:paraId="6A73ECD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begin</w:t>
      </w:r>
    </w:p>
    <w:p w14:paraId="7C52539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    if (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7D5EA7D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end</w:t>
      </w:r>
    </w:p>
    <w:p w14:paraId="335AD6F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3EF5FAE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BGE:</w:t>
      </w:r>
    </w:p>
    <w:p w14:paraId="7DA65D3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begin</w:t>
      </w:r>
    </w:p>
    <w:p w14:paraId="7252A16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    if (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br_eq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|| ~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6707D77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end</w:t>
      </w:r>
    </w:p>
    <w:p w14:paraId="32E10C3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7E9DEDE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BLTU:</w:t>
      </w:r>
    </w:p>
    <w:p w14:paraId="0BBD581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begin</w:t>
      </w:r>
    </w:p>
    <w:p w14:paraId="79E85C3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    if (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br_ltu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6226943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end</w:t>
      </w:r>
    </w:p>
    <w:p w14:paraId="7D1164C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1F546C8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BGEU:</w:t>
      </w:r>
    </w:p>
    <w:p w14:paraId="04D54F0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lastRenderedPageBreak/>
        <w:t xml:space="preserve">                    begin</w:t>
      </w:r>
    </w:p>
    <w:p w14:paraId="0646091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    if (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br_eq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|| ~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br_ltu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b10;</w:t>
      </w:r>
      <w:proofErr w:type="gramEnd"/>
    </w:p>
    <w:p w14:paraId="47D7F57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    end</w:t>
      </w:r>
    </w:p>
    <w:p w14:paraId="42F00FC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0E9AE8D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67E350E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16A29A3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OP_IMM:</w:t>
      </w:r>
    </w:p>
    <w:p w14:paraId="7703C91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674724C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2F5B4FB2" w14:textId="6C298D3B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FA479D">
        <w:rPr>
          <w:rFonts w:ascii="Courier New" w:hAnsi="Courier New" w:cs="Courier New"/>
          <w:sz w:val="16"/>
          <w:szCs w:val="16"/>
        </w:rPr>
        <w:tab/>
      </w:r>
      <w:r w:rsidR="00FA479D">
        <w:rPr>
          <w:rFonts w:ascii="Courier New" w:hAnsi="Courier New" w:cs="Courier New"/>
          <w:sz w:val="16"/>
          <w:szCs w:val="16"/>
        </w:rPr>
        <w:tab/>
      </w:r>
      <w:r w:rsidR="00FA479D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5D0D323C" w14:textId="7CA43E0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="00FA479D">
        <w:rPr>
          <w:rFonts w:ascii="Courier New" w:hAnsi="Courier New" w:cs="Courier New"/>
          <w:sz w:val="16"/>
          <w:szCs w:val="16"/>
        </w:rPr>
        <w:tab/>
      </w:r>
      <w:r w:rsidR="00FA479D">
        <w:rPr>
          <w:rFonts w:ascii="Courier New" w:hAnsi="Courier New" w:cs="Courier New"/>
          <w:sz w:val="16"/>
          <w:szCs w:val="16"/>
        </w:rPr>
        <w:tab/>
      </w:r>
      <w:r w:rsidR="00FA479D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b01;</w:t>
      </w:r>
      <w:proofErr w:type="gramEnd"/>
    </w:p>
    <w:p w14:paraId="5E4D081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gramStart"/>
      <w:r w:rsidRPr="00AB31B0">
        <w:rPr>
          <w:rFonts w:ascii="Courier New" w:hAnsi="Courier New" w:cs="Courier New"/>
          <w:sz w:val="16"/>
          <w:szCs w:val="16"/>
        </w:rPr>
        <w:t>case(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FUNC3)</w:t>
      </w:r>
    </w:p>
    <w:p w14:paraId="4C3BD0C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3'b000: // ADDI</w:t>
      </w:r>
    </w:p>
    <w:p w14:paraId="2DC4BF7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6FF18D38" w14:textId="5B8CB2C4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</w:t>
      </w:r>
      <w:r w:rsidR="00FA479D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b0000;</w:t>
      </w:r>
      <w:proofErr w:type="gramEnd"/>
    </w:p>
    <w:p w14:paraId="20C3938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09FEA6F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09570E5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3'b010: // SLTI</w:t>
      </w:r>
    </w:p>
    <w:p w14:paraId="6BCD1E0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3706D6C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b0010;</w:t>
      </w:r>
      <w:proofErr w:type="gramEnd"/>
    </w:p>
    <w:p w14:paraId="1C6971A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143A98D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27075E2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3'b011: // SLTIU</w:t>
      </w:r>
    </w:p>
    <w:p w14:paraId="60B2FDE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4DC2EED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b0011;</w:t>
      </w:r>
      <w:proofErr w:type="gramEnd"/>
    </w:p>
    <w:p w14:paraId="4A5288B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5B54056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415F7B2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3'b110: // ORI</w:t>
      </w:r>
    </w:p>
    <w:p w14:paraId="07059A3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7CF9BED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b0110;</w:t>
      </w:r>
      <w:proofErr w:type="gramEnd"/>
    </w:p>
    <w:p w14:paraId="141A306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4BC0404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296EC19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3'b100: // XORI</w:t>
      </w:r>
    </w:p>
    <w:p w14:paraId="19061AA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1A39F74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b0100;</w:t>
      </w:r>
      <w:proofErr w:type="gramEnd"/>
    </w:p>
    <w:p w14:paraId="3CD01A8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1695E48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0F6C560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3'b111: // ANDI</w:t>
      </w:r>
    </w:p>
    <w:p w14:paraId="4A2CF54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39C9869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b0111;</w:t>
      </w:r>
      <w:proofErr w:type="gramEnd"/>
    </w:p>
    <w:p w14:paraId="033E4A9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07C071F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lastRenderedPageBreak/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7CE1459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3'b001: // SLLI</w:t>
      </w:r>
    </w:p>
    <w:p w14:paraId="69384E9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302B311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b0001;</w:t>
      </w:r>
      <w:proofErr w:type="gramEnd"/>
    </w:p>
    <w:p w14:paraId="040761C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2A3FC78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6BD60F2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3'b101: // SRLI &amp; SRAI</w:t>
      </w:r>
    </w:p>
    <w:p w14:paraId="0E115E1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4B52332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case(func7)</w:t>
      </w:r>
    </w:p>
    <w:p w14:paraId="2B81208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1'b0: // SRLI</w:t>
      </w:r>
    </w:p>
    <w:p w14:paraId="13C8DDB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begin</w:t>
      </w:r>
    </w:p>
    <w:p w14:paraId="1BED873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b0101;</w:t>
      </w:r>
      <w:proofErr w:type="gramEnd"/>
    </w:p>
    <w:p w14:paraId="0268765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end</w:t>
      </w:r>
    </w:p>
    <w:p w14:paraId="7C908DA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</w:t>
      </w:r>
    </w:p>
    <w:p w14:paraId="5097BD7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1'b1: // SRAI</w:t>
      </w:r>
    </w:p>
    <w:p w14:paraId="684BDDE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begin</w:t>
      </w:r>
    </w:p>
    <w:p w14:paraId="418E0F0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b1101;</w:t>
      </w:r>
      <w:proofErr w:type="gramEnd"/>
    </w:p>
    <w:p w14:paraId="01E2C33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end      </w:t>
      </w:r>
    </w:p>
    <w:p w14:paraId="7368597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053C27F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6FD4CB2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51833E8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default: </w:t>
      </w:r>
    </w:p>
    <w:p w14:paraId="3302E8C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11AA1B4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45E5309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b0000;</w:t>
      </w:r>
      <w:proofErr w:type="gramEnd"/>
    </w:p>
    <w:p w14:paraId="0486A4E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3C709EF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478F1EE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58A268F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69A11FF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65546A4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727ED37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0682EDE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OP_RG3:</w:t>
      </w:r>
    </w:p>
    <w:p w14:paraId="67EE360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389C56D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60BCE9FF" w14:textId="71A83628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4A69BEB1" w14:textId="070E7C1D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            </w:t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</w:p>
    <w:p w14:paraId="55C56B1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case(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>FUNC3)</w:t>
      </w:r>
    </w:p>
    <w:p w14:paraId="11A9FC3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413D9FE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3'b000: // ADD &amp; SUB</w:t>
      </w:r>
    </w:p>
    <w:p w14:paraId="742D07A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7E8CB47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lastRenderedPageBreak/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case(func7)</w:t>
      </w:r>
    </w:p>
    <w:p w14:paraId="76F3343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</w:p>
    <w:p w14:paraId="6B27ABE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1'b0: // ADD</w:t>
      </w:r>
    </w:p>
    <w:p w14:paraId="6BFA891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begin</w:t>
      </w:r>
    </w:p>
    <w:p w14:paraId="056B39C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b0000;</w:t>
      </w:r>
      <w:proofErr w:type="gramEnd"/>
    </w:p>
    <w:p w14:paraId="7D93BD0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end</w:t>
      </w:r>
    </w:p>
    <w:p w14:paraId="27C8024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</w:t>
      </w:r>
    </w:p>
    <w:p w14:paraId="3F0B0E0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1'b1: // SUB</w:t>
      </w:r>
    </w:p>
    <w:p w14:paraId="2625953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begin</w:t>
      </w:r>
    </w:p>
    <w:p w14:paraId="0AD9DF5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b1000;</w:t>
      </w:r>
      <w:proofErr w:type="gramEnd"/>
    </w:p>
    <w:p w14:paraId="635A7C6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end</w:t>
      </w:r>
    </w:p>
    <w:p w14:paraId="2162524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53FC559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126CB19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6EE4B92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3'b001: // SLL</w:t>
      </w:r>
    </w:p>
    <w:p w14:paraId="579EFC5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09431E8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b0001;</w:t>
      </w:r>
      <w:proofErr w:type="gramEnd"/>
    </w:p>
    <w:p w14:paraId="6EF6C5C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0C0D7D7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7C931DE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3'b010: // SLT</w:t>
      </w:r>
    </w:p>
    <w:p w14:paraId="32EF722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26FA007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b0010;</w:t>
      </w:r>
      <w:proofErr w:type="gramEnd"/>
    </w:p>
    <w:p w14:paraId="5FF133C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435BD22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349AD85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3'b011: // SLTU</w:t>
      </w:r>
    </w:p>
    <w:p w14:paraId="336B8E0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403564E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b0011;</w:t>
      </w:r>
      <w:proofErr w:type="gramEnd"/>
    </w:p>
    <w:p w14:paraId="5B6C1BF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5D7A128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2F265EB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3'b100: // XOR</w:t>
      </w:r>
    </w:p>
    <w:p w14:paraId="6E0BCAB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556C0E6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b0100;</w:t>
      </w:r>
      <w:proofErr w:type="gramEnd"/>
    </w:p>
    <w:p w14:paraId="2D71ED2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06A483B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705D7E9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3'b101: // SRL &amp; SRA</w:t>
      </w:r>
    </w:p>
    <w:p w14:paraId="4DCF07E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1A70069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case(func7)</w:t>
      </w:r>
    </w:p>
    <w:p w14:paraId="56BA5DA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</w:p>
    <w:p w14:paraId="46A76E0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1'b0: // SRL</w:t>
      </w:r>
    </w:p>
    <w:p w14:paraId="2034589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begin</w:t>
      </w:r>
    </w:p>
    <w:p w14:paraId="133730C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b0101;</w:t>
      </w:r>
      <w:proofErr w:type="gramEnd"/>
    </w:p>
    <w:p w14:paraId="47565A2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lastRenderedPageBreak/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end</w:t>
      </w:r>
    </w:p>
    <w:p w14:paraId="56CD04D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</w:t>
      </w:r>
    </w:p>
    <w:p w14:paraId="123FD6A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1'b1: // SRA</w:t>
      </w:r>
    </w:p>
    <w:p w14:paraId="361A3B4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begin</w:t>
      </w:r>
    </w:p>
    <w:p w14:paraId="2761DE2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b1101;</w:t>
      </w:r>
      <w:proofErr w:type="gramEnd"/>
    </w:p>
    <w:p w14:paraId="709353B4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    end</w:t>
      </w:r>
    </w:p>
    <w:p w14:paraId="5EFF17A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7B3C284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4DE2233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776E569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3'b110: // OR</w:t>
      </w:r>
    </w:p>
    <w:p w14:paraId="5EFCB59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1FD07BC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b0110;</w:t>
      </w:r>
      <w:proofErr w:type="gramEnd"/>
    </w:p>
    <w:p w14:paraId="1C29C4D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0971E28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710CD84B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3'b111: // AND</w:t>
      </w:r>
    </w:p>
    <w:p w14:paraId="14D2A15F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6F85712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b0111;</w:t>
      </w:r>
      <w:proofErr w:type="gramEnd"/>
    </w:p>
    <w:p w14:paraId="6D53F056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4838128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</w:t>
      </w:r>
    </w:p>
    <w:p w14:paraId="2A2C4FB7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    default: </w:t>
      </w:r>
    </w:p>
    <w:p w14:paraId="00FAE49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begin </w:t>
      </w:r>
    </w:p>
    <w:p w14:paraId="341F5449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30F1448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32DF6D8A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b11;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407A0B9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251B170E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</w:p>
    <w:p w14:paraId="1B502DA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6DF3668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2DB06E1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</w:p>
    <w:p w14:paraId="647BE1F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default:</w:t>
      </w:r>
    </w:p>
    <w:p w14:paraId="7F996FE3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begin</w:t>
      </w:r>
    </w:p>
    <w:p w14:paraId="3C66548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pcSource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3CC5524D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alu_srcB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78F32198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rf_wr_sel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2'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225CCB51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alu_srcA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b0;</w:t>
      </w:r>
      <w:proofErr w:type="gramEnd"/>
      <w:r w:rsidRPr="00AB31B0">
        <w:rPr>
          <w:rFonts w:ascii="Courier New" w:hAnsi="Courier New" w:cs="Courier New"/>
          <w:sz w:val="16"/>
          <w:szCs w:val="16"/>
        </w:rPr>
        <w:t xml:space="preserve"> </w:t>
      </w:r>
    </w:p>
    <w:p w14:paraId="5CF0A91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AB31B0">
        <w:rPr>
          <w:rFonts w:ascii="Courier New" w:hAnsi="Courier New" w:cs="Courier New"/>
          <w:sz w:val="16"/>
          <w:szCs w:val="16"/>
        </w:rPr>
        <w:t>alu_fun</w:t>
      </w:r>
      <w:proofErr w:type="spellEnd"/>
      <w:r w:rsidRPr="00AB31B0">
        <w:rPr>
          <w:rFonts w:ascii="Courier New" w:hAnsi="Courier New" w:cs="Courier New"/>
          <w:sz w:val="16"/>
          <w:szCs w:val="16"/>
        </w:rPr>
        <w:t xml:space="preserve"> = 4'</w:t>
      </w:r>
      <w:proofErr w:type="gramStart"/>
      <w:r w:rsidRPr="00AB31B0">
        <w:rPr>
          <w:rFonts w:ascii="Courier New" w:hAnsi="Courier New" w:cs="Courier New"/>
          <w:sz w:val="16"/>
          <w:szCs w:val="16"/>
        </w:rPr>
        <w:t>b0000;</w:t>
      </w:r>
      <w:proofErr w:type="gramEnd"/>
    </w:p>
    <w:p w14:paraId="17936F7C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  <w:t>end</w:t>
      </w:r>
    </w:p>
    <w:p w14:paraId="0E28AE42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r w:rsidRPr="00AB31B0">
        <w:rPr>
          <w:rFonts w:ascii="Courier New" w:hAnsi="Courier New" w:cs="Courier New"/>
          <w:sz w:val="16"/>
          <w:szCs w:val="16"/>
        </w:rPr>
        <w:tab/>
      </w:r>
      <w:proofErr w:type="spellStart"/>
      <w:r w:rsidRPr="00AB31B0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49B1D505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r w:rsidRPr="00AB31B0">
        <w:rPr>
          <w:rFonts w:ascii="Courier New" w:hAnsi="Courier New" w:cs="Courier New"/>
          <w:sz w:val="16"/>
          <w:szCs w:val="16"/>
        </w:rPr>
        <w:t xml:space="preserve">    end</w:t>
      </w:r>
    </w:p>
    <w:p w14:paraId="4645FFC0" w14:textId="77777777" w:rsidR="00852BC4" w:rsidRPr="00AB31B0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</w:p>
    <w:p w14:paraId="29B07772" w14:textId="77777777" w:rsidR="00324161" w:rsidRDefault="00852BC4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  <w:proofErr w:type="spellStart"/>
      <w:r w:rsidRPr="00AB31B0">
        <w:rPr>
          <w:rFonts w:ascii="Courier New" w:hAnsi="Courier New" w:cs="Courier New"/>
          <w:sz w:val="16"/>
          <w:szCs w:val="16"/>
        </w:rPr>
        <w:t>endmodule</w:t>
      </w:r>
      <w:proofErr w:type="spellEnd"/>
    </w:p>
    <w:p w14:paraId="327435D0" w14:textId="77777777" w:rsidR="00D13E13" w:rsidRDefault="00D13E13" w:rsidP="00AB31B0">
      <w:pPr>
        <w:tabs>
          <w:tab w:val="left" w:pos="3600"/>
        </w:tabs>
        <w:spacing w:line="160" w:lineRule="exact"/>
        <w:rPr>
          <w:rFonts w:ascii="Courier New" w:hAnsi="Courier New" w:cs="Courier New"/>
          <w:sz w:val="16"/>
          <w:szCs w:val="16"/>
        </w:rPr>
      </w:pPr>
    </w:p>
    <w:p w14:paraId="15563C4B" w14:textId="47BC2399" w:rsidR="00D13E13" w:rsidRDefault="00D13E13" w:rsidP="00AB31B0">
      <w:pPr>
        <w:tabs>
          <w:tab w:val="left" w:pos="3600"/>
        </w:tabs>
        <w:spacing w:line="160" w:lineRule="exact"/>
        <w:rPr>
          <w:rFonts w:cstheme="minorHAnsi"/>
          <w:b/>
          <w:bCs/>
        </w:rPr>
      </w:pPr>
      <w:r>
        <w:rPr>
          <w:rFonts w:cstheme="minorHAnsi"/>
          <w:b/>
          <w:bCs/>
        </w:rPr>
        <w:t>FSM</w:t>
      </w:r>
      <w:r w:rsidRPr="00D13E13">
        <w:rPr>
          <w:rFonts w:cstheme="minorHAnsi"/>
          <w:b/>
          <w:bCs/>
        </w:rPr>
        <w:t>:</w:t>
      </w:r>
    </w:p>
    <w:p w14:paraId="35CF650A" w14:textId="77777777" w:rsidR="00D13E13" w:rsidRDefault="00D13E13" w:rsidP="00AB31B0">
      <w:pPr>
        <w:tabs>
          <w:tab w:val="left" w:pos="3600"/>
        </w:tabs>
        <w:spacing w:line="160" w:lineRule="exact"/>
        <w:rPr>
          <w:rFonts w:cstheme="minorHAnsi"/>
          <w:b/>
          <w:bCs/>
        </w:rPr>
      </w:pPr>
    </w:p>
    <w:p w14:paraId="4EE7962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`timescale 1ns / 1ps</w:t>
      </w:r>
    </w:p>
    <w:p w14:paraId="2577EF3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05201E4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Company:  Ratner Surf Designs</w:t>
      </w:r>
    </w:p>
    <w:p w14:paraId="3C35ED0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Engineer: James Ratner</w:t>
      </w:r>
    </w:p>
    <w:p w14:paraId="7BD2BC3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</w:t>
      </w:r>
    </w:p>
    <w:p w14:paraId="5E8C982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Create Date: 01/07/2020 09:12:54 PM</w:t>
      </w:r>
    </w:p>
    <w:p w14:paraId="52B5CCE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Design Name: </w:t>
      </w:r>
    </w:p>
    <w:p w14:paraId="2383D29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Module Name: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top_level</w:t>
      </w:r>
      <w:proofErr w:type="spellEnd"/>
    </w:p>
    <w:p w14:paraId="133244D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Project Name: </w:t>
      </w:r>
    </w:p>
    <w:p w14:paraId="0A88CEF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Target Devices: </w:t>
      </w:r>
    </w:p>
    <w:p w14:paraId="3D78BD2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Tool Versions: </w:t>
      </w:r>
    </w:p>
    <w:p w14:paraId="5BFDA92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Description: Control Unit Template/Starter File for RISC-V OTTER</w:t>
      </w:r>
    </w:p>
    <w:p w14:paraId="2D4F468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</w:t>
      </w:r>
    </w:p>
    <w:p w14:paraId="5550E76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//- instantiation template </w:t>
      </w:r>
    </w:p>
    <w:p w14:paraId="1BCA5621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CU_FSM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my_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fsm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3C56DF3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intr</w:t>
      </w:r>
      <w:proofErr w:type="spellEnd"/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6BBD454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 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57176C8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.RST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 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38ABC95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.opcode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),   //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ir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[6:0]</w:t>
      </w:r>
    </w:p>
    <w:p w14:paraId="3158EFD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pcWrite</w:t>
      </w:r>
      <w:proofErr w:type="spellEnd"/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3BF5088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4254261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.memWE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>2 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31450E8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.memRDEN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>1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414C0FC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.memRDEN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>2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),</w:t>
      </w:r>
    </w:p>
    <w:p w14:paraId="1E0686A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  .reset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xxxx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)   );</w:t>
      </w:r>
    </w:p>
    <w:p w14:paraId="7B69BA4B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</w:t>
      </w:r>
    </w:p>
    <w:p w14:paraId="221CBD7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Dependencies: </w:t>
      </w:r>
    </w:p>
    <w:p w14:paraId="439D5F9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</w:t>
      </w:r>
    </w:p>
    <w:p w14:paraId="0767EF4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Revision:</w:t>
      </w:r>
    </w:p>
    <w:p w14:paraId="39535A1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Revision 1.00 - File Created - 02-01-2020 (from other people's files)</w:t>
      </w:r>
    </w:p>
    <w:p w14:paraId="4DB3583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    1.01 - (02-08-2020) switched states to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type</w:t>
      </w:r>
    </w:p>
    <w:p w14:paraId="744C944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         1.02 - (02-25-2020) made PS assignment blocking</w:t>
      </w:r>
    </w:p>
    <w:p w14:paraId="38E1D85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                        made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rst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output asynchronous</w:t>
      </w:r>
    </w:p>
    <w:p w14:paraId="4B34519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         1.03 - (04-24-2020) added "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" state to FSM</w:t>
      </w:r>
    </w:p>
    <w:p w14:paraId="312B40E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                        changed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rst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to reset</w:t>
      </w:r>
    </w:p>
    <w:p w14:paraId="6366EF4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         1.04 - (04-29-2020) removed typos to allow synthesis</w:t>
      </w:r>
    </w:p>
    <w:p w14:paraId="7EF7856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          1.05 - (10-14-2020) fixed instantiation comment (thanks AF)</w:t>
      </w:r>
    </w:p>
    <w:p w14:paraId="78C5F39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         1.06 - (12-10-2020) cleared most outputs, added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commentes</w:t>
      </w:r>
      <w:proofErr w:type="spellEnd"/>
    </w:p>
    <w:p w14:paraId="5D1E0D91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// </w:t>
      </w:r>
    </w:p>
    <w:p w14:paraId="64FB524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18918A5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2275568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>module CU_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FSM(</w:t>
      </w:r>
      <w:proofErr w:type="gramEnd"/>
    </w:p>
    <w:p w14:paraId="0A84EC2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input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intr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28648B1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input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clk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3438623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input RST,</w:t>
      </w:r>
    </w:p>
    <w:p w14:paraId="721CE40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input [6:0]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opcode,   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ir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[6:0]</w:t>
      </w:r>
    </w:p>
    <w:p w14:paraId="5964805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output logic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pcWrite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7F9B577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output logic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0578AC8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output logic memWE2,</w:t>
      </w:r>
    </w:p>
    <w:p w14:paraId="0180A28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output logic memRDEN1,</w:t>
      </w:r>
    </w:p>
    <w:p w14:paraId="3EE7A77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output logic memRDEN2,</w:t>
      </w:r>
    </w:p>
    <w:p w14:paraId="5810C10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output logic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reset</w:t>
      </w:r>
      <w:proofErr w:type="gramEnd"/>
    </w:p>
    <w:p w14:paraId="15C9CFFC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);</w:t>
      </w:r>
    </w:p>
    <w:p w14:paraId="7A3CB0F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</w:t>
      </w:r>
    </w:p>
    <w:p w14:paraId="055ECDD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typedef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logic [1:0] {</w:t>
      </w:r>
    </w:p>
    <w:p w14:paraId="210AF17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st_INIT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3BDF407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7EB82EC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st_EX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,</w:t>
      </w:r>
    </w:p>
    <w:p w14:paraId="7AE8630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st_WB</w:t>
      </w:r>
      <w:proofErr w:type="spellEnd"/>
    </w:p>
    <w:p w14:paraId="402D2891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}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state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>_type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; </w:t>
      </w:r>
    </w:p>
    <w:p w14:paraId="1F7A0EBB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state_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type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 NS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,PS; </w:t>
      </w:r>
    </w:p>
    <w:p w14:paraId="2893DD6C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</w:t>
      </w:r>
    </w:p>
    <w:p w14:paraId="4BA248A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//- datatypes for RISC-V opcode types</w:t>
      </w:r>
    </w:p>
    <w:p w14:paraId="2BC944D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typedef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logic [6:0] {</w:t>
      </w:r>
    </w:p>
    <w:p w14:paraId="6363E691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LUI    = 7'b0110111,</w:t>
      </w:r>
    </w:p>
    <w:p w14:paraId="0A91346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AUIPC  =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7'b0010111,</w:t>
      </w:r>
    </w:p>
    <w:p w14:paraId="7F94F4B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JAL    = 7'b1101111,</w:t>
      </w:r>
    </w:p>
    <w:p w14:paraId="107CF66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JALR   = 7'b1100111,</w:t>
      </w:r>
    </w:p>
    <w:p w14:paraId="2504E8A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BRANCH = 7'b1100011,</w:t>
      </w:r>
    </w:p>
    <w:p w14:paraId="485DA9A7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LOAD   = 7'b0000011,</w:t>
      </w:r>
    </w:p>
    <w:p w14:paraId="4C424FD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STORE  =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7'b0100011,</w:t>
      </w:r>
    </w:p>
    <w:p w14:paraId="26FE0C0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OP_IMM = 7'b0010011,</w:t>
      </w:r>
    </w:p>
    <w:p w14:paraId="7B212ED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OP_RG3 = 7'b0110011</w:t>
      </w:r>
    </w:p>
    <w:p w14:paraId="430F631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opcode_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05A74E7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proofErr w:type="spellStart"/>
      <w:r w:rsidRPr="000D45E8">
        <w:rPr>
          <w:rFonts w:ascii="Courier New" w:hAnsi="Courier New" w:cs="Courier New"/>
          <w:sz w:val="16"/>
          <w:szCs w:val="16"/>
        </w:rPr>
        <w:t>opcode_t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OPCODE;   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//- symbolic names for instruction opcodes</w:t>
      </w:r>
    </w:p>
    <w:p w14:paraId="6943972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</w:t>
      </w:r>
    </w:p>
    <w:p w14:paraId="610BDB0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  <w:t xml:space="preserve">assign OPCODE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opcode_t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'(opcode); //- Cast input as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</w:t>
      </w:r>
    </w:p>
    <w:p w14:paraId="1EDED6D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65E5BA0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391E349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  <w:t>//- state registers (PS)</w:t>
      </w:r>
    </w:p>
    <w:p w14:paraId="56D3AE5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  <w:t>always @ (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posedge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clk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)  </w:t>
      </w:r>
    </w:p>
    <w:p w14:paraId="11D314C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if (RST == 1)</w:t>
      </w:r>
    </w:p>
    <w:p w14:paraId="69D09E0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PS &lt;=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34AA7C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lastRenderedPageBreak/>
        <w:t xml:space="preserve">        else</w:t>
      </w:r>
    </w:p>
    <w:p w14:paraId="6212D967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PS &lt;=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NS;</w:t>
      </w:r>
      <w:proofErr w:type="gramEnd"/>
    </w:p>
    <w:p w14:paraId="082B1E0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92C130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always_comb</w:t>
      </w:r>
      <w:proofErr w:type="spellEnd"/>
    </w:p>
    <w:p w14:paraId="2AE3435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begin              </w:t>
      </w:r>
    </w:p>
    <w:p w14:paraId="6B9A6EC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//- schedule all outputs to avoid latch</w:t>
      </w:r>
    </w:p>
    <w:p w14:paraId="1E99189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pcWrite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1'b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0;   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1'b0;    reset = 1'b0;  </w:t>
      </w:r>
    </w:p>
    <w:p w14:paraId="7251578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>memWE2 = 1'b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 xml:space="preserve">0;   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memRDEN1 = 1'b0;    memRDEN2 = 1'b0;</w:t>
      </w:r>
    </w:p>
    <w:p w14:paraId="3598E8B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</w:t>
      </w:r>
    </w:p>
    <w:p w14:paraId="462446F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case (PS)</w:t>
      </w:r>
    </w:p>
    <w:p w14:paraId="78C42C9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18EF0D5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st_INIT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: //waiting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state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</w:t>
      </w:r>
    </w:p>
    <w:p w14:paraId="25DFD23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1691763C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reset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657189E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</w:t>
      </w:r>
    </w:p>
    <w:p w14:paraId="4FC34B6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1230F0B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A8F295D" w14:textId="2B77C320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: //</w:t>
      </w:r>
      <w:r>
        <w:rPr>
          <w:rFonts w:ascii="Courier New" w:hAnsi="Courier New" w:cs="Courier New"/>
          <w:sz w:val="16"/>
          <w:szCs w:val="16"/>
        </w:rPr>
        <w:t>fetch</w:t>
      </w:r>
      <w:r w:rsidRPr="000D45E8">
        <w:rPr>
          <w:rFonts w:ascii="Courier New" w:hAnsi="Courier New" w:cs="Courier New"/>
          <w:sz w:val="16"/>
          <w:szCs w:val="16"/>
        </w:rPr>
        <w:t xml:space="preserve"> state  </w:t>
      </w:r>
    </w:p>
    <w:p w14:paraId="6132DE47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77862F9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memRDEN1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71DDBAD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memRDEN2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b0;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                 </w:t>
      </w:r>
    </w:p>
    <w:p w14:paraId="62554FB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EX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</w:t>
      </w:r>
    </w:p>
    <w:p w14:paraId="7DE05E0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2383E2A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159AC57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st_EX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: //decode + 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execute</w:t>
      </w:r>
      <w:proofErr w:type="gramEnd"/>
    </w:p>
    <w:p w14:paraId="6D95FA7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2DB65C5B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pcWrite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4801E0A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>case (OPCODE)</w:t>
      </w:r>
    </w:p>
    <w:p w14:paraId="0B145F7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LOAD: </w:t>
      </w:r>
    </w:p>
    <w:p w14:paraId="279EB77D" w14:textId="4BA25538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>begin</w:t>
      </w:r>
    </w:p>
    <w:p w14:paraId="0EF201CB" w14:textId="518C2894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753B71E1" w14:textId="2C79D12A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pcWrite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048CBA3B" w14:textId="09041EB6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>memRDEN2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25D115B8" w14:textId="20E631A2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 xml:space="preserve">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WB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13AF4BB" w14:textId="52D5750F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>end</w:t>
      </w:r>
    </w:p>
    <w:p w14:paraId="2DCB8F5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7545C0A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STORE: </w:t>
      </w:r>
    </w:p>
    <w:p w14:paraId="0FFDE480" w14:textId="1C4FD5DA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>begin</w:t>
      </w:r>
    </w:p>
    <w:p w14:paraId="1A33BDC5" w14:textId="3C334885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b0;</w:t>
      </w:r>
      <w:proofErr w:type="gramEnd"/>
    </w:p>
    <w:p w14:paraId="4E03FC0B" w14:textId="1FA09973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>memWE2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09E904CC" w14:textId="2A5A2ECE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 xml:space="preserve">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B69AE92" w14:textId="0C227E36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>end</w:t>
      </w:r>
    </w:p>
    <w:p w14:paraId="305AF42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2C5633B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lastRenderedPageBreak/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>BRANCH:</w:t>
      </w:r>
    </w:p>
    <w:p w14:paraId="020AFDBA" w14:textId="4767D59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  <w:t xml:space="preserve">   </w:t>
      </w:r>
      <w:r w:rsidRPr="000D45E8">
        <w:rPr>
          <w:rFonts w:ascii="Courier New" w:hAnsi="Courier New" w:cs="Courier New"/>
          <w:sz w:val="16"/>
          <w:szCs w:val="16"/>
        </w:rPr>
        <w:t>begin</w:t>
      </w:r>
    </w:p>
    <w:p w14:paraId="7AB480EA" w14:textId="5E1956E8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 xml:space="preserve">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9C281A0" w14:textId="24F707B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  <w:t xml:space="preserve">   </w:t>
      </w:r>
      <w:r w:rsidRPr="000D45E8">
        <w:rPr>
          <w:rFonts w:ascii="Courier New" w:hAnsi="Courier New" w:cs="Courier New"/>
          <w:sz w:val="16"/>
          <w:szCs w:val="16"/>
        </w:rPr>
        <w:t>end</w:t>
      </w:r>
    </w:p>
    <w:p w14:paraId="35F3C831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</w:p>
    <w:p w14:paraId="6453DD62" w14:textId="48E9CF99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LUI: </w:t>
      </w:r>
      <w:r w:rsidR="00482F45">
        <w:rPr>
          <w:rFonts w:ascii="Courier New" w:hAnsi="Courier New" w:cs="Courier New"/>
          <w:sz w:val="16"/>
          <w:szCs w:val="16"/>
        </w:rPr>
        <w:t>// U-type</w:t>
      </w:r>
    </w:p>
    <w:p w14:paraId="0060F3C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begin</w:t>
      </w:r>
    </w:p>
    <w:p w14:paraId="2275312D" w14:textId="62882B93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04EC45F2" w14:textId="00E2D93B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</w:t>
      </w:r>
      <w:r w:rsidR="00602B55">
        <w:rPr>
          <w:rFonts w:ascii="Courier New" w:hAnsi="Courier New" w:cs="Courier New"/>
          <w:sz w:val="16"/>
          <w:szCs w:val="16"/>
        </w:rPr>
        <w:t xml:space="preserve"> </w:t>
      </w:r>
      <w:r w:rsidRPr="000D45E8">
        <w:rPr>
          <w:rFonts w:ascii="Courier New" w:hAnsi="Courier New" w:cs="Courier New"/>
          <w:sz w:val="16"/>
          <w:szCs w:val="16"/>
        </w:rPr>
        <w:t xml:space="preserve">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744186C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0A69DA5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</w:t>
      </w:r>
    </w:p>
    <w:p w14:paraId="19E97BFE" w14:textId="4B23D633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AUIPC: </w:t>
      </w:r>
      <w:r w:rsidR="00482F45">
        <w:rPr>
          <w:rFonts w:ascii="Courier New" w:hAnsi="Courier New" w:cs="Courier New"/>
          <w:sz w:val="16"/>
          <w:szCs w:val="16"/>
        </w:rPr>
        <w:t>// U-type</w:t>
      </w:r>
    </w:p>
    <w:p w14:paraId="2D4690F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begin</w:t>
      </w:r>
    </w:p>
    <w:p w14:paraId="07336D4F" w14:textId="75705389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r w:rsidR="00602B55">
        <w:rPr>
          <w:rFonts w:ascii="Courier New" w:hAnsi="Courier New" w:cs="Courier New"/>
          <w:sz w:val="16"/>
          <w:szCs w:val="16"/>
        </w:rPr>
        <w:tab/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5AF5178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795BB1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1636472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</w:t>
      </w:r>
    </w:p>
    <w:p w14:paraId="3B54840D" w14:textId="6F188391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>OP_IMM:</w:t>
      </w:r>
      <w:r w:rsidR="00482F45">
        <w:rPr>
          <w:rFonts w:ascii="Courier New" w:hAnsi="Courier New" w:cs="Courier New"/>
          <w:sz w:val="16"/>
          <w:szCs w:val="16"/>
        </w:rPr>
        <w:t xml:space="preserve"> // I-type arithmetic</w:t>
      </w:r>
    </w:p>
    <w:p w14:paraId="345ABB3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begin </w:t>
      </w:r>
    </w:p>
    <w:p w14:paraId="17CE0F2B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ab/>
      </w:r>
    </w:p>
    <w:p w14:paraId="5728AFB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EE9400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6549B90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</w:t>
      </w:r>
    </w:p>
    <w:p w14:paraId="584D6BF5" w14:textId="13FC0622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OP_RG3:</w:t>
      </w:r>
      <w:r w:rsidR="00482F45">
        <w:rPr>
          <w:rFonts w:ascii="Courier New" w:hAnsi="Courier New" w:cs="Courier New"/>
          <w:sz w:val="16"/>
          <w:szCs w:val="16"/>
        </w:rPr>
        <w:t xml:space="preserve"> // R-type instructions</w:t>
      </w:r>
    </w:p>
    <w:p w14:paraId="2D338B5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 begin</w:t>
      </w:r>
    </w:p>
    <w:p w14:paraId="2D7573A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0DE3A35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0FE253B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 end</w:t>
      </w:r>
    </w:p>
    <w:p w14:paraId="60E7467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</w:p>
    <w:p w14:paraId="23870ACA" w14:textId="00E31240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  <w:t xml:space="preserve">                </w:t>
      </w:r>
      <w:r w:rsidR="00482F45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0D45E8">
        <w:rPr>
          <w:rFonts w:ascii="Courier New" w:hAnsi="Courier New" w:cs="Courier New"/>
          <w:sz w:val="16"/>
          <w:szCs w:val="16"/>
        </w:rPr>
        <w:t xml:space="preserve">JAL: </w:t>
      </w:r>
    </w:p>
    <w:p w14:paraId="0EB5ACC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begin</w:t>
      </w:r>
    </w:p>
    <w:p w14:paraId="6AB1BCA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</w:t>
      </w:r>
    </w:p>
    <w:p w14:paraId="3FA06B7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848025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4D8F517F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</w:t>
      </w:r>
    </w:p>
    <w:p w14:paraId="0E365952" w14:textId="4E30E88A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="00482F45">
        <w:rPr>
          <w:rFonts w:ascii="Courier New" w:hAnsi="Courier New" w:cs="Courier New"/>
          <w:sz w:val="16"/>
          <w:szCs w:val="16"/>
        </w:rPr>
        <w:t xml:space="preserve">    </w:t>
      </w:r>
      <w:r w:rsidRPr="000D45E8">
        <w:rPr>
          <w:rFonts w:ascii="Courier New" w:hAnsi="Courier New" w:cs="Courier New"/>
          <w:sz w:val="16"/>
          <w:szCs w:val="16"/>
        </w:rPr>
        <w:t xml:space="preserve">JALR: </w:t>
      </w:r>
    </w:p>
    <w:p w14:paraId="560D4CA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begin</w:t>
      </w:r>
    </w:p>
    <w:p w14:paraId="5742361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  <w:r w:rsidRPr="000D45E8">
        <w:rPr>
          <w:rFonts w:ascii="Courier New" w:hAnsi="Courier New" w:cs="Courier New"/>
          <w:sz w:val="16"/>
          <w:szCs w:val="16"/>
        </w:rPr>
        <w:t xml:space="preserve"> </w:t>
      </w:r>
    </w:p>
    <w:p w14:paraId="2221527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36577B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16AEBB8B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485D73F9" w14:textId="61B7029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    </w:t>
      </w:r>
      <w:r w:rsidR="00482F45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  <w:r w:rsidRPr="000D45E8">
        <w:rPr>
          <w:rFonts w:ascii="Courier New" w:hAnsi="Courier New" w:cs="Courier New"/>
          <w:sz w:val="16"/>
          <w:szCs w:val="16"/>
        </w:rPr>
        <w:t xml:space="preserve">default:  </w:t>
      </w:r>
    </w:p>
    <w:p w14:paraId="4437054D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begin </w:t>
      </w:r>
    </w:p>
    <w:p w14:paraId="0DD33FC1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lastRenderedPageBreak/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7C418E59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79FEF838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  <w:r w:rsidRPr="000D45E8">
        <w:rPr>
          <w:rFonts w:ascii="Courier New" w:hAnsi="Courier New" w:cs="Courier New"/>
          <w:sz w:val="16"/>
          <w:szCs w:val="16"/>
        </w:rPr>
        <w:tab/>
      </w:r>
    </w:p>
    <w:p w14:paraId="45858157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endcase</w:t>
      </w:r>
      <w:proofErr w:type="spellEnd"/>
    </w:p>
    <w:p w14:paraId="2DBFD05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32A80BAC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</w:t>
      </w:r>
    </w:p>
    <w:p w14:paraId="73D48133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st_WB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:</w:t>
      </w:r>
    </w:p>
    <w:p w14:paraId="3A6D78D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14C0A40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regWrite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3D603EB6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pcWrite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= 1'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b1;</w:t>
      </w:r>
      <w:proofErr w:type="gramEnd"/>
    </w:p>
    <w:p w14:paraId="30529420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  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6B09587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60934942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</w:t>
      </w:r>
    </w:p>
    <w:p w14:paraId="0D6E5135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 default: NS =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st_</w:t>
      </w:r>
      <w:proofErr w:type="gramStart"/>
      <w:r w:rsidRPr="000D45E8">
        <w:rPr>
          <w:rFonts w:ascii="Courier New" w:hAnsi="Courier New" w:cs="Courier New"/>
          <w:sz w:val="16"/>
          <w:szCs w:val="16"/>
        </w:rPr>
        <w:t>FET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C2E04C4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</w:t>
      </w:r>
    </w:p>
    <w:p w14:paraId="6C79BAFA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D45E8">
        <w:rPr>
          <w:rFonts w:ascii="Courier New" w:hAnsi="Courier New" w:cs="Courier New"/>
          <w:sz w:val="16"/>
          <w:szCs w:val="16"/>
        </w:rPr>
        <w:t>endcase</w:t>
      </w:r>
      <w:proofErr w:type="spellEnd"/>
      <w:r w:rsidRPr="000D45E8">
        <w:rPr>
          <w:rFonts w:ascii="Courier New" w:hAnsi="Courier New" w:cs="Courier New"/>
          <w:sz w:val="16"/>
          <w:szCs w:val="16"/>
        </w:rPr>
        <w:t xml:space="preserve"> //- case statement for FSM states</w:t>
      </w:r>
    </w:p>
    <w:p w14:paraId="1506F89E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end</w:t>
      </w:r>
    </w:p>
    <w:p w14:paraId="477C792C" w14:textId="77777777" w:rsidR="000D45E8" w:rsidRPr="000D45E8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r w:rsidRPr="000D45E8">
        <w:rPr>
          <w:rFonts w:ascii="Courier New" w:hAnsi="Courier New" w:cs="Courier New"/>
          <w:sz w:val="16"/>
          <w:szCs w:val="16"/>
        </w:rPr>
        <w:t xml:space="preserve">           </w:t>
      </w:r>
    </w:p>
    <w:p w14:paraId="0513B256" w14:textId="77777777" w:rsidR="00D13E13" w:rsidRDefault="000D45E8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  <w:proofErr w:type="spellStart"/>
      <w:r w:rsidRPr="000D45E8">
        <w:rPr>
          <w:rFonts w:ascii="Courier New" w:hAnsi="Courier New" w:cs="Courier New"/>
          <w:sz w:val="16"/>
          <w:szCs w:val="16"/>
        </w:rPr>
        <w:t>endmodul</w:t>
      </w:r>
      <w:r w:rsidR="00602B55">
        <w:rPr>
          <w:rFonts w:ascii="Courier New" w:hAnsi="Courier New" w:cs="Courier New"/>
          <w:sz w:val="16"/>
          <w:szCs w:val="16"/>
        </w:rPr>
        <w:t>e</w:t>
      </w:r>
      <w:proofErr w:type="spellEnd"/>
    </w:p>
    <w:p w14:paraId="1200A265" w14:textId="77777777" w:rsidR="00602B55" w:rsidRDefault="00602B55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0CEAE05C" w14:textId="77777777" w:rsidR="00602B55" w:rsidRDefault="00602B55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67061BF" w14:textId="3D62A89A" w:rsidR="00602B55" w:rsidRPr="000D45E8" w:rsidRDefault="00602B55" w:rsidP="000D45E8">
      <w:pPr>
        <w:tabs>
          <w:tab w:val="left" w:pos="3600"/>
        </w:tabs>
        <w:spacing w:line="140" w:lineRule="exact"/>
        <w:rPr>
          <w:rFonts w:ascii="Courier New" w:hAnsi="Courier New" w:cs="Courier New"/>
          <w:sz w:val="16"/>
          <w:szCs w:val="16"/>
        </w:rPr>
        <w:sectPr w:rsidR="00602B55" w:rsidRPr="000D45E8" w:rsidSect="003241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971572" w14:textId="344169C6" w:rsidR="00067506" w:rsidRDefault="00A85BE6" w:rsidP="00434103">
      <w:pPr>
        <w:pStyle w:val="BodyText"/>
        <w:spacing w:line="360" w:lineRule="auto"/>
        <w:ind w:left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Programming</w:t>
      </w:r>
      <w:r w:rsidR="00067506" w:rsidRPr="00067506">
        <w:rPr>
          <w:rFonts w:asciiTheme="minorHAnsi" w:hAnsiTheme="minorHAnsi" w:cstheme="minorHAnsi"/>
          <w:sz w:val="22"/>
          <w:szCs w:val="22"/>
        </w:rPr>
        <w:t xml:space="preserve"> Assignment:</w:t>
      </w:r>
    </w:p>
    <w:p w14:paraId="6BDBAC6A" w14:textId="05985F8D" w:rsidR="003F249E" w:rsidRPr="00434103" w:rsidRDefault="008B5E31" w:rsidP="00434103">
      <w:pPr>
        <w:spacing w:line="360" w:lineRule="auto"/>
      </w:pPr>
      <w:r w:rsidRPr="008B5E31">
        <w:t xml:space="preserve">Write a RISC-V program that implements a unique display on the development board. Upon </w:t>
      </w:r>
      <w:r w:rsidRPr="008B5E31">
        <w:br/>
        <w:t xml:space="preserve">programming the FPGA, the right-most LED on the development board will blink at about a 2Hz rate. </w:t>
      </w:r>
      <w:r w:rsidRPr="008B5E31">
        <w:br/>
        <w:t xml:space="preserve">When the user presses the left-most button on the dev board, a single LED lights as it moves from the </w:t>
      </w:r>
      <w:r w:rsidRPr="008B5E31">
        <w:br/>
        <w:t xml:space="preserve">right-most LED to the left-most LED; the left-most LED then blinks at the 2Hz rate waiting for a button </w:t>
      </w:r>
      <w:r w:rsidRPr="008B5E31">
        <w:br/>
        <w:t xml:space="preserve">release and then a button press. When the user releases the button and presses it again, the “lit” LED </w:t>
      </w:r>
      <w:r w:rsidRPr="008B5E31">
        <w:br/>
        <w:t>moves one lit LED at a time until it reaches the right-most LED. This functionality happens continuously.</w:t>
      </w:r>
    </w:p>
    <w:p w14:paraId="1F1E8D55" w14:textId="1D09AAD4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F249E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>: li    x20,0x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11008004  #</w:t>
      </w:r>
      <w:proofErr w:type="gramEnd"/>
      <w:r w:rsidRPr="003F249E">
        <w:rPr>
          <w:rFonts w:ascii="Courier New" w:hAnsi="Courier New" w:cs="Courier New"/>
          <w:sz w:val="16"/>
          <w:szCs w:val="16"/>
        </w:rPr>
        <w:t xml:space="preserve"> button input port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</w:t>
      </w:r>
    </w:p>
    <w:p w14:paraId="7220C6A6" w14:textId="5B01707E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</w:t>
      </w:r>
      <w:r w:rsidR="003F249E">
        <w:rPr>
          <w:rFonts w:ascii="Courier New" w:hAnsi="Courier New" w:cs="Courier New"/>
          <w:sz w:val="16"/>
          <w:szCs w:val="16"/>
        </w:rPr>
        <w:t xml:space="preserve"> </w:t>
      </w:r>
      <w:r w:rsidRPr="003F249E">
        <w:rPr>
          <w:rFonts w:ascii="Courier New" w:hAnsi="Courier New" w:cs="Courier New"/>
          <w:sz w:val="16"/>
          <w:szCs w:val="16"/>
        </w:rPr>
        <w:t>li    x21,0x1100C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000  #</w:t>
      </w:r>
      <w:proofErr w:type="gramEnd"/>
      <w:r w:rsidRPr="003F249E">
        <w:rPr>
          <w:rFonts w:ascii="Courier New" w:hAnsi="Courier New" w:cs="Courier New"/>
          <w:sz w:val="16"/>
          <w:szCs w:val="16"/>
        </w:rPr>
        <w:t xml:space="preserve"> LED output port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addr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</w:t>
      </w:r>
    </w:p>
    <w:p w14:paraId="6E71C729" w14:textId="2AB61938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</w:t>
      </w:r>
      <w:r w:rsidR="003F249E">
        <w:rPr>
          <w:rFonts w:ascii="Courier New" w:hAnsi="Courier New" w:cs="Courier New"/>
          <w:sz w:val="16"/>
          <w:szCs w:val="16"/>
        </w:rPr>
        <w:t xml:space="preserve"> l</w:t>
      </w:r>
      <w:r w:rsidRPr="003F249E">
        <w:rPr>
          <w:rFonts w:ascii="Courier New" w:hAnsi="Courier New" w:cs="Courier New"/>
          <w:sz w:val="16"/>
          <w:szCs w:val="16"/>
        </w:rPr>
        <w:t>i    x9, 0x8000      # constant upper value</w:t>
      </w:r>
    </w:p>
    <w:p w14:paraId="1DF26FA6" w14:textId="34FBB6F6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</w:t>
      </w:r>
      <w:r w:rsidR="003F249E">
        <w:rPr>
          <w:rFonts w:ascii="Courier New" w:hAnsi="Courier New" w:cs="Courier New"/>
          <w:sz w:val="16"/>
          <w:szCs w:val="16"/>
        </w:rPr>
        <w:t xml:space="preserve">  </w:t>
      </w:r>
      <w:r w:rsidRPr="003F249E">
        <w:rPr>
          <w:rFonts w:ascii="Courier New" w:hAnsi="Courier New" w:cs="Courier New"/>
          <w:sz w:val="16"/>
          <w:szCs w:val="16"/>
        </w:rPr>
        <w:t xml:space="preserve">li    x10, 1          # value of the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led</w:t>
      </w:r>
      <w:proofErr w:type="gramEnd"/>
    </w:p>
    <w:p w14:paraId="78B2019A" w14:textId="1396833A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</w:t>
      </w:r>
      <w:r w:rsidR="003F249E">
        <w:rPr>
          <w:rFonts w:ascii="Courier New" w:hAnsi="Courier New" w:cs="Courier New"/>
          <w:sz w:val="16"/>
          <w:szCs w:val="16"/>
        </w:rPr>
        <w:t xml:space="preserve">  </w:t>
      </w:r>
      <w:r w:rsidRPr="003F249E">
        <w:rPr>
          <w:rFonts w:ascii="Courier New" w:hAnsi="Courier New" w:cs="Courier New"/>
          <w:sz w:val="16"/>
          <w:szCs w:val="16"/>
        </w:rPr>
        <w:t>li    x11, 1          # constant lower value</w:t>
      </w:r>
    </w:p>
    <w:p w14:paraId="5FF46A07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E947CC3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loop: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0(x21)        # activates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light</w:t>
      </w:r>
      <w:proofErr w:type="gramEnd"/>
    </w:p>
    <w:p w14:paraId="61832618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lw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x25, 0(x20)        # loads button IO</w:t>
      </w:r>
    </w:p>
    <w:p w14:paraId="7F595E13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x0, 0(x21)         # deactivates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light</w:t>
      </w:r>
      <w:proofErr w:type="gramEnd"/>
    </w:p>
    <w:p w14:paraId="227B0CAB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bnez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x25, pick        # checks if button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pressed</w:t>
      </w:r>
      <w:proofErr w:type="gramEnd"/>
    </w:p>
    <w:p w14:paraId="65A1C912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j loop</w:t>
      </w:r>
    </w:p>
    <w:p w14:paraId="0AABA649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</w:p>
    <w:p w14:paraId="761703D3" w14:textId="5C043FE1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F249E">
        <w:rPr>
          <w:rFonts w:ascii="Courier New" w:hAnsi="Courier New" w:cs="Courier New"/>
          <w:sz w:val="16"/>
          <w:szCs w:val="16"/>
        </w:rPr>
        <w:t>unpress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0(x21)     # activates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light</w:t>
      </w:r>
      <w:proofErr w:type="gramEnd"/>
    </w:p>
    <w:p w14:paraId="6BFAB687" w14:textId="3E8707CA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lw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x25, 0(x20)        # loads button IO</w:t>
      </w:r>
    </w:p>
    <w:p w14:paraId="0C394312" w14:textId="3EA9E884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x0, 0(x21)         # deactivates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light</w:t>
      </w:r>
      <w:proofErr w:type="gramEnd"/>
    </w:p>
    <w:p w14:paraId="0BCEBDEB" w14:textId="4D5DF9F9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beqz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x25, loop        # checks if button unpressed</w:t>
      </w:r>
    </w:p>
    <w:p w14:paraId="15589293" w14:textId="56BE2318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j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unpress</w:t>
      </w:r>
      <w:proofErr w:type="spellEnd"/>
    </w:p>
    <w:p w14:paraId="01FBDFB5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C1CF1D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pick: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beq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x11,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LtoH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   # decides whether to change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from low to high or high to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low</w:t>
      </w:r>
      <w:proofErr w:type="gramEnd"/>
    </w:p>
    <w:p w14:paraId="44335365" w14:textId="785FE916" w:rsidR="004E1607" w:rsidRPr="003F249E" w:rsidRDefault="003F249E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4E1607" w:rsidRPr="003F249E">
        <w:rPr>
          <w:rFonts w:ascii="Courier New" w:hAnsi="Courier New" w:cs="Courier New"/>
          <w:sz w:val="16"/>
          <w:szCs w:val="16"/>
        </w:rPr>
        <w:t xml:space="preserve">j </w:t>
      </w:r>
      <w:proofErr w:type="spellStart"/>
      <w:r w:rsidR="004E1607" w:rsidRPr="003F249E">
        <w:rPr>
          <w:rFonts w:ascii="Courier New" w:hAnsi="Courier New" w:cs="Courier New"/>
          <w:sz w:val="16"/>
          <w:szCs w:val="16"/>
        </w:rPr>
        <w:t>HtoL</w:t>
      </w:r>
      <w:proofErr w:type="spellEnd"/>
    </w:p>
    <w:p w14:paraId="00131B98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1637C9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F249E">
        <w:rPr>
          <w:rFonts w:ascii="Courier New" w:hAnsi="Courier New" w:cs="Courier New"/>
          <w:sz w:val="16"/>
          <w:szCs w:val="16"/>
        </w:rPr>
        <w:t>HtoL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beq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x11,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unpress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# checks if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done</w:t>
      </w:r>
      <w:proofErr w:type="gramEnd"/>
    </w:p>
    <w:p w14:paraId="07670240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srli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x10, 1      # shifts value to right</w:t>
      </w:r>
    </w:p>
    <w:p w14:paraId="15CE057A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0(x21)        # reassigns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led</w:t>
      </w:r>
      <w:proofErr w:type="gramEnd"/>
    </w:p>
    <w:p w14:paraId="1BB4E3F4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j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HtoL</w:t>
      </w:r>
      <w:proofErr w:type="spellEnd"/>
    </w:p>
    <w:p w14:paraId="0599B7D3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52DC542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F249E">
        <w:rPr>
          <w:rFonts w:ascii="Courier New" w:hAnsi="Courier New" w:cs="Courier New"/>
          <w:sz w:val="16"/>
          <w:szCs w:val="16"/>
        </w:rPr>
        <w:t>LtoH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beq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x9, </w:t>
      </w:r>
      <w:proofErr w:type="spellStart"/>
      <w:proofErr w:type="gramStart"/>
      <w:r w:rsidRPr="003F249E">
        <w:rPr>
          <w:rFonts w:ascii="Courier New" w:hAnsi="Courier New" w:cs="Courier New"/>
          <w:sz w:val="16"/>
          <w:szCs w:val="16"/>
        </w:rPr>
        <w:t>unpress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 #</w:t>
      </w:r>
      <w:proofErr w:type="gramEnd"/>
      <w:r w:rsidRPr="003F249E">
        <w:rPr>
          <w:rFonts w:ascii="Courier New" w:hAnsi="Courier New" w:cs="Courier New"/>
          <w:sz w:val="16"/>
          <w:szCs w:val="16"/>
        </w:rPr>
        <w:t xml:space="preserve"> checks if done</w:t>
      </w:r>
    </w:p>
    <w:p w14:paraId="77F56A3C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slli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x10, 1      # shifts value to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left</w:t>
      </w:r>
      <w:proofErr w:type="gramEnd"/>
    </w:p>
    <w:p w14:paraId="1CF98A57" w14:textId="77777777" w:rsidR="004E1607" w:rsidRPr="003F249E" w:rsidRDefault="004E1607" w:rsidP="003F249E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sw</w:t>
      </w:r>
      <w:proofErr w:type="spellEnd"/>
      <w:r w:rsidRPr="003F249E">
        <w:rPr>
          <w:rFonts w:ascii="Courier New" w:hAnsi="Courier New" w:cs="Courier New"/>
          <w:sz w:val="16"/>
          <w:szCs w:val="16"/>
        </w:rPr>
        <w:t xml:space="preserve"> x10, 0(x21)        # reassigns </w:t>
      </w:r>
      <w:proofErr w:type="gramStart"/>
      <w:r w:rsidRPr="003F249E">
        <w:rPr>
          <w:rFonts w:ascii="Courier New" w:hAnsi="Courier New" w:cs="Courier New"/>
          <w:sz w:val="16"/>
          <w:szCs w:val="16"/>
        </w:rPr>
        <w:t>led</w:t>
      </w:r>
      <w:proofErr w:type="gramEnd"/>
    </w:p>
    <w:p w14:paraId="302E6B07" w14:textId="764E6C0D" w:rsidR="005D5C9C" w:rsidRDefault="004E1607" w:rsidP="008B5E31">
      <w:pPr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F249E">
        <w:rPr>
          <w:rFonts w:ascii="Courier New" w:hAnsi="Courier New" w:cs="Courier New"/>
          <w:sz w:val="16"/>
          <w:szCs w:val="16"/>
        </w:rPr>
        <w:lastRenderedPageBreak/>
        <w:t xml:space="preserve">      j </w:t>
      </w:r>
      <w:proofErr w:type="spellStart"/>
      <w:r w:rsidRPr="003F249E">
        <w:rPr>
          <w:rFonts w:ascii="Courier New" w:hAnsi="Courier New" w:cs="Courier New"/>
          <w:sz w:val="16"/>
          <w:szCs w:val="16"/>
        </w:rPr>
        <w:t>LtoH</w:t>
      </w:r>
      <w:proofErr w:type="spellEnd"/>
      <w:r w:rsidR="00067506" w:rsidRPr="003F249E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39941467" w14:textId="62D1D057" w:rsidR="00434103" w:rsidRDefault="00434103" w:rsidP="008B5E31">
      <w:pPr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6328445" w14:textId="77777777" w:rsidR="00434103" w:rsidRPr="008B5E31" w:rsidRDefault="00434103" w:rsidP="008B5E31">
      <w:pPr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055E8E0" w14:textId="7FCCB6D8" w:rsidR="00647FAF" w:rsidRDefault="006B17A2" w:rsidP="00434103">
      <w:pPr>
        <w:spacing w:line="360" w:lineRule="auto"/>
      </w:pPr>
      <w:r>
        <w:t xml:space="preserve">This program works by first initializing all the values and putting the </w:t>
      </w:r>
      <w:r w:rsidR="00B82BEC">
        <w:t>program into a loop. This loop waits for a button press to be made, and the light flickers on and off until it waits. When it senses a button change</w:t>
      </w:r>
      <w:r w:rsidR="00225EA1">
        <w:t>, based on its current LED value, the program determines whether to shift it left or right.</w:t>
      </w:r>
      <w:r w:rsidR="004B37A6">
        <w:t xml:space="preserve"> It then shifts it until </w:t>
      </w:r>
      <w:proofErr w:type="spellStart"/>
      <w:r w:rsidR="004B37A6">
        <w:t>its</w:t>
      </w:r>
      <w:proofErr w:type="spellEnd"/>
      <w:r w:rsidR="004B37A6">
        <w:t xml:space="preserve"> on the far side either to the left or right and then waits for the button to be released</w:t>
      </w:r>
      <w:r w:rsidR="00647FAF">
        <w:t xml:space="preserve"> </w:t>
      </w:r>
      <w:r w:rsidR="00916A92">
        <w:t xml:space="preserve">while flickering the LED </w:t>
      </w:r>
      <w:r w:rsidR="004B37A6">
        <w:t>before entering into the original loop again</w:t>
      </w:r>
      <w:r w:rsidR="00916A92">
        <w:t xml:space="preserve"> when the buttons are unpressed.</w:t>
      </w:r>
    </w:p>
    <w:p w14:paraId="30924254" w14:textId="77777777" w:rsidR="006B17A2" w:rsidRDefault="00647FAF" w:rsidP="006B17A2">
      <w:r>
        <w:rPr>
          <w:noProof/>
        </w:rPr>
        <w:drawing>
          <wp:inline distT="0" distB="0" distL="0" distR="0" wp14:anchorId="11B3DDE7" wp14:editId="0CC01398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2B80" w14:textId="77777777" w:rsidR="00B42DF2" w:rsidRDefault="00B42DF2" w:rsidP="006B17A2"/>
    <w:p w14:paraId="01EF2961" w14:textId="4CEE54A9" w:rsidR="00B42DF2" w:rsidRPr="003F249E" w:rsidRDefault="00B42DF2" w:rsidP="006B17A2">
      <w:pPr>
        <w:sectPr w:rsidR="00B42DF2" w:rsidRPr="003F249E" w:rsidSect="003241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Demo: </w:t>
      </w:r>
      <w:hyperlink r:id="rId10" w:history="1">
        <w:r w:rsidRPr="00B42DF2">
          <w:rPr>
            <w:rStyle w:val="Hyperlink"/>
          </w:rPr>
          <w:t>https://youtu.be/0FM4n2m2xKI</w:t>
        </w:r>
      </w:hyperlink>
    </w:p>
    <w:p w14:paraId="39808AAB" w14:textId="4D6357A8" w:rsidR="004963BD" w:rsidRDefault="005D5C9C" w:rsidP="00C5634E">
      <w:pPr>
        <w:spacing w:line="360" w:lineRule="auto"/>
      </w:pPr>
      <w:r w:rsidRPr="005D5C9C">
        <w:rPr>
          <w:b/>
          <w:bCs/>
        </w:rPr>
        <w:lastRenderedPageBreak/>
        <w:t>Hardware Assignment</w:t>
      </w:r>
      <w:r>
        <w:t>:</w:t>
      </w:r>
    </w:p>
    <w:p w14:paraId="362D60C2" w14:textId="77777777" w:rsidR="00434103" w:rsidRDefault="00434103" w:rsidP="00434103">
      <w:pPr>
        <w:spacing w:line="240" w:lineRule="auto"/>
      </w:pPr>
      <w:r>
        <w:t xml:space="preserve">You need to the RISC-V MCU of clear alternating output values, meaning that output operations </w:t>
      </w:r>
      <w:proofErr w:type="gramStart"/>
      <w:r>
        <w:t>output</w:t>
      </w:r>
      <w:proofErr w:type="gramEnd"/>
      <w:r>
        <w:t xml:space="preserve"> </w:t>
      </w:r>
    </w:p>
    <w:p w14:paraId="05E5D204" w14:textId="77777777" w:rsidR="00434103" w:rsidRDefault="00434103" w:rsidP="00434103">
      <w:pPr>
        <w:spacing w:line="240" w:lineRule="auto"/>
      </w:pPr>
      <w:r>
        <w:t xml:space="preserve">a value, then output zero, then outputs a value, etc. on successive output operations. For this problem, </w:t>
      </w:r>
    </w:p>
    <w:p w14:paraId="5CB68744" w14:textId="77777777" w:rsidR="00434103" w:rsidRDefault="00434103" w:rsidP="00434103">
      <w:pPr>
        <w:spacing w:line="240" w:lineRule="auto"/>
      </w:pPr>
      <w:r>
        <w:t xml:space="preserve">describe a modification to the RISC-V schematic to implement this change and show a schematic for </w:t>
      </w:r>
    </w:p>
    <w:p w14:paraId="61703529" w14:textId="77777777" w:rsidR="00434103" w:rsidRDefault="00434103" w:rsidP="00434103">
      <w:pPr>
        <w:spacing w:line="240" w:lineRule="auto"/>
      </w:pPr>
      <w:r>
        <w:t xml:space="preserve">your added hardware. All modifications for this problem should be on the top schematic level; </w:t>
      </w:r>
      <w:proofErr w:type="gramStart"/>
      <w:r>
        <w:t>don’t</w:t>
      </w:r>
      <w:proofErr w:type="gramEnd"/>
      <w:r>
        <w:t xml:space="preserve"> </w:t>
      </w:r>
    </w:p>
    <w:p w14:paraId="7726B3A0" w14:textId="14DF8A7C" w:rsidR="008B5E31" w:rsidRDefault="00434103" w:rsidP="00434103">
      <w:pPr>
        <w:spacing w:line="240" w:lineRule="auto"/>
      </w:pPr>
      <w:r>
        <w:t>change any of the current modules in the RISC-V Otter schematic.</w:t>
      </w:r>
    </w:p>
    <w:p w14:paraId="5ED07828" w14:textId="7E9E90D0" w:rsidR="005C11AA" w:rsidRDefault="005C11AA" w:rsidP="00434103">
      <w:pPr>
        <w:spacing w:line="240" w:lineRule="auto"/>
      </w:pPr>
    </w:p>
    <w:p w14:paraId="24266630" w14:textId="3EBBC179" w:rsidR="005C11AA" w:rsidRDefault="005C11AA" w:rsidP="00AB5F23">
      <w:pPr>
        <w:spacing w:line="360" w:lineRule="auto"/>
      </w:pPr>
      <w:r>
        <w:t xml:space="preserve">In order to only display a value every other time the MCU writes out, we can use a </w:t>
      </w:r>
      <w:r w:rsidR="00374197">
        <w:t xml:space="preserve">D-type </w:t>
      </w:r>
      <w:r>
        <w:t xml:space="preserve">flip flop with </w:t>
      </w:r>
      <w:r w:rsidR="00374197">
        <w:t xml:space="preserve">it’s not output assigned to its input, D, to toggle </w:t>
      </w:r>
      <w:r w:rsidR="00AB5F23">
        <w:t xml:space="preserve">our output. Now, IOBUS_WR acts as a clock for the flip flop, and on the rising edge it will </w:t>
      </w:r>
      <w:r w:rsidR="002323D2">
        <w:t xml:space="preserve">toggle the current value in the flip flop. If we pass this output to </w:t>
      </w:r>
      <w:r w:rsidR="007E7628">
        <w:t>the selector for a</w:t>
      </w:r>
      <w:r w:rsidR="002323D2">
        <w:t xml:space="preserve"> 2:1 </w:t>
      </w:r>
      <w:proofErr w:type="gramStart"/>
      <w:r w:rsidR="002323D2">
        <w:t>mux</w:t>
      </w:r>
      <w:r w:rsidR="007E7628">
        <w:t>, and</w:t>
      </w:r>
      <w:proofErr w:type="gramEnd"/>
      <w:r w:rsidR="007E7628">
        <w:t xml:space="preserve"> have inputs of our IOBUS_OUT and ground, then our data will only display on the </w:t>
      </w:r>
      <w:r w:rsidR="001A76E1">
        <w:t>board for every other time the IOBUS_WR signal is set to high.</w:t>
      </w:r>
    </w:p>
    <w:p w14:paraId="342EB223" w14:textId="5FEA6A67" w:rsidR="002B1D8A" w:rsidRDefault="002B1D8A" w:rsidP="00434103">
      <w:pPr>
        <w:spacing w:line="240" w:lineRule="auto"/>
      </w:pPr>
    </w:p>
    <w:p w14:paraId="3F00D778" w14:textId="5DF1809A" w:rsidR="005C11AA" w:rsidRDefault="005C11AA" w:rsidP="00434103">
      <w:pPr>
        <w:spacing w:line="240" w:lineRule="auto"/>
      </w:pPr>
      <w:r>
        <w:rPr>
          <w:noProof/>
        </w:rPr>
        <w:drawing>
          <wp:inline distT="0" distB="0" distL="0" distR="0" wp14:anchorId="536AEEBA" wp14:editId="47C7FAE8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1AA" w:rsidSect="0032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8F0F4" w14:textId="77777777" w:rsidR="008C5782" w:rsidRDefault="008C5782" w:rsidP="004B1620">
      <w:pPr>
        <w:spacing w:after="0" w:line="240" w:lineRule="auto"/>
      </w:pPr>
      <w:r>
        <w:separator/>
      </w:r>
    </w:p>
  </w:endnote>
  <w:endnote w:type="continuationSeparator" w:id="0">
    <w:p w14:paraId="22AB25D4" w14:textId="77777777" w:rsidR="008C5782" w:rsidRDefault="008C5782" w:rsidP="004B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BE2A" w14:textId="77777777" w:rsidR="008C5782" w:rsidRDefault="008C5782" w:rsidP="004B1620">
      <w:pPr>
        <w:spacing w:after="0" w:line="240" w:lineRule="auto"/>
      </w:pPr>
      <w:r>
        <w:separator/>
      </w:r>
    </w:p>
  </w:footnote>
  <w:footnote w:type="continuationSeparator" w:id="0">
    <w:p w14:paraId="09AE7639" w14:textId="77777777" w:rsidR="008C5782" w:rsidRDefault="008C5782" w:rsidP="004B1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326"/>
    <w:multiLevelType w:val="hybridMultilevel"/>
    <w:tmpl w:val="D93A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7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92"/>
    <w:rsid w:val="0000739F"/>
    <w:rsid w:val="00010ACE"/>
    <w:rsid w:val="00021F0F"/>
    <w:rsid w:val="0005031E"/>
    <w:rsid w:val="00067506"/>
    <w:rsid w:val="000A4D10"/>
    <w:rsid w:val="000C5A73"/>
    <w:rsid w:val="000D45E8"/>
    <w:rsid w:val="000E18EA"/>
    <w:rsid w:val="000F486B"/>
    <w:rsid w:val="001047C7"/>
    <w:rsid w:val="00114ED5"/>
    <w:rsid w:val="00124813"/>
    <w:rsid w:val="001A76E1"/>
    <w:rsid w:val="001D3119"/>
    <w:rsid w:val="00204143"/>
    <w:rsid w:val="00206B24"/>
    <w:rsid w:val="002154D5"/>
    <w:rsid w:val="00225EA1"/>
    <w:rsid w:val="00231263"/>
    <w:rsid w:val="002323D2"/>
    <w:rsid w:val="00252EA4"/>
    <w:rsid w:val="0027096A"/>
    <w:rsid w:val="00271EAA"/>
    <w:rsid w:val="00272FCE"/>
    <w:rsid w:val="00295737"/>
    <w:rsid w:val="002B1D8A"/>
    <w:rsid w:val="002E23EA"/>
    <w:rsid w:val="003164BB"/>
    <w:rsid w:val="00324161"/>
    <w:rsid w:val="00334D82"/>
    <w:rsid w:val="0034553E"/>
    <w:rsid w:val="00361C4E"/>
    <w:rsid w:val="00374197"/>
    <w:rsid w:val="003C7BD1"/>
    <w:rsid w:val="003E5BAE"/>
    <w:rsid w:val="003F16C8"/>
    <w:rsid w:val="003F249E"/>
    <w:rsid w:val="00434103"/>
    <w:rsid w:val="00444C3F"/>
    <w:rsid w:val="00482F45"/>
    <w:rsid w:val="00496127"/>
    <w:rsid w:val="004963BD"/>
    <w:rsid w:val="004B1620"/>
    <w:rsid w:val="004B37A6"/>
    <w:rsid w:val="004E1607"/>
    <w:rsid w:val="00506DFD"/>
    <w:rsid w:val="00523249"/>
    <w:rsid w:val="005243C7"/>
    <w:rsid w:val="00536F71"/>
    <w:rsid w:val="0056079C"/>
    <w:rsid w:val="005C11AA"/>
    <w:rsid w:val="005D5C9C"/>
    <w:rsid w:val="00602B55"/>
    <w:rsid w:val="00647FAF"/>
    <w:rsid w:val="006A2628"/>
    <w:rsid w:val="006A4C2C"/>
    <w:rsid w:val="006B17A2"/>
    <w:rsid w:val="007038C4"/>
    <w:rsid w:val="00716F9E"/>
    <w:rsid w:val="00722E64"/>
    <w:rsid w:val="00732EAE"/>
    <w:rsid w:val="00735F19"/>
    <w:rsid w:val="007409B5"/>
    <w:rsid w:val="00767FFB"/>
    <w:rsid w:val="007855D4"/>
    <w:rsid w:val="007866FF"/>
    <w:rsid w:val="007E7628"/>
    <w:rsid w:val="007F4C28"/>
    <w:rsid w:val="00800EAA"/>
    <w:rsid w:val="00803EE9"/>
    <w:rsid w:val="00834392"/>
    <w:rsid w:val="00841903"/>
    <w:rsid w:val="0084279D"/>
    <w:rsid w:val="00852BC4"/>
    <w:rsid w:val="00882E2F"/>
    <w:rsid w:val="008B1515"/>
    <w:rsid w:val="008B5E31"/>
    <w:rsid w:val="008C5782"/>
    <w:rsid w:val="00902C0E"/>
    <w:rsid w:val="00910DD1"/>
    <w:rsid w:val="00916A92"/>
    <w:rsid w:val="00930F3A"/>
    <w:rsid w:val="00952942"/>
    <w:rsid w:val="00991B46"/>
    <w:rsid w:val="009F2B1B"/>
    <w:rsid w:val="009F64E8"/>
    <w:rsid w:val="00A12B53"/>
    <w:rsid w:val="00A252A7"/>
    <w:rsid w:val="00A36A97"/>
    <w:rsid w:val="00A3727A"/>
    <w:rsid w:val="00A85BE6"/>
    <w:rsid w:val="00AB31B0"/>
    <w:rsid w:val="00AB5F23"/>
    <w:rsid w:val="00AB6109"/>
    <w:rsid w:val="00B42DF2"/>
    <w:rsid w:val="00B742D7"/>
    <w:rsid w:val="00B82BEC"/>
    <w:rsid w:val="00BE6D9F"/>
    <w:rsid w:val="00C5634E"/>
    <w:rsid w:val="00C91EA5"/>
    <w:rsid w:val="00C94588"/>
    <w:rsid w:val="00CF16A6"/>
    <w:rsid w:val="00D02EAB"/>
    <w:rsid w:val="00D13E13"/>
    <w:rsid w:val="00DB4C80"/>
    <w:rsid w:val="00E46512"/>
    <w:rsid w:val="00E646E1"/>
    <w:rsid w:val="00E744C0"/>
    <w:rsid w:val="00E84FB7"/>
    <w:rsid w:val="00E86C9A"/>
    <w:rsid w:val="00EB26A4"/>
    <w:rsid w:val="00EC0A4A"/>
    <w:rsid w:val="00EE2C83"/>
    <w:rsid w:val="00EF7575"/>
    <w:rsid w:val="00F17646"/>
    <w:rsid w:val="00F667A8"/>
    <w:rsid w:val="00F843C3"/>
    <w:rsid w:val="00FA479D"/>
    <w:rsid w:val="00FB0CE1"/>
    <w:rsid w:val="00FD0E27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C5531C"/>
  <w15:chartTrackingRefBased/>
  <w15:docId w15:val="{F554451C-9414-40FA-BD3E-C8739579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F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620"/>
  </w:style>
  <w:style w:type="paragraph" w:styleId="Footer">
    <w:name w:val="footer"/>
    <w:basedOn w:val="Normal"/>
    <w:link w:val="FooterChar"/>
    <w:uiPriority w:val="99"/>
    <w:unhideWhenUsed/>
    <w:rsid w:val="004B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620"/>
  </w:style>
  <w:style w:type="paragraph" w:styleId="ListParagraph">
    <w:name w:val="List Paragraph"/>
    <w:basedOn w:val="Normal"/>
    <w:uiPriority w:val="34"/>
    <w:qFormat/>
    <w:rsid w:val="000503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4C3F"/>
    <w:pPr>
      <w:widowControl w:val="0"/>
      <w:autoSpaceDE w:val="0"/>
      <w:autoSpaceDN w:val="0"/>
      <w:spacing w:before="75" w:after="0" w:line="240" w:lineRule="auto"/>
      <w:ind w:left="1994" w:right="191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4C3F"/>
    <w:rPr>
      <w:rFonts w:ascii="Arial" w:eastAsia="Arial" w:hAnsi="Arial" w:cs="Arial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2154D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2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tljQosNzo3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youtu.be/0FM4n2m2xK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22</Pages>
  <Words>3594</Words>
  <Characters>17647</Characters>
  <Application>Microsoft Office Word</Application>
  <DocSecurity>0</DocSecurity>
  <Lines>1038</Lines>
  <Paragraphs>849</Paragraphs>
  <ScaleCrop>false</ScaleCrop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Carlson</dc:creator>
  <cp:keywords/>
  <dc:description/>
  <cp:lastModifiedBy>Justin Carlson</cp:lastModifiedBy>
  <cp:revision>120</cp:revision>
  <dcterms:created xsi:type="dcterms:W3CDTF">2023-02-22T22:19:00Z</dcterms:created>
  <dcterms:modified xsi:type="dcterms:W3CDTF">2023-03-02T02:02:00Z</dcterms:modified>
</cp:coreProperties>
</file>