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9vnz7xqdfc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Luis Gomez</w:t>
              </w:r>
            </w:hyperlink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8dz2hd0dx5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todavía siento que me falta mayor flexibilidad, aprender mas frameworks y lenguajes, pero domino muy bien los pilares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levantamientos de requerimientos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Gracias a la experiencia laboral y la toma  de diferentes proyectos, tengo una mejor capacidad de analisis orientada a proyectos informaticos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y diseño de sistemas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de consultas, view y en general herramientas muy requeridas y usadas, pero no domino a profundidad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de toma de requerimientos, falta experiencia en liderazgo y criterio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isgomezamora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+zoZDO2vypjt1h2lgPKI0Yd1Zw==">CgMxLjAyDmguYjl2bno3eHFkZmNkMg5oLjI4ZHoyaGQwZHg1ZDgAciExMHBNMS0yZVM0YmQxUFROWkwxSy1jZXA2QzhWeHJnMmo=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