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Resalto principalmente toda la certificacion de base de datos, tanto modelamiento, como consulta de base de datos, me ayudaron mucho a entender el mundo de la informática, además todos los profesores que tuve el agrado de conocer en todo lo relacionado a base de datos resultaron profesores extremadamente capaces e informados que me ayudaron a formarme como informático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pero depende de las certificación, hay algunos que yo denomino valor para curriculum que básicamente es un titulo “resaltante” al cual poder añadir a mi cv, como certificación de scrum y gestión de proyecto que dentro de todo no te dan la experiencia necesaria pero si el conocimiento teórico,y hay otras como las certificaciones de ciberseguridad y manejo de frameworks varios que si se realizan con cabeza y de la mano de un buen tutor (ya que por algo se hacen con profesores)  resultan ser las que mas apoyan a la creación de un buen profesional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b w:val="1"/>
                <w:bCs w:val="1"/>
                <w:color w:val="385623"/>
                <w:sz w:val="24"/>
                <w:szCs w:val="24"/>
                <w:u w:val="single"/>
              </w:rPr>
            </w:pPr>
            <w:r w:rsidDel="00000000" w:rsidR="00000000" w:rsidRPr="00000000">
              <w:rPr>
                <w:b w:val="1"/>
                <w:bCs w:val="1"/>
                <w:color w:val="385623"/>
                <w:sz w:val="24"/>
                <w:szCs w:val="24"/>
                <w:u w:val="single"/>
                <w:rtl w:val="0"/>
              </w:rPr>
              <w:t xml:space="preserve">Mis fortalezas:</w:t>
            </w:r>
          </w:p>
          <w:p w:rsidR="00000000" w:rsidDel="00000000" w:rsidP="00000000" w:rsidRDefault="00000000" w:rsidRPr="00000000" w14:paraId="0000001F">
            <w:pPr>
              <w:tabs>
                <w:tab w:val="left" w:leader="none" w:pos="454"/>
              </w:tabs>
              <w:jc w:val="both"/>
              <w:rPr>
                <w:color w:val="385623"/>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385623"/>
                <w:sz w:val="24"/>
                <w:szCs w:val="24"/>
              </w:rPr>
            </w:pPr>
            <w:r w:rsidDel="00000000" w:rsidR="00000000" w:rsidRPr="00000000">
              <w:rPr>
                <w:color w:val="385623"/>
                <w:sz w:val="24"/>
                <w:szCs w:val="24"/>
                <w:rtl w:val="0"/>
              </w:rPr>
              <w:t xml:space="preserve">La toma de requerimientos y pensamiento crítico para la creación de una solución informática, gracias a diversas experiencias tanto laborales como estudiantiles tengo la capacidad de analizar problemáticas o desafíos y en base a ellos moldear una solución que aunque no sean perfectos se amoldan a mis capacidades y metas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b w:val="1"/>
                <w:bCs w:val="1"/>
                <w:color w:val="cc0000"/>
                <w:sz w:val="24"/>
                <w:szCs w:val="24"/>
                <w:u w:val="single"/>
              </w:rPr>
            </w:pPr>
            <w:r w:rsidDel="00000000" w:rsidR="00000000" w:rsidRPr="00000000">
              <w:rPr>
                <w:b w:val="1"/>
                <w:bCs w:val="1"/>
                <w:color w:val="cc0000"/>
                <w:sz w:val="24"/>
                <w:szCs w:val="24"/>
                <w:u w:val="single"/>
                <w:rtl w:val="0"/>
              </w:rPr>
              <w:t xml:space="preserve">Lo que me falta fortalecer:</w:t>
            </w:r>
          </w:p>
          <w:p w:rsidR="00000000" w:rsidDel="00000000" w:rsidP="00000000" w:rsidRDefault="00000000" w:rsidRPr="00000000" w14:paraId="00000023">
            <w:pPr>
              <w:tabs>
                <w:tab w:val="left" w:leader="none" w:pos="454"/>
              </w:tabs>
              <w:jc w:val="both"/>
              <w:rPr>
                <w:color w:val="cc0000"/>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cc0000"/>
                <w:sz w:val="24"/>
                <w:szCs w:val="24"/>
              </w:rPr>
            </w:pPr>
            <w:r w:rsidDel="00000000" w:rsidR="00000000" w:rsidRPr="00000000">
              <w:rPr>
                <w:color w:val="cc0000"/>
                <w:sz w:val="24"/>
                <w:szCs w:val="24"/>
                <w:rtl w:val="0"/>
              </w:rPr>
              <w:t xml:space="preserve">Conocimiento teórico de los lenguajes y frameworks, manejo bien los conceptos que se comparten entre lenguajes y metodologías de trabajo, pero me hace falta aprender mucho para poder ser un programador que no dependa de herramientas y otros programadores</w:t>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Me interesa el mundo de la ciberseguridad, probablemente tome un magister o similar en el campo mencionado, también por gusto propio mas allá del mundo profesional me gustaría aprender de hardware, como podría ser aprender mecánica o robótica  que  aunque no entren directamente en el mundo profesional de un informático siento que es una buena adición a mis conocimientos </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Me veo estudiando ingeniería robótica o ingenieria en automatización, mientras mantengo un trabajo como programador verdaderamente me gustaría que mi trabajo estuviera relacionado al manejo de base de datos o desarrollo de aplicaciones para clientes particulares</w:t>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b w:val="1"/>
                <w:bCs w:val="1"/>
                <w:color w:val="767171"/>
                <w:sz w:val="24"/>
                <w:szCs w:val="24"/>
                <w:u w:val="single"/>
                <w:rtl w:val="0"/>
              </w:rPr>
              <w:t xml:space="preserve">Relación con mis proyecciones:</w:t>
            </w:r>
            <w:r w:rsidDel="00000000" w:rsidR="00000000" w:rsidRPr="00000000">
              <w:rPr>
                <w:color w:val="767171"/>
                <w:sz w:val="24"/>
                <w:szCs w:val="24"/>
                <w:rtl w:val="0"/>
              </w:rPr>
              <w:t xml:space="preserve"> Si, los conceptos fundamentales de programación, la toma de requerimientos, arquitectura de software y entre otros principios de la programación.</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Perse no hablamos de proyectos que poco a poco apunten a Spotterfit, sino de la adquisición de todos estos conocimientos me ayudaron a poder pensar en esta propuesta.</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b w:val="1"/>
                <w:bCs w:val="1"/>
                <w:color w:val="767171"/>
                <w:sz w:val="24"/>
                <w:szCs w:val="24"/>
                <w:u w:val="single"/>
                <w:rtl w:val="0"/>
              </w:rPr>
              <w:t xml:space="preserve">¿Con cuál se relaciona más?:</w:t>
            </w:r>
            <w:r w:rsidDel="00000000" w:rsidR="00000000" w:rsidRPr="00000000">
              <w:rPr>
                <w:color w:val="767171"/>
                <w:sz w:val="24"/>
                <w:szCs w:val="24"/>
                <w:rtl w:val="0"/>
              </w:rPr>
              <w:t xml:space="preserve"> El conocimiento adquirido que va a tener más impacto en este proyecto sera fundamentos del machine learning, ya que este me ayudo a introducirme a el mundo de modelos predictivos y otros conocimientos orientados a la inteligencia artificial, cosa que es el pilar fundamental de nuestro proyecto apt</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b w:val="1"/>
                <w:bCs w:val="1"/>
                <w:color w:val="767171"/>
                <w:sz w:val="24"/>
                <w:szCs w:val="24"/>
                <w:u w:val="single"/>
                <w:rtl w:val="0"/>
              </w:rPr>
              <w:t xml:space="preserve">Ajuste:</w:t>
            </w:r>
            <w:r w:rsidDel="00000000" w:rsidR="00000000" w:rsidRPr="00000000">
              <w:rPr>
                <w:color w:val="767171"/>
                <w:sz w:val="24"/>
                <w:szCs w:val="24"/>
                <w:rtl w:val="0"/>
              </w:rPr>
              <w:t xml:space="preserve"> mas que un ajusto necesito aprender y estudiar mas de las tecnologias implementadas en nuestro proyecto, no solo para el poder hacer que funcione, si no por el mero hecho que estamos tratando con tecnología muy solicitada en nuestro campo laboral</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XWps3uxnxGEKERWEfI9swbSziA==">CgMxLjA4AHIhMUJCcmxDZzJLVkMyeHV5UWZkWEpvSGJiZHktMGxFN0I2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