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07C3281" w14:textId="77777777" w:rsidR="00782FBB" w:rsidRDefault="00782FBB" w:rsidP="2479F284">
            <w:pPr>
              <w:rPr>
                <w:rFonts w:eastAsiaTheme="majorEastAsia"/>
                <w:sz w:val="24"/>
                <w:szCs w:val="24"/>
              </w:rPr>
            </w:pPr>
          </w:p>
          <w:p w14:paraId="44DC605B" w14:textId="550E2619" w:rsidR="00782FBB" w:rsidRDefault="00782FBB" w:rsidP="00782FBB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R: </w:t>
            </w:r>
            <w:r w:rsidRPr="00782FB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el área de Datos (Inteligencia de Negocios / Big Data): Disfruté muchísimo el proceso práctico y el aprendizaje autónomo. Me gustó ir más allá de la pauta del profesor; investigar por mi cuenta y apoyarme en herramientas de IA para entender a fondo cómo procesar la información. Me apasionó el ciclo completo de los datos: hacer la limpieza de bases masivas, tratar valores nulos, realizar cruces (JOINs), eliminar duplicados y, finalmente, llevar todo ese esfuerzo a la creación de </w:t>
            </w:r>
            <w:proofErr w:type="spellStart"/>
            <w:r w:rsidRPr="00782FB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dashboards</w:t>
            </w:r>
            <w:proofErr w:type="spellEnd"/>
            <w:r w:rsidRPr="00782FB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estratégicos basados en </w:t>
            </w:r>
            <w:proofErr w:type="spellStart"/>
            <w:r w:rsidRPr="00782FB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KPIs</w:t>
            </w:r>
            <w:proofErr w:type="spellEnd"/>
            <w:r w:rsidRPr="00782FB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2884F7D4" w14:textId="77777777" w:rsidR="00782FBB" w:rsidRPr="00782FBB" w:rsidRDefault="00782FBB" w:rsidP="00782FBB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5695FE5" w14:textId="2C3FE71A" w:rsidR="00782FBB" w:rsidRPr="00782FBB" w:rsidRDefault="00782FBB" w:rsidP="00782FBB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82FB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En el área de Gestión y Documentación:</w:t>
            </w:r>
            <w:r w:rsidRPr="00782FB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Me gustó comprender que la tecnología necesita orden. Disfruté aprender a documentar requerimientos, entender la lógica de los flujos de trabajo y ver cómo la correcta gestión de un proyecto es lo que garantiza el éxito antes de siquiera empezar a programar.</w:t>
            </w: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66DD435F" w:rsidR="4A61007E" w:rsidRDefault="00782FB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</w:t>
            </w:r>
            <w:r w:rsidRPr="00782FB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Personalmente, estas certificaciones me dan un piso de seguridad y confianza muy alto, ya que me permiten enfrentar procesos de selección o búsquedas de práctica profesional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62AC284B" w:rsidR="002C4FB7" w:rsidRDefault="006E0AED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E0AE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Mis principales fortalezas (marcadas en verde) se concentran en dos grandes áreas: la </w:t>
            </w:r>
            <w:r w:rsidRPr="006E0AED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Gestión/Arquitectura</w:t>
            </w:r>
            <w:r w:rsidRPr="006E0AE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el </w:t>
            </w:r>
            <w:r w:rsidRPr="006E0AED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Análisis Estratégico de Datos</w:t>
            </w:r>
            <w:r w:rsidRPr="006E0AE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. Me siento muy seguro y capacitado en competencias relacionadas con el levantamiento y orden de los sistemas, abarcando asignaturas como </w:t>
            </w:r>
            <w:r w:rsidRPr="006E0AED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BPM, Gestión de Proyectos Informáticos, Ingeniería de Software y Diseño y Gestión de Requisitos</w:t>
            </w:r>
            <w:r w:rsidRPr="006E0AE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. Tengo mucha facilidad para entender la lógica del negocio y documentar procesos. Por el lado de los datos y la tecnología, me siento fuerte en </w:t>
            </w:r>
            <w:r w:rsidRPr="006E0AED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Modelamiento de Base de Datos, Inteligencia de Negocios y Big Data</w:t>
            </w:r>
            <w:r w:rsidRPr="006E0AE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 Tengo gran seguridad diseñando la estructura de los datos, analizando la información y construyendo soluciones visuales (</w:t>
            </w:r>
            <w:proofErr w:type="spellStart"/>
            <w:r w:rsidRPr="006E0AE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dashboards</w:t>
            </w:r>
            <w:proofErr w:type="spellEnd"/>
            <w:r w:rsidRPr="006E0AE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) que respondan a las necesidades de la empresa, además de tener una buena base en desarrollo web y móvil.</w:t>
            </w:r>
          </w:p>
          <w:p w14:paraId="28537C28" w14:textId="77777777" w:rsidR="006E0AED" w:rsidRDefault="006E0AED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1F9B9C" w14:textId="789330B6" w:rsidR="006E0AED" w:rsidRDefault="006E0AED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E0AE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competencias que marqué en rojo representan mis oportunidades de mejora continua, enfocadas principalmente en la codificación técnica profunda y en el idioma. Considero que debo fortalecer mi agilidad y dominio técnico en </w:t>
            </w:r>
            <w:r w:rsidRPr="006E0AED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Consultas de Bases de Datos y Programación de Bases de Datos</w:t>
            </w:r>
            <w:r w:rsidRPr="006E0AE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 Aunque entiendo perfectamente la lógica relacional y las ejecuto en mis proyectos (muchas veces apoyándome en el aprendizaje autónomo y herramientas de IA), quiero lograr mayor fluidez y rapidez escribiendo código complejo o scripts avanzados desde cero.</w:t>
            </w:r>
          </w:p>
          <w:p w14:paraId="52610B9F" w14:textId="77777777" w:rsidR="009B3AB4" w:rsidRDefault="009B3AB4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052F85B" w14:textId="0AB9A188" w:rsidR="009B3AB4" w:rsidRPr="009B3AB4" w:rsidRDefault="009B3AB4" w:rsidP="009B3AB4">
            <w:pPr>
              <w:tabs>
                <w:tab w:val="left" w:pos="454"/>
              </w:tabs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B3AB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drawing>
                <wp:inline distT="0" distB="0" distL="0" distR="0" wp14:anchorId="634745F0" wp14:editId="79B63CC5">
                  <wp:extent cx="4111897" cy="2194560"/>
                  <wp:effectExtent l="0" t="0" r="3175" b="0"/>
                  <wp:docPr id="701078006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34148" cy="22064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861B746" w:rsidR="002C4FB7" w:rsidRPr="009B3AB4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6A3EB300" w14:textId="5B5A5B20" w:rsidR="002C4FB7" w:rsidRDefault="009B3AB4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</w:t>
            </w:r>
            <w:r w:rsidRPr="009B3AB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Mis principales intereses profesionales se centran en el análisis estratégico de la información y la optimización de procesos tecnológicos. El área de desempeño que más me apasiona y en la que busco especializarme es la de </w:t>
            </w:r>
            <w:r w:rsidRPr="009B3AB4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Inteligencia de Negocios (</w:t>
            </w:r>
            <w:proofErr w:type="gramStart"/>
            <w:r w:rsidRPr="009B3AB4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Business </w:t>
            </w:r>
            <w:proofErr w:type="spellStart"/>
            <w:r w:rsidRPr="009B3AB4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Intelligence</w:t>
            </w:r>
            <w:proofErr w:type="spellEnd"/>
            <w:proofErr w:type="gramEnd"/>
            <w:r w:rsidRPr="009B3AB4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) y Análisis de Datos (Data </w:t>
            </w:r>
            <w:proofErr w:type="spellStart"/>
            <w:r w:rsidRPr="009B3AB4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Analytics</w:t>
            </w:r>
            <w:proofErr w:type="spellEnd"/>
            <w:r w:rsidRPr="009B3AB4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)</w:t>
            </w:r>
            <w:r w:rsidRPr="009B3AB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fuertemente vinculada con la automatización de flujos de trabajo. Me motiva mucho ser el puente entre los requerimientos técnicos y las decisiones gerenciales: me apasiona tomar datos crudos, estructurarlos y transformarlos en </w:t>
            </w:r>
            <w:proofErr w:type="spellStart"/>
            <w:r w:rsidRPr="009B3AB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dashboards</w:t>
            </w:r>
            <w:proofErr w:type="spellEnd"/>
            <w:r w:rsidRPr="009B3AB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</w:t>
            </w:r>
            <w:proofErr w:type="spellStart"/>
            <w:r w:rsidRPr="009B3AB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KPIs</w:t>
            </w:r>
            <w:proofErr w:type="spellEnd"/>
            <w:r w:rsidRPr="009B3AB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precisos que aporten valor real e impacten directamente en la estrategia de la empresa.</w:t>
            </w: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609A402D" w14:textId="24B6BDE8" w:rsidR="06340B72" w:rsidRDefault="009B3AB4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</w:t>
            </w:r>
            <w:r w:rsidRPr="009B3AB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principales competencias de mi malla asociadas a mis intereses son </w:t>
            </w:r>
            <w:r w:rsidRPr="009B3AB4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Inteligencia de Negocios, Big Data, Modelamiento de Bases de Datos y BPM (Gestión de Procesos de Negocio)</w:t>
            </w:r>
            <w:r w:rsidRPr="009B3AB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71A160F" w14:textId="2A05F0D1" w:rsidR="009B3AB4" w:rsidRPr="009B3AB4" w:rsidRDefault="009B3AB4" w:rsidP="009B3AB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B3AB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5 años más, mi objetivo es estar consolidado en una organización sólida que me brinde estabilidad laboral, ocupando un rol estratégico como Analista de BI o Ingeniero de Datos con una excelente proyección salarial.</w:t>
            </w:r>
          </w:p>
          <w:p w14:paraId="0A96617E" w14:textId="40F45D90" w:rsidR="00C73CB5" w:rsidRPr="009B3AB4" w:rsidRDefault="009B3AB4" w:rsidP="009B3AB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B3AB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gustaría estar aportando alto valor al negocio mediante la automatización de procesos y el uso de Inteligencia Artificial para el análisis de datos. Trabajar con este nivel de eficiencia tecnológica me permitirá no solo cumplir y superar los objetivos de la empresa, sino también mantener un equilibrio saludable entre mi vida laboral y personal, dándome el tiempo y la tranquilidad para disfrutar mis tardes y mi vida personal una vez cumplidas mis metas</w:t>
            </w: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53B548BD" w:rsidR="002C4FB7" w:rsidRDefault="001718A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718A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proyectos APT diseñados en cursos anteriores consistieron en el desarrollo de plataformas web transaccionales (para una ferretería y un e-</w:t>
            </w:r>
            <w:proofErr w:type="spellStart"/>
            <w:r w:rsidRPr="001718A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commerce</w:t>
            </w:r>
            <w:proofErr w:type="spellEnd"/>
            <w:r w:rsidRPr="001718A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mascotas) y una aplicación móvil para la toma de asistencia escolar automatizada mediante el uso de la cámara.</w:t>
            </w:r>
          </w:p>
          <w:p w14:paraId="09CFB2F4" w14:textId="6C449362" w:rsidR="001718AA" w:rsidRDefault="001718A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718A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lastRenderedPageBreak/>
              <w:t xml:space="preserve">Definitivamente la aplicación móvil de asistencia escolar. Al igual que mi proyecto actual (una </w:t>
            </w:r>
            <w:proofErr w:type="gramStart"/>
            <w:r w:rsidRPr="001718A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app</w:t>
            </w:r>
            <w:proofErr w:type="gramEnd"/>
            <w:r w:rsidRPr="001718A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corrección postural con IA), utiliza la cámara del dispositivo como un sensor de entrada para automatizar una tarea, eliminando la fricción manual y generando un registro digital inmediato.</w:t>
            </w:r>
          </w:p>
          <w:p w14:paraId="064E954F" w14:textId="59F3A26A" w:rsidR="2479F284" w:rsidRPr="001718AA" w:rsidRDefault="001718A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718A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requiere un ajuste de enfoque estratégico. Mis proyectos anteriores tenían un perfil muy orientado al desarrollo puro (</w:t>
            </w:r>
            <w:proofErr w:type="spellStart"/>
            <w:r w:rsidRPr="001718A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frontend</w:t>
            </w:r>
            <w:proofErr w:type="spellEnd"/>
            <w:r w:rsidRPr="001718A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funcionalidad transaccional). Dado que mi proyección profesional actual apunta fuertemente hacia la </w:t>
            </w:r>
            <w:r w:rsidRPr="001718AA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Inteligencia de Negocios (BI) y el Análisis de Datos</w:t>
            </w:r>
            <w:r w:rsidRPr="001718A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el ajuste consiste en darle mayor protagonismo al ciclo de vida del dato</w:t>
            </w: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3"/>
      <w:footerReference w:type="default" r:id="rId14"/>
      <w:headerReference w:type="first" r:id="rId15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A464A4" w14:textId="77777777" w:rsidR="001F1241" w:rsidRDefault="001F1241" w:rsidP="00DF38AE">
      <w:pPr>
        <w:spacing w:after="0" w:line="240" w:lineRule="auto"/>
      </w:pPr>
      <w:r>
        <w:separator/>
      </w:r>
    </w:p>
  </w:endnote>
  <w:endnote w:type="continuationSeparator" w:id="0">
    <w:p w14:paraId="1DC717AD" w14:textId="77777777" w:rsidR="001F1241" w:rsidRDefault="001F124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4BB45F" w14:textId="77777777" w:rsidR="001F1241" w:rsidRDefault="001F1241" w:rsidP="00DF38AE">
      <w:pPr>
        <w:spacing w:after="0" w:line="240" w:lineRule="auto"/>
      </w:pPr>
      <w:r>
        <w:separator/>
      </w:r>
    </w:p>
  </w:footnote>
  <w:footnote w:type="continuationSeparator" w:id="0">
    <w:p w14:paraId="55F0C4C4" w14:textId="77777777" w:rsidR="001F1241" w:rsidRDefault="001F124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3433900">
    <w:abstractNumId w:val="3"/>
  </w:num>
  <w:num w:numId="2" w16cid:durableId="1013342825">
    <w:abstractNumId w:val="8"/>
  </w:num>
  <w:num w:numId="3" w16cid:durableId="231738656">
    <w:abstractNumId w:val="12"/>
  </w:num>
  <w:num w:numId="4" w16cid:durableId="1122070239">
    <w:abstractNumId w:val="28"/>
  </w:num>
  <w:num w:numId="5" w16cid:durableId="882862232">
    <w:abstractNumId w:val="30"/>
  </w:num>
  <w:num w:numId="6" w16cid:durableId="1357851544">
    <w:abstractNumId w:val="4"/>
  </w:num>
  <w:num w:numId="7" w16cid:durableId="597103407">
    <w:abstractNumId w:val="11"/>
  </w:num>
  <w:num w:numId="8" w16cid:durableId="1316186227">
    <w:abstractNumId w:val="19"/>
  </w:num>
  <w:num w:numId="9" w16cid:durableId="763719749">
    <w:abstractNumId w:val="15"/>
  </w:num>
  <w:num w:numId="10" w16cid:durableId="947547698">
    <w:abstractNumId w:val="9"/>
  </w:num>
  <w:num w:numId="11" w16cid:durableId="1369909569">
    <w:abstractNumId w:val="24"/>
  </w:num>
  <w:num w:numId="12" w16cid:durableId="1265188506">
    <w:abstractNumId w:val="35"/>
  </w:num>
  <w:num w:numId="13" w16cid:durableId="1182628487">
    <w:abstractNumId w:val="29"/>
  </w:num>
  <w:num w:numId="14" w16cid:durableId="2080861027">
    <w:abstractNumId w:val="1"/>
  </w:num>
  <w:num w:numId="15" w16cid:durableId="183709492">
    <w:abstractNumId w:val="36"/>
  </w:num>
  <w:num w:numId="16" w16cid:durableId="599488192">
    <w:abstractNumId w:val="21"/>
  </w:num>
  <w:num w:numId="17" w16cid:durableId="325597908">
    <w:abstractNumId w:val="17"/>
  </w:num>
  <w:num w:numId="18" w16cid:durableId="1308168310">
    <w:abstractNumId w:val="31"/>
  </w:num>
  <w:num w:numId="19" w16cid:durableId="265625845">
    <w:abstractNumId w:val="10"/>
  </w:num>
  <w:num w:numId="20" w16cid:durableId="1327828968">
    <w:abstractNumId w:val="39"/>
  </w:num>
  <w:num w:numId="21" w16cid:durableId="1005596319">
    <w:abstractNumId w:val="34"/>
  </w:num>
  <w:num w:numId="22" w16cid:durableId="1170758778">
    <w:abstractNumId w:val="13"/>
  </w:num>
  <w:num w:numId="23" w16cid:durableId="424766397">
    <w:abstractNumId w:val="14"/>
  </w:num>
  <w:num w:numId="24" w16cid:durableId="1068574465">
    <w:abstractNumId w:val="5"/>
  </w:num>
  <w:num w:numId="25" w16cid:durableId="1014380170">
    <w:abstractNumId w:val="16"/>
  </w:num>
  <w:num w:numId="26" w16cid:durableId="570505288">
    <w:abstractNumId w:val="20"/>
  </w:num>
  <w:num w:numId="27" w16cid:durableId="1049383571">
    <w:abstractNumId w:val="23"/>
  </w:num>
  <w:num w:numId="28" w16cid:durableId="961883678">
    <w:abstractNumId w:val="0"/>
  </w:num>
  <w:num w:numId="29" w16cid:durableId="22022323">
    <w:abstractNumId w:val="18"/>
  </w:num>
  <w:num w:numId="30" w16cid:durableId="533614707">
    <w:abstractNumId w:val="22"/>
  </w:num>
  <w:num w:numId="31" w16cid:durableId="1507555127">
    <w:abstractNumId w:val="2"/>
  </w:num>
  <w:num w:numId="32" w16cid:durableId="452673171">
    <w:abstractNumId w:val="7"/>
  </w:num>
  <w:num w:numId="33" w16cid:durableId="1211109209">
    <w:abstractNumId w:val="32"/>
  </w:num>
  <w:num w:numId="34" w16cid:durableId="408962694">
    <w:abstractNumId w:val="38"/>
  </w:num>
  <w:num w:numId="35" w16cid:durableId="1911622255">
    <w:abstractNumId w:val="6"/>
  </w:num>
  <w:num w:numId="36" w16cid:durableId="1558592079">
    <w:abstractNumId w:val="25"/>
  </w:num>
  <w:num w:numId="37" w16cid:durableId="681124239">
    <w:abstractNumId w:val="37"/>
  </w:num>
  <w:num w:numId="38" w16cid:durableId="270600157">
    <w:abstractNumId w:val="27"/>
  </w:num>
  <w:num w:numId="39" w16cid:durableId="1071124113">
    <w:abstractNumId w:val="26"/>
  </w:num>
  <w:num w:numId="40" w16cid:durableId="1629238122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3BA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8AA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1241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0AED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FBB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AB4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emf"/><Relationship Id="rId1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1199</Words>
  <Characters>6299</Characters>
  <Application>Microsoft Office Word</Application>
  <DocSecurity>0</DocSecurity>
  <Lines>449</Lines>
  <Paragraphs>60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7438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MANUEL IGNACIO HIDALGO SALAZAR</cp:lastModifiedBy>
  <cp:revision>41</cp:revision>
  <cp:lastPrinted>2019-12-16T20:10:00Z</cp:lastPrinted>
  <dcterms:created xsi:type="dcterms:W3CDTF">2021-12-31T12:50:00Z</dcterms:created>
  <dcterms:modified xsi:type="dcterms:W3CDTF">2026-03-31T23:07:00Z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