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8062" w14:textId="77777777" w:rsidR="00C349F8" w:rsidRPr="00BD6C84" w:rsidRDefault="00C349F8" w:rsidP="00C349F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092 </w:t>
      </w:r>
      <w:r>
        <w:rPr>
          <w:rFonts w:hint="eastAsia"/>
          <w:sz w:val="28"/>
          <w:szCs w:val="28"/>
        </w:rPr>
        <w:t>資料庫系統期末專題</w:t>
      </w:r>
    </w:p>
    <w:p w14:paraId="41D81F52" w14:textId="77777777" w:rsidR="00C349F8" w:rsidRDefault="00C349F8" w:rsidP="00C349F8">
      <w:pPr>
        <w:jc w:val="center"/>
      </w:pPr>
    </w:p>
    <w:p w14:paraId="1B365FF6" w14:textId="77777777" w:rsidR="00C349F8" w:rsidRPr="00BD38A8" w:rsidRDefault="00C349F8" w:rsidP="00C349F8">
      <w:pPr>
        <w:rPr>
          <w:b/>
        </w:rPr>
      </w:pPr>
      <w:r w:rsidRPr="00BD38A8">
        <w:rPr>
          <w:rFonts w:hint="eastAsia"/>
          <w:b/>
        </w:rPr>
        <w:t>一、基本要求：建立可以供操作的資料庫系統，可以提供「新增」、「刪除」、「查詢」等基本功能。</w:t>
      </w:r>
    </w:p>
    <w:p w14:paraId="100C2BAC" w14:textId="77777777" w:rsidR="00C349F8" w:rsidRPr="004314ED" w:rsidRDefault="00C349F8" w:rsidP="00C349F8"/>
    <w:p w14:paraId="3DF42E04" w14:textId="77777777" w:rsidR="00C349F8" w:rsidRPr="00407FE2" w:rsidRDefault="00C349F8" w:rsidP="00C349F8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解釋：把資料儲存在電腦中，不會因為電腦關機而變動到資料（等於說要試圖做到</w:t>
      </w:r>
      <w:r w:rsidRPr="007329D2">
        <w:rPr>
          <w:rFonts w:ascii="Arial" w:hAnsi="Arial" w:cs="Arial"/>
          <w:color w:val="202122"/>
          <w:sz w:val="23"/>
          <w:szCs w:val="23"/>
          <w:shd w:val="clear" w:color="auto" w:fill="FFFFFF"/>
        </w:rPr>
        <w:t>Durability</w:t>
      </w:r>
      <w:r w:rsidRPr="007329D2">
        <w:rPr>
          <w:rFonts w:ascii="Arial" w:hAnsi="Arial" w:cs="Arial"/>
          <w:color w:val="202122"/>
          <w:sz w:val="23"/>
          <w:szCs w:val="23"/>
          <w:shd w:val="clear" w:color="auto" w:fill="FFFFFF"/>
        </w:rPr>
        <w:t>（持久性）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，可利用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Java</w:t>
      </w:r>
      <w:r w:rsidRPr="000F59B3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檔案操作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如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fopen</w:t>
      </w:r>
      <w:proofErr w:type="spell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fclose</w:t>
      </w:r>
      <w:proofErr w:type="spell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fprintf</w:t>
      </w:r>
      <w:proofErr w:type="spell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scanf</w:t>
      </w:r>
      <w:proofErr w:type="spell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之類的方法</w:t>
      </w:r>
      <w:r>
        <w:rPr>
          <w:rFonts w:hint="eastAsia"/>
        </w:rPr>
        <w:t>）。</w:t>
      </w:r>
    </w:p>
    <w:p w14:paraId="5B9622B2" w14:textId="77777777" w:rsidR="00C349F8" w:rsidRDefault="00C349F8" w:rsidP="00C349F8"/>
    <w:p w14:paraId="29BDFF4D" w14:textId="77777777" w:rsidR="00C349F8" w:rsidRDefault="00C349F8" w:rsidP="00C349F8">
      <w:pPr>
        <w:spacing w:afterLines="50" w:after="180"/>
        <w:ind w:rightChars="50" w:right="120"/>
      </w:pPr>
      <w:r>
        <w:rPr>
          <w:rFonts w:hint="eastAsia"/>
        </w:rPr>
        <w:t>例如說我今天有一個資料表</w:t>
      </w:r>
      <w:r>
        <w:t xml:space="preserve">schema </w:t>
      </w:r>
      <w:r>
        <w:rPr>
          <w:rFonts w:hint="eastAsia"/>
        </w:rPr>
        <w:t>(</w:t>
      </w:r>
      <w:r w:rsidRPr="00FF78DE">
        <w:t>開課班級,課程名稱,選課代號,學分數,必選修,開課單位,開課人數,已收授人數,授課教師</w:t>
      </w:r>
      <w:r>
        <w:t>)</w:t>
      </w:r>
      <w:r>
        <w:rPr>
          <w:rFonts w:hint="eastAsia"/>
        </w:rPr>
        <w:t>，其中資料類別只有v</w:t>
      </w:r>
      <w:r>
        <w:t xml:space="preserve">archar(n) </w:t>
      </w:r>
      <w:r>
        <w:rPr>
          <w:rFonts w:hint="eastAsia"/>
        </w:rPr>
        <w:t xml:space="preserve">與 </w:t>
      </w:r>
      <w:r>
        <w:t xml:space="preserve">int </w:t>
      </w:r>
      <w:r>
        <w:rPr>
          <w:rFonts w:hint="eastAsia"/>
        </w:rPr>
        <w:t>兩種，實作的系統要可以儲存這些資訊，且資訊不會因為關機而消失。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634"/>
        <w:gridCol w:w="709"/>
        <w:gridCol w:w="1701"/>
        <w:gridCol w:w="640"/>
        <w:gridCol w:w="921"/>
        <w:gridCol w:w="1132"/>
      </w:tblGrid>
      <w:tr w:rsidR="00C349F8" w14:paraId="2AA6B846" w14:textId="77777777" w:rsidTr="009C778F">
        <w:tc>
          <w:tcPr>
            <w:tcW w:w="921" w:type="dxa"/>
            <w:vAlign w:val="center"/>
          </w:tcPr>
          <w:p w14:paraId="78F7F161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開課班級</w:t>
            </w:r>
          </w:p>
        </w:tc>
        <w:tc>
          <w:tcPr>
            <w:tcW w:w="921" w:type="dxa"/>
            <w:vAlign w:val="center"/>
          </w:tcPr>
          <w:p w14:paraId="5AF41038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課程名稱</w:t>
            </w:r>
          </w:p>
        </w:tc>
        <w:tc>
          <w:tcPr>
            <w:tcW w:w="921" w:type="dxa"/>
            <w:vAlign w:val="center"/>
          </w:tcPr>
          <w:p w14:paraId="601F297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選課代號</w:t>
            </w:r>
          </w:p>
        </w:tc>
        <w:tc>
          <w:tcPr>
            <w:tcW w:w="634" w:type="dxa"/>
            <w:vAlign w:val="center"/>
          </w:tcPr>
          <w:p w14:paraId="268643AC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學分數</w:t>
            </w:r>
          </w:p>
        </w:tc>
        <w:tc>
          <w:tcPr>
            <w:tcW w:w="709" w:type="dxa"/>
            <w:vAlign w:val="center"/>
          </w:tcPr>
          <w:p w14:paraId="07DEF2FB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必選修</w:t>
            </w:r>
          </w:p>
        </w:tc>
        <w:tc>
          <w:tcPr>
            <w:tcW w:w="1701" w:type="dxa"/>
            <w:vAlign w:val="center"/>
          </w:tcPr>
          <w:p w14:paraId="0F1C445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開課單位</w:t>
            </w:r>
          </w:p>
        </w:tc>
        <w:tc>
          <w:tcPr>
            <w:tcW w:w="640" w:type="dxa"/>
            <w:vAlign w:val="center"/>
          </w:tcPr>
          <w:p w14:paraId="4A760662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開課人數</w:t>
            </w:r>
          </w:p>
        </w:tc>
        <w:tc>
          <w:tcPr>
            <w:tcW w:w="921" w:type="dxa"/>
            <w:vAlign w:val="center"/>
          </w:tcPr>
          <w:p w14:paraId="2CDFBC76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已收授人數</w:t>
            </w:r>
          </w:p>
        </w:tc>
        <w:tc>
          <w:tcPr>
            <w:tcW w:w="1132" w:type="dxa"/>
            <w:vAlign w:val="center"/>
          </w:tcPr>
          <w:p w14:paraId="1E4DD30F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授課教師</w:t>
            </w:r>
          </w:p>
        </w:tc>
      </w:tr>
      <w:tr w:rsidR="00C349F8" w14:paraId="53083388" w14:textId="77777777" w:rsidTr="009C778F">
        <w:tc>
          <w:tcPr>
            <w:tcW w:w="921" w:type="dxa"/>
            <w:vAlign w:val="center"/>
          </w:tcPr>
          <w:p w14:paraId="58F8166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企管一甲</w:t>
            </w:r>
          </w:p>
        </w:tc>
        <w:tc>
          <w:tcPr>
            <w:tcW w:w="921" w:type="dxa"/>
            <w:vAlign w:val="center"/>
          </w:tcPr>
          <w:p w14:paraId="407FE6AD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班級活動</w:t>
            </w:r>
          </w:p>
        </w:tc>
        <w:tc>
          <w:tcPr>
            <w:tcW w:w="921" w:type="dxa"/>
            <w:vAlign w:val="center"/>
          </w:tcPr>
          <w:p w14:paraId="05C1475A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2132</w:t>
            </w:r>
          </w:p>
        </w:tc>
        <w:tc>
          <w:tcPr>
            <w:tcW w:w="634" w:type="dxa"/>
            <w:vAlign w:val="center"/>
          </w:tcPr>
          <w:p w14:paraId="62DB0CA1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08805A87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01" w:type="dxa"/>
            <w:vAlign w:val="center"/>
          </w:tcPr>
          <w:p w14:paraId="3F1D9EF2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企業管理學系</w:t>
            </w:r>
          </w:p>
        </w:tc>
        <w:tc>
          <w:tcPr>
            <w:tcW w:w="640" w:type="dxa"/>
            <w:vAlign w:val="center"/>
          </w:tcPr>
          <w:p w14:paraId="6E6782B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21" w:type="dxa"/>
            <w:vAlign w:val="center"/>
          </w:tcPr>
          <w:p w14:paraId="140E1699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32" w:type="dxa"/>
            <w:vAlign w:val="center"/>
          </w:tcPr>
          <w:p w14:paraId="7B85B1F0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曾欽正</w:t>
            </w:r>
          </w:p>
        </w:tc>
      </w:tr>
      <w:tr w:rsidR="00C349F8" w14:paraId="5C6D227C" w14:textId="77777777" w:rsidTr="009C778F">
        <w:tc>
          <w:tcPr>
            <w:tcW w:w="921" w:type="dxa"/>
            <w:vAlign w:val="center"/>
          </w:tcPr>
          <w:p w14:paraId="7CADBF3F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企管一甲</w:t>
            </w:r>
          </w:p>
        </w:tc>
        <w:tc>
          <w:tcPr>
            <w:tcW w:w="921" w:type="dxa"/>
            <w:vAlign w:val="center"/>
          </w:tcPr>
          <w:p w14:paraId="308EC1BC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全民國防教育軍事訓練(二)</w:t>
            </w:r>
          </w:p>
        </w:tc>
        <w:tc>
          <w:tcPr>
            <w:tcW w:w="921" w:type="dxa"/>
            <w:vAlign w:val="center"/>
          </w:tcPr>
          <w:p w14:paraId="6FAB07DC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3767</w:t>
            </w:r>
          </w:p>
        </w:tc>
        <w:tc>
          <w:tcPr>
            <w:tcW w:w="634" w:type="dxa"/>
            <w:vAlign w:val="center"/>
          </w:tcPr>
          <w:p w14:paraId="0F597677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6226A4D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01" w:type="dxa"/>
            <w:vAlign w:val="center"/>
          </w:tcPr>
          <w:p w14:paraId="2154F938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企業管理學系</w:t>
            </w:r>
          </w:p>
        </w:tc>
        <w:tc>
          <w:tcPr>
            <w:tcW w:w="640" w:type="dxa"/>
            <w:vAlign w:val="center"/>
          </w:tcPr>
          <w:p w14:paraId="53E9ACE3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21" w:type="dxa"/>
            <w:vAlign w:val="center"/>
          </w:tcPr>
          <w:p w14:paraId="469A6E9C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32" w:type="dxa"/>
            <w:vAlign w:val="center"/>
          </w:tcPr>
          <w:p w14:paraId="2D9230F6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賴金燕</w:t>
            </w:r>
          </w:p>
        </w:tc>
      </w:tr>
      <w:tr w:rsidR="00C349F8" w14:paraId="6674C730" w14:textId="77777777" w:rsidTr="009C778F">
        <w:tc>
          <w:tcPr>
            <w:tcW w:w="921" w:type="dxa"/>
            <w:vAlign w:val="center"/>
          </w:tcPr>
          <w:p w14:paraId="61D0D612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企管二</w:t>
            </w:r>
            <w:r w:rsidRPr="00487251">
              <w:rPr>
                <w:rFonts w:hint="eastAsia"/>
                <w:color w:val="000000"/>
                <w:sz w:val="20"/>
                <w:szCs w:val="20"/>
              </w:rPr>
              <w:t>甲</w:t>
            </w:r>
          </w:p>
        </w:tc>
        <w:tc>
          <w:tcPr>
            <w:tcW w:w="921" w:type="dxa"/>
            <w:vAlign w:val="center"/>
          </w:tcPr>
          <w:p w14:paraId="23B16761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會計學(二)</w:t>
            </w:r>
          </w:p>
        </w:tc>
        <w:tc>
          <w:tcPr>
            <w:tcW w:w="921" w:type="dxa"/>
            <w:vAlign w:val="center"/>
          </w:tcPr>
          <w:p w14:paraId="67D7AADC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2134</w:t>
            </w:r>
          </w:p>
        </w:tc>
        <w:tc>
          <w:tcPr>
            <w:tcW w:w="634" w:type="dxa"/>
            <w:vAlign w:val="center"/>
          </w:tcPr>
          <w:p w14:paraId="57C2A3B8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610FB5F7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01" w:type="dxa"/>
            <w:vAlign w:val="center"/>
          </w:tcPr>
          <w:p w14:paraId="32C4A2B1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企業管理學系</w:t>
            </w:r>
          </w:p>
        </w:tc>
        <w:tc>
          <w:tcPr>
            <w:tcW w:w="640" w:type="dxa"/>
            <w:vAlign w:val="center"/>
          </w:tcPr>
          <w:p w14:paraId="3CA23199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21" w:type="dxa"/>
            <w:vAlign w:val="center"/>
          </w:tcPr>
          <w:p w14:paraId="3555977E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32" w:type="dxa"/>
            <w:vAlign w:val="center"/>
          </w:tcPr>
          <w:p w14:paraId="2FA19F9B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施念恕</w:t>
            </w:r>
          </w:p>
        </w:tc>
      </w:tr>
    </w:tbl>
    <w:p w14:paraId="290A5A06" w14:textId="77777777" w:rsidR="00C349F8" w:rsidRDefault="00C349F8" w:rsidP="00C349F8">
      <w:pPr>
        <w:spacing w:beforeLines="50" w:before="180"/>
      </w:pPr>
      <w:r>
        <w:rPr>
          <w:rFonts w:hint="eastAsia"/>
        </w:rPr>
        <w:t>基本功能：</w:t>
      </w:r>
    </w:p>
    <w:p w14:paraId="0D2C6D00" w14:textId="77777777" w:rsidR="00C349F8" w:rsidRDefault="00C349F8" w:rsidP="00C349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新增資料</w:t>
      </w:r>
    </w:p>
    <w:p w14:paraId="7C5E6426" w14:textId="77777777" w:rsidR="00C349F8" w:rsidRDefault="00C349F8" w:rsidP="00C349F8">
      <w:pPr>
        <w:pStyle w:val="a4"/>
        <w:ind w:leftChars="0" w:left="360"/>
      </w:pPr>
      <w:r>
        <w:rPr>
          <w:rFonts w:hint="eastAsia"/>
        </w:rPr>
        <w:t>例如：</w:t>
      </w:r>
    </w:p>
    <w:p w14:paraId="4C350D20" w14:textId="77777777" w:rsidR="00C349F8" w:rsidRDefault="00C349F8" w:rsidP="00C349F8">
      <w:pPr>
        <w:pStyle w:val="a4"/>
        <w:ind w:leftChars="0" w:left="360"/>
      </w:pPr>
      <w:r>
        <w:t>Insert:</w:t>
      </w:r>
      <w:r>
        <w:rPr>
          <w:rFonts w:hint="eastAsia"/>
        </w:rPr>
        <w:t xml:space="preserve"> </w:t>
      </w:r>
      <w:r w:rsidRPr="00487251">
        <w:t>企管一甲</w:t>
      </w:r>
      <w:r>
        <w:t xml:space="preserve"> </w:t>
      </w:r>
      <w:r w:rsidRPr="00487251">
        <w:t>班級活動</w:t>
      </w:r>
      <w:r>
        <w:t xml:space="preserve"> </w:t>
      </w:r>
      <w:r w:rsidRPr="00487251">
        <w:t>2132</w:t>
      </w:r>
      <w:r>
        <w:t xml:space="preserve"> </w:t>
      </w:r>
      <w:r w:rsidRPr="00487251">
        <w:t>0</w:t>
      </w:r>
      <w:r>
        <w:t xml:space="preserve"> </w:t>
      </w:r>
      <w:r w:rsidRPr="00487251">
        <w:t>M</w:t>
      </w:r>
      <w:r>
        <w:t xml:space="preserve"> </w:t>
      </w:r>
      <w:r w:rsidRPr="00487251">
        <w:t>企業管理學系</w:t>
      </w:r>
      <w:r>
        <w:t xml:space="preserve"> </w:t>
      </w:r>
      <w:r w:rsidRPr="00487251">
        <w:t>60</w:t>
      </w:r>
      <w:r>
        <w:t xml:space="preserve"> </w:t>
      </w:r>
      <w:r w:rsidRPr="00487251">
        <w:t>58</w:t>
      </w:r>
      <w:r>
        <w:t xml:space="preserve"> </w:t>
      </w:r>
      <w:r w:rsidRPr="00487251">
        <w:t>曾欽正</w:t>
      </w:r>
    </w:p>
    <w:p w14:paraId="2A456044" w14:textId="77777777" w:rsidR="00C349F8" w:rsidRDefault="00C349F8" w:rsidP="00C349F8">
      <w:pPr>
        <w:pStyle w:val="a4"/>
        <w:ind w:leftChars="0" w:left="360"/>
      </w:pPr>
      <w:r>
        <w:rPr>
          <w:rFonts w:hint="eastAsia"/>
        </w:rPr>
        <w:t>輸入後該筆資料會出現在資料庫中等待查詢</w:t>
      </w:r>
    </w:p>
    <w:p w14:paraId="428AC9CC" w14:textId="77777777" w:rsidR="00C349F8" w:rsidRDefault="00C349F8" w:rsidP="00C349F8">
      <w:pPr>
        <w:pStyle w:val="a4"/>
        <w:ind w:leftChars="0" w:left="360"/>
      </w:pPr>
      <w:r>
        <w:rPr>
          <w:rFonts w:hint="eastAsia"/>
        </w:rPr>
        <w:t>Op</w:t>
      </w:r>
      <w:r>
        <w:t xml:space="preserve">tion </w:t>
      </w:r>
      <w:r>
        <w:rPr>
          <w:rFonts w:hint="eastAsia"/>
        </w:rPr>
        <w:t>功能：設定限制，偵測重複輸入的資料</w:t>
      </w:r>
    </w:p>
    <w:p w14:paraId="616C80AE" w14:textId="77777777" w:rsidR="00C349F8" w:rsidRDefault="00C349F8" w:rsidP="00C349F8">
      <w:pPr>
        <w:pStyle w:val="a4"/>
        <w:ind w:leftChars="0" w:left="360"/>
      </w:pPr>
    </w:p>
    <w:p w14:paraId="1A9190CB" w14:textId="77777777" w:rsidR="00C349F8" w:rsidRDefault="00C349F8" w:rsidP="00C349F8">
      <w:r>
        <w:br w:type="page"/>
      </w:r>
    </w:p>
    <w:p w14:paraId="5D6C7FB4" w14:textId="77777777" w:rsidR="00C349F8" w:rsidRPr="00BD38A8" w:rsidRDefault="00C349F8" w:rsidP="00C349F8">
      <w:pPr>
        <w:pStyle w:val="a4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rFonts w:hint="eastAsia"/>
        </w:rPr>
        <w:lastRenderedPageBreak/>
        <w:t>查詢資料</w:t>
      </w:r>
    </w:p>
    <w:p w14:paraId="266C12EE" w14:textId="77777777" w:rsidR="00C349F8" w:rsidRPr="00BD38A8" w:rsidRDefault="00C349F8" w:rsidP="00C349F8">
      <w:pPr>
        <w:pStyle w:val="a4"/>
        <w:ind w:leftChars="0" w:left="360"/>
        <w:rPr>
          <w:sz w:val="22"/>
          <w:szCs w:val="22"/>
        </w:rPr>
      </w:pPr>
      <w:r>
        <w:rPr>
          <w:rFonts w:hint="eastAsia"/>
        </w:rPr>
        <w:t xml:space="preserve">當要「查詢」時，它會如下列列出資料，要可以根據 </w:t>
      </w:r>
      <w:r w:rsidRPr="00BD38A8">
        <w:rPr>
          <w:rFonts w:hint="eastAsia"/>
          <w:color w:val="000000"/>
          <w:sz w:val="20"/>
          <w:szCs w:val="20"/>
        </w:rPr>
        <w:t xml:space="preserve">開課班級 </w:t>
      </w:r>
      <w:r w:rsidRPr="00CA38C2">
        <w:rPr>
          <w:rFonts w:hint="eastAsia"/>
        </w:rPr>
        <w:t>當作鍵</w:t>
      </w:r>
    </w:p>
    <w:p w14:paraId="1B1EF594" w14:textId="77777777" w:rsidR="00C349F8" w:rsidRDefault="00C349F8" w:rsidP="00C349F8">
      <w:pPr>
        <w:pStyle w:val="a4"/>
        <w:ind w:leftChars="0" w:left="36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：</w:t>
      </w:r>
      <w:r w:rsidRPr="00487251">
        <w:rPr>
          <w:rFonts w:hint="eastAsia"/>
          <w:color w:val="000000"/>
          <w:sz w:val="20"/>
          <w:szCs w:val="20"/>
        </w:rPr>
        <w:t>企管一甲</w:t>
      </w:r>
    </w:p>
    <w:p w14:paraId="0DBFDC53" w14:textId="77777777" w:rsidR="00C349F8" w:rsidRDefault="00C349F8" w:rsidP="00C349F8">
      <w:pPr>
        <w:pStyle w:val="a4"/>
        <w:ind w:leftChars="0" w:left="360"/>
      </w:pPr>
      <w:r>
        <w:t>RESULT</w:t>
      </w:r>
      <w:r>
        <w:rPr>
          <w:rFonts w:hint="eastAsia"/>
        </w:rPr>
        <w:t>：</w:t>
      </w:r>
      <w:r>
        <w:t xml:space="preserve"> 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634"/>
        <w:gridCol w:w="709"/>
        <w:gridCol w:w="1701"/>
        <w:gridCol w:w="640"/>
        <w:gridCol w:w="921"/>
        <w:gridCol w:w="1132"/>
      </w:tblGrid>
      <w:tr w:rsidR="00C349F8" w:rsidRPr="00487251" w14:paraId="320F78C8" w14:textId="77777777" w:rsidTr="009C778F">
        <w:tc>
          <w:tcPr>
            <w:tcW w:w="921" w:type="dxa"/>
            <w:vAlign w:val="center"/>
          </w:tcPr>
          <w:p w14:paraId="1474206A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企管一甲</w:t>
            </w:r>
          </w:p>
        </w:tc>
        <w:tc>
          <w:tcPr>
            <w:tcW w:w="921" w:type="dxa"/>
            <w:vAlign w:val="center"/>
          </w:tcPr>
          <w:p w14:paraId="460C4831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班級活動</w:t>
            </w:r>
          </w:p>
        </w:tc>
        <w:tc>
          <w:tcPr>
            <w:tcW w:w="921" w:type="dxa"/>
            <w:vAlign w:val="center"/>
          </w:tcPr>
          <w:p w14:paraId="603A56CA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2132</w:t>
            </w:r>
          </w:p>
        </w:tc>
        <w:tc>
          <w:tcPr>
            <w:tcW w:w="634" w:type="dxa"/>
            <w:vAlign w:val="center"/>
          </w:tcPr>
          <w:p w14:paraId="39207F2A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2EBB4ACC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01" w:type="dxa"/>
            <w:vAlign w:val="center"/>
          </w:tcPr>
          <w:p w14:paraId="62313419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企業管理學系</w:t>
            </w:r>
          </w:p>
        </w:tc>
        <w:tc>
          <w:tcPr>
            <w:tcW w:w="640" w:type="dxa"/>
            <w:vAlign w:val="center"/>
          </w:tcPr>
          <w:p w14:paraId="14A88192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21" w:type="dxa"/>
            <w:vAlign w:val="center"/>
          </w:tcPr>
          <w:p w14:paraId="1F7F736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32" w:type="dxa"/>
            <w:vAlign w:val="center"/>
          </w:tcPr>
          <w:p w14:paraId="777A836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曾欽正</w:t>
            </w:r>
          </w:p>
        </w:tc>
      </w:tr>
      <w:tr w:rsidR="00C349F8" w:rsidRPr="00487251" w14:paraId="562F769D" w14:textId="77777777" w:rsidTr="009C778F">
        <w:tc>
          <w:tcPr>
            <w:tcW w:w="921" w:type="dxa"/>
            <w:vAlign w:val="center"/>
          </w:tcPr>
          <w:p w14:paraId="16996866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企管一甲</w:t>
            </w:r>
          </w:p>
        </w:tc>
        <w:tc>
          <w:tcPr>
            <w:tcW w:w="921" w:type="dxa"/>
            <w:vAlign w:val="center"/>
          </w:tcPr>
          <w:p w14:paraId="1646DF6F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全民國防教育軍事訓練(二)</w:t>
            </w:r>
          </w:p>
        </w:tc>
        <w:tc>
          <w:tcPr>
            <w:tcW w:w="921" w:type="dxa"/>
            <w:vAlign w:val="center"/>
          </w:tcPr>
          <w:p w14:paraId="37F658A7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3767</w:t>
            </w:r>
          </w:p>
        </w:tc>
        <w:tc>
          <w:tcPr>
            <w:tcW w:w="634" w:type="dxa"/>
            <w:vAlign w:val="center"/>
          </w:tcPr>
          <w:p w14:paraId="00B3C268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0B35CB0E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01" w:type="dxa"/>
            <w:vAlign w:val="center"/>
          </w:tcPr>
          <w:p w14:paraId="29BB7F3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企業管理學系</w:t>
            </w:r>
          </w:p>
        </w:tc>
        <w:tc>
          <w:tcPr>
            <w:tcW w:w="640" w:type="dxa"/>
            <w:vAlign w:val="center"/>
          </w:tcPr>
          <w:p w14:paraId="190BA5D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21" w:type="dxa"/>
            <w:vAlign w:val="center"/>
          </w:tcPr>
          <w:p w14:paraId="6EE56D1F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32" w:type="dxa"/>
            <w:vAlign w:val="center"/>
          </w:tcPr>
          <w:p w14:paraId="7298422C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賴金燕</w:t>
            </w:r>
          </w:p>
        </w:tc>
      </w:tr>
    </w:tbl>
    <w:p w14:paraId="75E63CC6" w14:textId="77777777" w:rsidR="00C349F8" w:rsidRDefault="00C349F8" w:rsidP="00C349F8">
      <w:r>
        <w:t>……</w:t>
      </w:r>
    </w:p>
    <w:p w14:paraId="1CB66CAC" w14:textId="77777777" w:rsidR="00C349F8" w:rsidRDefault="00C349F8" w:rsidP="00C349F8">
      <w:r>
        <w:tab/>
      </w:r>
    </w:p>
    <w:p w14:paraId="1D73B5F6" w14:textId="77777777" w:rsidR="00C349F8" w:rsidRPr="009E1CDE" w:rsidRDefault="00C349F8" w:rsidP="00C349F8">
      <w:r>
        <w:tab/>
      </w:r>
      <w:r>
        <w:rPr>
          <w:rFonts w:hint="eastAsia"/>
        </w:rPr>
        <w:t xml:space="preserve">以及要可指定欄位顯示出查詢資料，例如說我要指定 </w:t>
      </w:r>
      <w:r w:rsidRPr="00487251">
        <w:rPr>
          <w:rFonts w:hint="eastAsia"/>
          <w:color w:val="000000"/>
          <w:sz w:val="20"/>
          <w:szCs w:val="20"/>
        </w:rPr>
        <w:t>開課班級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487251">
        <w:rPr>
          <w:rFonts w:hint="eastAsia"/>
          <w:color w:val="000000"/>
          <w:sz w:val="20"/>
          <w:szCs w:val="20"/>
        </w:rPr>
        <w:t>課程名稱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487251">
        <w:rPr>
          <w:rFonts w:hint="eastAsia"/>
          <w:color w:val="000000"/>
          <w:sz w:val="20"/>
          <w:szCs w:val="20"/>
        </w:rPr>
        <w:t>選課代號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</w:rPr>
        <w:t>那便只會有如下的資料顯示。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34"/>
        <w:gridCol w:w="2833"/>
        <w:gridCol w:w="2833"/>
      </w:tblGrid>
      <w:tr w:rsidR="00C349F8" w:rsidRPr="00487251" w14:paraId="03C4B67C" w14:textId="77777777" w:rsidTr="009C778F">
        <w:tc>
          <w:tcPr>
            <w:tcW w:w="921" w:type="dxa"/>
            <w:vAlign w:val="center"/>
          </w:tcPr>
          <w:p w14:paraId="7B187009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企管一甲</w:t>
            </w:r>
          </w:p>
        </w:tc>
        <w:tc>
          <w:tcPr>
            <w:tcW w:w="921" w:type="dxa"/>
            <w:vAlign w:val="center"/>
          </w:tcPr>
          <w:p w14:paraId="738F0905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班級活動</w:t>
            </w:r>
          </w:p>
        </w:tc>
        <w:tc>
          <w:tcPr>
            <w:tcW w:w="921" w:type="dxa"/>
            <w:vAlign w:val="center"/>
          </w:tcPr>
          <w:p w14:paraId="5159F97B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2132</w:t>
            </w:r>
          </w:p>
        </w:tc>
      </w:tr>
      <w:tr w:rsidR="00C349F8" w:rsidRPr="00487251" w14:paraId="70E4DE68" w14:textId="77777777" w:rsidTr="009C778F">
        <w:tc>
          <w:tcPr>
            <w:tcW w:w="921" w:type="dxa"/>
            <w:vAlign w:val="center"/>
          </w:tcPr>
          <w:p w14:paraId="2C995B82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企管一甲</w:t>
            </w:r>
          </w:p>
        </w:tc>
        <w:tc>
          <w:tcPr>
            <w:tcW w:w="921" w:type="dxa"/>
            <w:vAlign w:val="center"/>
          </w:tcPr>
          <w:p w14:paraId="1258675E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全民國防教育軍事訓練(二)</w:t>
            </w:r>
          </w:p>
        </w:tc>
        <w:tc>
          <w:tcPr>
            <w:tcW w:w="921" w:type="dxa"/>
            <w:vAlign w:val="center"/>
          </w:tcPr>
          <w:p w14:paraId="64822C28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3767</w:t>
            </w:r>
          </w:p>
        </w:tc>
      </w:tr>
    </w:tbl>
    <w:p w14:paraId="173540DB" w14:textId="77777777" w:rsidR="00C349F8" w:rsidRDefault="00C349F8" w:rsidP="00C349F8">
      <w:r>
        <w:t>……</w:t>
      </w:r>
    </w:p>
    <w:p w14:paraId="7105DBCF" w14:textId="77777777" w:rsidR="00C349F8" w:rsidRDefault="00C349F8" w:rsidP="00C349F8"/>
    <w:p w14:paraId="08CE94A1" w14:textId="77777777" w:rsidR="00C349F8" w:rsidRDefault="00C349F8" w:rsidP="00C349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當「刪除」之後，資料庫中將無資料（要求「確實的」刪除!</w:t>
      </w:r>
      <w:r>
        <w:t>!</w:t>
      </w:r>
      <w:r>
        <w:rPr>
          <w:rFonts w:hint="eastAsia"/>
        </w:rPr>
        <w:t>）</w:t>
      </w:r>
    </w:p>
    <w:p w14:paraId="7828A4D9" w14:textId="77777777" w:rsidR="00C349F8" w:rsidRDefault="00C349F8" w:rsidP="00C349F8">
      <w:pPr>
        <w:pStyle w:val="a4"/>
        <w:ind w:leftChars="0" w:left="360"/>
      </w:pPr>
      <w:r>
        <w:rPr>
          <w:rFonts w:hint="eastAsia"/>
        </w:rPr>
        <w:t>D</w:t>
      </w:r>
      <w:r>
        <w:t>ELETE</w:t>
      </w:r>
    </w:p>
    <w:p w14:paraId="4A491A28" w14:textId="77777777" w:rsidR="00C349F8" w:rsidRDefault="00C349F8" w:rsidP="00C349F8">
      <w:pPr>
        <w:pStyle w:val="a4"/>
        <w:ind w:leftChars="0" w:left="360"/>
      </w:pPr>
      <w:r>
        <w:t xml:space="preserve">RESULT  : </w:t>
      </w:r>
      <w:r>
        <w:rPr>
          <w:rFonts w:hint="eastAsia"/>
        </w:rPr>
        <w:t>資料庫已無資料</w:t>
      </w:r>
    </w:p>
    <w:p w14:paraId="717D5E26" w14:textId="77777777" w:rsidR="00C349F8" w:rsidRDefault="00C349F8" w:rsidP="00C349F8">
      <w:pPr>
        <w:pStyle w:val="a4"/>
        <w:ind w:leftChars="0" w:left="360"/>
      </w:pPr>
      <w:r>
        <w:rPr>
          <w:rFonts w:hint="eastAsia"/>
        </w:rPr>
        <w:t>後續再進行查詢也將查不到資料</w:t>
      </w:r>
    </w:p>
    <w:p w14:paraId="7191CE0A" w14:textId="77777777" w:rsidR="00C349F8" w:rsidRPr="00A422EE" w:rsidRDefault="00C349F8" w:rsidP="00C349F8">
      <w:pPr>
        <w:spacing w:beforeLines="50" w:before="180" w:afterLines="50" w:after="180"/>
        <w:rPr>
          <w:b/>
        </w:rPr>
      </w:pPr>
      <w:r w:rsidRPr="00A422EE">
        <w:rPr>
          <w:rFonts w:hint="eastAsia"/>
          <w:b/>
        </w:rPr>
        <w:t xml:space="preserve">二、進階要求 </w:t>
      </w:r>
    </w:p>
    <w:p w14:paraId="019A47C1" w14:textId="77777777" w:rsidR="00C349F8" w:rsidRDefault="00C349F8" w:rsidP="00C349F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「修改」: </w:t>
      </w:r>
    </w:p>
    <w:p w14:paraId="16BF5CCE" w14:textId="77777777" w:rsidR="00C349F8" w:rsidRDefault="00C349F8" w:rsidP="00C349F8">
      <w:r>
        <w:rPr>
          <w:rFonts w:hint="eastAsia"/>
        </w:rPr>
        <w:t>列出資料表欄位：</w:t>
      </w:r>
      <w:r>
        <w:tab/>
      </w:r>
      <w:r>
        <w:tab/>
      </w:r>
      <w:r>
        <w:tab/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634"/>
        <w:gridCol w:w="709"/>
        <w:gridCol w:w="1701"/>
        <w:gridCol w:w="640"/>
        <w:gridCol w:w="921"/>
        <w:gridCol w:w="1983"/>
      </w:tblGrid>
      <w:tr w:rsidR="00C349F8" w:rsidRPr="00487251" w14:paraId="724EFF11" w14:textId="77777777" w:rsidTr="009C778F">
        <w:tc>
          <w:tcPr>
            <w:tcW w:w="921" w:type="dxa"/>
            <w:vAlign w:val="center"/>
          </w:tcPr>
          <w:p w14:paraId="46580C53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開課班級</w:t>
            </w:r>
          </w:p>
        </w:tc>
        <w:tc>
          <w:tcPr>
            <w:tcW w:w="921" w:type="dxa"/>
            <w:vAlign w:val="center"/>
          </w:tcPr>
          <w:p w14:paraId="3ADDA80D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課程名稱</w:t>
            </w:r>
          </w:p>
        </w:tc>
        <w:tc>
          <w:tcPr>
            <w:tcW w:w="921" w:type="dxa"/>
            <w:vAlign w:val="center"/>
          </w:tcPr>
          <w:p w14:paraId="6484DF6D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選課代號</w:t>
            </w:r>
          </w:p>
        </w:tc>
        <w:tc>
          <w:tcPr>
            <w:tcW w:w="634" w:type="dxa"/>
            <w:vAlign w:val="center"/>
          </w:tcPr>
          <w:p w14:paraId="587C373B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學分數</w:t>
            </w:r>
          </w:p>
        </w:tc>
        <w:tc>
          <w:tcPr>
            <w:tcW w:w="709" w:type="dxa"/>
            <w:vAlign w:val="center"/>
          </w:tcPr>
          <w:p w14:paraId="305FBC15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必選修</w:t>
            </w:r>
          </w:p>
        </w:tc>
        <w:tc>
          <w:tcPr>
            <w:tcW w:w="1701" w:type="dxa"/>
            <w:vAlign w:val="center"/>
          </w:tcPr>
          <w:p w14:paraId="63BF4FD0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開課單位</w:t>
            </w:r>
          </w:p>
        </w:tc>
        <w:tc>
          <w:tcPr>
            <w:tcW w:w="640" w:type="dxa"/>
            <w:vAlign w:val="center"/>
          </w:tcPr>
          <w:p w14:paraId="3D65C4C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開課人數</w:t>
            </w:r>
          </w:p>
        </w:tc>
        <w:tc>
          <w:tcPr>
            <w:tcW w:w="921" w:type="dxa"/>
            <w:vAlign w:val="center"/>
          </w:tcPr>
          <w:p w14:paraId="043A63C1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已收授人數</w:t>
            </w:r>
          </w:p>
        </w:tc>
        <w:tc>
          <w:tcPr>
            <w:tcW w:w="1983" w:type="dxa"/>
            <w:vAlign w:val="center"/>
          </w:tcPr>
          <w:p w14:paraId="4F11A0B4" w14:textId="77777777" w:rsidR="00C349F8" w:rsidRPr="00487251" w:rsidRDefault="00C349F8" w:rsidP="009C778F">
            <w:pPr>
              <w:rPr>
                <w:sz w:val="20"/>
                <w:szCs w:val="20"/>
              </w:rPr>
            </w:pPr>
            <w:r w:rsidRPr="00487251">
              <w:rPr>
                <w:rFonts w:hint="eastAsia"/>
                <w:color w:val="000000"/>
                <w:sz w:val="20"/>
                <w:szCs w:val="20"/>
              </w:rPr>
              <w:t>授課教師</w:t>
            </w:r>
          </w:p>
        </w:tc>
      </w:tr>
    </w:tbl>
    <w:p w14:paraId="5B9C1BAC" w14:textId="77777777" w:rsidR="00C349F8" w:rsidRDefault="00C349F8" w:rsidP="00C349F8">
      <w:r>
        <w:t>SET CONDITION</w:t>
      </w:r>
      <w:r>
        <w:rPr>
          <w:rFonts w:hint="eastAsia"/>
        </w:rPr>
        <w:t>：</w:t>
      </w:r>
      <w:r w:rsidRPr="00487251">
        <w:rPr>
          <w:rFonts w:hint="eastAsia"/>
          <w:color w:val="000000"/>
          <w:sz w:val="20"/>
          <w:szCs w:val="20"/>
        </w:rPr>
        <w:t>開課班級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t>(</w:t>
      </w:r>
      <w:r>
        <w:rPr>
          <w:rFonts w:hint="eastAsia"/>
        </w:rPr>
        <w:t>這邊要可輸入欄位名稱，設定要符合條件的欄位)</w:t>
      </w:r>
    </w:p>
    <w:p w14:paraId="0EDE6FED" w14:textId="77777777" w:rsidR="00C349F8" w:rsidRPr="00EA66D4" w:rsidRDefault="00C349F8" w:rsidP="00C349F8">
      <w:pPr>
        <w:rPr>
          <w:sz w:val="20"/>
          <w:szCs w:val="20"/>
        </w:rPr>
      </w:pPr>
      <w:r>
        <w:t>SET CONDITION DATA:</w:t>
      </w:r>
      <w:r w:rsidRPr="00903EB6">
        <w:t xml:space="preserve"> </w:t>
      </w:r>
      <w:r w:rsidRPr="00487251">
        <w:rPr>
          <w:rFonts w:hint="eastAsia"/>
          <w:color w:val="000000"/>
          <w:sz w:val="20"/>
          <w:szCs w:val="20"/>
        </w:rPr>
        <w:t>企管一甲</w:t>
      </w:r>
      <w:r>
        <w:t xml:space="preserve"> (</w:t>
      </w:r>
      <w:r>
        <w:rPr>
          <w:rFonts w:hint="eastAsia"/>
        </w:rPr>
        <w:t>這邊要可輸入符合的資料)</w:t>
      </w:r>
    </w:p>
    <w:p w14:paraId="067893CB" w14:textId="77777777" w:rsidR="00C349F8" w:rsidRDefault="00C349F8" w:rsidP="00C349F8">
      <w:r>
        <w:t>SET UPDATE:</w:t>
      </w:r>
      <w:r w:rsidRPr="001001AF">
        <w:rPr>
          <w:rFonts w:hint="eastAsia"/>
          <w:color w:val="000000"/>
          <w:sz w:val="20"/>
          <w:szCs w:val="20"/>
        </w:rPr>
        <w:t xml:space="preserve"> </w:t>
      </w:r>
      <w:r w:rsidRPr="00487251">
        <w:rPr>
          <w:rFonts w:hint="eastAsia"/>
          <w:color w:val="000000"/>
          <w:sz w:val="20"/>
          <w:szCs w:val="20"/>
        </w:rPr>
        <w:t>必選修</w:t>
      </w:r>
      <w:r>
        <w:rPr>
          <w:rFonts w:hint="eastAsia"/>
          <w:color w:val="000000"/>
          <w:sz w:val="20"/>
          <w:szCs w:val="20"/>
        </w:rPr>
        <w:t xml:space="preserve"> </w:t>
      </w:r>
      <w:r>
        <w:t>(</w:t>
      </w:r>
      <w:r>
        <w:rPr>
          <w:rFonts w:hint="eastAsia"/>
        </w:rPr>
        <w:t>要修改的欄位</w:t>
      </w:r>
      <w:r>
        <w:t>)</w:t>
      </w:r>
    </w:p>
    <w:p w14:paraId="5ACA8B2A" w14:textId="77777777" w:rsidR="00C349F8" w:rsidRDefault="00C349F8" w:rsidP="00C349F8">
      <w:r>
        <w:t xml:space="preserve">SET UPDATE DATA: </w:t>
      </w:r>
      <w:r w:rsidRPr="00487251">
        <w:rPr>
          <w:rFonts w:hint="eastAsia"/>
          <w:color w:val="000000"/>
          <w:sz w:val="20"/>
          <w:szCs w:val="20"/>
        </w:rPr>
        <w:t>M</w:t>
      </w:r>
      <w:r>
        <w:t xml:space="preserve"> (</w:t>
      </w:r>
      <w:r>
        <w:rPr>
          <w:rFonts w:hint="eastAsia"/>
        </w:rPr>
        <w:t>符合的條件要修改為此資料)。</w:t>
      </w:r>
    </w:p>
    <w:p w14:paraId="2749C1D8" w14:textId="77777777" w:rsidR="00C349F8" w:rsidRDefault="00C349F8" w:rsidP="00C349F8">
      <w:pPr>
        <w:rPr>
          <w:color w:val="000000"/>
        </w:rPr>
      </w:pPr>
      <w:r>
        <w:rPr>
          <w:rFonts w:hint="eastAsia"/>
        </w:rPr>
        <w:t>如此一來在資料庫中的資料，只要</w:t>
      </w:r>
      <w:r w:rsidRPr="00487251">
        <w:rPr>
          <w:rFonts w:hint="eastAsia"/>
          <w:color w:val="000000"/>
          <w:sz w:val="20"/>
          <w:szCs w:val="20"/>
        </w:rPr>
        <w:t>開課班級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225F1E">
        <w:rPr>
          <w:rFonts w:hint="eastAsia"/>
          <w:color w:val="000000"/>
        </w:rPr>
        <w:t>是</w:t>
      </w:r>
      <w:r w:rsidRPr="00487251">
        <w:rPr>
          <w:rFonts w:hint="eastAsia"/>
          <w:color w:val="000000"/>
          <w:sz w:val="20"/>
          <w:szCs w:val="20"/>
        </w:rPr>
        <w:t>企管一甲</w:t>
      </w:r>
      <w:r>
        <w:rPr>
          <w:rFonts w:hint="eastAsia"/>
          <w:color w:val="000000"/>
        </w:rPr>
        <w:t xml:space="preserve"> 其</w:t>
      </w:r>
      <w:r w:rsidRPr="00487251">
        <w:rPr>
          <w:rFonts w:hint="eastAsia"/>
          <w:color w:val="000000"/>
          <w:sz w:val="20"/>
          <w:szCs w:val="20"/>
        </w:rPr>
        <w:t>必選修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</w:rPr>
        <w:t>皆會是</w:t>
      </w:r>
      <w:r>
        <w:rPr>
          <w:color w:val="000000"/>
        </w:rPr>
        <w:t>M</w:t>
      </w:r>
      <w:r>
        <w:rPr>
          <w:rFonts w:hint="eastAsia"/>
          <w:color w:val="000000"/>
        </w:rPr>
        <w:t>。</w:t>
      </w:r>
    </w:p>
    <w:p w14:paraId="539E5169" w14:textId="77777777" w:rsidR="00C349F8" w:rsidRPr="001A03C7" w:rsidRDefault="00C349F8" w:rsidP="00C349F8">
      <w:pPr>
        <w:rPr>
          <w:color w:val="000000"/>
        </w:rPr>
      </w:pPr>
    </w:p>
    <w:p w14:paraId="7BA61018" w14:textId="77777777" w:rsidR="00C349F8" w:rsidRDefault="00C349F8" w:rsidP="00C349F8">
      <w:r>
        <w:rPr>
          <w:rFonts w:hint="eastAsia"/>
        </w:rPr>
        <w:t>一共有四個步驟，前兩個先設定符合條件的地方要進行修改，後兩個設定要修改的欄位，以及要修改的值（可以只做單一欄位的設定以及單一值的修改即可，如果可以一次設定多個欄位條件，以及一次修改多個欄位值再另外加分）。</w:t>
      </w:r>
    </w:p>
    <w:p w14:paraId="2CC45897" w14:textId="77777777" w:rsidR="00C349F8" w:rsidRDefault="00C349F8" w:rsidP="00C349F8"/>
    <w:p w14:paraId="038753AE" w14:textId="77777777" w:rsidR="00C349F8" w:rsidRDefault="00C349F8" w:rsidP="00C349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「查詢」：跟上述進階要求</w:t>
      </w:r>
      <w:r>
        <w:t>1.</w:t>
      </w:r>
      <w:r>
        <w:rPr>
          <w:rFonts w:hint="eastAsia"/>
        </w:rPr>
        <w:t>一樣，加入欄位條件以獲取過濾之後的資料，而不是一次秀出整張表。</w:t>
      </w:r>
    </w:p>
    <w:p w14:paraId="79A1DDE0" w14:textId="77777777" w:rsidR="00C349F8" w:rsidRDefault="00C349F8" w:rsidP="00C349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實現彙總函式如 SUM、C</w:t>
      </w:r>
      <w:r>
        <w:t xml:space="preserve">OUNT </w:t>
      </w:r>
      <w:r>
        <w:rPr>
          <w:rFonts w:hint="eastAsia"/>
        </w:rPr>
        <w:t>等，可以實作多個</w:t>
      </w:r>
    </w:p>
    <w:p w14:paraId="51C9C5E5" w14:textId="77777777" w:rsidR="00C349F8" w:rsidRDefault="00C349F8" w:rsidP="00C349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實作</w:t>
      </w:r>
      <w:r>
        <w:t xml:space="preserve"> Hash –Base Index </w:t>
      </w:r>
    </w:p>
    <w:p w14:paraId="44B9D535" w14:textId="77777777" w:rsidR="00C349F8" w:rsidRDefault="00C349F8" w:rsidP="00C349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可將此資料庫中的資料輸出成</w:t>
      </w:r>
      <w:r>
        <w:t>SQL</w:t>
      </w:r>
      <w:r>
        <w:rPr>
          <w:rFonts w:hint="eastAsia"/>
        </w:rPr>
        <w:t>檔或</w:t>
      </w:r>
      <w:r>
        <w:t>CSV</w:t>
      </w:r>
      <w:r>
        <w:rPr>
          <w:rFonts w:hint="eastAsia"/>
        </w:rPr>
        <w:t>檔</w:t>
      </w:r>
    </w:p>
    <w:p w14:paraId="28352520" w14:textId="77777777" w:rsidR="00C349F8" w:rsidRDefault="00C349F8" w:rsidP="00C349F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進階非必要要求</w:t>
      </w:r>
    </w:p>
    <w:p w14:paraId="19DE126C" w14:textId="77777777" w:rsidR="00C349F8" w:rsidRDefault="00C349F8" w:rsidP="00C349F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實作 </w:t>
      </w:r>
      <w:r>
        <w:t>B+ tree</w:t>
      </w:r>
      <w:r w:rsidRPr="00963688">
        <w:t xml:space="preserve"> </w:t>
      </w:r>
      <w:r>
        <w:t xml:space="preserve">Index </w:t>
      </w:r>
    </w:p>
    <w:p w14:paraId="77756BE2" w14:textId="77777777" w:rsidR="00C349F8" w:rsidRDefault="00C349F8" w:rsidP="00C349F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可作</w:t>
      </w:r>
      <w:r>
        <w:t>join</w:t>
      </w:r>
      <w:r>
        <w:rPr>
          <w:rFonts w:hint="eastAsia"/>
        </w:rPr>
        <w:t>（不限定是何種</w:t>
      </w:r>
      <w:r>
        <w:t>join</w:t>
      </w:r>
      <w:r>
        <w:rPr>
          <w:rFonts w:hint="eastAsia"/>
        </w:rPr>
        <w:t>）</w:t>
      </w:r>
    </w:p>
    <w:p w14:paraId="6EB8B536" w14:textId="77777777" w:rsidR="00C349F8" w:rsidRDefault="00C349F8" w:rsidP="00C349F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複合查詢</w:t>
      </w:r>
    </w:p>
    <w:p w14:paraId="3F0CB90D" w14:textId="77777777" w:rsidR="00C349F8" w:rsidRDefault="00C349F8" w:rsidP="00C349F8">
      <w:pPr>
        <w:pStyle w:val="a4"/>
        <w:numPr>
          <w:ilvl w:val="0"/>
          <w:numId w:val="6"/>
        </w:numPr>
        <w:ind w:leftChars="0"/>
      </w:pPr>
      <w:r w:rsidRPr="00F177E4">
        <w:t>transaction</w:t>
      </w:r>
      <w:r>
        <w:rPr>
          <w:rFonts w:hint="eastAsia"/>
        </w:rPr>
        <w:t>、</w:t>
      </w:r>
      <w:r>
        <w:t>rollback</w:t>
      </w:r>
    </w:p>
    <w:p w14:paraId="6623F8DE" w14:textId="77777777" w:rsidR="00C349F8" w:rsidRDefault="00C349F8" w:rsidP="00C349F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可服務不只一名使用者（不用再不同電腦）</w:t>
      </w:r>
    </w:p>
    <w:p w14:paraId="0D0F51FD" w14:textId="77777777" w:rsidR="00C349F8" w:rsidRDefault="00C349F8" w:rsidP="00C349F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實現鎖（不限定表或者列，但要有效並要證明有效）</w:t>
      </w:r>
    </w:p>
    <w:p w14:paraId="1FC91B9F" w14:textId="77777777" w:rsidR="00C349F8" w:rsidRDefault="00C349F8" w:rsidP="00C349F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其他你想得到有利於加分的功能皆可。</w:t>
      </w:r>
    </w:p>
    <w:p w14:paraId="01356BE5" w14:textId="77777777" w:rsidR="00C349F8" w:rsidRDefault="00C349F8" w:rsidP="00C349F8"/>
    <w:p w14:paraId="7978EE74" w14:textId="77777777" w:rsidR="00C349F8" w:rsidRDefault="00C349F8" w:rsidP="00C349F8">
      <w:r>
        <w:rPr>
          <w:rFonts w:hint="eastAsia"/>
        </w:rPr>
        <w:t>四、說明</w:t>
      </w:r>
    </w:p>
    <w:p w14:paraId="2F60D62C" w14:textId="77777777" w:rsidR="00C349F8" w:rsidRDefault="00C349F8" w:rsidP="00C349F8">
      <w:pPr>
        <w:pStyle w:val="a4"/>
        <w:ind w:leftChars="0"/>
      </w:pPr>
      <w:r>
        <w:rPr>
          <w:rFonts w:hint="eastAsia"/>
        </w:rPr>
        <w:t>所有組別都應完成基本要求，並至少完成（但不限於）</w:t>
      </w:r>
      <w:r>
        <w:t>1</w:t>
      </w:r>
      <w:r>
        <w:rPr>
          <w:rFonts w:hint="eastAsia"/>
        </w:rPr>
        <w:t>項的進階要求，如果不是一人組別則要完成</w:t>
      </w:r>
      <w:r>
        <w:t>2</w:t>
      </w:r>
      <w:r>
        <w:rPr>
          <w:rFonts w:hint="eastAsia"/>
        </w:rPr>
        <w:t>項以上的進階要求，此外如有做進階非必要要求者，會獲得一定程度以上的加分。</w:t>
      </w:r>
    </w:p>
    <w:p w14:paraId="310528EE" w14:textId="77777777" w:rsidR="00C349F8" w:rsidRPr="00B275D8" w:rsidRDefault="00C349F8" w:rsidP="00C349F8">
      <w:pPr>
        <w:pStyle w:val="a4"/>
        <w:ind w:leftChars="0"/>
      </w:pPr>
      <w:r w:rsidRPr="00B1035E">
        <w:rPr>
          <w:rFonts w:hint="eastAsia"/>
          <w:b/>
          <w:bCs/>
        </w:rPr>
        <w:t>特別規定：</w:t>
      </w:r>
      <w:r>
        <w:rPr>
          <w:rFonts w:hint="eastAsia"/>
        </w:rPr>
        <w:t>每一次從磁碟讀取資料時，不管是以上任何要求，在記憶體中資料不得超過</w:t>
      </w:r>
      <w:r>
        <w:t xml:space="preserve">10 </w:t>
      </w:r>
      <w:r>
        <w:rPr>
          <w:rFonts w:hint="eastAsia"/>
        </w:rPr>
        <w:t>筆。</w:t>
      </w:r>
    </w:p>
    <w:p w14:paraId="01865A94" w14:textId="2863D12F" w:rsidR="000A450E" w:rsidRPr="00C349F8" w:rsidRDefault="000A450E" w:rsidP="00C349F8"/>
    <w:sectPr w:rsidR="000A450E" w:rsidRPr="00C349F8" w:rsidSect="00A867F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376"/>
    <w:multiLevelType w:val="hybridMultilevel"/>
    <w:tmpl w:val="36D03BEC"/>
    <w:lvl w:ilvl="0" w:tplc="DBE2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144B3C"/>
    <w:multiLevelType w:val="hybridMultilevel"/>
    <w:tmpl w:val="013E1A10"/>
    <w:lvl w:ilvl="0" w:tplc="04090015">
      <w:start w:val="3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31D66"/>
    <w:multiLevelType w:val="hybridMultilevel"/>
    <w:tmpl w:val="292CE2FE"/>
    <w:lvl w:ilvl="0" w:tplc="8020C1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C057BD"/>
    <w:multiLevelType w:val="hybridMultilevel"/>
    <w:tmpl w:val="8C064B1A"/>
    <w:lvl w:ilvl="0" w:tplc="06F4F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4B421F1"/>
    <w:multiLevelType w:val="hybridMultilevel"/>
    <w:tmpl w:val="65F83AF4"/>
    <w:lvl w:ilvl="0" w:tplc="EDE4C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D4120F"/>
    <w:multiLevelType w:val="hybridMultilevel"/>
    <w:tmpl w:val="D640DC16"/>
    <w:lvl w:ilvl="0" w:tplc="91B8B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DC"/>
    <w:rsid w:val="00000E90"/>
    <w:rsid w:val="0000403F"/>
    <w:rsid w:val="00004102"/>
    <w:rsid w:val="00011177"/>
    <w:rsid w:val="0002119E"/>
    <w:rsid w:val="00030D93"/>
    <w:rsid w:val="00035F2A"/>
    <w:rsid w:val="000364E4"/>
    <w:rsid w:val="00040530"/>
    <w:rsid w:val="00041E4A"/>
    <w:rsid w:val="00045321"/>
    <w:rsid w:val="00045999"/>
    <w:rsid w:val="0005480A"/>
    <w:rsid w:val="000620AB"/>
    <w:rsid w:val="00064088"/>
    <w:rsid w:val="0006697B"/>
    <w:rsid w:val="0006734E"/>
    <w:rsid w:val="00073564"/>
    <w:rsid w:val="00074019"/>
    <w:rsid w:val="00076C9D"/>
    <w:rsid w:val="00081B30"/>
    <w:rsid w:val="0008758C"/>
    <w:rsid w:val="000877AF"/>
    <w:rsid w:val="000942B4"/>
    <w:rsid w:val="000A450E"/>
    <w:rsid w:val="000A488E"/>
    <w:rsid w:val="000A4DAF"/>
    <w:rsid w:val="000B2FAC"/>
    <w:rsid w:val="000B660A"/>
    <w:rsid w:val="000B6A83"/>
    <w:rsid w:val="000C10C8"/>
    <w:rsid w:val="000C1217"/>
    <w:rsid w:val="000C20A4"/>
    <w:rsid w:val="000C20A5"/>
    <w:rsid w:val="000C2D1F"/>
    <w:rsid w:val="000D0A82"/>
    <w:rsid w:val="000D2AF1"/>
    <w:rsid w:val="000D59E5"/>
    <w:rsid w:val="000E3841"/>
    <w:rsid w:val="000E5CE9"/>
    <w:rsid w:val="000F31C1"/>
    <w:rsid w:val="000F59B3"/>
    <w:rsid w:val="001001AF"/>
    <w:rsid w:val="00100CDA"/>
    <w:rsid w:val="00105528"/>
    <w:rsid w:val="00106BCC"/>
    <w:rsid w:val="001110DC"/>
    <w:rsid w:val="00115190"/>
    <w:rsid w:val="00116225"/>
    <w:rsid w:val="00116E66"/>
    <w:rsid w:val="00122AE3"/>
    <w:rsid w:val="00122CCD"/>
    <w:rsid w:val="00130175"/>
    <w:rsid w:val="00134E8A"/>
    <w:rsid w:val="00135823"/>
    <w:rsid w:val="001409B4"/>
    <w:rsid w:val="00146522"/>
    <w:rsid w:val="001478A6"/>
    <w:rsid w:val="00150794"/>
    <w:rsid w:val="0015222C"/>
    <w:rsid w:val="00152782"/>
    <w:rsid w:val="0017735C"/>
    <w:rsid w:val="00177724"/>
    <w:rsid w:val="00183014"/>
    <w:rsid w:val="001868EE"/>
    <w:rsid w:val="001940F4"/>
    <w:rsid w:val="001A03C7"/>
    <w:rsid w:val="001A3969"/>
    <w:rsid w:val="001A5E39"/>
    <w:rsid w:val="001A6F2A"/>
    <w:rsid w:val="001B15F8"/>
    <w:rsid w:val="001B19C8"/>
    <w:rsid w:val="001B6DF3"/>
    <w:rsid w:val="001D4D8D"/>
    <w:rsid w:val="001E026D"/>
    <w:rsid w:val="001E106A"/>
    <w:rsid w:val="001E212E"/>
    <w:rsid w:val="001F0198"/>
    <w:rsid w:val="001F3A6E"/>
    <w:rsid w:val="001F4386"/>
    <w:rsid w:val="00221B26"/>
    <w:rsid w:val="0022228B"/>
    <w:rsid w:val="00222CD1"/>
    <w:rsid w:val="00224ADA"/>
    <w:rsid w:val="00225F1E"/>
    <w:rsid w:val="00225F5B"/>
    <w:rsid w:val="00226E4C"/>
    <w:rsid w:val="00227EE3"/>
    <w:rsid w:val="00230D44"/>
    <w:rsid w:val="00230E11"/>
    <w:rsid w:val="00231210"/>
    <w:rsid w:val="00232DF4"/>
    <w:rsid w:val="00233CB4"/>
    <w:rsid w:val="00234797"/>
    <w:rsid w:val="002473D2"/>
    <w:rsid w:val="00251B02"/>
    <w:rsid w:val="0025341A"/>
    <w:rsid w:val="002561FC"/>
    <w:rsid w:val="002603C1"/>
    <w:rsid w:val="002605DC"/>
    <w:rsid w:val="00261F1E"/>
    <w:rsid w:val="00262D95"/>
    <w:rsid w:val="00262DDC"/>
    <w:rsid w:val="00263AE6"/>
    <w:rsid w:val="002672A7"/>
    <w:rsid w:val="00270061"/>
    <w:rsid w:val="002719DB"/>
    <w:rsid w:val="00271DA0"/>
    <w:rsid w:val="002740A4"/>
    <w:rsid w:val="00277910"/>
    <w:rsid w:val="00277AAB"/>
    <w:rsid w:val="00283363"/>
    <w:rsid w:val="00287F2A"/>
    <w:rsid w:val="0029032A"/>
    <w:rsid w:val="002B31EB"/>
    <w:rsid w:val="002B5B20"/>
    <w:rsid w:val="002C243D"/>
    <w:rsid w:val="002C42B3"/>
    <w:rsid w:val="002C56FB"/>
    <w:rsid w:val="002D73D6"/>
    <w:rsid w:val="002E2F6B"/>
    <w:rsid w:val="002F1D08"/>
    <w:rsid w:val="003002DE"/>
    <w:rsid w:val="003013B2"/>
    <w:rsid w:val="0030344E"/>
    <w:rsid w:val="00311BFF"/>
    <w:rsid w:val="00313E5E"/>
    <w:rsid w:val="00317F38"/>
    <w:rsid w:val="00330414"/>
    <w:rsid w:val="00335580"/>
    <w:rsid w:val="003430E8"/>
    <w:rsid w:val="003430F6"/>
    <w:rsid w:val="00354EF3"/>
    <w:rsid w:val="003553EC"/>
    <w:rsid w:val="00362041"/>
    <w:rsid w:val="00362FD1"/>
    <w:rsid w:val="00363448"/>
    <w:rsid w:val="003638E2"/>
    <w:rsid w:val="0036593B"/>
    <w:rsid w:val="003715D1"/>
    <w:rsid w:val="003961F7"/>
    <w:rsid w:val="003A56C2"/>
    <w:rsid w:val="003A733B"/>
    <w:rsid w:val="003B3325"/>
    <w:rsid w:val="003B3C04"/>
    <w:rsid w:val="003B469F"/>
    <w:rsid w:val="003C5CAE"/>
    <w:rsid w:val="003D0FBC"/>
    <w:rsid w:val="003D128E"/>
    <w:rsid w:val="003D3030"/>
    <w:rsid w:val="003D7020"/>
    <w:rsid w:val="003E7646"/>
    <w:rsid w:val="003F0C1F"/>
    <w:rsid w:val="00401B21"/>
    <w:rsid w:val="00403B28"/>
    <w:rsid w:val="00403BBC"/>
    <w:rsid w:val="00404342"/>
    <w:rsid w:val="00407FE2"/>
    <w:rsid w:val="00412F34"/>
    <w:rsid w:val="00413CC6"/>
    <w:rsid w:val="00414762"/>
    <w:rsid w:val="00425246"/>
    <w:rsid w:val="0042671A"/>
    <w:rsid w:val="004314ED"/>
    <w:rsid w:val="00435A10"/>
    <w:rsid w:val="00437258"/>
    <w:rsid w:val="00447074"/>
    <w:rsid w:val="00447A3B"/>
    <w:rsid w:val="004603BE"/>
    <w:rsid w:val="004653EB"/>
    <w:rsid w:val="004658E5"/>
    <w:rsid w:val="00470328"/>
    <w:rsid w:val="00471D7D"/>
    <w:rsid w:val="0047366C"/>
    <w:rsid w:val="00484ABE"/>
    <w:rsid w:val="00487251"/>
    <w:rsid w:val="00496737"/>
    <w:rsid w:val="00496C47"/>
    <w:rsid w:val="004A145E"/>
    <w:rsid w:val="004A212B"/>
    <w:rsid w:val="004A37B2"/>
    <w:rsid w:val="004A6C2D"/>
    <w:rsid w:val="004B182E"/>
    <w:rsid w:val="004B4D4A"/>
    <w:rsid w:val="004B5E47"/>
    <w:rsid w:val="004C1018"/>
    <w:rsid w:val="004D003B"/>
    <w:rsid w:val="004D1C5B"/>
    <w:rsid w:val="004D2031"/>
    <w:rsid w:val="004D3C3C"/>
    <w:rsid w:val="004D467B"/>
    <w:rsid w:val="004E0007"/>
    <w:rsid w:val="004E2EA2"/>
    <w:rsid w:val="004E4F94"/>
    <w:rsid w:val="004F1741"/>
    <w:rsid w:val="004F6F87"/>
    <w:rsid w:val="004F7158"/>
    <w:rsid w:val="00500753"/>
    <w:rsid w:val="00506741"/>
    <w:rsid w:val="00506AEF"/>
    <w:rsid w:val="0051016D"/>
    <w:rsid w:val="005144CB"/>
    <w:rsid w:val="005150D1"/>
    <w:rsid w:val="00520A1F"/>
    <w:rsid w:val="00522540"/>
    <w:rsid w:val="00525E01"/>
    <w:rsid w:val="00526E8E"/>
    <w:rsid w:val="00527029"/>
    <w:rsid w:val="00531B95"/>
    <w:rsid w:val="005371BF"/>
    <w:rsid w:val="00541F5E"/>
    <w:rsid w:val="00542C94"/>
    <w:rsid w:val="005462DD"/>
    <w:rsid w:val="005471F1"/>
    <w:rsid w:val="00553A0B"/>
    <w:rsid w:val="00557E43"/>
    <w:rsid w:val="0056060C"/>
    <w:rsid w:val="0056762D"/>
    <w:rsid w:val="005743CF"/>
    <w:rsid w:val="00580A93"/>
    <w:rsid w:val="00583FC8"/>
    <w:rsid w:val="005918CF"/>
    <w:rsid w:val="0059193E"/>
    <w:rsid w:val="00592213"/>
    <w:rsid w:val="00593B56"/>
    <w:rsid w:val="005940FF"/>
    <w:rsid w:val="0059413F"/>
    <w:rsid w:val="005963D5"/>
    <w:rsid w:val="005A21EB"/>
    <w:rsid w:val="005A227C"/>
    <w:rsid w:val="005A4118"/>
    <w:rsid w:val="005B36DE"/>
    <w:rsid w:val="005B7A80"/>
    <w:rsid w:val="005C1499"/>
    <w:rsid w:val="005C1A06"/>
    <w:rsid w:val="005C2926"/>
    <w:rsid w:val="005C37D9"/>
    <w:rsid w:val="005C71DD"/>
    <w:rsid w:val="005E23E7"/>
    <w:rsid w:val="005E38B8"/>
    <w:rsid w:val="005E4016"/>
    <w:rsid w:val="005E5856"/>
    <w:rsid w:val="005F56D6"/>
    <w:rsid w:val="005F7897"/>
    <w:rsid w:val="00600C8D"/>
    <w:rsid w:val="00604F2E"/>
    <w:rsid w:val="006061D7"/>
    <w:rsid w:val="00611BDF"/>
    <w:rsid w:val="00616909"/>
    <w:rsid w:val="00622369"/>
    <w:rsid w:val="00625A69"/>
    <w:rsid w:val="00626694"/>
    <w:rsid w:val="00630531"/>
    <w:rsid w:val="00636B9F"/>
    <w:rsid w:val="00637AC2"/>
    <w:rsid w:val="00637B0F"/>
    <w:rsid w:val="006411B7"/>
    <w:rsid w:val="006451A2"/>
    <w:rsid w:val="00651964"/>
    <w:rsid w:val="00651B64"/>
    <w:rsid w:val="0065282E"/>
    <w:rsid w:val="00655926"/>
    <w:rsid w:val="00662767"/>
    <w:rsid w:val="00684A02"/>
    <w:rsid w:val="00687B83"/>
    <w:rsid w:val="0069118A"/>
    <w:rsid w:val="00694521"/>
    <w:rsid w:val="00694FC2"/>
    <w:rsid w:val="006969D3"/>
    <w:rsid w:val="006A2EE5"/>
    <w:rsid w:val="006A68C9"/>
    <w:rsid w:val="006B234B"/>
    <w:rsid w:val="006B4F5E"/>
    <w:rsid w:val="006B72F8"/>
    <w:rsid w:val="006B7CA0"/>
    <w:rsid w:val="006C3D27"/>
    <w:rsid w:val="006E243B"/>
    <w:rsid w:val="006E3D86"/>
    <w:rsid w:val="006E7441"/>
    <w:rsid w:val="006F389D"/>
    <w:rsid w:val="006F48E7"/>
    <w:rsid w:val="006F6269"/>
    <w:rsid w:val="00700467"/>
    <w:rsid w:val="00704A65"/>
    <w:rsid w:val="00705149"/>
    <w:rsid w:val="007051AA"/>
    <w:rsid w:val="00705CEC"/>
    <w:rsid w:val="00707075"/>
    <w:rsid w:val="00711426"/>
    <w:rsid w:val="00712AE0"/>
    <w:rsid w:val="0071479F"/>
    <w:rsid w:val="00722529"/>
    <w:rsid w:val="00723262"/>
    <w:rsid w:val="00723E34"/>
    <w:rsid w:val="00724F6B"/>
    <w:rsid w:val="0072517B"/>
    <w:rsid w:val="00731968"/>
    <w:rsid w:val="007329D2"/>
    <w:rsid w:val="00736A2A"/>
    <w:rsid w:val="00740D8B"/>
    <w:rsid w:val="00742FBC"/>
    <w:rsid w:val="0074565B"/>
    <w:rsid w:val="00766C27"/>
    <w:rsid w:val="0077058E"/>
    <w:rsid w:val="00771FB2"/>
    <w:rsid w:val="00775562"/>
    <w:rsid w:val="00776AE8"/>
    <w:rsid w:val="0077766A"/>
    <w:rsid w:val="00781143"/>
    <w:rsid w:val="00783F06"/>
    <w:rsid w:val="00791E5C"/>
    <w:rsid w:val="00792BC2"/>
    <w:rsid w:val="0079725B"/>
    <w:rsid w:val="00797745"/>
    <w:rsid w:val="007A0B91"/>
    <w:rsid w:val="007A3ADE"/>
    <w:rsid w:val="007A7A30"/>
    <w:rsid w:val="007A7B87"/>
    <w:rsid w:val="007B5910"/>
    <w:rsid w:val="007C2E18"/>
    <w:rsid w:val="007C4CAE"/>
    <w:rsid w:val="007C7C93"/>
    <w:rsid w:val="007D0523"/>
    <w:rsid w:val="007D1FA4"/>
    <w:rsid w:val="007D2B3F"/>
    <w:rsid w:val="007D400B"/>
    <w:rsid w:val="007E0631"/>
    <w:rsid w:val="007E7063"/>
    <w:rsid w:val="007E70AD"/>
    <w:rsid w:val="007F0BF6"/>
    <w:rsid w:val="007F1F46"/>
    <w:rsid w:val="007F3EBD"/>
    <w:rsid w:val="007F552F"/>
    <w:rsid w:val="007F6A00"/>
    <w:rsid w:val="00814F13"/>
    <w:rsid w:val="0081634F"/>
    <w:rsid w:val="00817F70"/>
    <w:rsid w:val="00823EE3"/>
    <w:rsid w:val="00826359"/>
    <w:rsid w:val="008265AA"/>
    <w:rsid w:val="008304B2"/>
    <w:rsid w:val="00832376"/>
    <w:rsid w:val="00834221"/>
    <w:rsid w:val="00834CB3"/>
    <w:rsid w:val="00835A1D"/>
    <w:rsid w:val="00841AFC"/>
    <w:rsid w:val="008459E6"/>
    <w:rsid w:val="00847636"/>
    <w:rsid w:val="00861CDD"/>
    <w:rsid w:val="0086551C"/>
    <w:rsid w:val="00865A8B"/>
    <w:rsid w:val="00867CA4"/>
    <w:rsid w:val="00870792"/>
    <w:rsid w:val="008713D4"/>
    <w:rsid w:val="0087514B"/>
    <w:rsid w:val="00885454"/>
    <w:rsid w:val="00893C53"/>
    <w:rsid w:val="008A0BEE"/>
    <w:rsid w:val="008A3D46"/>
    <w:rsid w:val="008A40A0"/>
    <w:rsid w:val="008B01F3"/>
    <w:rsid w:val="008B28CB"/>
    <w:rsid w:val="008B2EC9"/>
    <w:rsid w:val="008B36ED"/>
    <w:rsid w:val="008B6EC9"/>
    <w:rsid w:val="008C0F0F"/>
    <w:rsid w:val="008C7B3F"/>
    <w:rsid w:val="008D0419"/>
    <w:rsid w:val="008D3540"/>
    <w:rsid w:val="008D50D9"/>
    <w:rsid w:val="008E274C"/>
    <w:rsid w:val="008E3FD2"/>
    <w:rsid w:val="008F5AB4"/>
    <w:rsid w:val="008F7871"/>
    <w:rsid w:val="008F7E3B"/>
    <w:rsid w:val="009008FE"/>
    <w:rsid w:val="0090139D"/>
    <w:rsid w:val="00903472"/>
    <w:rsid w:val="00903EB6"/>
    <w:rsid w:val="0090403C"/>
    <w:rsid w:val="00910C4D"/>
    <w:rsid w:val="00911D91"/>
    <w:rsid w:val="00914FAA"/>
    <w:rsid w:val="00923654"/>
    <w:rsid w:val="00924022"/>
    <w:rsid w:val="00930B43"/>
    <w:rsid w:val="00933AEF"/>
    <w:rsid w:val="00934113"/>
    <w:rsid w:val="00935BB7"/>
    <w:rsid w:val="00937A40"/>
    <w:rsid w:val="009416E8"/>
    <w:rsid w:val="00944AA3"/>
    <w:rsid w:val="00950E88"/>
    <w:rsid w:val="00953F4C"/>
    <w:rsid w:val="00957774"/>
    <w:rsid w:val="009610C0"/>
    <w:rsid w:val="00963688"/>
    <w:rsid w:val="00963F95"/>
    <w:rsid w:val="00966AAF"/>
    <w:rsid w:val="00967690"/>
    <w:rsid w:val="0097130C"/>
    <w:rsid w:val="00972D0E"/>
    <w:rsid w:val="0097394B"/>
    <w:rsid w:val="00974D10"/>
    <w:rsid w:val="0098259E"/>
    <w:rsid w:val="00990F82"/>
    <w:rsid w:val="009B74AA"/>
    <w:rsid w:val="009B7AE4"/>
    <w:rsid w:val="009C15A8"/>
    <w:rsid w:val="009C5097"/>
    <w:rsid w:val="009D31E9"/>
    <w:rsid w:val="009D5B7C"/>
    <w:rsid w:val="009D6666"/>
    <w:rsid w:val="009D790D"/>
    <w:rsid w:val="009E18BF"/>
    <w:rsid w:val="009E2EBE"/>
    <w:rsid w:val="009E6A42"/>
    <w:rsid w:val="009F4E44"/>
    <w:rsid w:val="009F6283"/>
    <w:rsid w:val="00A04BBA"/>
    <w:rsid w:val="00A106EB"/>
    <w:rsid w:val="00A210EC"/>
    <w:rsid w:val="00A26F7C"/>
    <w:rsid w:val="00A27394"/>
    <w:rsid w:val="00A32C72"/>
    <w:rsid w:val="00A35305"/>
    <w:rsid w:val="00A37AAD"/>
    <w:rsid w:val="00A46666"/>
    <w:rsid w:val="00A469F3"/>
    <w:rsid w:val="00A47181"/>
    <w:rsid w:val="00A51A91"/>
    <w:rsid w:val="00A53204"/>
    <w:rsid w:val="00A55426"/>
    <w:rsid w:val="00A57115"/>
    <w:rsid w:val="00A6008F"/>
    <w:rsid w:val="00A62064"/>
    <w:rsid w:val="00A710E0"/>
    <w:rsid w:val="00A765DE"/>
    <w:rsid w:val="00A7693C"/>
    <w:rsid w:val="00A85B2B"/>
    <w:rsid w:val="00A867FE"/>
    <w:rsid w:val="00AA3C08"/>
    <w:rsid w:val="00AA6D60"/>
    <w:rsid w:val="00AB523F"/>
    <w:rsid w:val="00AC10E8"/>
    <w:rsid w:val="00AC2E8E"/>
    <w:rsid w:val="00AC4A80"/>
    <w:rsid w:val="00AC7258"/>
    <w:rsid w:val="00AD5AC4"/>
    <w:rsid w:val="00AD6D36"/>
    <w:rsid w:val="00AE1108"/>
    <w:rsid w:val="00AE1241"/>
    <w:rsid w:val="00AE780B"/>
    <w:rsid w:val="00AF21AD"/>
    <w:rsid w:val="00B0027D"/>
    <w:rsid w:val="00B029E9"/>
    <w:rsid w:val="00B1035E"/>
    <w:rsid w:val="00B15B7F"/>
    <w:rsid w:val="00B24C66"/>
    <w:rsid w:val="00B275D8"/>
    <w:rsid w:val="00B370EB"/>
    <w:rsid w:val="00B3722C"/>
    <w:rsid w:val="00B37ED7"/>
    <w:rsid w:val="00B40599"/>
    <w:rsid w:val="00B41923"/>
    <w:rsid w:val="00B52B3D"/>
    <w:rsid w:val="00B53FF2"/>
    <w:rsid w:val="00B54E82"/>
    <w:rsid w:val="00B76583"/>
    <w:rsid w:val="00B76730"/>
    <w:rsid w:val="00B76A74"/>
    <w:rsid w:val="00B76B56"/>
    <w:rsid w:val="00B77528"/>
    <w:rsid w:val="00B80BE7"/>
    <w:rsid w:val="00B84D8E"/>
    <w:rsid w:val="00B86864"/>
    <w:rsid w:val="00B97999"/>
    <w:rsid w:val="00BB3BA5"/>
    <w:rsid w:val="00BB51CA"/>
    <w:rsid w:val="00BB5CB5"/>
    <w:rsid w:val="00BB70F9"/>
    <w:rsid w:val="00BC1436"/>
    <w:rsid w:val="00BD3643"/>
    <w:rsid w:val="00BD530D"/>
    <w:rsid w:val="00BD6C84"/>
    <w:rsid w:val="00BD7D9B"/>
    <w:rsid w:val="00BE52ED"/>
    <w:rsid w:val="00BE7A41"/>
    <w:rsid w:val="00BF0A5E"/>
    <w:rsid w:val="00BF1004"/>
    <w:rsid w:val="00C01BCE"/>
    <w:rsid w:val="00C01C67"/>
    <w:rsid w:val="00C047E6"/>
    <w:rsid w:val="00C077DE"/>
    <w:rsid w:val="00C13731"/>
    <w:rsid w:val="00C13E24"/>
    <w:rsid w:val="00C200C4"/>
    <w:rsid w:val="00C33005"/>
    <w:rsid w:val="00C349F8"/>
    <w:rsid w:val="00C36577"/>
    <w:rsid w:val="00C411C4"/>
    <w:rsid w:val="00C41D68"/>
    <w:rsid w:val="00C44200"/>
    <w:rsid w:val="00C4558E"/>
    <w:rsid w:val="00C51CF5"/>
    <w:rsid w:val="00C55F82"/>
    <w:rsid w:val="00C570DA"/>
    <w:rsid w:val="00C619D9"/>
    <w:rsid w:val="00C67E1C"/>
    <w:rsid w:val="00C73035"/>
    <w:rsid w:val="00C74D27"/>
    <w:rsid w:val="00C75521"/>
    <w:rsid w:val="00C8784F"/>
    <w:rsid w:val="00C87A4C"/>
    <w:rsid w:val="00C904CF"/>
    <w:rsid w:val="00CA03CD"/>
    <w:rsid w:val="00CA0A5B"/>
    <w:rsid w:val="00CA0F1D"/>
    <w:rsid w:val="00CA1814"/>
    <w:rsid w:val="00CA2C61"/>
    <w:rsid w:val="00CA38C2"/>
    <w:rsid w:val="00CB3200"/>
    <w:rsid w:val="00CB4642"/>
    <w:rsid w:val="00CC047A"/>
    <w:rsid w:val="00CC11FD"/>
    <w:rsid w:val="00CC6609"/>
    <w:rsid w:val="00CC70E2"/>
    <w:rsid w:val="00CC76F0"/>
    <w:rsid w:val="00CD0B5C"/>
    <w:rsid w:val="00CD288F"/>
    <w:rsid w:val="00CE2616"/>
    <w:rsid w:val="00CE7717"/>
    <w:rsid w:val="00CF07FC"/>
    <w:rsid w:val="00D0579A"/>
    <w:rsid w:val="00D05CED"/>
    <w:rsid w:val="00D112A8"/>
    <w:rsid w:val="00D15FC7"/>
    <w:rsid w:val="00D16F73"/>
    <w:rsid w:val="00D17D0A"/>
    <w:rsid w:val="00D23DBA"/>
    <w:rsid w:val="00D24533"/>
    <w:rsid w:val="00D25FF9"/>
    <w:rsid w:val="00D27C9F"/>
    <w:rsid w:val="00D304A6"/>
    <w:rsid w:val="00D317FF"/>
    <w:rsid w:val="00D32C9A"/>
    <w:rsid w:val="00D466E6"/>
    <w:rsid w:val="00D54923"/>
    <w:rsid w:val="00D55078"/>
    <w:rsid w:val="00D574B5"/>
    <w:rsid w:val="00D6516D"/>
    <w:rsid w:val="00D65F61"/>
    <w:rsid w:val="00D67640"/>
    <w:rsid w:val="00D679C0"/>
    <w:rsid w:val="00D70E23"/>
    <w:rsid w:val="00D7116E"/>
    <w:rsid w:val="00D715C3"/>
    <w:rsid w:val="00D71B4A"/>
    <w:rsid w:val="00D74FAD"/>
    <w:rsid w:val="00D77322"/>
    <w:rsid w:val="00D81C61"/>
    <w:rsid w:val="00D82826"/>
    <w:rsid w:val="00D877D4"/>
    <w:rsid w:val="00D87F4C"/>
    <w:rsid w:val="00D9488F"/>
    <w:rsid w:val="00D963FC"/>
    <w:rsid w:val="00D96CC5"/>
    <w:rsid w:val="00DA25AD"/>
    <w:rsid w:val="00DA29D8"/>
    <w:rsid w:val="00DA5832"/>
    <w:rsid w:val="00DA6614"/>
    <w:rsid w:val="00DA6CBC"/>
    <w:rsid w:val="00DC0DC0"/>
    <w:rsid w:val="00DC2CC4"/>
    <w:rsid w:val="00DC4FAD"/>
    <w:rsid w:val="00DC5140"/>
    <w:rsid w:val="00DD3D5E"/>
    <w:rsid w:val="00DD423C"/>
    <w:rsid w:val="00DE0721"/>
    <w:rsid w:val="00DE551E"/>
    <w:rsid w:val="00DF29BB"/>
    <w:rsid w:val="00DF432F"/>
    <w:rsid w:val="00DF5224"/>
    <w:rsid w:val="00DF5DE1"/>
    <w:rsid w:val="00E0145B"/>
    <w:rsid w:val="00E06EBE"/>
    <w:rsid w:val="00E07F02"/>
    <w:rsid w:val="00E11CE5"/>
    <w:rsid w:val="00E14294"/>
    <w:rsid w:val="00E165B5"/>
    <w:rsid w:val="00E217ED"/>
    <w:rsid w:val="00E22F66"/>
    <w:rsid w:val="00E33575"/>
    <w:rsid w:val="00E44F25"/>
    <w:rsid w:val="00E4568A"/>
    <w:rsid w:val="00E468B5"/>
    <w:rsid w:val="00E62E20"/>
    <w:rsid w:val="00E64900"/>
    <w:rsid w:val="00E75C0B"/>
    <w:rsid w:val="00E763B3"/>
    <w:rsid w:val="00E81715"/>
    <w:rsid w:val="00E82734"/>
    <w:rsid w:val="00E83390"/>
    <w:rsid w:val="00E940CC"/>
    <w:rsid w:val="00E9625C"/>
    <w:rsid w:val="00E968F3"/>
    <w:rsid w:val="00EA1A74"/>
    <w:rsid w:val="00EA66D4"/>
    <w:rsid w:val="00EA7A3F"/>
    <w:rsid w:val="00EC1318"/>
    <w:rsid w:val="00EC55DE"/>
    <w:rsid w:val="00EC72C7"/>
    <w:rsid w:val="00EC7BB0"/>
    <w:rsid w:val="00ED7F0A"/>
    <w:rsid w:val="00EE00DF"/>
    <w:rsid w:val="00EE6B51"/>
    <w:rsid w:val="00EF1050"/>
    <w:rsid w:val="00EF3DD2"/>
    <w:rsid w:val="00EF5DAA"/>
    <w:rsid w:val="00F016B2"/>
    <w:rsid w:val="00F028B5"/>
    <w:rsid w:val="00F064A4"/>
    <w:rsid w:val="00F07714"/>
    <w:rsid w:val="00F126AD"/>
    <w:rsid w:val="00F15349"/>
    <w:rsid w:val="00F1765E"/>
    <w:rsid w:val="00F177E4"/>
    <w:rsid w:val="00F17DC5"/>
    <w:rsid w:val="00F210BE"/>
    <w:rsid w:val="00F27D5C"/>
    <w:rsid w:val="00F348A9"/>
    <w:rsid w:val="00F359BE"/>
    <w:rsid w:val="00F36A32"/>
    <w:rsid w:val="00F45E87"/>
    <w:rsid w:val="00F46FE4"/>
    <w:rsid w:val="00F530F5"/>
    <w:rsid w:val="00F630A5"/>
    <w:rsid w:val="00F633DD"/>
    <w:rsid w:val="00F70147"/>
    <w:rsid w:val="00F70FEF"/>
    <w:rsid w:val="00F710C4"/>
    <w:rsid w:val="00F80420"/>
    <w:rsid w:val="00F9001C"/>
    <w:rsid w:val="00F9272B"/>
    <w:rsid w:val="00F971E5"/>
    <w:rsid w:val="00FA028A"/>
    <w:rsid w:val="00FA1B3C"/>
    <w:rsid w:val="00FA2752"/>
    <w:rsid w:val="00FA70AF"/>
    <w:rsid w:val="00FA732B"/>
    <w:rsid w:val="00FB1C2D"/>
    <w:rsid w:val="00FB3D5F"/>
    <w:rsid w:val="00FC3516"/>
    <w:rsid w:val="00FC6C73"/>
    <w:rsid w:val="00FD4BCE"/>
    <w:rsid w:val="00FD766C"/>
    <w:rsid w:val="00FE224E"/>
    <w:rsid w:val="00FE44DA"/>
    <w:rsid w:val="00FE5567"/>
    <w:rsid w:val="00FF5037"/>
    <w:rsid w:val="00FF5367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E7D2"/>
  <w15:chartTrackingRefBased/>
  <w15:docId w15:val="{A87D3A01-E2DE-7D43-AF1E-2E306FF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609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1F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劉伯洪</dc:creator>
  <cp:keywords/>
  <dc:description/>
  <cp:lastModifiedBy>劉伯洪</cp:lastModifiedBy>
  <cp:revision>750</cp:revision>
  <dcterms:created xsi:type="dcterms:W3CDTF">2021-05-07T06:45:00Z</dcterms:created>
  <dcterms:modified xsi:type="dcterms:W3CDTF">2021-05-19T14:09:00Z</dcterms:modified>
</cp:coreProperties>
</file>