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 им. Н.Э.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B5A7F0" w14:textId="5E78C066" w:rsidR="00DE3237" w:rsidRPr="00A1719A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="00A1719A" w:rsidRPr="00A171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5F85B49" w14:textId="28E66D5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«</w:t>
      </w:r>
      <w:r w:rsidR="00B573CD" w:rsidRPr="00B573CD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Объектно-ориентированные возможности языка Python</w:t>
      </w: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»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2DE9F2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A9131A">
      <w:pPr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11ACD1BB" w:rsidR="002858A1" w:rsidRPr="008B525F" w:rsidRDefault="002858A1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>Задание для лабораторной работы</w:t>
      </w:r>
    </w:p>
    <w:p w14:paraId="40FB36A5" w14:textId="77777777" w:rsidR="00202277" w:rsidRPr="00202277" w:rsidRDefault="00006E0B" w:rsidP="00006E0B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Листинг кода</w:t>
      </w:r>
    </w:p>
    <w:p w14:paraId="633C14D1" w14:textId="0C6A2101" w:rsidR="00F827C7" w:rsidRPr="00202277" w:rsidRDefault="00202277" w:rsidP="0020227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277">
        <w:rPr>
          <w:rFonts w:ascii="Times New Roman" w:eastAsia="Times New Roman" w:hAnsi="Times New Roman" w:cs="Times New Roman"/>
          <w:color w:val="000000"/>
          <w:lang w:val="ru-RU" w:eastAsia="ru-RU"/>
        </w:rPr>
        <w:t>Пример выполнения</w:t>
      </w:r>
      <w:r w:rsidR="00F827C7" w:rsidRPr="00202277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62FBCB4F" w14:textId="6C571E09" w:rsidR="009B6DA5" w:rsidRPr="00006E0B" w:rsidRDefault="00F827C7" w:rsidP="00CD1E67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ЗАДАНИЕ ДЛЯ ЛАБОРАТОРНОЙ РАБОТЫ</w:t>
      </w:r>
    </w:p>
    <w:p w14:paraId="4879CA1B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034B5524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C0DE5B2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Все файлы проекта (кроме основного файла main.py) должны располагаться в пакете lab_python_oop.</w:t>
      </w:r>
    </w:p>
    <w:p w14:paraId="3C31D088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Каждый из нижеперечисленных классов должен располагаться в отдельном файле пакета lab_python_oop.</w:t>
      </w:r>
    </w:p>
    <w:p w14:paraId="5E19CD57" w14:textId="60BC01E1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Абстрактный класс «Геометрическая фигура» содержит абстрактный метод для вычисления площади фигуры.</w:t>
      </w:r>
      <w:r>
        <w:rPr>
          <w:rFonts w:ascii="Segoe UI" w:hAnsi="Segoe UI" w:cs="Segoe UI"/>
          <w:color w:val="F0F6FC"/>
        </w:rPr>
        <w:t xml:space="preserve"> </w:t>
      </w:r>
    </w:p>
    <w:p w14:paraId="1EE77DF1" w14:textId="554EBA2A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Класс «Цвет фигуры» содержит свойство для описания цвета геометрической фигуры.</w:t>
      </w:r>
      <w:r>
        <w:rPr>
          <w:rFonts w:ascii="Segoe UI" w:hAnsi="Segoe UI" w:cs="Segoe UI"/>
          <w:color w:val="F0F6FC"/>
        </w:rPr>
        <w:t xml:space="preserve"> </w:t>
      </w:r>
    </w:p>
    <w:p w14:paraId="31D73947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28BD3183" w14:textId="51B45E85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Класс «Круг» создается аналогично классу «Прямоугольник», задается параметр «радиус».</w:t>
      </w:r>
      <w:r>
        <w:rPr>
          <w:rFonts w:ascii="Segoe UI" w:hAnsi="Segoe UI" w:cs="Segoe UI"/>
          <w:color w:val="F0F6FC"/>
        </w:rPr>
        <w:t xml:space="preserve"> </w:t>
      </w:r>
    </w:p>
    <w:p w14:paraId="7D212476" w14:textId="77777777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7B80B3B5" w14:textId="30983B49" w:rsidR="00541427" w:rsidRDefault="00541427" w:rsidP="00541427">
      <w:pPr>
        <w:numPr>
          <w:ilvl w:val="1"/>
          <w:numId w:val="14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Определите метод "repr", который возвращает в виде строки основные параметры фигуры, ее цвет и площадь. Используйте метод format</w:t>
      </w:r>
      <w:r>
        <w:rPr>
          <w:rFonts w:ascii="Segoe UI" w:hAnsi="Segoe UI" w:cs="Segoe UI"/>
          <w:color w:val="F0F6FC"/>
          <w:lang w:val="en-US"/>
        </w:rPr>
        <w:t>.</w:t>
      </w:r>
      <w:r>
        <w:rPr>
          <w:rFonts w:ascii="Segoe UI" w:hAnsi="Segoe UI" w:cs="Segoe UI"/>
          <w:color w:val="F0F6FC"/>
        </w:rPr>
        <w:t xml:space="preserve"> </w:t>
      </w:r>
    </w:p>
    <w:p w14:paraId="137B15E0" w14:textId="77777777" w:rsidR="00541427" w:rsidRDefault="00541427" w:rsidP="00541427">
      <w:pPr>
        <w:numPr>
          <w:ilvl w:val="1"/>
          <w:numId w:val="14"/>
        </w:numPr>
        <w:shd w:val="clear" w:color="auto" w:fill="0D1117"/>
        <w:spacing w:before="60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7402F43C" w14:textId="35DB94AD" w:rsidR="00541427" w:rsidRDefault="00541427" w:rsidP="00541427">
      <w:pPr>
        <w:pStyle w:val="af1"/>
        <w:numPr>
          <w:ilvl w:val="0"/>
          <w:numId w:val="14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В корневом каталоге проекта создайте файл main.py для тестирования Ваших классов. Создайте следующие объекты и выведите о них информацию в консоль (N - номер Вашего варианта по списку группы):</w:t>
      </w:r>
    </w:p>
    <w:p w14:paraId="3060950A" w14:textId="77777777" w:rsidR="00541427" w:rsidRDefault="00541427" w:rsidP="00541427">
      <w:pPr>
        <w:numPr>
          <w:ilvl w:val="1"/>
          <w:numId w:val="14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Прямоугольник синего цвета шириной N и высотой N.</w:t>
      </w:r>
    </w:p>
    <w:p w14:paraId="04426233" w14:textId="77777777" w:rsidR="00541427" w:rsidRDefault="00541427" w:rsidP="00541427">
      <w:pPr>
        <w:numPr>
          <w:ilvl w:val="1"/>
          <w:numId w:val="14"/>
        </w:numPr>
        <w:shd w:val="clear" w:color="auto" w:fill="0D1117"/>
        <w:spacing w:before="60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Круг зеленого цвета радиусом N.</w:t>
      </w:r>
    </w:p>
    <w:p w14:paraId="01BDEF89" w14:textId="77777777" w:rsidR="00541427" w:rsidRDefault="00541427" w:rsidP="00541427">
      <w:pPr>
        <w:numPr>
          <w:ilvl w:val="1"/>
          <w:numId w:val="14"/>
        </w:numPr>
        <w:shd w:val="clear" w:color="auto" w:fill="0D1117"/>
        <w:spacing w:before="60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Квадрат красного цвета со стороной N.</w:t>
      </w:r>
    </w:p>
    <w:p w14:paraId="10E9A99E" w14:textId="46C923B3" w:rsidR="003B0A41" w:rsidRPr="00541427" w:rsidRDefault="00541427" w:rsidP="00006E0B">
      <w:pPr>
        <w:numPr>
          <w:ilvl w:val="1"/>
          <w:numId w:val="14"/>
        </w:numPr>
        <w:shd w:val="clear" w:color="auto" w:fill="0D1117"/>
        <w:spacing w:before="60" w:after="100" w:afterAutospacing="1" w:line="240" w:lineRule="auto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Также вызовите один из методов внешнего пакета, установленного с использованием pip.</w:t>
      </w:r>
    </w:p>
    <w:p w14:paraId="5A71F288" w14:textId="59959C94" w:rsidR="00BA2E90" w:rsidRPr="00A1719A" w:rsidRDefault="00006E0B" w:rsidP="00541427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ЛИСТИНГ</w:t>
      </w:r>
      <w:r w:rsidRPr="00A171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КОДА</w:t>
      </w:r>
    </w:p>
    <w:p w14:paraId="7F8C6FFE" w14:textId="67C88383" w:rsidR="00BA2E90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 __init__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B540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C870131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7E10132" w14:textId="2326BC51" w:rsidR="00541427" w:rsidRDefault="00541427" w:rsidP="0054142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lab_python_opp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circle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375F4BD0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lab_python_oop.figure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lab_python_oop.color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Circle(Figure):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@classmethod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get_figure_type(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__init__(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color_param, r_param):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 = r_param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 = FigureColor()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 = color_param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math.pi*(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.r**</w:t>
      </w:r>
      <w:r w:rsidRPr="005414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__repr__(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радиусом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Circle.get_figure_type(),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.square()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03106926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322462F" w14:textId="444B9F62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lab_python_opp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color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7A808CAC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._color =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colorproperty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@colorproperty.setter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colorproperty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._color = value</w:t>
      </w:r>
    </w:p>
    <w:p w14:paraId="20C12B02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7835C488" w14:textId="3617D521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lab_python_opp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figure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772F2E0C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abc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ABC, abstractmethod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Figure(ABC):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</w:p>
    <w:p w14:paraId="0DA8F620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0DAFF09" w14:textId="23E54DFE" w:rsidR="00541427" w:rsidRDefault="00DB4BC1" w:rsidP="00DB4BC1">
      <w:pPr>
        <w:keepNext/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t xml:space="preserve">lab_python_opp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rectangle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2FD02015" w14:textId="77777777" w:rsidR="00DB4BC1" w:rsidRPr="00DB4BC1" w:rsidRDefault="00DB4BC1" w:rsidP="00DB4B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lab_python_oop.figure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lab_python_oop.color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Rectangle(Figure):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color_param, width_param, height_param):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 = width_param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 = height_param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 = FigureColor()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 = color_param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.width*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Rectangle.get_figure_type(),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728896BF" w14:textId="77777777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1BF8CF79" w14:textId="37E05FEB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 square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696BDF83" w14:textId="77777777" w:rsidR="00DB4BC1" w:rsidRPr="00DB4BC1" w:rsidRDefault="00DB4BC1" w:rsidP="00DB4B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lab_python_oop.rectangle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Square(Rectangle):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color_param, side_param):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 = side_param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(color_param,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.side,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__repr__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стороной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Square.get_figure_type(),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4D699FC2" w14:textId="77777777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220E6328" w14:textId="7585D16D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main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4FD26404" w14:textId="13A9640F" w:rsidR="00DB4BC1" w:rsidRPr="00DB4BC1" w:rsidRDefault="00DB4BC1" w:rsidP="00DB4B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lab_python_oop.rectangle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lab_python_oop.circle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lab_python_oop.square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N = </w:t>
      </w:r>
      <w:r w:rsidRPr="00DB4B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DB4B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 = Rectangle(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синего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N, N)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Circle(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зеленого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 = Square(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красного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Демонстрация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Версия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numpy: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numpy.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__version__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использования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numpy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вычисления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площади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numpy.pi * (N**</w:t>
      </w:r>
      <w:r w:rsidRPr="00DB4BC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1880E503" w14:textId="0441CB32" w:rsidR="00B72FDF" w:rsidRDefault="00787C4A" w:rsidP="00787C4A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ПРИМЕР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ВЫПОЛНЕНИЯ</w:t>
      </w:r>
    </w:p>
    <w:p w14:paraId="273F3C37" w14:textId="3E24A86C" w:rsidR="00BA2501" w:rsidRPr="00BA2501" w:rsidRDefault="006B3924" w:rsidP="00BA250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B392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1F5E0709" wp14:editId="72A51C05">
            <wp:extent cx="5941695" cy="1790065"/>
            <wp:effectExtent l="0" t="0" r="1905" b="635"/>
            <wp:docPr id="97124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1A2" w14:textId="065BBDF0" w:rsidR="00F96FC3" w:rsidRPr="009C5E3F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изучил объектно-ориентированные возможности языка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  <w:r w:rsidR="009C5E3F" w:rsidRP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научился работать с виртуальным окружением.</w:t>
      </w:r>
    </w:p>
    <w:sectPr w:rsidR="00F96FC3" w:rsidRPr="009C5E3F" w:rsidSect="00C6658A">
      <w:footerReference w:type="default" r:id="rId9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EEBD" w14:textId="77777777" w:rsidR="0007178A" w:rsidRDefault="0007178A" w:rsidP="00365D0B">
      <w:pPr>
        <w:spacing w:after="0" w:line="240" w:lineRule="auto"/>
      </w:pPr>
      <w:r>
        <w:separator/>
      </w:r>
    </w:p>
  </w:endnote>
  <w:endnote w:type="continuationSeparator" w:id="0">
    <w:p w14:paraId="1BBA343E" w14:textId="77777777" w:rsidR="0007178A" w:rsidRDefault="0007178A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160D" w14:textId="77777777" w:rsidR="0007178A" w:rsidRDefault="0007178A" w:rsidP="00365D0B">
      <w:pPr>
        <w:spacing w:after="0" w:line="240" w:lineRule="auto"/>
      </w:pPr>
      <w:r>
        <w:separator/>
      </w:r>
    </w:p>
  </w:footnote>
  <w:footnote w:type="continuationSeparator" w:id="0">
    <w:p w14:paraId="645687AB" w14:textId="77777777" w:rsidR="0007178A" w:rsidRDefault="0007178A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0F3E"/>
    <w:multiLevelType w:val="multilevel"/>
    <w:tmpl w:val="E0E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7206"/>
    <w:multiLevelType w:val="multilevel"/>
    <w:tmpl w:val="D42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2"/>
  </w:num>
  <w:num w:numId="2" w16cid:durableId="1411349080">
    <w:abstractNumId w:val="6"/>
  </w:num>
  <w:num w:numId="3" w16cid:durableId="578826085">
    <w:abstractNumId w:val="7"/>
  </w:num>
  <w:num w:numId="4" w16cid:durableId="894777239">
    <w:abstractNumId w:val="9"/>
  </w:num>
  <w:num w:numId="5" w16cid:durableId="176844782">
    <w:abstractNumId w:val="1"/>
  </w:num>
  <w:num w:numId="6" w16cid:durableId="848107156">
    <w:abstractNumId w:val="13"/>
  </w:num>
  <w:num w:numId="7" w16cid:durableId="1576624832">
    <w:abstractNumId w:val="8"/>
  </w:num>
  <w:num w:numId="8" w16cid:durableId="1267157062">
    <w:abstractNumId w:val="3"/>
  </w:num>
  <w:num w:numId="9" w16cid:durableId="1171456040">
    <w:abstractNumId w:val="10"/>
  </w:num>
  <w:num w:numId="10" w16cid:durableId="1332947987">
    <w:abstractNumId w:val="12"/>
  </w:num>
  <w:num w:numId="11" w16cid:durableId="1882862313">
    <w:abstractNumId w:val="14"/>
  </w:num>
  <w:num w:numId="12" w16cid:durableId="394738587">
    <w:abstractNumId w:val="11"/>
  </w:num>
  <w:num w:numId="13" w16cid:durableId="1667242465">
    <w:abstractNumId w:val="5"/>
  </w:num>
  <w:num w:numId="14" w16cid:durableId="212932385">
    <w:abstractNumId w:val="4"/>
  </w:num>
  <w:num w:numId="15" w16cid:durableId="12944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4A68"/>
    <w:rsid w:val="00006E0B"/>
    <w:rsid w:val="0001189B"/>
    <w:rsid w:val="0001541C"/>
    <w:rsid w:val="0002774C"/>
    <w:rsid w:val="000411C6"/>
    <w:rsid w:val="0005693B"/>
    <w:rsid w:val="00070A7E"/>
    <w:rsid w:val="0007178A"/>
    <w:rsid w:val="00076493"/>
    <w:rsid w:val="000775CF"/>
    <w:rsid w:val="00082C31"/>
    <w:rsid w:val="000B48B9"/>
    <w:rsid w:val="000C54A9"/>
    <w:rsid w:val="000D2025"/>
    <w:rsid w:val="000E5545"/>
    <w:rsid w:val="000E6DA0"/>
    <w:rsid w:val="0011298F"/>
    <w:rsid w:val="0012376A"/>
    <w:rsid w:val="00125E48"/>
    <w:rsid w:val="00130E21"/>
    <w:rsid w:val="001360D1"/>
    <w:rsid w:val="00136177"/>
    <w:rsid w:val="001432C5"/>
    <w:rsid w:val="0015055B"/>
    <w:rsid w:val="0015224E"/>
    <w:rsid w:val="001530EB"/>
    <w:rsid w:val="001578AC"/>
    <w:rsid w:val="00161654"/>
    <w:rsid w:val="00164C4A"/>
    <w:rsid w:val="00182D73"/>
    <w:rsid w:val="0019656F"/>
    <w:rsid w:val="001A0F77"/>
    <w:rsid w:val="001B51AE"/>
    <w:rsid w:val="001D30C4"/>
    <w:rsid w:val="001D5E91"/>
    <w:rsid w:val="001D5F69"/>
    <w:rsid w:val="001F5895"/>
    <w:rsid w:val="001F5D94"/>
    <w:rsid w:val="001F6B21"/>
    <w:rsid w:val="00201E4C"/>
    <w:rsid w:val="00202277"/>
    <w:rsid w:val="002113C4"/>
    <w:rsid w:val="002264B1"/>
    <w:rsid w:val="0023532C"/>
    <w:rsid w:val="002578C9"/>
    <w:rsid w:val="00257C6C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162F"/>
    <w:rsid w:val="0034653A"/>
    <w:rsid w:val="00361219"/>
    <w:rsid w:val="00365D0B"/>
    <w:rsid w:val="00374139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5949"/>
    <w:rsid w:val="004A5A15"/>
    <w:rsid w:val="004B7195"/>
    <w:rsid w:val="004C1D71"/>
    <w:rsid w:val="004D3FD4"/>
    <w:rsid w:val="004E4DE5"/>
    <w:rsid w:val="0053724C"/>
    <w:rsid w:val="00541427"/>
    <w:rsid w:val="005447D3"/>
    <w:rsid w:val="0057677E"/>
    <w:rsid w:val="00583D9D"/>
    <w:rsid w:val="00585841"/>
    <w:rsid w:val="00590274"/>
    <w:rsid w:val="005A0585"/>
    <w:rsid w:val="005A260B"/>
    <w:rsid w:val="005C1CEE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97A72"/>
    <w:rsid w:val="006B11C9"/>
    <w:rsid w:val="006B3233"/>
    <w:rsid w:val="006B3924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37242"/>
    <w:rsid w:val="007415B7"/>
    <w:rsid w:val="007637D0"/>
    <w:rsid w:val="00773F29"/>
    <w:rsid w:val="00783E33"/>
    <w:rsid w:val="0078648D"/>
    <w:rsid w:val="00787C4A"/>
    <w:rsid w:val="007962E6"/>
    <w:rsid w:val="007A3DA7"/>
    <w:rsid w:val="007B08C8"/>
    <w:rsid w:val="007C1487"/>
    <w:rsid w:val="007D5325"/>
    <w:rsid w:val="007D6632"/>
    <w:rsid w:val="007E4EF8"/>
    <w:rsid w:val="007F212C"/>
    <w:rsid w:val="007F5A23"/>
    <w:rsid w:val="007F75FE"/>
    <w:rsid w:val="00807EC0"/>
    <w:rsid w:val="00811AE6"/>
    <w:rsid w:val="00811DB6"/>
    <w:rsid w:val="008161EA"/>
    <w:rsid w:val="00821C20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A0EE6"/>
    <w:rsid w:val="008A6CD9"/>
    <w:rsid w:val="008B2056"/>
    <w:rsid w:val="008B525F"/>
    <w:rsid w:val="008D1846"/>
    <w:rsid w:val="008D2743"/>
    <w:rsid w:val="008F2175"/>
    <w:rsid w:val="00902C1A"/>
    <w:rsid w:val="00902ED3"/>
    <w:rsid w:val="00910557"/>
    <w:rsid w:val="009164E2"/>
    <w:rsid w:val="00916D43"/>
    <w:rsid w:val="0092647F"/>
    <w:rsid w:val="0094088F"/>
    <w:rsid w:val="00952CBC"/>
    <w:rsid w:val="00957E1D"/>
    <w:rsid w:val="00963659"/>
    <w:rsid w:val="00982300"/>
    <w:rsid w:val="0099045F"/>
    <w:rsid w:val="00990FF3"/>
    <w:rsid w:val="009B6DA5"/>
    <w:rsid w:val="009C5E3F"/>
    <w:rsid w:val="009D65F8"/>
    <w:rsid w:val="00A126C9"/>
    <w:rsid w:val="00A1719A"/>
    <w:rsid w:val="00A25831"/>
    <w:rsid w:val="00A25A20"/>
    <w:rsid w:val="00A36781"/>
    <w:rsid w:val="00A436FF"/>
    <w:rsid w:val="00A51EB2"/>
    <w:rsid w:val="00A53939"/>
    <w:rsid w:val="00A70EE1"/>
    <w:rsid w:val="00A751A9"/>
    <w:rsid w:val="00A8249A"/>
    <w:rsid w:val="00A87B8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B16DCB"/>
    <w:rsid w:val="00B339EF"/>
    <w:rsid w:val="00B50842"/>
    <w:rsid w:val="00B51180"/>
    <w:rsid w:val="00B540D6"/>
    <w:rsid w:val="00B573CD"/>
    <w:rsid w:val="00B72FDF"/>
    <w:rsid w:val="00B86965"/>
    <w:rsid w:val="00B94988"/>
    <w:rsid w:val="00BA2501"/>
    <w:rsid w:val="00BA2E90"/>
    <w:rsid w:val="00BB0163"/>
    <w:rsid w:val="00BB7C27"/>
    <w:rsid w:val="00BC523F"/>
    <w:rsid w:val="00BD0860"/>
    <w:rsid w:val="00BD244F"/>
    <w:rsid w:val="00BD2774"/>
    <w:rsid w:val="00BF538C"/>
    <w:rsid w:val="00C00973"/>
    <w:rsid w:val="00C015AD"/>
    <w:rsid w:val="00C06E61"/>
    <w:rsid w:val="00C17359"/>
    <w:rsid w:val="00C345C1"/>
    <w:rsid w:val="00C35ADD"/>
    <w:rsid w:val="00C36E14"/>
    <w:rsid w:val="00C435F3"/>
    <w:rsid w:val="00C51982"/>
    <w:rsid w:val="00C56957"/>
    <w:rsid w:val="00C6658A"/>
    <w:rsid w:val="00C75296"/>
    <w:rsid w:val="00C94220"/>
    <w:rsid w:val="00C948CC"/>
    <w:rsid w:val="00CA2486"/>
    <w:rsid w:val="00CB54A7"/>
    <w:rsid w:val="00CB797D"/>
    <w:rsid w:val="00CD1E67"/>
    <w:rsid w:val="00CD673D"/>
    <w:rsid w:val="00D04468"/>
    <w:rsid w:val="00D06287"/>
    <w:rsid w:val="00D663FC"/>
    <w:rsid w:val="00D7255C"/>
    <w:rsid w:val="00D73521"/>
    <w:rsid w:val="00D74561"/>
    <w:rsid w:val="00DB3879"/>
    <w:rsid w:val="00DB4BC1"/>
    <w:rsid w:val="00DB5DEB"/>
    <w:rsid w:val="00DD1CC1"/>
    <w:rsid w:val="00DE3237"/>
    <w:rsid w:val="00DE41D0"/>
    <w:rsid w:val="00DF4641"/>
    <w:rsid w:val="00E021F1"/>
    <w:rsid w:val="00E30D5F"/>
    <w:rsid w:val="00E32759"/>
    <w:rsid w:val="00E5553A"/>
    <w:rsid w:val="00E5686E"/>
    <w:rsid w:val="00EB495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66601"/>
    <w:rsid w:val="00F71FB5"/>
    <w:rsid w:val="00F827C7"/>
    <w:rsid w:val="00F938E9"/>
    <w:rsid w:val="00F96FC3"/>
    <w:rsid w:val="00FA0ECF"/>
    <w:rsid w:val="00FA39AE"/>
    <w:rsid w:val="00FA4A04"/>
    <w:rsid w:val="00FB55F3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FA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12559</TotalTime>
  <Pages>7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387</cp:revision>
  <dcterms:created xsi:type="dcterms:W3CDTF">2024-10-03T00:52:00Z</dcterms:created>
  <dcterms:modified xsi:type="dcterms:W3CDTF">2025-11-04T15:07:00Z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