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01FC8" w14:textId="77777777" w:rsidR="0068652C" w:rsidRDefault="00000000">
      <w:pPr>
        <w:pStyle w:val="a3"/>
      </w:pPr>
      <w:r>
        <w:t>Лабораторная работа №2</w:t>
      </w:r>
    </w:p>
    <w:p w14:paraId="0500065D" w14:textId="77777777" w:rsidR="0068652C" w:rsidRDefault="00000000">
      <w:r>
        <w:rPr>
          <w:i/>
          <w:iCs/>
        </w:rPr>
        <w:t>Тема 18: Определение необходимой мощности блока питания для ПК</w:t>
      </w:r>
    </w:p>
    <w:p w14:paraId="6D00D4EE" w14:textId="77777777" w:rsidR="0068652C" w:rsidRDefault="00000000">
      <w:r>
        <w:rPr>
          <w:b/>
          <w:bCs/>
        </w:rPr>
        <w:t xml:space="preserve">Порядок показа — скриншоты </w:t>
      </w:r>
      <w:proofErr w:type="gramStart"/>
      <w:r>
        <w:rPr>
          <w:b/>
          <w:bCs/>
        </w:rPr>
        <w:t>1-22</w:t>
      </w:r>
      <w:proofErr w:type="gramEnd"/>
    </w:p>
    <w:p w14:paraId="53F5A2AD" w14:textId="77777777" w:rsidR="0068652C" w:rsidRDefault="0068652C"/>
    <w:p w14:paraId="116E9633" w14:textId="77777777" w:rsidR="0068652C" w:rsidRDefault="00000000">
      <w:pPr>
        <w:pStyle w:val="2"/>
        <w:spacing w:before="300"/>
      </w:pPr>
      <w:proofErr w:type="spellStart"/>
      <w:r>
        <w:t>Adminer</w:t>
      </w:r>
      <w:proofErr w:type="spellEnd"/>
    </w:p>
    <w:p w14:paraId="5A84E3B7" w14:textId="77777777" w:rsidR="0068652C" w:rsidRDefault="00000000">
      <w:pPr>
        <w:pStyle w:val="3"/>
        <w:spacing w:before="200"/>
      </w:pPr>
      <w:r>
        <w:t>Скриншот 1</w:t>
      </w:r>
    </w:p>
    <w:p w14:paraId="3720BE5F" w14:textId="77777777" w:rsidR="0068652C" w:rsidRDefault="00000000">
      <w:pPr>
        <w:spacing w:after="100"/>
      </w:pPr>
      <w:r>
        <w:t xml:space="preserve">Панель администратора </w:t>
      </w:r>
      <w:proofErr w:type="spellStart"/>
      <w:r>
        <w:t>Adminer</w:t>
      </w:r>
      <w:proofErr w:type="spellEnd"/>
      <w:r>
        <w:t xml:space="preserve">: логическое удаление услуги через изменение поля </w:t>
      </w:r>
      <w:proofErr w:type="spellStart"/>
      <w:r>
        <w:t>status</w:t>
      </w:r>
      <w:proofErr w:type="spellEnd"/>
      <w:r>
        <w:t>.</w:t>
      </w:r>
    </w:p>
    <w:p w14:paraId="7E3402A6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6126A63E" wp14:editId="22C47A62">
            <wp:extent cx="5838825" cy="4953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86BA" w14:textId="77777777" w:rsidR="0068652C" w:rsidRDefault="0068652C"/>
    <w:p w14:paraId="0E7B611E" w14:textId="77777777" w:rsidR="0068652C" w:rsidRDefault="00000000">
      <w:pPr>
        <w:pStyle w:val="3"/>
        <w:spacing w:before="200"/>
      </w:pPr>
      <w:r>
        <w:t>Скриншот 2</w:t>
      </w:r>
    </w:p>
    <w:p w14:paraId="2E4983AE" w14:textId="77777777" w:rsidR="0068652C" w:rsidRDefault="00000000">
      <w:pPr>
        <w:spacing w:after="100"/>
      </w:pPr>
      <w:r>
        <w:t xml:space="preserve">Просмотр данных таблицы </w:t>
      </w:r>
      <w:proofErr w:type="spellStart"/>
      <w:r>
        <w:t>power_components</w:t>
      </w:r>
      <w:proofErr w:type="spellEnd"/>
      <w:r>
        <w:t xml:space="preserve"> через SELECT в </w:t>
      </w:r>
      <w:proofErr w:type="spellStart"/>
      <w:r>
        <w:t>Adminer</w:t>
      </w:r>
      <w:proofErr w:type="spellEnd"/>
      <w:r>
        <w:t xml:space="preserve"> после удаления.</w:t>
      </w:r>
    </w:p>
    <w:p w14:paraId="554D8480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6697BD9E" wp14:editId="66524331">
            <wp:extent cx="5905500" cy="1028700"/>
            <wp:effectExtent l="0" t="0" r="0" b="0"/>
            <wp:docPr id="1216056868" name="Рисунок 1216056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0F79F" w14:textId="77777777" w:rsidR="0068652C" w:rsidRDefault="0068652C"/>
    <w:p w14:paraId="66884F6C" w14:textId="77777777" w:rsidR="0068652C" w:rsidRDefault="00000000">
      <w:pPr>
        <w:pStyle w:val="2"/>
        <w:spacing w:before="300"/>
      </w:pPr>
      <w:r>
        <w:lastRenderedPageBreak/>
        <w:t>Приложение</w:t>
      </w:r>
    </w:p>
    <w:p w14:paraId="165BD913" w14:textId="77777777" w:rsidR="0068652C" w:rsidRDefault="00000000">
      <w:pPr>
        <w:pStyle w:val="3"/>
        <w:spacing w:before="200"/>
      </w:pPr>
      <w:r>
        <w:t>Скриншот 3</w:t>
      </w:r>
    </w:p>
    <w:p w14:paraId="5CA36486" w14:textId="77777777" w:rsidR="0068652C" w:rsidRDefault="00000000">
      <w:pPr>
        <w:spacing w:after="100"/>
      </w:pPr>
      <w:r>
        <w:t>Страница «Плитка»: выполнение поиска (фильтрация по мощности).</w:t>
      </w:r>
    </w:p>
    <w:p w14:paraId="0354527C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7CE8A51C" wp14:editId="04131C1C">
            <wp:extent cx="5686425" cy="4953000"/>
            <wp:effectExtent l="0" t="0" r="0" b="0"/>
            <wp:docPr id="243548404" name="Рисунок 243548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CFE71" w14:textId="77777777" w:rsidR="0068652C" w:rsidRDefault="0068652C"/>
    <w:p w14:paraId="22EA1304" w14:textId="77777777" w:rsidR="0068652C" w:rsidRDefault="00000000">
      <w:pPr>
        <w:pStyle w:val="3"/>
        <w:spacing w:before="200"/>
      </w:pPr>
      <w:r>
        <w:t>Скриншот 4</w:t>
      </w:r>
    </w:p>
    <w:p w14:paraId="08E84265" w14:textId="77777777" w:rsidR="0068652C" w:rsidRDefault="00000000">
      <w:pPr>
        <w:spacing w:after="100"/>
      </w:pPr>
      <w:r>
        <w:t>Страница «Плитка»: удаление услуги кнопкой «Удалить».</w:t>
      </w:r>
    </w:p>
    <w:p w14:paraId="5147CA2C" w14:textId="77777777" w:rsidR="006865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C2A183D" wp14:editId="25F0D399">
            <wp:extent cx="5753100" cy="4953000"/>
            <wp:effectExtent l="0" t="0" r="0" b="0"/>
            <wp:docPr id="1130240358" name="Рисунок 1130240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DDA4" w14:textId="77777777" w:rsidR="0068652C" w:rsidRDefault="0068652C"/>
    <w:p w14:paraId="5CFAA662" w14:textId="77777777" w:rsidR="0068652C" w:rsidRDefault="00000000">
      <w:pPr>
        <w:pStyle w:val="3"/>
        <w:spacing w:before="200"/>
      </w:pPr>
      <w:r>
        <w:t>Скриншот 5</w:t>
      </w:r>
    </w:p>
    <w:p w14:paraId="16CDD439" w14:textId="77777777" w:rsidR="0068652C" w:rsidRDefault="00000000">
      <w:pPr>
        <w:spacing w:after="100"/>
      </w:pPr>
      <w:r>
        <w:t>Переход по прямому URL удалённой услуги — ответ 404 / «Компонент не найден».</w:t>
      </w:r>
    </w:p>
    <w:p w14:paraId="71534148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22F25CBD" wp14:editId="46DC956D">
            <wp:extent cx="5210175" cy="2238375"/>
            <wp:effectExtent l="0" t="0" r="0" b="0"/>
            <wp:docPr id="250333213" name="Рисунок 250333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584D" w14:textId="77777777" w:rsidR="0068652C" w:rsidRDefault="0068652C"/>
    <w:p w14:paraId="68D4403C" w14:textId="77777777" w:rsidR="0068652C" w:rsidRDefault="00000000">
      <w:r>
        <w:br w:type="page"/>
      </w:r>
    </w:p>
    <w:p w14:paraId="31B13BD4" w14:textId="77777777" w:rsidR="0068652C" w:rsidRDefault="00000000">
      <w:pPr>
        <w:pStyle w:val="3"/>
        <w:spacing w:before="200"/>
      </w:pPr>
      <w:r>
        <w:lastRenderedPageBreak/>
        <w:t>Скриншот 6</w:t>
      </w:r>
    </w:p>
    <w:p w14:paraId="7750FB6B" w14:textId="77777777" w:rsidR="0068652C" w:rsidRDefault="00000000">
      <w:pPr>
        <w:spacing w:after="100"/>
      </w:pPr>
      <w:r>
        <w:t>Страница «Добавление»: заполнение и отправка формы создания черновика (кнопка «Далее»).</w:t>
      </w:r>
    </w:p>
    <w:p w14:paraId="78CA3C0B" w14:textId="57003D6C" w:rsidR="0068652C" w:rsidRDefault="00ED072B">
      <w:pPr>
        <w:jc w:val="center"/>
      </w:pPr>
      <w:r w:rsidRPr="00ED072B">
        <w:drawing>
          <wp:inline distT="0" distB="0" distL="0" distR="0" wp14:anchorId="3F41440E" wp14:editId="155E25A2">
            <wp:extent cx="3215640" cy="6203716"/>
            <wp:effectExtent l="0" t="0" r="3810" b="6985"/>
            <wp:docPr id="12829666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9666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20236" cy="6212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E5BB9" w14:textId="77777777" w:rsidR="0068652C" w:rsidRDefault="0068652C"/>
    <w:p w14:paraId="01C18713" w14:textId="77777777" w:rsidR="0068652C" w:rsidRDefault="00000000">
      <w:pPr>
        <w:pStyle w:val="2"/>
        <w:spacing w:before="300"/>
      </w:pPr>
      <w:proofErr w:type="spellStart"/>
      <w:r>
        <w:t>Adminer</w:t>
      </w:r>
      <w:proofErr w:type="spellEnd"/>
    </w:p>
    <w:p w14:paraId="7867A696" w14:textId="77777777" w:rsidR="0068652C" w:rsidRDefault="00000000">
      <w:pPr>
        <w:pStyle w:val="3"/>
        <w:spacing w:before="200"/>
      </w:pPr>
      <w:r>
        <w:t>Скриншот 7</w:t>
      </w:r>
    </w:p>
    <w:p w14:paraId="3B6EC728" w14:textId="77777777" w:rsidR="0068652C" w:rsidRDefault="00000000">
      <w:pPr>
        <w:spacing w:after="100"/>
      </w:pPr>
      <w:r>
        <w:t xml:space="preserve">SELECT в БД, подтверждающий появление новой строки в статусе </w:t>
      </w:r>
      <w:proofErr w:type="spellStart"/>
      <w:r>
        <w:t>draft</w:t>
      </w:r>
      <w:proofErr w:type="spellEnd"/>
      <w:r>
        <w:t>.</w:t>
      </w:r>
    </w:p>
    <w:p w14:paraId="23DB2206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39E75DCA" wp14:editId="7C05D124">
            <wp:extent cx="5905500" cy="1200150"/>
            <wp:effectExtent l="0" t="0" r="0" b="0"/>
            <wp:docPr id="1019315476" name="Рисунок 1019315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0783" w14:textId="77777777" w:rsidR="0068652C" w:rsidRDefault="0068652C"/>
    <w:p w14:paraId="43EE036F" w14:textId="77777777" w:rsidR="0068652C" w:rsidRDefault="00000000">
      <w:pPr>
        <w:pStyle w:val="2"/>
        <w:spacing w:before="300"/>
      </w:pPr>
      <w:r>
        <w:t>Приложение</w:t>
      </w:r>
    </w:p>
    <w:p w14:paraId="1D0680CF" w14:textId="77777777" w:rsidR="0068652C" w:rsidRDefault="00000000">
      <w:pPr>
        <w:pStyle w:val="3"/>
        <w:spacing w:before="200"/>
      </w:pPr>
      <w:r>
        <w:t>Скриншот 8</w:t>
      </w:r>
    </w:p>
    <w:p w14:paraId="1D88439E" w14:textId="77777777" w:rsidR="0068652C" w:rsidRDefault="00000000">
      <w:pPr>
        <w:spacing w:after="100"/>
      </w:pPr>
      <w:r>
        <w:t>Страница «Добавление»: публикация черновика (кнопка «Опубликовать»).</w:t>
      </w:r>
    </w:p>
    <w:p w14:paraId="0F96C3A4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06354C37" wp14:editId="45B99074">
            <wp:extent cx="2619375" cy="4953000"/>
            <wp:effectExtent l="0" t="0" r="0" b="0"/>
            <wp:docPr id="270041639" name="Рисунок 2700416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C29BF" w14:textId="77777777" w:rsidR="0068652C" w:rsidRDefault="0068652C"/>
    <w:p w14:paraId="0A3A3C96" w14:textId="77777777" w:rsidR="0068652C" w:rsidRDefault="00000000">
      <w:pPr>
        <w:pStyle w:val="2"/>
        <w:spacing w:before="300"/>
      </w:pPr>
      <w:proofErr w:type="spellStart"/>
      <w:r>
        <w:t>Adminer</w:t>
      </w:r>
      <w:proofErr w:type="spellEnd"/>
    </w:p>
    <w:p w14:paraId="773302CE" w14:textId="77777777" w:rsidR="0068652C" w:rsidRDefault="00000000">
      <w:pPr>
        <w:pStyle w:val="3"/>
        <w:spacing w:before="200"/>
      </w:pPr>
      <w:r>
        <w:t>Скриншот 9</w:t>
      </w:r>
    </w:p>
    <w:p w14:paraId="7AFFA180" w14:textId="77777777" w:rsidR="0068652C" w:rsidRDefault="00000000">
      <w:pPr>
        <w:spacing w:after="100"/>
      </w:pPr>
      <w:r>
        <w:t xml:space="preserve">SELECT в БД, подтверждающий смену статуса на </w:t>
      </w:r>
      <w:proofErr w:type="spellStart"/>
      <w:r>
        <w:t>published</w:t>
      </w:r>
      <w:proofErr w:type="spellEnd"/>
      <w:r>
        <w:t xml:space="preserve"> и заполнение полей.</w:t>
      </w:r>
    </w:p>
    <w:p w14:paraId="3BE3B7B1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7AE78E00" wp14:editId="203F8A5E">
            <wp:extent cx="5905500" cy="1104900"/>
            <wp:effectExtent l="0" t="0" r="0" b="0"/>
            <wp:docPr id="1942224794" name="Рисунок 19422247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AD572" w14:textId="77777777" w:rsidR="0068652C" w:rsidRDefault="0068652C"/>
    <w:p w14:paraId="7CAB4F93" w14:textId="77777777" w:rsidR="0068652C" w:rsidRDefault="00000000">
      <w:pPr>
        <w:pStyle w:val="2"/>
        <w:spacing w:before="300"/>
      </w:pPr>
      <w:r>
        <w:t>Приложение</w:t>
      </w:r>
    </w:p>
    <w:p w14:paraId="5318C073" w14:textId="77777777" w:rsidR="0068652C" w:rsidRDefault="00000000">
      <w:pPr>
        <w:pStyle w:val="3"/>
        <w:spacing w:before="200"/>
      </w:pPr>
      <w:r>
        <w:lastRenderedPageBreak/>
        <w:t>Скриншот 10</w:t>
      </w:r>
    </w:p>
    <w:p w14:paraId="779BD3F7" w14:textId="77777777" w:rsidR="0068652C" w:rsidRDefault="00000000">
      <w:pPr>
        <w:spacing w:after="100"/>
      </w:pPr>
      <w:r>
        <w:t>Страница «Плитка»: новая опубликованная карточка отображается в списке.</w:t>
      </w:r>
    </w:p>
    <w:p w14:paraId="301FA2EB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40ABEF12" wp14:editId="1EFF64DA">
            <wp:extent cx="2590800" cy="4953000"/>
            <wp:effectExtent l="0" t="0" r="0" b="0"/>
            <wp:docPr id="156037318" name="Рисунок 156037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D255" w14:textId="77777777" w:rsidR="0068652C" w:rsidRDefault="0068652C"/>
    <w:p w14:paraId="1BC6F33A" w14:textId="77777777" w:rsidR="0068652C" w:rsidRDefault="00000000">
      <w:r>
        <w:br w:type="page"/>
      </w:r>
    </w:p>
    <w:p w14:paraId="3A6DC493" w14:textId="77777777" w:rsidR="0068652C" w:rsidRDefault="00000000">
      <w:pPr>
        <w:pStyle w:val="2"/>
        <w:spacing w:before="300"/>
      </w:pPr>
      <w:proofErr w:type="spellStart"/>
      <w:r>
        <w:lastRenderedPageBreak/>
        <w:t>Adminer</w:t>
      </w:r>
      <w:proofErr w:type="spellEnd"/>
    </w:p>
    <w:p w14:paraId="201B0057" w14:textId="77777777" w:rsidR="0068652C" w:rsidRDefault="00000000">
      <w:pPr>
        <w:pStyle w:val="3"/>
        <w:spacing w:before="200"/>
      </w:pPr>
      <w:r>
        <w:t>Скриншот 11</w:t>
      </w:r>
    </w:p>
    <w:p w14:paraId="46E8C147" w14:textId="77777777" w:rsidR="0068652C" w:rsidRDefault="00000000">
      <w:pPr>
        <w:spacing w:after="100"/>
      </w:pPr>
      <w:r>
        <w:t>Изменение полей по теме (</w:t>
      </w:r>
      <w:proofErr w:type="spellStart"/>
      <w:r>
        <w:t>power_watt</w:t>
      </w:r>
      <w:proofErr w:type="spellEnd"/>
      <w:r>
        <w:t xml:space="preserve">, </w:t>
      </w:r>
      <w:proofErr w:type="spellStart"/>
      <w:r>
        <w:t>weight_gram</w:t>
      </w:r>
      <w:proofErr w:type="spellEnd"/>
      <w:r>
        <w:t>) у существующей услуги напрямую в БД.</w:t>
      </w:r>
    </w:p>
    <w:p w14:paraId="6A4B990E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46CCB478" wp14:editId="36343F0E">
            <wp:extent cx="5905500" cy="4200525"/>
            <wp:effectExtent l="0" t="0" r="0" b="0"/>
            <wp:docPr id="2074736755" name="Рисунок 2074736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AD3D" w14:textId="77777777" w:rsidR="0068652C" w:rsidRDefault="0068652C"/>
    <w:p w14:paraId="1971E05E" w14:textId="77777777" w:rsidR="0068652C" w:rsidRDefault="00000000">
      <w:pPr>
        <w:pStyle w:val="3"/>
        <w:spacing w:before="200"/>
      </w:pPr>
      <w:r>
        <w:t>Скриншот 12</w:t>
      </w:r>
    </w:p>
    <w:p w14:paraId="40B93C82" w14:textId="77777777" w:rsidR="0068652C" w:rsidRDefault="00000000">
      <w:pPr>
        <w:spacing w:after="100"/>
      </w:pPr>
      <w:r>
        <w:t xml:space="preserve">Изменение количества строк в таблице </w:t>
      </w:r>
      <w:proofErr w:type="spellStart"/>
      <w:r>
        <w:t>power_component_likes</w:t>
      </w:r>
      <w:proofErr w:type="spellEnd"/>
      <w:r>
        <w:t xml:space="preserve"> (м-м) напрямую в БД.</w:t>
      </w:r>
    </w:p>
    <w:p w14:paraId="1D531036" w14:textId="77777777" w:rsidR="006865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D63BF4D" wp14:editId="46AE9DD3">
            <wp:extent cx="5905500" cy="3781425"/>
            <wp:effectExtent l="0" t="0" r="0" b="0"/>
            <wp:docPr id="2117144970" name="Рисунок 21171449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97F3" w14:textId="77777777" w:rsidR="0068652C" w:rsidRDefault="0068652C"/>
    <w:p w14:paraId="504EFED2" w14:textId="77777777" w:rsidR="0068652C" w:rsidRDefault="00000000">
      <w:pPr>
        <w:pStyle w:val="2"/>
        <w:spacing w:before="300"/>
      </w:pPr>
      <w:r>
        <w:t>Приложение</w:t>
      </w:r>
    </w:p>
    <w:p w14:paraId="0192AB50" w14:textId="77777777" w:rsidR="0068652C" w:rsidRDefault="00000000">
      <w:pPr>
        <w:pStyle w:val="3"/>
        <w:spacing w:before="200"/>
      </w:pPr>
      <w:r>
        <w:t>Скриншот 13</w:t>
      </w:r>
    </w:p>
    <w:p w14:paraId="72C2DA8D" w14:textId="77777777" w:rsidR="0068652C" w:rsidRDefault="00000000">
      <w:pPr>
        <w:spacing w:after="100"/>
      </w:pPr>
      <w:r>
        <w:t xml:space="preserve">Отображение изменённых из БД данных (шаги </w:t>
      </w:r>
      <w:proofErr w:type="gramStart"/>
      <w:r>
        <w:t>11-12</w:t>
      </w:r>
      <w:proofErr w:type="gramEnd"/>
      <w:r>
        <w:t>) в интерфейсе приложения (лента/плитка).</w:t>
      </w:r>
    </w:p>
    <w:p w14:paraId="38473FCC" w14:textId="77777777" w:rsidR="006865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3E991FA" wp14:editId="2291F3FF">
            <wp:extent cx="2647950" cy="4953000"/>
            <wp:effectExtent l="0" t="0" r="0" b="0"/>
            <wp:docPr id="1036585973" name="Рисунок 1036585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3BC5" w14:textId="77777777" w:rsidR="0068652C" w:rsidRDefault="0068652C"/>
    <w:p w14:paraId="336CB30F" w14:textId="77777777" w:rsidR="0068652C" w:rsidRPr="00FB2434" w:rsidRDefault="00000000">
      <w:pPr>
        <w:pStyle w:val="2"/>
        <w:spacing w:before="300"/>
        <w:rPr>
          <w:lang w:val="en-US"/>
        </w:rPr>
      </w:pPr>
      <w:r>
        <w:t>Код</w:t>
      </w:r>
    </w:p>
    <w:p w14:paraId="6C1E0CA8" w14:textId="77777777" w:rsidR="0068652C" w:rsidRPr="00FB2434" w:rsidRDefault="00000000">
      <w:pPr>
        <w:pStyle w:val="3"/>
        <w:spacing w:before="200"/>
        <w:rPr>
          <w:lang w:val="en-US"/>
        </w:rPr>
      </w:pPr>
      <w:r>
        <w:t>Скриншот</w:t>
      </w:r>
      <w:r w:rsidRPr="00FB2434">
        <w:rPr>
          <w:lang w:val="en-US"/>
        </w:rPr>
        <w:t xml:space="preserve"> 14</w:t>
      </w:r>
    </w:p>
    <w:p w14:paraId="57D86A70" w14:textId="77777777" w:rsidR="0068652C" w:rsidRPr="00FB2434" w:rsidRDefault="00000000">
      <w:pPr>
        <w:spacing w:after="100"/>
        <w:rPr>
          <w:lang w:val="en-US"/>
        </w:rPr>
      </w:pPr>
      <w:r>
        <w:t>Модели</w:t>
      </w:r>
      <w:r w:rsidRPr="00FB2434">
        <w:rPr>
          <w:lang w:val="en-US"/>
        </w:rPr>
        <w:t xml:space="preserve"> SQLAlchemy: models/user.py, power_component.py, power_component_like.py.</w:t>
      </w:r>
    </w:p>
    <w:p w14:paraId="247829A0" w14:textId="77777777" w:rsidR="006865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44A3EC0" wp14:editId="3F561FAC">
            <wp:extent cx="5905500" cy="3333750"/>
            <wp:effectExtent l="0" t="0" r="0" b="0"/>
            <wp:docPr id="1916055167" name="Рисунок 1916055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97EC" w14:textId="77777777" w:rsidR="0068652C" w:rsidRDefault="0068652C"/>
    <w:p w14:paraId="598E066F" w14:textId="77777777" w:rsidR="0068652C" w:rsidRDefault="00000000">
      <w:pPr>
        <w:pStyle w:val="3"/>
        <w:spacing w:before="200"/>
      </w:pPr>
      <w:r>
        <w:t>Скриншот 15</w:t>
      </w:r>
    </w:p>
    <w:p w14:paraId="3899B807" w14:textId="77777777" w:rsidR="0068652C" w:rsidRDefault="00000000">
      <w:pPr>
        <w:spacing w:after="100"/>
      </w:pPr>
      <w:r>
        <w:t>ORM-контроллер: GET /</w:t>
      </w:r>
      <w:proofErr w:type="spellStart"/>
      <w:r>
        <w:t>power_components</w:t>
      </w:r>
      <w:proofErr w:type="spellEnd"/>
      <w:r>
        <w:t xml:space="preserve"> (плитка, фильтрация, подсчёт лайков).</w:t>
      </w:r>
    </w:p>
    <w:p w14:paraId="7C35A700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6609CDBE" wp14:editId="2126DE12">
            <wp:extent cx="5905500" cy="4333875"/>
            <wp:effectExtent l="0" t="0" r="0" b="0"/>
            <wp:docPr id="1309087796" name="Рисунок 13090877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4AFA0" w14:textId="77777777" w:rsidR="0068652C" w:rsidRDefault="0068652C"/>
    <w:p w14:paraId="18E25416" w14:textId="77777777" w:rsidR="0068652C" w:rsidRDefault="00000000">
      <w:r>
        <w:br w:type="page"/>
      </w:r>
    </w:p>
    <w:p w14:paraId="3DC083FE" w14:textId="77777777" w:rsidR="0068652C" w:rsidRPr="00FB2434" w:rsidRDefault="00000000">
      <w:pPr>
        <w:pStyle w:val="3"/>
        <w:spacing w:before="200"/>
        <w:rPr>
          <w:lang w:val="en-US"/>
        </w:rPr>
      </w:pPr>
      <w:r>
        <w:lastRenderedPageBreak/>
        <w:t>Скриншот</w:t>
      </w:r>
      <w:r w:rsidRPr="00FB2434">
        <w:rPr>
          <w:lang w:val="en-US"/>
        </w:rPr>
        <w:t xml:space="preserve"> 16</w:t>
      </w:r>
    </w:p>
    <w:p w14:paraId="1D94835D" w14:textId="77777777" w:rsidR="0068652C" w:rsidRPr="00FB2434" w:rsidRDefault="00000000">
      <w:pPr>
        <w:spacing w:after="100"/>
        <w:rPr>
          <w:lang w:val="en-US"/>
        </w:rPr>
      </w:pPr>
      <w:r w:rsidRPr="00FB2434">
        <w:rPr>
          <w:lang w:val="en-US"/>
        </w:rPr>
        <w:t>ORM-</w:t>
      </w:r>
      <w:r>
        <w:t>контроллер</w:t>
      </w:r>
      <w:r w:rsidRPr="00FB2434">
        <w:rPr>
          <w:lang w:val="en-US"/>
        </w:rPr>
        <w:t xml:space="preserve">: GET /power_components/feed </w:t>
      </w:r>
      <w:r>
        <w:t>и</w:t>
      </w:r>
      <w:r w:rsidRPr="00FB2434">
        <w:rPr>
          <w:lang w:val="en-US"/>
        </w:rPr>
        <w:t xml:space="preserve"> /</w:t>
      </w:r>
      <w:proofErr w:type="gramStart"/>
      <w:r w:rsidRPr="00FB2434">
        <w:rPr>
          <w:lang w:val="en-US"/>
        </w:rPr>
        <w:t>feed/{id} (</w:t>
      </w:r>
      <w:r>
        <w:t>лента</w:t>
      </w:r>
      <w:proofErr w:type="gramEnd"/>
      <w:r w:rsidRPr="00FB2434">
        <w:rPr>
          <w:lang w:val="en-US"/>
        </w:rPr>
        <w:t>).</w:t>
      </w:r>
    </w:p>
    <w:p w14:paraId="65804353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6B222F87" wp14:editId="198649D4">
            <wp:extent cx="5905500" cy="4505325"/>
            <wp:effectExtent l="0" t="0" r="0" b="0"/>
            <wp:docPr id="1884919734" name="Рисунок 1884919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3BE5E" w14:textId="77777777" w:rsidR="0068652C" w:rsidRDefault="0068652C"/>
    <w:p w14:paraId="18CACF41" w14:textId="77777777" w:rsidR="0068652C" w:rsidRDefault="00000000">
      <w:pPr>
        <w:pStyle w:val="3"/>
        <w:spacing w:before="200"/>
      </w:pPr>
      <w:r>
        <w:t>Скриншот 17</w:t>
      </w:r>
    </w:p>
    <w:p w14:paraId="377D9F72" w14:textId="77777777" w:rsidR="0068652C" w:rsidRDefault="00000000">
      <w:pPr>
        <w:spacing w:after="100"/>
      </w:pPr>
      <w:r>
        <w:t>ORM-контроллер: GET /</w:t>
      </w:r>
      <w:proofErr w:type="spellStart"/>
      <w:r>
        <w:t>power_components</w:t>
      </w:r>
      <w:proofErr w:type="spellEnd"/>
      <w:r>
        <w:t>/</w:t>
      </w:r>
      <w:proofErr w:type="spellStart"/>
      <w:r>
        <w:t>draft</w:t>
      </w:r>
      <w:proofErr w:type="spellEnd"/>
      <w:r>
        <w:t xml:space="preserve"> (страница добавления).</w:t>
      </w:r>
    </w:p>
    <w:p w14:paraId="695AA00B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4FCB0030" wp14:editId="39D317CA">
            <wp:extent cx="5905500" cy="2209800"/>
            <wp:effectExtent l="0" t="0" r="0" b="0"/>
            <wp:docPr id="469911681" name="Рисунок 4699116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B8B6" w14:textId="77777777" w:rsidR="0068652C" w:rsidRDefault="0068652C"/>
    <w:p w14:paraId="1A4CFB7B" w14:textId="77777777" w:rsidR="0068652C" w:rsidRDefault="00000000">
      <w:pPr>
        <w:pStyle w:val="3"/>
        <w:spacing w:before="200"/>
      </w:pPr>
      <w:r>
        <w:t>Скриншот 18</w:t>
      </w:r>
    </w:p>
    <w:p w14:paraId="16585D9A" w14:textId="77777777" w:rsidR="0068652C" w:rsidRDefault="00000000">
      <w:pPr>
        <w:spacing w:after="100"/>
      </w:pPr>
      <w:r>
        <w:t>ORM-контроллер: POST /</w:t>
      </w:r>
      <w:proofErr w:type="spellStart"/>
      <w:r>
        <w:t>power_components</w:t>
      </w:r>
      <w:proofErr w:type="spellEnd"/>
      <w:r>
        <w:t>/</w:t>
      </w:r>
      <w:proofErr w:type="spellStart"/>
      <w:r>
        <w:t>draft</w:t>
      </w:r>
      <w:proofErr w:type="spellEnd"/>
      <w:r>
        <w:t xml:space="preserve"> (создание черновика).</w:t>
      </w:r>
    </w:p>
    <w:p w14:paraId="570B8E19" w14:textId="77777777" w:rsidR="006865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447EDD" wp14:editId="48C3E65C">
            <wp:extent cx="5286375" cy="4953000"/>
            <wp:effectExtent l="0" t="0" r="0" b="0"/>
            <wp:docPr id="469263092" name="Рисунок 469263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34EA" w14:textId="77777777" w:rsidR="0068652C" w:rsidRDefault="0068652C"/>
    <w:p w14:paraId="3995DB10" w14:textId="77777777" w:rsidR="0068652C" w:rsidRDefault="00000000">
      <w:pPr>
        <w:pStyle w:val="3"/>
        <w:spacing w:before="200"/>
      </w:pPr>
      <w:r>
        <w:t>Скриншот 19</w:t>
      </w:r>
    </w:p>
    <w:p w14:paraId="4501B793" w14:textId="77777777" w:rsidR="0068652C" w:rsidRDefault="00000000">
      <w:pPr>
        <w:spacing w:after="100"/>
      </w:pPr>
      <w:r>
        <w:t>ORM-контроллер: POST /</w:t>
      </w:r>
      <w:proofErr w:type="spellStart"/>
      <w:r>
        <w:t>power_components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publish</w:t>
      </w:r>
      <w:proofErr w:type="spellEnd"/>
      <w:r>
        <w:t xml:space="preserve"> (публикация).</w:t>
      </w:r>
    </w:p>
    <w:p w14:paraId="6DEC562B" w14:textId="77777777" w:rsidR="006865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E693DDA" wp14:editId="46769349">
            <wp:extent cx="5905500" cy="4486275"/>
            <wp:effectExtent l="0" t="0" r="0" b="0"/>
            <wp:docPr id="141531247" name="Рисунок 141531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2B2AC" w14:textId="77777777" w:rsidR="0068652C" w:rsidRDefault="0068652C"/>
    <w:p w14:paraId="487D3E7C" w14:textId="77777777" w:rsidR="0068652C" w:rsidRDefault="00000000">
      <w:pPr>
        <w:pStyle w:val="3"/>
        <w:spacing w:before="200"/>
      </w:pPr>
      <w:r>
        <w:t>Скриншот 20</w:t>
      </w:r>
    </w:p>
    <w:p w14:paraId="07D2F843" w14:textId="77777777" w:rsidR="0068652C" w:rsidRDefault="00000000">
      <w:pPr>
        <w:spacing w:after="100"/>
      </w:pPr>
      <w:proofErr w:type="spellStart"/>
      <w:r>
        <w:t>Alembic</w:t>
      </w:r>
      <w:proofErr w:type="spellEnd"/>
      <w:r>
        <w:t xml:space="preserve">-миграция: файл в </w:t>
      </w:r>
      <w:proofErr w:type="spellStart"/>
      <w:r>
        <w:t>alembic</w:t>
      </w:r>
      <w:proofErr w:type="spellEnd"/>
      <w:r>
        <w:t>/</w:t>
      </w:r>
      <w:proofErr w:type="spellStart"/>
      <w:r>
        <w:t>versions</w:t>
      </w:r>
      <w:proofErr w:type="spellEnd"/>
      <w:r>
        <w:t>/, создающий таблицы.</w:t>
      </w:r>
    </w:p>
    <w:p w14:paraId="438AD451" w14:textId="77777777" w:rsidR="0068652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DFD2F1C" wp14:editId="05052BFA">
            <wp:extent cx="4772025" cy="4953000"/>
            <wp:effectExtent l="0" t="0" r="0" b="0"/>
            <wp:docPr id="1397985586" name="Рисунок 13979855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072F" w14:textId="77777777" w:rsidR="0068652C" w:rsidRDefault="0068652C"/>
    <w:p w14:paraId="5C207528" w14:textId="77777777" w:rsidR="0068652C" w:rsidRDefault="00000000">
      <w:r>
        <w:br w:type="page"/>
      </w:r>
    </w:p>
    <w:p w14:paraId="643B6CA0" w14:textId="77777777" w:rsidR="0068652C" w:rsidRDefault="00000000">
      <w:pPr>
        <w:pStyle w:val="3"/>
        <w:spacing w:before="200"/>
      </w:pPr>
      <w:r>
        <w:lastRenderedPageBreak/>
        <w:t>Скриншот 21</w:t>
      </w:r>
    </w:p>
    <w:p w14:paraId="56C321F2" w14:textId="77777777" w:rsidR="0068652C" w:rsidRDefault="00000000">
      <w:pPr>
        <w:spacing w:after="100"/>
      </w:pPr>
      <w:r>
        <w:t>Удаление услуги через сырой SQL UPDATE: POST /</w:t>
      </w:r>
      <w:proofErr w:type="spellStart"/>
      <w:r>
        <w:t>power_components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delete</w:t>
      </w:r>
      <w:proofErr w:type="spellEnd"/>
      <w:r>
        <w:t>.</w:t>
      </w:r>
    </w:p>
    <w:p w14:paraId="16FA295E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3274D164" wp14:editId="4691AC50">
            <wp:extent cx="5905500" cy="1571625"/>
            <wp:effectExtent l="0" t="0" r="0" b="0"/>
            <wp:docPr id="1791151327" name="Рисунок 17911513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1B692" w14:textId="77777777" w:rsidR="0068652C" w:rsidRDefault="0068652C"/>
    <w:p w14:paraId="4095B417" w14:textId="77777777" w:rsidR="0068652C" w:rsidRDefault="00000000">
      <w:pPr>
        <w:pStyle w:val="2"/>
        <w:spacing w:before="300"/>
      </w:pPr>
      <w:r>
        <w:t>HTML</w:t>
      </w:r>
    </w:p>
    <w:p w14:paraId="4A2AA0E9" w14:textId="77777777" w:rsidR="0068652C" w:rsidRDefault="00000000">
      <w:pPr>
        <w:pStyle w:val="3"/>
        <w:spacing w:before="200"/>
      </w:pPr>
      <w:r>
        <w:t>Скриншот 22</w:t>
      </w:r>
    </w:p>
    <w:p w14:paraId="606BDA37" w14:textId="77777777" w:rsidR="0068652C" w:rsidRDefault="00000000">
      <w:pPr>
        <w:spacing w:after="100"/>
      </w:pPr>
      <w:r>
        <w:t xml:space="preserve">Фото и видео по умолчанию, подставляемые в HTML при пустом/недоступном </w:t>
      </w:r>
      <w:proofErr w:type="spellStart"/>
      <w:r>
        <w:t>url</w:t>
      </w:r>
      <w:proofErr w:type="spellEnd"/>
      <w:r>
        <w:t>.</w:t>
      </w:r>
    </w:p>
    <w:p w14:paraId="249F6C70" w14:textId="77777777" w:rsidR="0068652C" w:rsidRDefault="00000000">
      <w:pPr>
        <w:jc w:val="center"/>
      </w:pPr>
      <w:r>
        <w:rPr>
          <w:noProof/>
        </w:rPr>
        <w:drawing>
          <wp:inline distT="0" distB="0" distL="0" distR="0" wp14:anchorId="5D8C61BC" wp14:editId="6D8E5FFB">
            <wp:extent cx="5905500" cy="3295650"/>
            <wp:effectExtent l="0" t="0" r="0" b="0"/>
            <wp:docPr id="440006101" name="Рисунок 440006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FD337" w14:textId="77777777" w:rsidR="0068652C" w:rsidRDefault="0068652C"/>
    <w:sectPr w:rsidR="0068652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F62601"/>
    <w:multiLevelType w:val="hybridMultilevel"/>
    <w:tmpl w:val="9392AF46"/>
    <w:lvl w:ilvl="0" w:tplc="AD2C1BA4">
      <w:start w:val="1"/>
      <w:numFmt w:val="bullet"/>
      <w:lvlText w:val="●"/>
      <w:lvlJc w:val="left"/>
      <w:pPr>
        <w:ind w:left="720" w:hanging="360"/>
      </w:pPr>
    </w:lvl>
    <w:lvl w:ilvl="1" w:tplc="BE380B68">
      <w:start w:val="1"/>
      <w:numFmt w:val="bullet"/>
      <w:lvlText w:val="○"/>
      <w:lvlJc w:val="left"/>
      <w:pPr>
        <w:ind w:left="1440" w:hanging="360"/>
      </w:pPr>
    </w:lvl>
    <w:lvl w:ilvl="2" w:tplc="D83E557A">
      <w:start w:val="1"/>
      <w:numFmt w:val="bullet"/>
      <w:lvlText w:val="■"/>
      <w:lvlJc w:val="left"/>
      <w:pPr>
        <w:ind w:left="2160" w:hanging="360"/>
      </w:pPr>
    </w:lvl>
    <w:lvl w:ilvl="3" w:tplc="BB402362">
      <w:start w:val="1"/>
      <w:numFmt w:val="bullet"/>
      <w:lvlText w:val="●"/>
      <w:lvlJc w:val="left"/>
      <w:pPr>
        <w:ind w:left="2880" w:hanging="360"/>
      </w:pPr>
    </w:lvl>
    <w:lvl w:ilvl="4" w:tplc="D21ACDE6">
      <w:start w:val="1"/>
      <w:numFmt w:val="bullet"/>
      <w:lvlText w:val="○"/>
      <w:lvlJc w:val="left"/>
      <w:pPr>
        <w:ind w:left="3600" w:hanging="360"/>
      </w:pPr>
    </w:lvl>
    <w:lvl w:ilvl="5" w:tplc="A06E1580">
      <w:start w:val="1"/>
      <w:numFmt w:val="bullet"/>
      <w:lvlText w:val="■"/>
      <w:lvlJc w:val="left"/>
      <w:pPr>
        <w:ind w:left="4320" w:hanging="360"/>
      </w:pPr>
    </w:lvl>
    <w:lvl w:ilvl="6" w:tplc="194E0EDA">
      <w:start w:val="1"/>
      <w:numFmt w:val="bullet"/>
      <w:lvlText w:val="●"/>
      <w:lvlJc w:val="left"/>
      <w:pPr>
        <w:ind w:left="5040" w:hanging="360"/>
      </w:pPr>
    </w:lvl>
    <w:lvl w:ilvl="7" w:tplc="07DCF3D8">
      <w:start w:val="1"/>
      <w:numFmt w:val="bullet"/>
      <w:lvlText w:val="●"/>
      <w:lvlJc w:val="left"/>
      <w:pPr>
        <w:ind w:left="5760" w:hanging="360"/>
      </w:pPr>
    </w:lvl>
    <w:lvl w:ilvl="8" w:tplc="6F98815C">
      <w:start w:val="1"/>
      <w:numFmt w:val="bullet"/>
      <w:lvlText w:val="●"/>
      <w:lvlJc w:val="left"/>
      <w:pPr>
        <w:ind w:left="6480" w:hanging="360"/>
      </w:pPr>
    </w:lvl>
  </w:abstractNum>
  <w:num w:numId="1" w16cid:durableId="796143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652C"/>
    <w:rsid w:val="000D725E"/>
    <w:rsid w:val="003B7DA6"/>
    <w:rsid w:val="004B7A95"/>
    <w:rsid w:val="004D2FF8"/>
    <w:rsid w:val="00551B6A"/>
    <w:rsid w:val="0068652C"/>
    <w:rsid w:val="00867CFE"/>
    <w:rsid w:val="00ED072B"/>
    <w:rsid w:val="00FB2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008CB"/>
  <w15:docId w15:val="{E0CC0744-4B90-4DA5-8A30-699F0703C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15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Ерофей Гаранин</dc:creator>
  <cp:lastModifiedBy>Ерофей Гаранин</cp:lastModifiedBy>
  <cp:revision>13</cp:revision>
  <dcterms:created xsi:type="dcterms:W3CDTF">2026-09-16T10:47:00Z</dcterms:created>
  <dcterms:modified xsi:type="dcterms:W3CDTF">2026-09-16T13:29:00Z</dcterms:modified>
</cp:coreProperties>
</file>