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55"/>
      </w:tblGrid>
      <w:tr w:rsidR="00D36770" w14:paraId="0F24C5C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9E587" w14:textId="77777777" w:rsidR="00D3677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FB3FA4" wp14:editId="49C54FAB">
                  <wp:extent cx="857250" cy="9525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172211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0382BE98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49D68D95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высшего образования</w:t>
            </w:r>
          </w:p>
          <w:p w14:paraId="47026817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426027D3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имени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</w:t>
            </w:r>
          </w:p>
          <w:p w14:paraId="7DE4B1F3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498BB17C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(МГТУ им.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Баумана)</w:t>
            </w:r>
          </w:p>
        </w:tc>
      </w:tr>
    </w:tbl>
    <w:p w14:paraId="10C43412" w14:textId="77777777" w:rsidR="00D36770" w:rsidRDefault="00D36770">
      <w:pPr>
        <w:pBdr>
          <w:bottom w:val="thickThinSmallGap" w:sz="24" w:space="1" w:color="000000"/>
        </w:pBdr>
        <w:spacing w:after="240"/>
      </w:pPr>
    </w:p>
    <w:p w14:paraId="520E42AC" w14:textId="77777777" w:rsidR="00D36770" w:rsidRDefault="00000000">
      <w:pPr>
        <w:spacing w:after="120" w:line="360" w:lineRule="auto"/>
      </w:pPr>
      <w:r>
        <w:rPr>
          <w:sz w:val="24"/>
          <w:szCs w:val="24"/>
        </w:rPr>
        <w:t xml:space="preserve">ФАКУЛЬТЕТ </w:t>
      </w:r>
      <w:r>
        <w:rPr>
          <w:sz w:val="24"/>
          <w:szCs w:val="24"/>
          <w:u w:val="single"/>
        </w:rPr>
        <w:t>ИНФОРМАТИКА И СИСТЕМЫ УПРАВЛЕНИЯ</w:t>
      </w:r>
    </w:p>
    <w:p w14:paraId="082099CD" w14:textId="77777777" w:rsidR="00D36770" w:rsidRDefault="00000000">
      <w:pPr>
        <w:spacing w:after="120" w:line="360" w:lineRule="auto"/>
      </w:pPr>
      <w:r>
        <w:rPr>
          <w:sz w:val="24"/>
          <w:szCs w:val="24"/>
        </w:rPr>
        <w:t xml:space="preserve">КАФЕДРА </w:t>
      </w:r>
      <w:r>
        <w:rPr>
          <w:sz w:val="24"/>
          <w:szCs w:val="24"/>
          <w:u w:val="single"/>
        </w:rPr>
        <w:t>СИСТЕМЫ ОБРАБОТКИ ИНФОРМАЦИИ И УПРАВЛЕНИЯ</w:t>
      </w:r>
    </w:p>
    <w:p w14:paraId="65B914BA" w14:textId="77777777" w:rsidR="00D36770" w:rsidRDefault="00D36770"/>
    <w:p w14:paraId="085D19D0" w14:textId="77777777" w:rsidR="00D36770" w:rsidRDefault="00D36770"/>
    <w:p w14:paraId="76B3E5CD" w14:textId="77777777" w:rsidR="00D36770" w:rsidRDefault="00D36770"/>
    <w:p w14:paraId="6E83CDE0" w14:textId="77777777" w:rsidR="00D36770" w:rsidRDefault="00000000">
      <w:pPr>
        <w:spacing w:line="360" w:lineRule="auto"/>
        <w:jc w:val="center"/>
      </w:pPr>
      <w:r>
        <w:rPr>
          <w:b/>
          <w:bCs/>
          <w:sz w:val="40"/>
          <w:szCs w:val="40"/>
        </w:rPr>
        <w:t>РАСЧЕТНО-ПОЯСНИТЕЛЬНАЯ ЗАПИСКА</w:t>
      </w:r>
    </w:p>
    <w:p w14:paraId="517DF380" w14:textId="77777777" w:rsidR="00D36770" w:rsidRDefault="00000000">
      <w:pPr>
        <w:spacing w:before="120" w:line="360" w:lineRule="auto"/>
        <w:jc w:val="center"/>
      </w:pPr>
      <w:r>
        <w:rPr>
          <w:b/>
          <w:bCs/>
          <w:i/>
          <w:iCs/>
          <w:sz w:val="32"/>
          <w:szCs w:val="32"/>
        </w:rPr>
        <w:t>К ДОМАШНЕМУ ЗАДАНИЮ</w:t>
      </w:r>
    </w:p>
    <w:p w14:paraId="67F34958" w14:textId="77777777" w:rsidR="00D36770" w:rsidRDefault="00000000">
      <w:pPr>
        <w:spacing w:before="240" w:line="360" w:lineRule="auto"/>
        <w:jc w:val="center"/>
      </w:pPr>
      <w:r>
        <w:rPr>
          <w:b/>
          <w:bCs/>
          <w:i/>
          <w:iCs/>
          <w:sz w:val="32"/>
          <w:szCs w:val="32"/>
        </w:rPr>
        <w:t>НА ТЕМУ:</w:t>
      </w:r>
    </w:p>
    <w:p w14:paraId="7B51989F" w14:textId="77777777" w:rsidR="00D36770" w:rsidRDefault="00000000">
      <w:pPr>
        <w:spacing w:line="360" w:lineRule="auto"/>
        <w:jc w:val="center"/>
      </w:pPr>
      <w:r>
        <w:rPr>
          <w:b/>
          <w:bCs/>
          <w:i/>
          <w:iCs/>
          <w:sz w:val="32"/>
          <w:szCs w:val="32"/>
          <w:u w:val="single"/>
        </w:rPr>
        <w:t>Определение необходимой мощности блока питания для ПК</w:t>
      </w:r>
    </w:p>
    <w:p w14:paraId="0458FBEF" w14:textId="77777777" w:rsidR="00D36770" w:rsidRDefault="00D36770"/>
    <w:p w14:paraId="64C5B027" w14:textId="77777777" w:rsidR="00D36770" w:rsidRDefault="00D36770"/>
    <w:p w14:paraId="0F03A814" w14:textId="77777777" w:rsidR="00D36770" w:rsidRDefault="00D36770"/>
    <w:p w14:paraId="1A53CDED" w14:textId="77777777" w:rsidR="00D36770" w:rsidRDefault="00D36770"/>
    <w:p w14:paraId="1C0FBB97" w14:textId="77777777" w:rsidR="00D36770" w:rsidRDefault="00D36770"/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900"/>
        <w:gridCol w:w="2855"/>
      </w:tblGrid>
      <w:tr w:rsidR="00D36770" w14:paraId="4B6A46F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5611" w14:textId="77777777" w:rsidR="00D36770" w:rsidRDefault="00000000">
            <w:r>
              <w:rPr>
                <w:sz w:val="24"/>
                <w:szCs w:val="24"/>
              </w:rPr>
              <w:t xml:space="preserve">Студент </w:t>
            </w:r>
            <w:r>
              <w:rPr>
                <w:sz w:val="24"/>
                <w:szCs w:val="24"/>
                <w:u w:val="single"/>
              </w:rPr>
              <w:t>ИУ5-52Б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E8538" w14:textId="77777777" w:rsidR="00D36770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99446" w14:textId="77777777" w:rsidR="00D36770" w:rsidRDefault="00000000">
            <w:pPr>
              <w:jc w:val="center"/>
            </w:pPr>
            <w:proofErr w:type="gramStart"/>
            <w:r>
              <w:rPr>
                <w:sz w:val="24"/>
                <w:szCs w:val="24"/>
                <w:u w:val="single"/>
              </w:rPr>
              <w:t>Е.Д.</w:t>
            </w:r>
            <w:proofErr w:type="gramEnd"/>
            <w:r>
              <w:rPr>
                <w:sz w:val="24"/>
                <w:szCs w:val="24"/>
                <w:u w:val="single"/>
              </w:rPr>
              <w:t xml:space="preserve"> Гаранин</w:t>
            </w:r>
          </w:p>
        </w:tc>
      </w:tr>
      <w:tr w:rsidR="00D36770" w14:paraId="04F06D9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0CC7E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1CD0C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425F1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16A7ED14" w14:textId="77777777" w:rsidR="00D36770" w:rsidRDefault="00D36770"/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900"/>
        <w:gridCol w:w="2855"/>
      </w:tblGrid>
      <w:tr w:rsidR="00D36770" w14:paraId="581E122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EE1D8" w14:textId="77777777" w:rsidR="00D36770" w:rsidRDefault="00000000">
            <w:r>
              <w:rPr>
                <w:sz w:val="24"/>
                <w:szCs w:val="24"/>
              </w:rPr>
              <w:t xml:space="preserve">Руководитель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B038B" w14:textId="77777777" w:rsidR="00D36770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3D0CD" w14:textId="77777777" w:rsidR="00D36770" w:rsidRDefault="00000000">
            <w:pPr>
              <w:jc w:val="center"/>
            </w:pPr>
            <w:r>
              <w:rPr>
                <w:sz w:val="24"/>
                <w:szCs w:val="24"/>
                <w:u w:val="single"/>
              </w:rPr>
              <w:t>А.И. Канев</w:t>
            </w:r>
          </w:p>
        </w:tc>
      </w:tr>
      <w:tr w:rsidR="00D36770" w14:paraId="0B06CA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A44AC" w14:textId="77777777" w:rsidR="00D36770" w:rsidRDefault="00D36770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9354D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EBB5D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1E8C0547" w14:textId="77777777" w:rsidR="00D36770" w:rsidRDefault="00D36770"/>
    <w:p w14:paraId="7CB340B1" w14:textId="77777777" w:rsidR="00D36770" w:rsidRDefault="00D36770"/>
    <w:p w14:paraId="03C5C695" w14:textId="77777777" w:rsidR="00D36770" w:rsidRDefault="00D36770"/>
    <w:p w14:paraId="555FF468" w14:textId="77777777" w:rsidR="00D36770" w:rsidRDefault="00D36770"/>
    <w:p w14:paraId="5D300F0C" w14:textId="77777777" w:rsidR="00D36770" w:rsidRDefault="00D36770"/>
    <w:p w14:paraId="17BE3453" w14:textId="77777777" w:rsidR="00D36770" w:rsidRDefault="00D36770"/>
    <w:p w14:paraId="76EA1C61" w14:textId="77777777" w:rsidR="00D36770" w:rsidRDefault="00D36770"/>
    <w:p w14:paraId="0E4FB957" w14:textId="77777777" w:rsidR="00D36770" w:rsidRDefault="00D36770"/>
    <w:p w14:paraId="2385FB13" w14:textId="77777777" w:rsidR="00D36770" w:rsidRDefault="00D36770"/>
    <w:p w14:paraId="65FDD1C8" w14:textId="77777777" w:rsidR="00D36770" w:rsidRDefault="00000000">
      <w:pPr>
        <w:spacing w:line="360" w:lineRule="auto"/>
        <w:jc w:val="center"/>
      </w:pPr>
      <w:r>
        <w:rPr>
          <w:i/>
          <w:iCs/>
        </w:rPr>
        <w:t>2026 г.</w:t>
      </w:r>
    </w:p>
    <w:p w14:paraId="5565C33E" w14:textId="77777777" w:rsidR="00D36770" w:rsidRDefault="00D36770">
      <w:pPr>
        <w:sectPr w:rsidR="00D36770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3BFFF658" w14:textId="77777777" w:rsidR="00D36770" w:rsidRDefault="00000000">
      <w:pPr>
        <w:keepNext/>
        <w:spacing w:after="240" w:line="360" w:lineRule="auto"/>
        <w:jc w:val="center"/>
      </w:pPr>
      <w:r>
        <w:rPr>
          <w:b/>
          <w:bCs/>
        </w:rPr>
        <w:lastRenderedPageBreak/>
        <w:t>АРХИТЕКТУРА</w:t>
      </w:r>
    </w:p>
    <w:p w14:paraId="659A591F" w14:textId="77777777" w:rsidR="00D36770" w:rsidRDefault="00000000">
      <w:pPr>
        <w:spacing w:line="360" w:lineRule="auto"/>
        <w:ind w:firstLine="709"/>
        <w:jc w:val="both"/>
      </w:pPr>
      <w:r>
        <w:t>Система определения необходимой мощности блока питания для ПК состоит из веб-сервиса и одностраничного веб-приложения. Услугой системы является компонент ПК с потребляемой мощностью и весом. С системой работают гость и создатель — авторизованный сборщик ПК, который публикует карточки компонентов.</w:t>
      </w:r>
    </w:p>
    <w:p w14:paraId="6D59DB37" w14:textId="77777777" w:rsidR="00D36770" w:rsidRDefault="00000000">
      <w:pPr>
        <w:spacing w:line="360" w:lineRule="auto"/>
        <w:ind w:firstLine="709"/>
        <w:jc w:val="both"/>
      </w:pPr>
      <w:r>
        <w:t xml:space="preserve">Веб-сервис написан на языке Python с использованием фреймворка </w:t>
      </w:r>
      <w:proofErr w:type="spellStart"/>
      <w:r>
        <w:t>FastAPI</w:t>
      </w:r>
      <w:proofErr w:type="spellEnd"/>
      <w:r>
        <w:t xml:space="preserve">. Данные хранятся в СУБД </w:t>
      </w:r>
      <w:proofErr w:type="spellStart"/>
      <w:r>
        <w:t>PostgreSQL</w:t>
      </w:r>
      <w:proofErr w:type="spellEnd"/>
      <w:r>
        <w:t xml:space="preserve">, изображения и видео компонентов — в объектном хранилище </w:t>
      </w:r>
      <w:proofErr w:type="spellStart"/>
      <w:r>
        <w:t>MinIO</w:t>
      </w:r>
      <w:proofErr w:type="spellEnd"/>
      <w:r>
        <w:t xml:space="preserve">, сессии пользователей — в </w:t>
      </w:r>
      <w:proofErr w:type="spellStart"/>
      <w:r>
        <w:t>Redis</w:t>
      </w:r>
      <w:proofErr w:type="spellEnd"/>
      <w:r>
        <w:t>. Структура данных отражена на ER-диаграмме (рисунок 1).</w:t>
      </w:r>
    </w:p>
    <w:p w14:paraId="2B3BCED5" w14:textId="77777777" w:rsidR="00D36770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318E2BD6" wp14:editId="36348CFB">
            <wp:extent cx="5334000" cy="3810000"/>
            <wp:effectExtent l="0" t="0" r="0" b="0"/>
            <wp:docPr id="605921911" name="Рисунок 605921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A92FA" w14:textId="77777777" w:rsidR="00D36770" w:rsidRDefault="00000000">
      <w:pPr>
        <w:spacing w:after="240" w:line="360" w:lineRule="auto"/>
        <w:jc w:val="center"/>
      </w:pPr>
      <w:r>
        <w:t>Рисунок 1 – ER-диаграмма</w:t>
      </w:r>
    </w:p>
    <w:p w14:paraId="6965533D" w14:textId="77777777" w:rsidR="00D36770" w:rsidRDefault="00000000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users</w:t>
      </w:r>
      <w:proofErr w:type="spellEnd"/>
      <w:r>
        <w:t xml:space="preserve"> хранит пользователей, </w:t>
      </w:r>
      <w:proofErr w:type="spellStart"/>
      <w:r>
        <w:t>power_components</w:t>
      </w:r>
      <w:proofErr w:type="spellEnd"/>
      <w:r>
        <w:t xml:space="preserve"> — компоненты ПК (услуги), </w:t>
      </w:r>
      <w:proofErr w:type="spellStart"/>
      <w:r>
        <w:t>power_component_likes</w:t>
      </w:r>
      <w:proofErr w:type="spellEnd"/>
      <w:r>
        <w:t xml:space="preserve"> — лайки как связь «многие ко многим» между пользователями и компонентами. Каскадное удаление не используется, компоненты удаляются логически через статус.</w:t>
      </w:r>
    </w:p>
    <w:p w14:paraId="6F3743DE" w14:textId="77777777" w:rsidR="00D36770" w:rsidRDefault="00000000">
      <w:pPr>
        <w:spacing w:line="360" w:lineRule="auto"/>
        <w:ind w:firstLine="709"/>
        <w:jc w:val="both"/>
      </w:pPr>
      <w:r>
        <w:lastRenderedPageBreak/>
        <w:t xml:space="preserve">Программные компоненты системы и их зависимости показаны на диаграмме классов (рисунок 2). Страницы </w:t>
      </w:r>
      <w:proofErr w:type="spellStart"/>
      <w:r>
        <w:t>React</w:t>
      </w:r>
      <w:proofErr w:type="spellEnd"/>
      <w:r>
        <w:t>-приложения обращаются к веб-сервису через интерфейсы API Сборщиков ПК и API Компонентов ПК, которые реализуют домены веб-сервиса. Домены работают с моделями ORM, а модели — с таблицами базы данных.</w:t>
      </w:r>
    </w:p>
    <w:p w14:paraId="36338D64" w14:textId="77777777" w:rsidR="00D36770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191143AA" wp14:editId="465D995D">
            <wp:extent cx="5334000" cy="4895850"/>
            <wp:effectExtent l="0" t="0" r="0" b="0"/>
            <wp:docPr id="314414633" name="Рисунок 314414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04F9" w14:textId="77777777" w:rsidR="00D36770" w:rsidRDefault="00000000">
      <w:pPr>
        <w:spacing w:after="240" w:line="360" w:lineRule="auto"/>
        <w:jc w:val="center"/>
      </w:pPr>
      <w:r>
        <w:t>Рисунок 2 – Диаграмма классов</w:t>
      </w:r>
    </w:p>
    <w:p w14:paraId="64FFC7E1" w14:textId="77777777" w:rsidR="00D36770" w:rsidRDefault="00000000">
      <w:pPr>
        <w:spacing w:line="360" w:lineRule="auto"/>
        <w:ind w:firstLine="709"/>
        <w:jc w:val="both"/>
      </w:pPr>
      <w:r>
        <w:t>Последовательность HTTP-запросов основного бизнес-процесса показана на диаграмме последовательности (рисунок 3): аутентификация, получение списка компонентов с фильтром, добавление компонента с фото и видео, получение черновика, публикация, получение ленты без идентификатора и следующего компонента, лайк. Методы сообщений соответствуют методам доменов на диаграмме классов.</w:t>
      </w:r>
    </w:p>
    <w:p w14:paraId="43A3F3A8" w14:textId="77777777" w:rsidR="00D36770" w:rsidRDefault="00000000">
      <w:pPr>
        <w:keepNext/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FD15F01" wp14:editId="6E365126">
            <wp:extent cx="5334000" cy="5191125"/>
            <wp:effectExtent l="0" t="0" r="0" b="0"/>
            <wp:docPr id="1064094764" name="Рисунок 1064094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439C" w14:textId="77777777" w:rsidR="00D36770" w:rsidRDefault="00000000">
      <w:pPr>
        <w:spacing w:after="240" w:line="360" w:lineRule="auto"/>
        <w:jc w:val="center"/>
      </w:pPr>
      <w:r>
        <w:t>Рисунок 3 – Диаграмма последовательности</w:t>
      </w:r>
    </w:p>
    <w:p w14:paraId="0E796768" w14:textId="77777777" w:rsidR="00D36770" w:rsidRDefault="00D36770">
      <w:pPr>
        <w:sectPr w:rsidR="00D36770">
          <w:footerReference w:type="default" r:id="rId11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6280A8F1" w14:textId="77777777" w:rsidR="00D36770" w:rsidRDefault="00000000">
      <w:pPr>
        <w:keepNext/>
        <w:spacing w:after="240" w:line="360" w:lineRule="auto"/>
        <w:jc w:val="center"/>
      </w:pPr>
      <w:r>
        <w:rPr>
          <w:b/>
          <w:bCs/>
        </w:rPr>
        <w:lastRenderedPageBreak/>
        <w:t>ПРИЛОЖЕНИЕ А ТЕХНИЧЕСКОЕ ЗАДАНИЕ</w:t>
      </w:r>
    </w:p>
    <w:p w14:paraId="7CDE0D2C" w14:textId="77777777" w:rsidR="00D36770" w:rsidRDefault="00000000">
      <w:pPr>
        <w:jc w:val="center"/>
      </w:pPr>
      <w:r>
        <w:rPr>
          <w:sz w:val="26"/>
          <w:szCs w:val="26"/>
        </w:rPr>
        <w:t>МОСКОВСКИЙ ГОСУДАРСТВЕННЫЙ ТЕХНИЧЕСКИЙ УНИВЕРСИТЕТ</w:t>
      </w:r>
    </w:p>
    <w:p w14:paraId="6DAC5934" w14:textId="77777777" w:rsidR="00D36770" w:rsidRDefault="00000000">
      <w:pPr>
        <w:pBdr>
          <w:bottom w:val="single" w:sz="8" w:space="1" w:color="000000"/>
        </w:pBdr>
        <w:spacing w:after="360"/>
        <w:jc w:val="center"/>
      </w:pPr>
      <w:r>
        <w:rPr>
          <w:sz w:val="26"/>
          <w:szCs w:val="26"/>
        </w:rPr>
        <w:t xml:space="preserve">им. </w:t>
      </w:r>
      <w:proofErr w:type="gramStart"/>
      <w:r>
        <w:rPr>
          <w:sz w:val="26"/>
          <w:szCs w:val="26"/>
        </w:rPr>
        <w:t>Н.Э.</w:t>
      </w:r>
      <w:proofErr w:type="gramEnd"/>
      <w:r>
        <w:rPr>
          <w:sz w:val="26"/>
          <w:szCs w:val="26"/>
        </w:rPr>
        <w:t xml:space="preserve"> Баумана</w:t>
      </w:r>
    </w:p>
    <w:p w14:paraId="07E7026D" w14:textId="77777777" w:rsidR="00D36770" w:rsidRDefault="00000000">
      <w:pPr>
        <w:spacing w:after="480"/>
        <w:jc w:val="center"/>
      </w:pPr>
      <w:r>
        <w:rPr>
          <w:sz w:val="26"/>
          <w:szCs w:val="26"/>
        </w:rPr>
        <w:t>Кафедра «Системы обработки информации и управления»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 w:rsidR="00D36770" w14:paraId="29F1D774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4BDAE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Утверждаю</w:t>
            </w:r>
          </w:p>
          <w:p w14:paraId="01FD8AE4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Заведующий кафедрой ИУ-5</w:t>
            </w:r>
          </w:p>
          <w:p w14:paraId="76C5F5A9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__________</w:t>
            </w:r>
            <w:proofErr w:type="gramStart"/>
            <w:r>
              <w:rPr>
                <w:sz w:val="26"/>
                <w:szCs w:val="26"/>
              </w:rPr>
              <w:t>В.И.</w:t>
            </w:r>
            <w:proofErr w:type="gramEnd"/>
            <w:r>
              <w:rPr>
                <w:sz w:val="26"/>
                <w:szCs w:val="26"/>
              </w:rPr>
              <w:t xml:space="preserve"> Терехов</w:t>
            </w:r>
          </w:p>
          <w:p w14:paraId="236E5460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"__"__________2026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7BAB8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Согласовано</w:t>
            </w:r>
          </w:p>
          <w:p w14:paraId="6FB3087F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Научный руководитель</w:t>
            </w:r>
          </w:p>
          <w:p w14:paraId="4259E04E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__________А.И. Канев</w:t>
            </w:r>
          </w:p>
          <w:p w14:paraId="0CFEE708" w14:textId="77777777" w:rsidR="00D36770" w:rsidRDefault="00000000">
            <w:pPr>
              <w:jc w:val="center"/>
            </w:pPr>
            <w:r>
              <w:rPr>
                <w:sz w:val="26"/>
                <w:szCs w:val="26"/>
              </w:rPr>
              <w:t>"__"__________2026 г.</w:t>
            </w:r>
          </w:p>
        </w:tc>
      </w:tr>
    </w:tbl>
    <w:p w14:paraId="3DE343CC" w14:textId="77777777" w:rsidR="00D36770" w:rsidRDefault="00D36770"/>
    <w:p w14:paraId="52ACCDF6" w14:textId="77777777" w:rsidR="00D36770" w:rsidRDefault="00D36770"/>
    <w:p w14:paraId="4A6642F0" w14:textId="77777777" w:rsidR="00D36770" w:rsidRDefault="00D36770"/>
    <w:p w14:paraId="5022D298" w14:textId="77777777" w:rsidR="00D36770" w:rsidRDefault="00D36770"/>
    <w:p w14:paraId="62F5F027" w14:textId="77777777" w:rsidR="00D36770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Определение необходимой мощности блока питания для ПК</w:t>
      </w:r>
    </w:p>
    <w:p w14:paraId="100AE755" w14:textId="77777777" w:rsidR="00D36770" w:rsidRDefault="00D36770"/>
    <w:p w14:paraId="0D594F38" w14:textId="77777777" w:rsidR="00D36770" w:rsidRDefault="00000000">
      <w:pPr>
        <w:spacing w:line="276" w:lineRule="auto"/>
        <w:jc w:val="center"/>
      </w:pPr>
      <w:r>
        <w:rPr>
          <w:sz w:val="26"/>
          <w:szCs w:val="26"/>
          <w:u w:val="single"/>
        </w:rPr>
        <w:t>Техническое задание</w:t>
      </w:r>
    </w:p>
    <w:p w14:paraId="3640D8AF" w14:textId="77777777" w:rsidR="00D36770" w:rsidRDefault="00000000">
      <w:pPr>
        <w:spacing w:after="200" w:line="276" w:lineRule="auto"/>
        <w:jc w:val="center"/>
      </w:pPr>
      <w:r>
        <w:rPr>
          <w:sz w:val="26"/>
          <w:szCs w:val="26"/>
        </w:rPr>
        <w:t>(вид документа)</w:t>
      </w:r>
    </w:p>
    <w:p w14:paraId="70C57408" w14:textId="77777777" w:rsidR="00D36770" w:rsidRDefault="00000000">
      <w:pPr>
        <w:spacing w:line="276" w:lineRule="auto"/>
        <w:jc w:val="center"/>
      </w:pPr>
      <w:r>
        <w:rPr>
          <w:sz w:val="26"/>
          <w:szCs w:val="26"/>
          <w:u w:val="single"/>
        </w:rPr>
        <w:t>писчая бумага</w:t>
      </w:r>
    </w:p>
    <w:p w14:paraId="62015B87" w14:textId="77777777" w:rsidR="00D36770" w:rsidRDefault="00000000">
      <w:pPr>
        <w:spacing w:after="200" w:line="276" w:lineRule="auto"/>
        <w:jc w:val="center"/>
      </w:pPr>
      <w:r>
        <w:rPr>
          <w:sz w:val="26"/>
          <w:szCs w:val="26"/>
        </w:rPr>
        <w:t>(вид носителя)</w:t>
      </w:r>
    </w:p>
    <w:p w14:paraId="6921375C" w14:textId="77777777" w:rsidR="00D36770" w:rsidRDefault="00000000">
      <w:pPr>
        <w:spacing w:line="276" w:lineRule="auto"/>
        <w:jc w:val="center"/>
      </w:pPr>
      <w:r>
        <w:rPr>
          <w:sz w:val="26"/>
          <w:szCs w:val="26"/>
          <w:u w:val="single"/>
        </w:rPr>
        <w:t>5</w:t>
      </w:r>
    </w:p>
    <w:p w14:paraId="3A55C526" w14:textId="77777777" w:rsidR="00D36770" w:rsidRDefault="00000000">
      <w:pPr>
        <w:spacing w:line="276" w:lineRule="auto"/>
        <w:jc w:val="center"/>
      </w:pPr>
      <w:r>
        <w:rPr>
          <w:sz w:val="26"/>
          <w:szCs w:val="26"/>
        </w:rPr>
        <w:t>(количество листов)</w:t>
      </w:r>
    </w:p>
    <w:p w14:paraId="07791EE5" w14:textId="77777777" w:rsidR="00D36770" w:rsidRDefault="00D36770"/>
    <w:p w14:paraId="4CA2F3BC" w14:textId="77777777" w:rsidR="00D36770" w:rsidRDefault="00D36770"/>
    <w:p w14:paraId="226D4426" w14:textId="77777777" w:rsidR="00D36770" w:rsidRDefault="00000000">
      <w:pPr>
        <w:spacing w:after="200" w:line="276" w:lineRule="auto"/>
        <w:jc w:val="center"/>
      </w:pPr>
      <w:r>
        <w:rPr>
          <w:sz w:val="26"/>
          <w:szCs w:val="26"/>
        </w:rPr>
        <w:t>ИСПОЛНИТЕЛЬ:</w:t>
      </w:r>
    </w:p>
    <w:p w14:paraId="54DC18E8" w14:textId="77777777" w:rsidR="00D36770" w:rsidRDefault="00000000">
      <w:pPr>
        <w:spacing w:line="276" w:lineRule="auto"/>
        <w:jc w:val="center"/>
      </w:pPr>
      <w:r>
        <w:rPr>
          <w:sz w:val="26"/>
          <w:szCs w:val="26"/>
        </w:rPr>
        <w:t xml:space="preserve">Гаранин </w:t>
      </w:r>
      <w:proofErr w:type="gramStart"/>
      <w:r>
        <w:rPr>
          <w:sz w:val="26"/>
          <w:szCs w:val="26"/>
        </w:rPr>
        <w:t>Е.Д.</w:t>
      </w:r>
      <w:proofErr w:type="gramEnd"/>
    </w:p>
    <w:p w14:paraId="1AB4517A" w14:textId="77777777" w:rsidR="00D36770" w:rsidRDefault="00000000">
      <w:pPr>
        <w:spacing w:line="276" w:lineRule="auto"/>
        <w:jc w:val="center"/>
      </w:pPr>
      <w:r>
        <w:rPr>
          <w:sz w:val="26"/>
          <w:szCs w:val="26"/>
        </w:rPr>
        <w:t>"__"___________2026 г.</w:t>
      </w:r>
    </w:p>
    <w:p w14:paraId="12A67CF4" w14:textId="77777777" w:rsidR="00D36770" w:rsidRDefault="00D36770"/>
    <w:p w14:paraId="181468FF" w14:textId="77777777" w:rsidR="00D36770" w:rsidRDefault="00D36770"/>
    <w:p w14:paraId="620CB5A2" w14:textId="77777777" w:rsidR="00D36770" w:rsidRDefault="00D36770"/>
    <w:p w14:paraId="1CA0EE22" w14:textId="77777777" w:rsidR="00D36770" w:rsidRDefault="00000000">
      <w:pPr>
        <w:spacing w:line="360" w:lineRule="auto"/>
        <w:jc w:val="center"/>
      </w:pPr>
      <w:r>
        <w:rPr>
          <w:sz w:val="26"/>
          <w:szCs w:val="26"/>
        </w:rPr>
        <w:t>Москва - 2026</w:t>
      </w:r>
    </w:p>
    <w:p w14:paraId="64DC3F81" w14:textId="77777777" w:rsidR="00D36770" w:rsidRDefault="00000000">
      <w:r>
        <w:br w:type="page"/>
      </w:r>
    </w:p>
    <w:p w14:paraId="707D17B2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lastRenderedPageBreak/>
        <w:t>1. Цель</w:t>
      </w:r>
    </w:p>
    <w:p w14:paraId="0A02EDB8" w14:textId="77777777" w:rsidR="00D36770" w:rsidRDefault="00000000">
      <w:pPr>
        <w:spacing w:line="360" w:lineRule="auto"/>
        <w:ind w:firstLine="709"/>
        <w:jc w:val="both"/>
      </w:pPr>
      <w:r>
        <w:t xml:space="preserve">Необходимо разработать систему, включающую в себя веб-сервис, веб-приложение и нативное приложение на </w:t>
      </w:r>
      <w:proofErr w:type="spellStart"/>
      <w:r>
        <w:t>Tauri</w:t>
      </w:r>
      <w:proofErr w:type="spellEnd"/>
      <w:r>
        <w:t>, которая позволит сборщикам ПК публиковать карточки компонентов ПК с потребляемой мощностью и весом, а пользователям — просматривать каталог и ленту компонентов для определения необходимой мощности блока питания.</w:t>
      </w:r>
    </w:p>
    <w:p w14:paraId="2D666E9B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2. Назначение разработки</w:t>
      </w:r>
    </w:p>
    <w:p w14:paraId="4DAE0414" w14:textId="77777777" w:rsidR="00D36770" w:rsidRDefault="00000000">
      <w:pPr>
        <w:spacing w:line="360" w:lineRule="auto"/>
        <w:ind w:firstLine="709"/>
        <w:jc w:val="both"/>
      </w:pPr>
      <w:r>
        <w:t>Система предназначена для подбора блока питания ПК по суммарной мощности комплектующих. Гости просматривают плитку компонентов с фильтрацией по мощности и ленту с видео, мощностью и весом каждого компонента. Создатели — авторизованные сборщики ПК — дополнительно добавляют новые компоненты с фото и видео, публикуют их, удаляют свои компоненты и ставят лайки.</w:t>
      </w:r>
    </w:p>
    <w:p w14:paraId="27DF4FF4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3. Стадии и этапы разработки</w:t>
      </w:r>
    </w:p>
    <w:p w14:paraId="3D0B1191" w14:textId="77777777" w:rsidR="00D36770" w:rsidRDefault="00000000">
      <w:pPr>
        <w:spacing w:line="360" w:lineRule="auto"/>
        <w:ind w:firstLine="709"/>
        <w:jc w:val="both"/>
      </w:pPr>
      <w:r>
        <w:t xml:space="preserve">3.1. Разработка дизайна трёх страниц в </w:t>
      </w:r>
      <w:proofErr w:type="spellStart"/>
      <w:r>
        <w:t>Figma</w:t>
      </w:r>
      <w:proofErr w:type="spellEnd"/>
      <w:r>
        <w:t xml:space="preserve"> и шаблонов HTML-страниц с хранением изображений и видео в </w:t>
      </w:r>
      <w:proofErr w:type="spellStart"/>
      <w:r>
        <w:t>MinIO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, Jinja2, HTML, CSS, </w:t>
      </w:r>
      <w:proofErr w:type="spellStart"/>
      <w:r>
        <w:t>MinIO</w:t>
      </w:r>
      <w:proofErr w:type="spellEnd"/>
      <w:r>
        <w:t>)</w:t>
      </w:r>
    </w:p>
    <w:p w14:paraId="6CADBDEA" w14:textId="77777777" w:rsidR="00D36770" w:rsidRDefault="00000000">
      <w:pPr>
        <w:spacing w:line="360" w:lineRule="auto"/>
        <w:ind w:firstLine="709"/>
        <w:jc w:val="both"/>
      </w:pPr>
      <w:r>
        <w:t>3.2. Создание базы данных компонентов ПК, пользователей и лайков и подключение её к страницам (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Alembic</w:t>
      </w:r>
      <w:proofErr w:type="spellEnd"/>
      <w:r>
        <w:t xml:space="preserve">, </w:t>
      </w:r>
      <w:proofErr w:type="spellStart"/>
      <w:r>
        <w:t>Adminer</w:t>
      </w:r>
      <w:proofErr w:type="spellEnd"/>
      <w:r>
        <w:t>)</w:t>
      </w:r>
    </w:p>
    <w:p w14:paraId="605BBCD5" w14:textId="77777777" w:rsidR="00D36770" w:rsidRDefault="00000000">
      <w:pPr>
        <w:spacing w:line="360" w:lineRule="auto"/>
        <w:ind w:firstLine="709"/>
        <w:jc w:val="both"/>
      </w:pPr>
      <w:r>
        <w:t xml:space="preserve">3.3. Создание веб-сервиса со всей бизнес-логикой и тестирование в </w:t>
      </w:r>
      <w:proofErr w:type="spellStart"/>
      <w:r>
        <w:t>Postman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</w:t>
      </w:r>
      <w:proofErr w:type="spellStart"/>
      <w:r>
        <w:t>MinIO</w:t>
      </w:r>
      <w:proofErr w:type="spellEnd"/>
      <w:r>
        <w:t>)</w:t>
      </w:r>
    </w:p>
    <w:p w14:paraId="3A6816EA" w14:textId="77777777" w:rsidR="00D36770" w:rsidRDefault="00000000">
      <w:pPr>
        <w:spacing w:line="360" w:lineRule="auto"/>
        <w:ind w:firstLine="709"/>
        <w:jc w:val="both"/>
      </w:pPr>
      <w:r>
        <w:t xml:space="preserve">3.4. Реализация аутентификации и авторизации через сессии и куки с хранением сессий в </w:t>
      </w:r>
      <w:proofErr w:type="spellStart"/>
      <w:r>
        <w:t>Redis</w:t>
      </w:r>
      <w:proofErr w:type="spellEnd"/>
      <w:r>
        <w:t xml:space="preserve">, описание методов в </w:t>
      </w:r>
      <w:proofErr w:type="spellStart"/>
      <w:r>
        <w:t>Swagger</w:t>
      </w:r>
      <w:proofErr w:type="spellEnd"/>
      <w:r>
        <w:t xml:space="preserve"> (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OpenAPI</w:t>
      </w:r>
      <w:proofErr w:type="spellEnd"/>
      <w:r>
        <w:t>)</w:t>
      </w:r>
    </w:p>
    <w:p w14:paraId="4643D930" w14:textId="77777777" w:rsidR="00D36770" w:rsidRDefault="00000000">
      <w:pPr>
        <w:spacing w:line="360" w:lineRule="auto"/>
        <w:ind w:firstLine="709"/>
        <w:jc w:val="both"/>
      </w:pPr>
      <w:r>
        <w:t>3.5. Разработка базового SPA для гостя: три страницы, подключённые к веб-сервису (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React-Bootstrap</w:t>
      </w:r>
      <w:proofErr w:type="spellEnd"/>
      <w:r>
        <w:t>)</w:t>
      </w:r>
    </w:p>
    <w:p w14:paraId="33EFD989" w14:textId="77777777" w:rsidR="00D36770" w:rsidRDefault="00000000">
      <w:pPr>
        <w:spacing w:line="360" w:lineRule="auto"/>
        <w:ind w:firstLine="709"/>
        <w:jc w:val="both"/>
      </w:pPr>
      <w:r>
        <w:t>3.6. Разработка интерфейса создателя: авторизация и создание компонентов (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, </w:t>
      </w:r>
      <w:proofErr w:type="spellStart"/>
      <w:r>
        <w:t>Axios</w:t>
      </w:r>
      <w:proofErr w:type="spellEnd"/>
      <w:r>
        <w:t xml:space="preserve"> с </w:t>
      </w:r>
      <w:proofErr w:type="spellStart"/>
      <w:r>
        <w:t>кодогенерацией</w:t>
      </w:r>
      <w:proofErr w:type="spellEnd"/>
      <w:r>
        <w:t xml:space="preserve"> по </w:t>
      </w:r>
      <w:proofErr w:type="spellStart"/>
      <w:r>
        <w:t>Swagger</w:t>
      </w:r>
      <w:proofErr w:type="spellEnd"/>
      <w:r>
        <w:t>)</w:t>
      </w:r>
    </w:p>
    <w:p w14:paraId="1379211B" w14:textId="77777777" w:rsidR="00D36770" w:rsidRDefault="00000000">
      <w:pPr>
        <w:spacing w:line="360" w:lineRule="auto"/>
        <w:ind w:firstLine="709"/>
        <w:jc w:val="both"/>
      </w:pPr>
      <w:r>
        <w:t>3.7. Внедрение адаптивности, менеджера состояний для фильтров, PWA и нативного приложения для гостя (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, PWA, </w:t>
      </w:r>
      <w:proofErr w:type="spellStart"/>
      <w:r>
        <w:t>Tauri</w:t>
      </w:r>
      <w:proofErr w:type="spellEnd"/>
      <w:r>
        <w:t>)</w:t>
      </w:r>
    </w:p>
    <w:p w14:paraId="28F7D576" w14:textId="77777777" w:rsidR="00D36770" w:rsidRDefault="00000000">
      <w:pPr>
        <w:spacing w:line="360" w:lineRule="auto"/>
        <w:ind w:firstLine="709"/>
        <w:jc w:val="both"/>
      </w:pPr>
      <w:r>
        <w:t xml:space="preserve">3.8. Развертывание </w:t>
      </w:r>
      <w:proofErr w:type="gramStart"/>
      <w:r>
        <w:t>демо-версии</w:t>
      </w:r>
      <w:proofErr w:type="gramEnd"/>
      <w:r>
        <w:t xml:space="preserve"> веб-приложения (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>)</w:t>
      </w:r>
    </w:p>
    <w:p w14:paraId="46C4E2BD" w14:textId="77777777" w:rsidR="00D36770" w:rsidRDefault="00000000">
      <w:pPr>
        <w:spacing w:line="360" w:lineRule="auto"/>
        <w:ind w:firstLine="709"/>
        <w:jc w:val="both"/>
      </w:pPr>
      <w:r>
        <w:lastRenderedPageBreak/>
        <w:t>3.9. Подготовка документации: РПЗ, ТЗ и набор диаграмм (</w:t>
      </w:r>
      <w:proofErr w:type="spellStart"/>
      <w:r>
        <w:t>StarUML</w:t>
      </w:r>
      <w:proofErr w:type="spellEnd"/>
      <w:r>
        <w:t>, Microsoft Word)</w:t>
      </w:r>
    </w:p>
    <w:p w14:paraId="0A3B4275" w14:textId="77777777" w:rsidR="00D36770" w:rsidRDefault="00000000">
      <w:pPr>
        <w:spacing w:line="360" w:lineRule="auto"/>
        <w:ind w:firstLine="709"/>
        <w:jc w:val="both"/>
      </w:pPr>
      <w:r>
        <w:t xml:space="preserve">3.10. Оформление </w:t>
      </w:r>
      <w:proofErr w:type="spellStart"/>
      <w:r>
        <w:t>git</w:t>
      </w:r>
      <w:proofErr w:type="spellEnd"/>
      <w:r>
        <w:t>-репозиториев бэкенда и фронтенда (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>)</w:t>
      </w:r>
    </w:p>
    <w:p w14:paraId="1E713528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4. Требования к функциональным характеристикам</w:t>
      </w:r>
    </w:p>
    <w:p w14:paraId="78111146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4.1. Методы HTTP</w:t>
      </w:r>
    </w:p>
    <w:p w14:paraId="41D0B127" w14:textId="77777777" w:rsidR="00D36770" w:rsidRDefault="00000000">
      <w:pPr>
        <w:spacing w:line="360" w:lineRule="auto"/>
        <w:ind w:firstLine="709"/>
        <w:jc w:val="both"/>
      </w:pPr>
      <w:r>
        <w:t>4.1.1. GET Получение списка опубликованных компонентов ПК с фильтрацией по мощности</w:t>
      </w:r>
    </w:p>
    <w:p w14:paraId="7E28EF6B" w14:textId="77777777" w:rsidR="00D36770" w:rsidRDefault="00000000">
      <w:pPr>
        <w:spacing w:line="360" w:lineRule="auto"/>
        <w:ind w:firstLine="709"/>
        <w:jc w:val="both"/>
      </w:pPr>
      <w:r>
        <w:t>4.1.2. GET Получение ленты: первого опубликованного компонента, компонента по идентификатору или следующего после него</w:t>
      </w:r>
    </w:p>
    <w:p w14:paraId="0375DC4D" w14:textId="77777777" w:rsidR="00D36770" w:rsidRDefault="00000000">
      <w:pPr>
        <w:spacing w:line="360" w:lineRule="auto"/>
        <w:ind w:firstLine="709"/>
        <w:jc w:val="both"/>
      </w:pPr>
      <w:r>
        <w:t>4.1.3. GET Получение черновика компонента текущего пользователя</w:t>
      </w:r>
    </w:p>
    <w:p w14:paraId="5B913656" w14:textId="77777777" w:rsidR="00D36770" w:rsidRDefault="00000000">
      <w:pPr>
        <w:spacing w:line="360" w:lineRule="auto"/>
        <w:ind w:firstLine="709"/>
        <w:jc w:val="both"/>
      </w:pPr>
      <w:r>
        <w:t>4.1.4. POST Добавление черновика компонента с фото и видео</w:t>
      </w:r>
    </w:p>
    <w:p w14:paraId="6CDE5C34" w14:textId="77777777" w:rsidR="00D36770" w:rsidRDefault="00000000">
      <w:pPr>
        <w:spacing w:line="360" w:lineRule="auto"/>
        <w:ind w:firstLine="709"/>
        <w:jc w:val="both"/>
      </w:pPr>
      <w:r>
        <w:t>4.1.5. PUT Публикация черновика компонента</w:t>
      </w:r>
    </w:p>
    <w:p w14:paraId="2984245D" w14:textId="77777777" w:rsidR="00D36770" w:rsidRDefault="00000000">
      <w:pPr>
        <w:spacing w:line="360" w:lineRule="auto"/>
        <w:ind w:firstLine="709"/>
        <w:jc w:val="both"/>
      </w:pPr>
      <w:r>
        <w:t>4.1.6. DELETE Удаление своего компонента (логическое)</w:t>
      </w:r>
    </w:p>
    <w:p w14:paraId="4D73C5CC" w14:textId="77777777" w:rsidR="00D36770" w:rsidRDefault="00000000">
      <w:pPr>
        <w:spacing w:line="360" w:lineRule="auto"/>
        <w:ind w:firstLine="709"/>
        <w:jc w:val="both"/>
      </w:pPr>
      <w:r>
        <w:t>4.1.7. POST Лайк компонента: поставить или отменить</w:t>
      </w:r>
    </w:p>
    <w:p w14:paraId="6D77FDEC" w14:textId="77777777" w:rsidR="00D36770" w:rsidRDefault="00000000">
      <w:pPr>
        <w:spacing w:line="360" w:lineRule="auto"/>
        <w:ind w:firstLine="709"/>
        <w:jc w:val="both"/>
      </w:pPr>
      <w:r>
        <w:t>4.1.8. POST Регистрация</w:t>
      </w:r>
    </w:p>
    <w:p w14:paraId="2F552645" w14:textId="77777777" w:rsidR="00D36770" w:rsidRDefault="00000000">
      <w:pPr>
        <w:spacing w:line="360" w:lineRule="auto"/>
        <w:ind w:firstLine="709"/>
        <w:jc w:val="both"/>
      </w:pPr>
      <w:r>
        <w:t>4.1.9. POST Аутентификация</w:t>
      </w:r>
    </w:p>
    <w:p w14:paraId="70A9EF51" w14:textId="77777777" w:rsidR="00D36770" w:rsidRDefault="00000000">
      <w:pPr>
        <w:spacing w:line="360" w:lineRule="auto"/>
        <w:ind w:firstLine="709"/>
        <w:jc w:val="both"/>
      </w:pPr>
      <w:r>
        <w:t xml:space="preserve">4.1.10. POST </w:t>
      </w:r>
      <w:proofErr w:type="spellStart"/>
      <w:r>
        <w:t>Деавторизация</w:t>
      </w:r>
      <w:proofErr w:type="spellEnd"/>
    </w:p>
    <w:p w14:paraId="424EF6DA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4.2. Меню (панель вкладок)</w:t>
      </w:r>
    </w:p>
    <w:p w14:paraId="6A60EFEB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Доступно всем</w:t>
      </w:r>
    </w:p>
    <w:p w14:paraId="23E10BB3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Отображается внизу каждой страницы</w:t>
      </w:r>
    </w:p>
    <w:p w14:paraId="0B8A9923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Лента – переход на страницу 4.5</w:t>
      </w:r>
    </w:p>
    <w:p w14:paraId="5F2195A6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Добавление (доступно создателю) – переход на страницу 4.6; гостю – переход на страницу 4.3</w:t>
      </w:r>
    </w:p>
    <w:p w14:paraId="2676FB84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Плитка – переход на страницу 4.4</w:t>
      </w:r>
    </w:p>
    <w:p w14:paraId="3D9BB43F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Вход (доступно гостю) – переход на страницу 4.3</w:t>
      </w:r>
    </w:p>
    <w:p w14:paraId="195E9EB2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Выход (доступно создателю) – вызов метода 4.1.10</w:t>
      </w:r>
    </w:p>
    <w:p w14:paraId="5DFAC2EB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4.3. Аутентификация</w:t>
      </w:r>
    </w:p>
    <w:p w14:paraId="78148A4F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Доступна гостю</w:t>
      </w:r>
    </w:p>
    <w:p w14:paraId="470AE9D7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Отображает форму входа и регистрации</w:t>
      </w:r>
    </w:p>
    <w:p w14:paraId="08B9C1BD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lastRenderedPageBreak/>
        <w:t>Поле логина</w:t>
      </w:r>
    </w:p>
    <w:p w14:paraId="594A20F6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Поле пароля</w:t>
      </w:r>
    </w:p>
    <w:p w14:paraId="0BDF6B24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Действия</w:t>
      </w:r>
    </w:p>
    <w:p w14:paraId="151DFB87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Войти – вызов метода 4.1.9, затем переход на страницу 4.4</w:t>
      </w:r>
    </w:p>
    <w:p w14:paraId="3A472D67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Зарегистрироваться – вызов метода 4.1.8</w:t>
      </w:r>
    </w:p>
    <w:p w14:paraId="57A5AD92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4.4. Плитка компонентов ПК</w:t>
      </w:r>
    </w:p>
    <w:p w14:paraId="0A009C20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Доступна всем</w:t>
      </w:r>
    </w:p>
    <w:p w14:paraId="5472222F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Отображает карточки опубликованных компонентов в два столбца (вызов метода 4.1.1)</w:t>
      </w:r>
    </w:p>
    <w:p w14:paraId="39964582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Изображение компонента</w:t>
      </w:r>
    </w:p>
    <w:p w14:paraId="54F55D4C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Название компонента</w:t>
      </w:r>
    </w:p>
    <w:p w14:paraId="64091AFA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Мощность, Вт</w:t>
      </w:r>
    </w:p>
    <w:p w14:paraId="4C5CD803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Количество лайков</w:t>
      </w:r>
    </w:p>
    <w:p w14:paraId="20D7DA36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Действия</w:t>
      </w:r>
    </w:p>
    <w:p w14:paraId="13DB0B68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 xml:space="preserve">Фильтр по мощности – вызов метода 4.1.1 с параметром </w:t>
      </w:r>
      <w:proofErr w:type="spellStart"/>
      <w:r>
        <w:t>max_power</w:t>
      </w:r>
      <w:proofErr w:type="spellEnd"/>
    </w:p>
    <w:p w14:paraId="55515AB0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Нажатие на карточку – переход на страницу 4.5 с этого компонента (вызов метода 4.1.2 с идентификатором)</w:t>
      </w:r>
    </w:p>
    <w:p w14:paraId="2D10FDD6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 xml:space="preserve">Удалить (доступно создателю, только у своих компонентов, </w:t>
      </w:r>
      <w:proofErr w:type="spellStart"/>
      <w:r>
        <w:t>is_mine</w:t>
      </w:r>
      <w:proofErr w:type="spellEnd"/>
      <w:r>
        <w:t xml:space="preserve"> = 1) – вызов метода 4.1.6</w:t>
      </w:r>
    </w:p>
    <w:p w14:paraId="7FE6C3CB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4.5. Лента компонентов ПК</w:t>
      </w:r>
    </w:p>
    <w:p w14:paraId="52F246C5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Доступна всем</w:t>
      </w:r>
    </w:p>
    <w:p w14:paraId="3391CF81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Отображает один компонент с автоматически проигрываемым видео (вызов метода 4.1.2)</w:t>
      </w:r>
    </w:p>
    <w:p w14:paraId="7BD25CD4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Видео компонента</w:t>
      </w:r>
    </w:p>
    <w:p w14:paraId="50403078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Название и краткое описание компонента с кнопкой «ещё»</w:t>
      </w:r>
      <w:proofErr w:type="gramStart"/>
      <w:r>
        <w:t>/«</w:t>
      </w:r>
      <w:proofErr w:type="gramEnd"/>
      <w:r>
        <w:t>скрыть»</w:t>
      </w:r>
    </w:p>
    <w:p w14:paraId="49904462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Мощность, Вт и вес, г</w:t>
      </w:r>
    </w:p>
    <w:p w14:paraId="3E9C46CF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Количество лайков; для создателя сердце закрашено, если он уже поставил лайк (</w:t>
      </w:r>
      <w:proofErr w:type="spellStart"/>
      <w:r>
        <w:t>is_liked</w:t>
      </w:r>
      <w:proofErr w:type="spellEnd"/>
      <w:r>
        <w:t xml:space="preserve"> = 1)</w:t>
      </w:r>
    </w:p>
    <w:p w14:paraId="0C55398F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Действия</w:t>
      </w:r>
    </w:p>
    <w:p w14:paraId="3C8DEBEE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 xml:space="preserve">Следующий – вызов метода 4.1.2 с идентификатором и параметром </w:t>
      </w:r>
      <w:proofErr w:type="spellStart"/>
      <w:r>
        <w:t>next</w:t>
      </w:r>
      <w:proofErr w:type="spellEnd"/>
      <w:r>
        <w:t xml:space="preserve"> = </w:t>
      </w:r>
      <w:proofErr w:type="spellStart"/>
      <w:r>
        <w:t>true</w:t>
      </w:r>
      <w:proofErr w:type="spellEnd"/>
    </w:p>
    <w:p w14:paraId="2BA0E028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 xml:space="preserve">Лайк (доступно создателю) – вызов метода 4.1.7: </w:t>
      </w:r>
      <w:proofErr w:type="spellStart"/>
      <w:r>
        <w:t>like</w:t>
      </w:r>
      <w:proofErr w:type="spellEnd"/>
      <w:r>
        <w:t xml:space="preserve"> = 1, если </w:t>
      </w:r>
      <w:proofErr w:type="spellStart"/>
      <w:r>
        <w:t>is_liked</w:t>
      </w:r>
      <w:proofErr w:type="spellEnd"/>
      <w:r>
        <w:t xml:space="preserve"> = 0, и </w:t>
      </w:r>
      <w:proofErr w:type="spellStart"/>
      <w:r>
        <w:t>like</w:t>
      </w:r>
      <w:proofErr w:type="spellEnd"/>
      <w:r>
        <w:t xml:space="preserve"> = 0, если </w:t>
      </w:r>
      <w:proofErr w:type="spellStart"/>
      <w:r>
        <w:t>is_liked</w:t>
      </w:r>
      <w:proofErr w:type="spellEnd"/>
      <w:r>
        <w:t xml:space="preserve"> = 1</w:t>
      </w:r>
    </w:p>
    <w:p w14:paraId="55C41813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 xml:space="preserve">Удалить (доступно создателю, только у своего компонента, </w:t>
      </w:r>
      <w:proofErr w:type="spellStart"/>
      <w:r>
        <w:t>is_mine</w:t>
      </w:r>
      <w:proofErr w:type="spellEnd"/>
      <w:r>
        <w:t xml:space="preserve"> = 1) – вызов метода 4.1.6</w:t>
      </w:r>
    </w:p>
    <w:p w14:paraId="5EDC7DEC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4.6. Добавление компонента ПК</w:t>
      </w:r>
    </w:p>
    <w:p w14:paraId="4BD7AB96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Доступно создателю</w:t>
      </w:r>
    </w:p>
    <w:p w14:paraId="2BDE8611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Отображает черновик текущего пользователя (вызов метода 4.1.3)</w:t>
      </w:r>
    </w:p>
    <w:p w14:paraId="12C9F539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Если черновика нет</w:t>
      </w:r>
    </w:p>
    <w:p w14:paraId="68D14447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Поле выбора фото компонента</w:t>
      </w:r>
    </w:p>
    <w:p w14:paraId="3F3536F4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Поле выбора короткого видео компонента</w:t>
      </w:r>
    </w:p>
    <w:p w14:paraId="7789FC57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Поле названия компонента</w:t>
      </w:r>
    </w:p>
    <w:p w14:paraId="03A27D4F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Далее – вызов метода 4.1.4, после чего страница отображает созданный черновик</w:t>
      </w:r>
    </w:p>
    <w:p w14:paraId="0BAE022A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Если черновик есть</w:t>
      </w:r>
    </w:p>
    <w:p w14:paraId="2D95BD28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Фото, видео и название черновика</w:t>
      </w:r>
    </w:p>
    <w:p w14:paraId="64866E56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Поле краткого описания</w:t>
      </w:r>
    </w:p>
    <w:p w14:paraId="1443CC09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Поле мощности, Вт</w:t>
      </w:r>
    </w:p>
    <w:p w14:paraId="07F7333D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Поле веса, г</w:t>
      </w:r>
    </w:p>
    <w:p w14:paraId="317566F4" w14:textId="77777777" w:rsidR="00D36770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Опубликовать – вызов метода 4.1.5, затем переход на страницу 4.4</w:t>
      </w:r>
    </w:p>
    <w:p w14:paraId="7FFB7687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5. Требования к составу и параметрам технических средств</w:t>
      </w:r>
    </w:p>
    <w:p w14:paraId="6CFF1BB7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5.1. Сервер</w:t>
      </w:r>
    </w:p>
    <w:p w14:paraId="11D7334B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Двухъядерный процессор x86-64</w:t>
      </w:r>
    </w:p>
    <w:p w14:paraId="07D788CF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Оперативная память 4 ГБ (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 и </w:t>
      </w:r>
      <w:proofErr w:type="spellStart"/>
      <w:r>
        <w:t>Redis</w:t>
      </w:r>
      <w:proofErr w:type="spellEnd"/>
      <w:r>
        <w:t xml:space="preserve"> работают в </w:t>
      </w:r>
      <w:proofErr w:type="spellStart"/>
      <w:r>
        <w:t>Docker</w:t>
      </w:r>
      <w:proofErr w:type="spellEnd"/>
      <w:r>
        <w:t>)</w:t>
      </w:r>
    </w:p>
    <w:p w14:paraId="72A82864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Свободное пространство на диске 20 ГБ</w:t>
      </w:r>
    </w:p>
    <w:p w14:paraId="38227133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Подключение к локальной сети или интернету</w:t>
      </w:r>
    </w:p>
    <w:p w14:paraId="1C5D8886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5.2. Клиент</w:t>
      </w:r>
    </w:p>
    <w:p w14:paraId="4B4B2BBC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Персональный компьютер или смартфон с современным браузером</w:t>
      </w:r>
    </w:p>
    <w:p w14:paraId="1DD9A7D6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Оперативная память 2 ГБ</w:t>
      </w:r>
    </w:p>
    <w:p w14:paraId="42087CBB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Ширина экрана от 360 пикселей</w:t>
      </w:r>
    </w:p>
    <w:p w14:paraId="5AA5F06B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6. Требования к информационной и программной совместимости</w:t>
      </w:r>
    </w:p>
    <w:p w14:paraId="2B051496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6.1. Серверная часть</w:t>
      </w:r>
    </w:p>
    <w:p w14:paraId="7CF37E8D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ОС Windows 11 с </w:t>
      </w:r>
      <w:proofErr w:type="spellStart"/>
      <w:r>
        <w:t>Docker</w:t>
      </w:r>
      <w:proofErr w:type="spellEnd"/>
      <w:r>
        <w:t xml:space="preserve"> Desktop</w:t>
      </w:r>
    </w:p>
    <w:p w14:paraId="244AF30A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Python (3.14)</w:t>
      </w:r>
    </w:p>
    <w:p w14:paraId="6A5A9E5F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FastAPI</w:t>
      </w:r>
      <w:proofErr w:type="spellEnd"/>
      <w:r>
        <w:t xml:space="preserve"> (0.141), </w:t>
      </w:r>
      <w:proofErr w:type="spellStart"/>
      <w:r>
        <w:t>Uvicorn</w:t>
      </w:r>
      <w:proofErr w:type="spellEnd"/>
      <w:r>
        <w:t xml:space="preserve"> (0.52), </w:t>
      </w:r>
      <w:proofErr w:type="spellStart"/>
      <w:r>
        <w:t>Pydantic</w:t>
      </w:r>
      <w:proofErr w:type="spellEnd"/>
      <w:r>
        <w:t xml:space="preserve"> (2.13)</w:t>
      </w:r>
    </w:p>
    <w:p w14:paraId="317A9740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SQLAlchemy</w:t>
      </w:r>
      <w:proofErr w:type="spellEnd"/>
      <w:r>
        <w:t xml:space="preserve"> (2.0) с драйвером </w:t>
      </w:r>
      <w:proofErr w:type="spellStart"/>
      <w:r>
        <w:t>asyncpg</w:t>
      </w:r>
      <w:proofErr w:type="spellEnd"/>
      <w:r>
        <w:t xml:space="preserve"> (0.31), </w:t>
      </w:r>
      <w:proofErr w:type="spellStart"/>
      <w:r>
        <w:t>Alembic</w:t>
      </w:r>
      <w:proofErr w:type="spellEnd"/>
      <w:r>
        <w:t xml:space="preserve"> (1.20)</w:t>
      </w:r>
    </w:p>
    <w:p w14:paraId="47094BF0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PostgreSQL</w:t>
      </w:r>
      <w:proofErr w:type="spellEnd"/>
      <w:r>
        <w:t xml:space="preserve"> (15)</w:t>
      </w:r>
    </w:p>
    <w:p w14:paraId="4AB32049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Redis</w:t>
      </w:r>
      <w:proofErr w:type="spellEnd"/>
      <w:r>
        <w:t xml:space="preserve"> (8), клиентская библиотека </w:t>
      </w:r>
      <w:proofErr w:type="spellStart"/>
      <w:r>
        <w:t>redis-py</w:t>
      </w:r>
      <w:proofErr w:type="spellEnd"/>
      <w:r>
        <w:t xml:space="preserve"> (6.3)</w:t>
      </w:r>
    </w:p>
    <w:p w14:paraId="54EA7226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MinIO</w:t>
      </w:r>
      <w:proofErr w:type="spellEnd"/>
      <w:r>
        <w:t xml:space="preserve"> (образ </w:t>
      </w:r>
      <w:proofErr w:type="spellStart"/>
      <w:r>
        <w:t>minio</w:t>
      </w:r>
      <w:proofErr w:type="spellEnd"/>
      <w:r>
        <w:t>/</w:t>
      </w:r>
      <w:proofErr w:type="spellStart"/>
      <w:r>
        <w:t>minio</w:t>
      </w:r>
      <w:proofErr w:type="spellEnd"/>
      <w:r>
        <w:t xml:space="preserve">), клиентская библиотека </w:t>
      </w:r>
      <w:proofErr w:type="spellStart"/>
      <w:r>
        <w:t>minio</w:t>
      </w:r>
      <w:proofErr w:type="spellEnd"/>
      <w:r>
        <w:t xml:space="preserve"> (7.2)</w:t>
      </w:r>
    </w:p>
    <w:p w14:paraId="412A0FA5" w14:textId="77777777" w:rsidR="00D36770" w:rsidRDefault="00000000">
      <w:pPr>
        <w:keepNext/>
        <w:spacing w:before="120" w:line="360" w:lineRule="auto"/>
        <w:ind w:firstLine="709"/>
        <w:jc w:val="both"/>
      </w:pPr>
      <w:r>
        <w:rPr>
          <w:b/>
          <w:bCs/>
        </w:rPr>
        <w:t>6.2. Клиентская часть</w:t>
      </w:r>
    </w:p>
    <w:p w14:paraId="05A6FFBE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Браузер: </w:t>
      </w:r>
      <w:proofErr w:type="spellStart"/>
      <w:r>
        <w:t>Chrome</w:t>
      </w:r>
      <w:proofErr w:type="spellEnd"/>
      <w:r>
        <w:t>, Edge, Firefox, Safari или Яндекс Браузер актуальной версии</w:t>
      </w:r>
    </w:p>
    <w:p w14:paraId="72ADC47B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Node.js (22 LTS) для сборки веб-приложения</w:t>
      </w:r>
    </w:p>
    <w:p w14:paraId="0F57A630" w14:textId="77777777" w:rsidR="00D36770" w:rsidRPr="006E1BD5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6E1BD5">
        <w:rPr>
          <w:lang w:val="en-US"/>
        </w:rPr>
        <w:t>React (19), TypeScript (5), Redux Toolkit (2), Axios (1), React-Bootstrap (2)</w:t>
      </w:r>
    </w:p>
    <w:p w14:paraId="308F2A86" w14:textId="77777777" w:rsidR="00D36770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Tauri</w:t>
      </w:r>
      <w:proofErr w:type="spellEnd"/>
      <w:r>
        <w:t xml:space="preserve"> (2) для нативного приложения</w:t>
      </w:r>
    </w:p>
    <w:p w14:paraId="7F5F1B29" w14:textId="77777777" w:rsidR="00D36770" w:rsidRDefault="00D36770">
      <w:pPr>
        <w:sectPr w:rsidR="00D36770">
          <w:footerReference w:type="default" r:id="rId12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7EA1F4D8" w14:textId="77777777" w:rsidR="00D36770" w:rsidRDefault="00000000">
      <w:pPr>
        <w:keepNext/>
        <w:spacing w:after="240" w:line="360" w:lineRule="auto"/>
        <w:jc w:val="center"/>
      </w:pPr>
      <w:r>
        <w:rPr>
          <w:b/>
          <w:bCs/>
        </w:rPr>
        <w:lastRenderedPageBreak/>
        <w:t>ПРИЛОЖЕНИЕ Б СПИСОК HTTP МЕТОДОВ</w:t>
      </w:r>
    </w:p>
    <w:p w14:paraId="263AF38A" w14:textId="77777777" w:rsidR="00D36770" w:rsidRDefault="00000000">
      <w:pPr>
        <w:spacing w:after="120" w:line="360" w:lineRule="auto"/>
        <w:jc w:val="both"/>
      </w:pPr>
      <w:r>
        <w:t>Таблица 1 – HTTP методы разрабатываемого веб-сервиса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000"/>
        <w:gridCol w:w="3200"/>
        <w:gridCol w:w="3270"/>
        <w:gridCol w:w="3000"/>
        <w:gridCol w:w="3200"/>
      </w:tblGrid>
      <w:tr w:rsidR="00D36770" w14:paraId="5550C7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DAC5B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9F3E1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Метод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DC9E4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710C9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BCA81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Входные данные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AEBF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Выходные данные</w:t>
            </w:r>
          </w:p>
        </w:tc>
      </w:tr>
      <w:tr w:rsidR="00D36770" w14:paraId="6572C6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6EC70" w14:textId="77777777" w:rsidR="00D36770" w:rsidRDefault="00000000">
            <w:r>
              <w:rPr>
                <w:sz w:val="22"/>
                <w:szCs w:val="22"/>
              </w:rPr>
              <w:t>4.1.1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9304C" w14:textId="77777777" w:rsidR="00D36770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EA282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D3954" w14:textId="77777777" w:rsidR="00D36770" w:rsidRDefault="00000000">
            <w:r>
              <w:rPr>
                <w:sz w:val="22"/>
                <w:szCs w:val="22"/>
              </w:rPr>
              <w:t>Список опубликованных компонентов с фильтром по мощности.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D3F21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query:</w:t>
            </w:r>
          </w:p>
          <w:p w14:paraId="728BB951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max_power: int (0–500), </w:t>
            </w:r>
            <w:r>
              <w:rPr>
                <w:sz w:val="22"/>
                <w:szCs w:val="22"/>
              </w:rPr>
              <w:t>необязательный</w:t>
            </w:r>
          </w:p>
          <w:p w14:paraId="75513AA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cookie session_id (</w:t>
            </w:r>
            <w:r>
              <w:rPr>
                <w:sz w:val="22"/>
                <w:szCs w:val="22"/>
              </w:rPr>
              <w:t>необязательна</w:t>
            </w:r>
            <w:r w:rsidRPr="006E1BD5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41DF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[</w:t>
            </w:r>
          </w:p>
          <w:p w14:paraId="783E6BF6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{</w:t>
            </w:r>
          </w:p>
          <w:p w14:paraId="0DC0B76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id: int,</w:t>
            </w:r>
          </w:p>
          <w:p w14:paraId="3548A7C9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title: string,</w:t>
            </w:r>
          </w:p>
          <w:p w14:paraId="3F599AC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image_url: string,</w:t>
            </w:r>
          </w:p>
          <w:p w14:paraId="6B94303D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power_watt: int,</w:t>
            </w:r>
          </w:p>
          <w:p w14:paraId="2F0B93D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weight_gram: int,</w:t>
            </w:r>
          </w:p>
          <w:p w14:paraId="6A33665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likes_count: int,</w:t>
            </w:r>
          </w:p>
          <w:p w14:paraId="50EACDA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is_mine: 0/1</w:t>
            </w:r>
          </w:p>
          <w:p w14:paraId="5AE097FF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r>
              <w:rPr>
                <w:sz w:val="22"/>
                <w:szCs w:val="22"/>
              </w:rPr>
              <w:t>}</w:t>
            </w:r>
          </w:p>
          <w:p w14:paraId="7533F60A" w14:textId="77777777" w:rsidR="00D36770" w:rsidRDefault="00000000">
            <w:r>
              <w:rPr>
                <w:sz w:val="22"/>
                <w:szCs w:val="22"/>
              </w:rPr>
              <w:t>]</w:t>
            </w:r>
          </w:p>
        </w:tc>
      </w:tr>
      <w:tr w:rsidR="00D36770" w14:paraId="7D894B5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FD451" w14:textId="77777777" w:rsidR="00D36770" w:rsidRDefault="00000000">
            <w:r>
              <w:rPr>
                <w:sz w:val="22"/>
                <w:szCs w:val="22"/>
              </w:rPr>
              <w:t>4.1.2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13171" w14:textId="77777777" w:rsidR="00D36770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2AC5E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feed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B76B3" w14:textId="77777777" w:rsidR="00D36770" w:rsidRDefault="00000000">
            <w:r>
              <w:rPr>
                <w:sz w:val="22"/>
                <w:szCs w:val="22"/>
              </w:rPr>
              <w:t xml:space="preserve">Лента: без параметров – первый опубликованный, с </w:t>
            </w:r>
            <w:proofErr w:type="spellStart"/>
            <w:r>
              <w:rPr>
                <w:sz w:val="22"/>
                <w:szCs w:val="22"/>
              </w:rPr>
              <w:t>power_component_id</w:t>
            </w:r>
            <w:proofErr w:type="spellEnd"/>
            <w:r>
              <w:rPr>
                <w:sz w:val="22"/>
                <w:szCs w:val="22"/>
              </w:rPr>
              <w:t xml:space="preserve"> – этот компонент, с </w:t>
            </w:r>
            <w:proofErr w:type="spellStart"/>
            <w:r>
              <w:rPr>
                <w:sz w:val="22"/>
                <w:szCs w:val="22"/>
              </w:rPr>
              <w:t>next</w:t>
            </w:r>
            <w:proofErr w:type="spellEnd"/>
            <w:r>
              <w:rPr>
                <w:sz w:val="22"/>
                <w:szCs w:val="22"/>
              </w:rPr>
              <w:t xml:space="preserve"> = </w:t>
            </w:r>
            <w:proofErr w:type="spellStart"/>
            <w:r>
              <w:rPr>
                <w:sz w:val="22"/>
                <w:szCs w:val="22"/>
              </w:rPr>
              <w:t>true</w:t>
            </w:r>
            <w:proofErr w:type="spellEnd"/>
            <w:r>
              <w:rPr>
                <w:sz w:val="22"/>
                <w:szCs w:val="22"/>
              </w:rPr>
              <w:t xml:space="preserve"> – следующий.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5A81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query:</w:t>
            </w:r>
          </w:p>
          <w:p w14:paraId="6A7E45E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power_component_id: int,</w:t>
            </w:r>
          </w:p>
          <w:p w14:paraId="094BCC8A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next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bool</w:t>
            </w:r>
            <w:proofErr w:type="spellEnd"/>
          </w:p>
          <w:p w14:paraId="3BF29104" w14:textId="77777777" w:rsidR="00D36770" w:rsidRDefault="00000000">
            <w:r>
              <w:rPr>
                <w:sz w:val="22"/>
                <w:szCs w:val="22"/>
              </w:rPr>
              <w:t>(оба необязательные)</w:t>
            </w:r>
          </w:p>
          <w:p w14:paraId="63B219D9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  <w:r>
              <w:rPr>
                <w:sz w:val="22"/>
                <w:szCs w:val="22"/>
              </w:rPr>
              <w:t xml:space="preserve"> (необязательна)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67A0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21D4B42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id: int, title: string,</w:t>
            </w:r>
          </w:p>
          <w:p w14:paraId="781083A0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description: string,</w:t>
            </w:r>
          </w:p>
          <w:p w14:paraId="2C967F3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image_url: string,</w:t>
            </w:r>
          </w:p>
          <w:p w14:paraId="249A7490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video_url: string,</w:t>
            </w:r>
          </w:p>
          <w:p w14:paraId="5476722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power_watt: int,</w:t>
            </w:r>
          </w:p>
          <w:p w14:paraId="5F064B0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weight_gram: int,</w:t>
            </w:r>
          </w:p>
          <w:p w14:paraId="0F7A792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formed_at: datetime,</w:t>
            </w:r>
          </w:p>
          <w:p w14:paraId="6887C7C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creator: { id: int, login: string },</w:t>
            </w:r>
          </w:p>
          <w:p w14:paraId="3C0816F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likes_count: int,</w:t>
            </w:r>
          </w:p>
          <w:p w14:paraId="1D664E10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is_liked: 0/1,</w:t>
            </w:r>
          </w:p>
          <w:p w14:paraId="78CD7C19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is_mine</w:t>
            </w:r>
            <w:proofErr w:type="spellEnd"/>
            <w:r>
              <w:rPr>
                <w:sz w:val="22"/>
                <w:szCs w:val="22"/>
              </w:rPr>
              <w:t>: 0/1</w:t>
            </w:r>
          </w:p>
          <w:p w14:paraId="7E1EC570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1B29244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CAAAB" w14:textId="77777777" w:rsidR="00D36770" w:rsidRDefault="00000000">
            <w:r>
              <w:rPr>
                <w:sz w:val="22"/>
                <w:szCs w:val="22"/>
              </w:rPr>
              <w:t>4.1.3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C160C" w14:textId="77777777" w:rsidR="00D36770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69F7A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D0F258" w14:textId="77777777" w:rsidR="00D36770" w:rsidRDefault="00000000">
            <w:r>
              <w:rPr>
                <w:sz w:val="22"/>
                <w:szCs w:val="22"/>
              </w:rPr>
              <w:t>Черновик текущего пользователя.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E10CF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78BD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608BE116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id: int, title: string,</w:t>
            </w:r>
          </w:p>
          <w:p w14:paraId="7146F51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description: string,</w:t>
            </w:r>
          </w:p>
          <w:p w14:paraId="4A36377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status: string,</w:t>
            </w:r>
          </w:p>
          <w:p w14:paraId="1CFBD496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image_url: string,</w:t>
            </w:r>
          </w:p>
          <w:p w14:paraId="041742F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video_url: string,</w:t>
            </w:r>
          </w:p>
          <w:p w14:paraId="0B714B6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lastRenderedPageBreak/>
              <w:t xml:space="preserve">  power_watt: int,</w:t>
            </w:r>
          </w:p>
          <w:p w14:paraId="1466C5C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weight_gram: int,</w:t>
            </w:r>
          </w:p>
          <w:p w14:paraId="45BE1379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created_at: datetime,</w:t>
            </w:r>
          </w:p>
          <w:p w14:paraId="27FDDAEE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formed_at: datetime,</w:t>
            </w:r>
          </w:p>
          <w:p w14:paraId="50C4AB5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creator_id: int</w:t>
            </w:r>
          </w:p>
          <w:p w14:paraId="23EECC87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324A64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23581" w14:textId="77777777" w:rsidR="00D36770" w:rsidRDefault="00000000">
            <w:r>
              <w:rPr>
                <w:sz w:val="22"/>
                <w:szCs w:val="22"/>
              </w:rPr>
              <w:lastRenderedPageBreak/>
              <w:t>4.1.4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B4AB1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D1DF3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2CF37" w14:textId="77777777" w:rsidR="00D36770" w:rsidRDefault="00000000">
            <w:r>
              <w:rPr>
                <w:sz w:val="22"/>
                <w:szCs w:val="22"/>
              </w:rPr>
              <w:t xml:space="preserve">Добавление черновика с фото и видео (файлы сохраняются в </w:t>
            </w:r>
            <w:proofErr w:type="spellStart"/>
            <w:r>
              <w:rPr>
                <w:sz w:val="22"/>
                <w:szCs w:val="22"/>
              </w:rPr>
              <w:t>MinIO</w:t>
            </w:r>
            <w:proofErr w:type="spellEnd"/>
            <w:r>
              <w:rPr>
                <w:sz w:val="22"/>
                <w:szCs w:val="22"/>
              </w:rPr>
              <w:t>).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445F3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cookie session_id</w:t>
            </w:r>
          </w:p>
          <w:p w14:paraId="025C545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multipart/form-data:</w:t>
            </w:r>
          </w:p>
          <w:p w14:paraId="2B1D72DD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title: string,</w:t>
            </w:r>
          </w:p>
          <w:p w14:paraId="23CC648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image: file,</w:t>
            </w:r>
          </w:p>
          <w:p w14:paraId="73394A29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video: file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EECCB" w14:textId="77777777" w:rsidR="00D36770" w:rsidRDefault="00000000">
            <w:r>
              <w:rPr>
                <w:sz w:val="22"/>
                <w:szCs w:val="22"/>
              </w:rPr>
              <w:t>201</w:t>
            </w:r>
          </w:p>
          <w:p w14:paraId="3E2F2926" w14:textId="77777777" w:rsidR="00D36770" w:rsidRDefault="00000000">
            <w:r>
              <w:rPr>
                <w:sz w:val="22"/>
                <w:szCs w:val="22"/>
              </w:rPr>
              <w:t xml:space="preserve">Объект черновика, как в методе 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</w:p>
        </w:tc>
      </w:tr>
      <w:tr w:rsidR="00D36770" w14:paraId="09ADC94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FCFC9" w14:textId="77777777" w:rsidR="00D36770" w:rsidRDefault="00000000">
            <w:r>
              <w:rPr>
                <w:sz w:val="22"/>
                <w:szCs w:val="22"/>
              </w:rPr>
              <w:t>4.1.5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87B" w14:textId="77777777" w:rsidR="00D36770" w:rsidRDefault="00000000">
            <w:r>
              <w:rPr>
                <w:sz w:val="22"/>
                <w:szCs w:val="22"/>
              </w:rPr>
              <w:t>PUT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7745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/api/power_</w:t>
            </w:r>
            <w:proofErr w:type="gramStart"/>
            <w:r w:rsidRPr="006E1BD5">
              <w:rPr>
                <w:sz w:val="22"/>
                <w:szCs w:val="22"/>
                <w:lang w:val="en-US"/>
              </w:rPr>
              <w:t>components/{id}/</w:t>
            </w:r>
            <w:proofErr w:type="gramEnd"/>
            <w:r w:rsidRPr="006E1BD5">
              <w:rPr>
                <w:sz w:val="22"/>
                <w:szCs w:val="22"/>
                <w:lang w:val="en-US"/>
              </w:rPr>
              <w:t>publish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C4AB6" w14:textId="77777777" w:rsidR="00D36770" w:rsidRDefault="00000000">
            <w:r>
              <w:rPr>
                <w:sz w:val="22"/>
                <w:szCs w:val="22"/>
              </w:rPr>
              <w:t xml:space="preserve">Публикация черновика: 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  <w:r>
              <w:rPr>
                <w:sz w:val="22"/>
                <w:szCs w:val="22"/>
              </w:rPr>
              <w:t xml:space="preserve"> → </w:t>
            </w:r>
            <w:proofErr w:type="spellStart"/>
            <w:r>
              <w:rPr>
                <w:sz w:val="22"/>
                <w:szCs w:val="22"/>
              </w:rPr>
              <w:t>published</w:t>
            </w:r>
            <w:proofErr w:type="spellEnd"/>
            <w:r>
              <w:rPr>
                <w:sz w:val="22"/>
                <w:szCs w:val="22"/>
              </w:rPr>
              <w:t>. Доступно создателю, только свой компонент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B0E3E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cookie session_id</w:t>
            </w:r>
          </w:p>
          <w:p w14:paraId="14FE508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7B64AD2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description: string,</w:t>
            </w:r>
          </w:p>
          <w:p w14:paraId="6054788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power_watt: int,</w:t>
            </w:r>
          </w:p>
          <w:p w14:paraId="23A0C383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weight_gram: int</w:t>
            </w:r>
          </w:p>
          <w:p w14:paraId="697944B7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E0F4C" w14:textId="77777777" w:rsidR="00D36770" w:rsidRDefault="00000000">
            <w:r>
              <w:rPr>
                <w:sz w:val="22"/>
                <w:szCs w:val="22"/>
              </w:rPr>
              <w:t xml:space="preserve">Объект компонента, как в методе 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status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published</w:t>
            </w:r>
            <w:proofErr w:type="spellEnd"/>
          </w:p>
        </w:tc>
      </w:tr>
      <w:tr w:rsidR="00D36770" w14:paraId="39E69A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E72CA" w14:textId="77777777" w:rsidR="00D36770" w:rsidRDefault="00000000">
            <w:r>
              <w:rPr>
                <w:sz w:val="22"/>
                <w:szCs w:val="22"/>
              </w:rPr>
              <w:t>4.1.6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6A7B8" w14:textId="77777777" w:rsidR="00D36770" w:rsidRDefault="00000000">
            <w:r>
              <w:rPr>
                <w:sz w:val="22"/>
                <w:szCs w:val="22"/>
              </w:rPr>
              <w:t>DELETE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6D0CE5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  <w:r>
              <w:rPr>
                <w:sz w:val="22"/>
                <w:szCs w:val="22"/>
              </w:rPr>
              <w:t>/{</w:t>
            </w:r>
            <w:proofErr w:type="spellStart"/>
            <w:r>
              <w:rPr>
                <w:sz w:val="22"/>
                <w:szCs w:val="22"/>
              </w:rPr>
              <w:t>id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478DF" w14:textId="77777777" w:rsidR="00D36770" w:rsidRDefault="00000000">
            <w:r>
              <w:rPr>
                <w:sz w:val="22"/>
                <w:szCs w:val="22"/>
              </w:rPr>
              <w:t xml:space="preserve">Логическое удаление: статус </w:t>
            </w:r>
            <w:proofErr w:type="spellStart"/>
            <w:r>
              <w:rPr>
                <w:sz w:val="22"/>
                <w:szCs w:val="22"/>
              </w:rPr>
              <w:t>deleted</w:t>
            </w:r>
            <w:proofErr w:type="spellEnd"/>
            <w:r>
              <w:rPr>
                <w:sz w:val="22"/>
                <w:szCs w:val="22"/>
              </w:rPr>
              <w:t>. Доступно создателю, только свой компонент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DC806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F4CD2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73D2E86E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id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7D2BC37C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status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12F7723F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161978B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C23F" w14:textId="77777777" w:rsidR="00D36770" w:rsidRDefault="00000000">
            <w:r>
              <w:rPr>
                <w:sz w:val="22"/>
                <w:szCs w:val="22"/>
              </w:rPr>
              <w:t>4.1.7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3D2F7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0CA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/api/power_</w:t>
            </w:r>
            <w:proofErr w:type="gramStart"/>
            <w:r w:rsidRPr="006E1BD5">
              <w:rPr>
                <w:sz w:val="22"/>
                <w:szCs w:val="22"/>
                <w:lang w:val="en-US"/>
              </w:rPr>
              <w:t>components/{id}/</w:t>
            </w:r>
            <w:proofErr w:type="gramEnd"/>
            <w:r w:rsidRPr="006E1BD5">
              <w:rPr>
                <w:sz w:val="22"/>
                <w:szCs w:val="22"/>
                <w:lang w:val="en-US"/>
              </w:rPr>
              <w:t>like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EC24" w14:textId="77777777" w:rsidR="00D36770" w:rsidRDefault="00000000">
            <w:r>
              <w:rPr>
                <w:sz w:val="22"/>
                <w:szCs w:val="22"/>
              </w:rPr>
              <w:t>Лайк: 1 – поставить, 0 – отменить.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2E9C3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  <w:p w14:paraId="129E98A9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6953556C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like</w:t>
            </w:r>
            <w:proofErr w:type="spellEnd"/>
            <w:r>
              <w:rPr>
                <w:sz w:val="22"/>
                <w:szCs w:val="22"/>
              </w:rPr>
              <w:t>: 0/1</w:t>
            </w:r>
          </w:p>
          <w:p w14:paraId="3D00FBC2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70E0D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1472FAFE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power_component_id: int,</w:t>
            </w:r>
          </w:p>
          <w:p w14:paraId="1A1395D4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is_liked: 0/1,</w:t>
            </w:r>
          </w:p>
          <w:p w14:paraId="7C67984A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likes_count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</w:p>
          <w:p w14:paraId="2D4A4A84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5233F8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678E" w14:textId="77777777" w:rsidR="00D36770" w:rsidRDefault="00000000">
            <w:r>
              <w:rPr>
                <w:sz w:val="22"/>
                <w:szCs w:val="22"/>
              </w:rPr>
              <w:t>4.1.8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9AE72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88E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users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register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311D2" w14:textId="77777777" w:rsidR="00D36770" w:rsidRDefault="00000000">
            <w:r>
              <w:rPr>
                <w:sz w:val="22"/>
                <w:szCs w:val="22"/>
              </w:rPr>
              <w:t>Регистрация.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F5DDC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23E0A016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7B6A1ECA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password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312C316E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12128" w14:textId="77777777" w:rsidR="00D36770" w:rsidRDefault="00000000">
            <w:r>
              <w:rPr>
                <w:sz w:val="22"/>
                <w:szCs w:val="22"/>
              </w:rPr>
              <w:t>201</w:t>
            </w:r>
          </w:p>
          <w:p w14:paraId="1A11A6FE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32401F3D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id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60FB2D24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1EFFB0F2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:rsidRPr="006E1BD5" w14:paraId="7814EB4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E7ADE" w14:textId="77777777" w:rsidR="00D36770" w:rsidRDefault="00000000">
            <w:r>
              <w:rPr>
                <w:sz w:val="22"/>
                <w:szCs w:val="22"/>
              </w:rPr>
              <w:t>4.1.9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C6EEA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FCC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users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7851" w14:textId="77777777" w:rsidR="00D36770" w:rsidRDefault="00000000">
            <w:r>
              <w:rPr>
                <w:sz w:val="22"/>
                <w:szCs w:val="22"/>
              </w:rPr>
              <w:t xml:space="preserve">Аутентификация: создаёт сессию в </w:t>
            </w:r>
            <w:proofErr w:type="spellStart"/>
            <w:r>
              <w:rPr>
                <w:sz w:val="22"/>
                <w:szCs w:val="22"/>
              </w:rPr>
              <w:t>Redis</w:t>
            </w:r>
            <w:proofErr w:type="spellEnd"/>
            <w:r>
              <w:rPr>
                <w:sz w:val="22"/>
                <w:szCs w:val="22"/>
              </w:rPr>
              <w:t xml:space="preserve"> и куку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  <w:r>
              <w:rPr>
                <w:sz w:val="22"/>
                <w:szCs w:val="22"/>
              </w:rPr>
              <w:t>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6181C9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4BBCC500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23DE67B2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password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263CD136" w14:textId="77777777" w:rsidR="00D36770" w:rsidRDefault="00000000">
            <w:r>
              <w:rPr>
                <w:sz w:val="22"/>
                <w:szCs w:val="22"/>
              </w:rPr>
              <w:lastRenderedPageBreak/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2CB4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lastRenderedPageBreak/>
              <w:t>{</w:t>
            </w:r>
          </w:p>
          <w:p w14:paraId="65AD214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id: int,</w:t>
            </w:r>
          </w:p>
          <w:p w14:paraId="3DE2B3B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login: string</w:t>
            </w:r>
          </w:p>
          <w:p w14:paraId="3D15C7F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lastRenderedPageBreak/>
              <w:t>}</w:t>
            </w:r>
          </w:p>
          <w:p w14:paraId="07A5A0C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Set-Cookie: session_id</w:t>
            </w:r>
          </w:p>
        </w:tc>
      </w:tr>
      <w:tr w:rsidR="00D36770" w14:paraId="4E624E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2AA21" w14:textId="77777777" w:rsidR="00D36770" w:rsidRDefault="00000000">
            <w:r>
              <w:rPr>
                <w:sz w:val="22"/>
                <w:szCs w:val="22"/>
              </w:rPr>
              <w:lastRenderedPageBreak/>
              <w:t>4.1.10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9BC3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577A2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users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logout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B5BFD" w14:textId="77777777" w:rsidR="00D36770" w:rsidRDefault="00000000">
            <w:proofErr w:type="spellStart"/>
            <w:r>
              <w:rPr>
                <w:sz w:val="22"/>
                <w:szCs w:val="22"/>
              </w:rPr>
              <w:t>Деавторизация</w:t>
            </w:r>
            <w:proofErr w:type="spellEnd"/>
            <w:r>
              <w:rPr>
                <w:sz w:val="22"/>
                <w:szCs w:val="22"/>
              </w:rPr>
              <w:t xml:space="preserve">: удаляет сессию из </w:t>
            </w:r>
            <w:proofErr w:type="spellStart"/>
            <w:r>
              <w:rPr>
                <w:sz w:val="22"/>
                <w:szCs w:val="22"/>
              </w:rPr>
              <w:t>Redis</w:t>
            </w:r>
            <w:proofErr w:type="spellEnd"/>
            <w:r>
              <w:rPr>
                <w:sz w:val="22"/>
                <w:szCs w:val="22"/>
              </w:rPr>
              <w:t xml:space="preserve"> и куку.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4E675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9DF8E" w14:textId="77777777" w:rsidR="00D36770" w:rsidRDefault="00000000">
            <w:r>
              <w:rPr>
                <w:sz w:val="22"/>
                <w:szCs w:val="22"/>
              </w:rPr>
              <w:t>204, без тела</w:t>
            </w:r>
          </w:p>
        </w:tc>
      </w:tr>
    </w:tbl>
    <w:p w14:paraId="2C6E929C" w14:textId="77777777" w:rsidR="005F5CC4" w:rsidRDefault="005F5CC4"/>
    <w:sectPr w:rsidR="005F5CC4">
      <w:footerReference w:type="default" r:id="rId13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922CE" w14:textId="77777777" w:rsidR="005F5CC4" w:rsidRDefault="005F5CC4">
      <w:r>
        <w:separator/>
      </w:r>
    </w:p>
  </w:endnote>
  <w:endnote w:type="continuationSeparator" w:id="0">
    <w:p w14:paraId="00FA2347" w14:textId="77777777" w:rsidR="005F5CC4" w:rsidRDefault="005F5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52DC" w14:textId="77777777" w:rsidR="00D3677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E1BD5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CC769" w14:textId="7CC1BF45" w:rsidR="00D3677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E1BD5">
      <w:rPr>
        <w:noProof/>
        <w:sz w:val="24"/>
        <w:szCs w:val="24"/>
      </w:rPr>
      <w:t>5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13A8A" w14:textId="2FD3B0E7" w:rsidR="00D3677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E1BD5">
      <w:rPr>
        <w:noProof/>
        <w:sz w:val="24"/>
        <w:szCs w:val="24"/>
      </w:rPr>
      <w:t>11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93305" w14:textId="77777777" w:rsidR="005F5CC4" w:rsidRDefault="005F5CC4">
      <w:r>
        <w:separator/>
      </w:r>
    </w:p>
  </w:footnote>
  <w:footnote w:type="continuationSeparator" w:id="0">
    <w:p w14:paraId="5E4083A2" w14:textId="77777777" w:rsidR="005F5CC4" w:rsidRDefault="005F5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40339"/>
    <w:multiLevelType w:val="hybridMultilevel"/>
    <w:tmpl w:val="C3B8FC36"/>
    <w:lvl w:ilvl="0" w:tplc="6FA6A1D2">
      <w:start w:val="1"/>
      <w:numFmt w:val="bullet"/>
      <w:lvlText w:val="●"/>
      <w:lvlJc w:val="left"/>
      <w:pPr>
        <w:ind w:left="720" w:hanging="360"/>
      </w:pPr>
    </w:lvl>
    <w:lvl w:ilvl="1" w:tplc="6FEACCAC">
      <w:start w:val="1"/>
      <w:numFmt w:val="bullet"/>
      <w:lvlText w:val="○"/>
      <w:lvlJc w:val="left"/>
      <w:pPr>
        <w:ind w:left="1440" w:hanging="360"/>
      </w:pPr>
    </w:lvl>
    <w:lvl w:ilvl="2" w:tplc="83A278AE">
      <w:start w:val="1"/>
      <w:numFmt w:val="bullet"/>
      <w:lvlText w:val="■"/>
      <w:lvlJc w:val="left"/>
      <w:pPr>
        <w:ind w:left="2160" w:hanging="360"/>
      </w:pPr>
    </w:lvl>
    <w:lvl w:ilvl="3" w:tplc="3850D00E">
      <w:start w:val="1"/>
      <w:numFmt w:val="bullet"/>
      <w:lvlText w:val="●"/>
      <w:lvlJc w:val="left"/>
      <w:pPr>
        <w:ind w:left="2880" w:hanging="360"/>
      </w:pPr>
    </w:lvl>
    <w:lvl w:ilvl="4" w:tplc="52969C5C">
      <w:start w:val="1"/>
      <w:numFmt w:val="bullet"/>
      <w:lvlText w:val="○"/>
      <w:lvlJc w:val="left"/>
      <w:pPr>
        <w:ind w:left="3600" w:hanging="360"/>
      </w:pPr>
    </w:lvl>
    <w:lvl w:ilvl="5" w:tplc="FC2EF71A">
      <w:start w:val="1"/>
      <w:numFmt w:val="bullet"/>
      <w:lvlText w:val="■"/>
      <w:lvlJc w:val="left"/>
      <w:pPr>
        <w:ind w:left="4320" w:hanging="360"/>
      </w:pPr>
    </w:lvl>
    <w:lvl w:ilvl="6" w:tplc="36E6A33E">
      <w:start w:val="1"/>
      <w:numFmt w:val="bullet"/>
      <w:lvlText w:val="●"/>
      <w:lvlJc w:val="left"/>
      <w:pPr>
        <w:ind w:left="5040" w:hanging="360"/>
      </w:pPr>
    </w:lvl>
    <w:lvl w:ilvl="7" w:tplc="131EA920">
      <w:start w:val="1"/>
      <w:numFmt w:val="bullet"/>
      <w:lvlText w:val="●"/>
      <w:lvlJc w:val="left"/>
      <w:pPr>
        <w:ind w:left="5760" w:hanging="360"/>
      </w:pPr>
    </w:lvl>
    <w:lvl w:ilvl="8" w:tplc="DE8090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941EDA"/>
    <w:multiLevelType w:val="hybridMultilevel"/>
    <w:tmpl w:val="A3DCC8C0"/>
    <w:lvl w:ilvl="0" w:tplc="EC286616">
      <w:start w:val="1"/>
      <w:numFmt w:val="bullet"/>
      <w:lvlText w:val="–"/>
      <w:lvlJc w:val="left"/>
      <w:pPr>
        <w:ind w:left="1069" w:hanging="360"/>
      </w:pPr>
    </w:lvl>
    <w:lvl w:ilvl="1" w:tplc="D3E8F5B6">
      <w:start w:val="1"/>
      <w:numFmt w:val="bullet"/>
      <w:lvlText w:val="–"/>
      <w:lvlJc w:val="left"/>
      <w:pPr>
        <w:ind w:left="1789" w:hanging="360"/>
      </w:pPr>
    </w:lvl>
    <w:lvl w:ilvl="2" w:tplc="F626C27C">
      <w:numFmt w:val="decimal"/>
      <w:lvlText w:val=""/>
      <w:lvlJc w:val="left"/>
    </w:lvl>
    <w:lvl w:ilvl="3" w:tplc="AEF210D2">
      <w:numFmt w:val="decimal"/>
      <w:lvlText w:val=""/>
      <w:lvlJc w:val="left"/>
    </w:lvl>
    <w:lvl w:ilvl="4" w:tplc="9212518C">
      <w:numFmt w:val="decimal"/>
      <w:lvlText w:val=""/>
      <w:lvlJc w:val="left"/>
    </w:lvl>
    <w:lvl w:ilvl="5" w:tplc="D352A530">
      <w:numFmt w:val="decimal"/>
      <w:lvlText w:val=""/>
      <w:lvlJc w:val="left"/>
    </w:lvl>
    <w:lvl w:ilvl="6" w:tplc="A33CAD6C">
      <w:numFmt w:val="decimal"/>
      <w:lvlText w:val=""/>
      <w:lvlJc w:val="left"/>
    </w:lvl>
    <w:lvl w:ilvl="7" w:tplc="A7D2CD98">
      <w:numFmt w:val="decimal"/>
      <w:lvlText w:val=""/>
      <w:lvlJc w:val="left"/>
    </w:lvl>
    <w:lvl w:ilvl="8" w:tplc="B84A9BDA">
      <w:numFmt w:val="decimal"/>
      <w:lvlText w:val=""/>
      <w:lvlJc w:val="left"/>
    </w:lvl>
  </w:abstractNum>
  <w:num w:numId="1" w16cid:durableId="1424643028">
    <w:abstractNumId w:val="0"/>
    <w:lvlOverride w:ilvl="0">
      <w:startOverride w:val="1"/>
    </w:lvlOverride>
  </w:num>
  <w:num w:numId="2" w16cid:durableId="2710141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770"/>
    <w:rsid w:val="0056649A"/>
    <w:rsid w:val="005F5CC4"/>
    <w:rsid w:val="006E1BD5"/>
    <w:rsid w:val="00BE7A63"/>
    <w:rsid w:val="00D36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0574C"/>
  <w15:docId w15:val="{FC4B4C9D-B583-4319-A77A-E4E2C40A3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1642</Words>
  <Characters>9362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РПЗ: Определение необходимой мощности блока питания для ПК</vt:lpstr>
    </vt:vector>
  </TitlesOfParts>
  <Company>SPecialiST RePack</Company>
  <LinksUpToDate>false</LinksUpToDate>
  <CharactersWithSpaces>10983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РПЗ: Определение необходимой мощности блока питания для ПК</dc:title>
  <dc:creator>Ерофей Гаранин</dc:creator>
  <cp:lastModifiedBy>Ерофей Гаранин</cp:lastModifiedBy>
  <cp:revision>3</cp:revision>
  <dcterms:created xsi:type="dcterms:W3CDTF">2026-10-14T01:45:00Z</dcterms:created>
  <dcterms:modified xsi:type="dcterms:W3CDTF">2026-10-14T01:47:00Z</dcterms:modified>
</cp:coreProperties>
</file>