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F7" w:rsidRDefault="000B62F7" w:rsidP="000B62F7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:rsidR="000B62F7" w:rsidRDefault="000B62F7" w:rsidP="000B62F7">
      <w:r>
        <w:t>More successful for the Theater/Plays category</w:t>
      </w:r>
      <w:r w:rsidR="00D045CD">
        <w:t>.</w:t>
      </w:r>
      <w:r>
        <w:t xml:space="preserve"> </w:t>
      </w:r>
    </w:p>
    <w:p w:rsidR="000B62F7" w:rsidRDefault="00D045CD" w:rsidP="000B62F7">
      <w:r>
        <w:t>The</w:t>
      </w:r>
      <w:r w:rsidR="000B62F7">
        <w:t xml:space="preserve"> same category also has the most failed</w:t>
      </w:r>
    </w:p>
    <w:p w:rsidR="000B62F7" w:rsidRDefault="000B62F7" w:rsidP="000B62F7">
      <w:r>
        <w:t xml:space="preserve">Journalism is the most none successful </w:t>
      </w:r>
      <w:r w:rsidR="00575A6A">
        <w:t>category</w:t>
      </w:r>
    </w:p>
    <w:p w:rsidR="000B62F7" w:rsidRDefault="000B62F7" w:rsidP="000B62F7"/>
    <w:p w:rsidR="000B62F7" w:rsidRDefault="000B62F7" w:rsidP="000B62F7">
      <w:r>
        <w:t>2. What are some of the limitations of this dataset?</w:t>
      </w:r>
    </w:p>
    <w:p w:rsidR="00711E2D" w:rsidRDefault="00D045CD" w:rsidP="000B62F7">
      <w:r>
        <w:t>The projects are only</w:t>
      </w:r>
      <w:r w:rsidR="00711E2D">
        <w:t xml:space="preserve"> available in one country they do have exposure to other countries.</w:t>
      </w:r>
    </w:p>
    <w:p w:rsidR="000B62F7" w:rsidRDefault="00711E2D" w:rsidP="000B62F7">
      <w:r>
        <w:t>If the project is canceled or failed in one country, it does not mean the same result in other countries.</w:t>
      </w:r>
      <w:r w:rsidR="00D045CD">
        <w:t xml:space="preserve"> </w:t>
      </w:r>
    </w:p>
    <w:p w:rsidR="000B62F7" w:rsidRDefault="000B62F7" w:rsidP="000B62F7"/>
    <w:p w:rsidR="000B62F7" w:rsidRDefault="000B62F7" w:rsidP="000B62F7">
      <w:r>
        <w:t>3. What are some other possible tables/graphs that we could create?</w:t>
      </w:r>
    </w:p>
    <w:p w:rsidR="00633C66" w:rsidRDefault="00633C66" w:rsidP="000B62F7">
      <w:r>
        <w:t>We could us area chart to show trend over time – year, month, days.</w:t>
      </w:r>
      <w:bookmarkStart w:id="0" w:name="_GoBack"/>
      <w:bookmarkEnd w:id="0"/>
    </w:p>
    <w:p w:rsidR="00633C66" w:rsidRDefault="00633C66" w:rsidP="000B62F7">
      <w:r>
        <w:t>Or use bar chart to compare between categories.</w:t>
      </w:r>
    </w:p>
    <w:p w:rsidR="008B34A9" w:rsidRDefault="008B34A9"/>
    <w:sectPr w:rsidR="008B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F4B29"/>
    <w:multiLevelType w:val="hybridMultilevel"/>
    <w:tmpl w:val="8EA8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8481D"/>
    <w:multiLevelType w:val="hybridMultilevel"/>
    <w:tmpl w:val="7B4EE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F7"/>
    <w:rsid w:val="000B62F7"/>
    <w:rsid w:val="00575A6A"/>
    <w:rsid w:val="00633C66"/>
    <w:rsid w:val="00711E2D"/>
    <w:rsid w:val="008B34A9"/>
    <w:rsid w:val="00D0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6D002-D0F4-4F91-B9AB-7F50B25D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man</dc:creator>
  <cp:keywords/>
  <dc:description/>
  <cp:lastModifiedBy>oanh man</cp:lastModifiedBy>
  <cp:revision>2</cp:revision>
  <dcterms:created xsi:type="dcterms:W3CDTF">2019-01-20T18:07:00Z</dcterms:created>
  <dcterms:modified xsi:type="dcterms:W3CDTF">2019-01-20T18:46:00Z</dcterms:modified>
</cp:coreProperties>
</file>