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0D54" w14:textId="71A9EF07" w:rsidR="00D34561" w:rsidRDefault="00D34561">
      <w:r>
        <w:fldChar w:fldCharType="begin"/>
      </w:r>
      <w:r>
        <w:instrText xml:space="preserve"> HYPERLINK "https://stummuac-my.sharepoint.com/:v:/g/personal/21348835_stu_mmu_ac_uk/ERy-oD3grwxFh16tJrtMAfYBinnPyuHV3uieLoUhG_vVEA?e=JNKB2n" </w:instrText>
      </w:r>
      <w:r>
        <w:fldChar w:fldCharType="separate"/>
      </w:r>
      <w:r>
        <w:rPr>
          <w:rStyle w:val="Hyperlink"/>
        </w:rPr>
        <w:t xml:space="preserve">Ex1 - Task </w:t>
      </w:r>
      <w:proofErr w:type="spellStart"/>
      <w:proofErr w:type="gramStart"/>
      <w:r>
        <w:rPr>
          <w:rStyle w:val="Hyperlink"/>
        </w:rPr>
        <w:t>A,B.mkv</w:t>
      </w:r>
      <w:proofErr w:type="spellEnd"/>
      <w:proofErr w:type="gramEnd"/>
      <w:r>
        <w:fldChar w:fldCharType="end"/>
      </w:r>
    </w:p>
    <w:sectPr w:rsidR="00D3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61"/>
    <w:rsid w:val="00D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325D"/>
  <w15:chartTrackingRefBased/>
  <w15:docId w15:val="{D0566C9C-0108-4C8A-8644-5E11844D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</cp:revision>
  <dcterms:created xsi:type="dcterms:W3CDTF">2023-01-20T21:22:00Z</dcterms:created>
  <dcterms:modified xsi:type="dcterms:W3CDTF">2023-01-20T21:22:00Z</dcterms:modified>
</cp:coreProperties>
</file>