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6731B" w14:textId="466DA4D3" w:rsidR="000D6DB7" w:rsidRPr="000D6DB7" w:rsidRDefault="00334402" w:rsidP="000D6DB7">
      <w:r>
        <w:rPr>
          <w:noProof/>
        </w:rPr>
        <w:drawing>
          <wp:inline distT="0" distB="0" distL="0" distR="0" wp14:anchorId="7758FE07" wp14:editId="29D0ECFD">
            <wp:extent cx="5940425" cy="7138670"/>
            <wp:effectExtent l="0" t="0" r="3175" b="5080"/>
            <wp:docPr id="1790135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1355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3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4908C" w14:textId="58ACB841" w:rsidR="00444146" w:rsidRDefault="00444146"/>
    <w:sectPr w:rsidR="004441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2E1"/>
    <w:rsid w:val="000D6DB7"/>
    <w:rsid w:val="00237F30"/>
    <w:rsid w:val="0029566A"/>
    <w:rsid w:val="002D6E21"/>
    <w:rsid w:val="00334402"/>
    <w:rsid w:val="003912E1"/>
    <w:rsid w:val="00444146"/>
    <w:rsid w:val="009078C7"/>
    <w:rsid w:val="00B14BAC"/>
    <w:rsid w:val="00CC392B"/>
    <w:rsid w:val="00DA5586"/>
    <w:rsid w:val="00FD1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D4444"/>
  <w15:chartTrackingRefBased/>
  <w15:docId w15:val="{72617586-EF85-41F0-8ABF-3EA9B5AD0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1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1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12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1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12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1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1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1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1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12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12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12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12E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12E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12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12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12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12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1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1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1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1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1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12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12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12E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12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12E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912E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D6DB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D6DB7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2D6E2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6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8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35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5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Samsonov</dc:creator>
  <cp:keywords/>
  <dc:description/>
  <cp:lastModifiedBy>Aleksandr Samsonov</cp:lastModifiedBy>
  <cp:revision>4</cp:revision>
  <dcterms:created xsi:type="dcterms:W3CDTF">2025-04-14T19:09:00Z</dcterms:created>
  <dcterms:modified xsi:type="dcterms:W3CDTF">2025-04-25T05:34:00Z</dcterms:modified>
</cp:coreProperties>
</file>