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731B" w14:textId="4B5E7CB5" w:rsidR="000D6DB7" w:rsidRPr="000D6DB7" w:rsidRDefault="002D6E21" w:rsidP="000D6DB7">
      <w:r>
        <w:rPr>
          <w:noProof/>
        </w:rPr>
        <w:drawing>
          <wp:inline distT="0" distB="0" distL="0" distR="0" wp14:anchorId="02E30C7E" wp14:editId="6A27AA6B">
            <wp:extent cx="5940425" cy="2110740"/>
            <wp:effectExtent l="0" t="0" r="3175" b="3810"/>
            <wp:docPr id="67809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93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908C" w14:textId="08D0C47D" w:rsidR="00444146" w:rsidRDefault="002D6E21">
      <w:r>
        <w:rPr>
          <w:noProof/>
        </w:rPr>
        <w:drawing>
          <wp:inline distT="0" distB="0" distL="0" distR="0" wp14:anchorId="4C0E9D31" wp14:editId="61759844">
            <wp:extent cx="5940425" cy="4258310"/>
            <wp:effectExtent l="0" t="0" r="3175" b="8890"/>
            <wp:docPr id="211127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71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E1"/>
    <w:rsid w:val="000D6DB7"/>
    <w:rsid w:val="00237F30"/>
    <w:rsid w:val="002D6E21"/>
    <w:rsid w:val="003912E1"/>
    <w:rsid w:val="00444146"/>
    <w:rsid w:val="009078C7"/>
    <w:rsid w:val="00B14BAC"/>
    <w:rsid w:val="00CC392B"/>
    <w:rsid w:val="00FD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4444"/>
  <w15:chartTrackingRefBased/>
  <w15:docId w15:val="{72617586-EF85-41F0-8ABF-3EA9B5AD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2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2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2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2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2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2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2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2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2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12E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6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6DB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D6E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3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>Home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Samsonov</dc:creator>
  <cp:keywords/>
  <dc:description/>
  <cp:lastModifiedBy>Aleksandr Samsonov</cp:lastModifiedBy>
  <cp:revision>3</cp:revision>
  <dcterms:created xsi:type="dcterms:W3CDTF">2025-04-14T19:09:00Z</dcterms:created>
  <dcterms:modified xsi:type="dcterms:W3CDTF">2025-04-17T18:10:00Z</dcterms:modified>
</cp:coreProperties>
</file>