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Installing local SSL certificate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https://hostadvice.com/how-to/configure-apache-with-tls-ssl-certificate-on-ubuntu-18/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https://reactpaths.com/how-to-get-https-working-in-localhost-development-environment-f17de34af046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https://www.freecodecamp.org/news/how-to-get-https-working-on-your-local-development-environment-in-5-minutes-7af615770eec/</w:t>
      </w:r>
    </w:p>
    <w:p>
      <w:pPr>
        <w:pStyle w:val="Normal"/>
        <w:bidi w:val="0"/>
        <w:jc w:val="left"/>
        <w:rPr/>
      </w:pPr>
      <w:r>
        <w:rPr/>
        <w:t>https://www.digicert.com/kb/csr-ssl-installation/ubuntu-server-with-apache2-openssl.htm</w:t>
      </w:r>
    </w:p>
    <w:p>
      <w:pPr>
        <w:pStyle w:val="Heading2"/>
        <w:bidi w:val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0A0C0E"/>
          <w:spacing w:val="0"/>
          <w:sz w:val="33"/>
        </w:rPr>
      </w:pPr>
      <w:bookmarkStart w:id="0" w:name="paragraph1"/>
      <w:bookmarkEnd w:id="0"/>
      <w:r>
        <w:rPr>
          <w:rFonts w:ascii="Lato;sans-serif" w:hAnsi="Lato;sans-serif"/>
          <w:b w:val="false"/>
          <w:i w:val="false"/>
          <w:caps w:val="false"/>
          <w:smallCaps w:val="false"/>
          <w:color w:val="0A0C0E"/>
          <w:spacing w:val="0"/>
          <w:sz w:val="33"/>
        </w:rPr>
        <w:t>Step 1:  Generate Certificate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Create a directory place to store the file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/>
      </w:pPr>
      <w:r>
        <w:rPr>
          <w:caps w:val="false"/>
          <w:smallCaps w:val="false"/>
          <w:color w:val="222426"/>
          <w:spacing w:val="0"/>
        </w:rPr>
        <w:t>        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mkdir ~/certificates</w:t>
      </w:r>
    </w:p>
    <w:p>
      <w:pPr>
        <w:pStyle w:val="PreformattedText"/>
        <w:widowControl/>
        <w:shd w:fill="D3D3D3" w:val="clear"/>
        <w:bidi w:val="0"/>
        <w:spacing w:before="0" w:after="450"/>
        <w:jc w:val="left"/>
        <w:rPr/>
      </w:pPr>
      <w:r>
        <w:rPr>
          <w:caps w:val="false"/>
          <w:smallCaps w:val="false"/>
          <w:color w:val="222426"/>
          <w:spacing w:val="0"/>
        </w:rPr>
        <w:t>        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cd ~/certificates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2. Generate a CSR and private key using following command</w:t>
      </w:r>
    </w:p>
    <w:p>
      <w:pPr>
        <w:pStyle w:val="PreformattedText"/>
        <w:widowControl/>
        <w:bidi w:val="0"/>
        <w:spacing w:before="0" w:after="225"/>
        <w:ind w:left="0" w:right="0" w:hanging="0"/>
        <w:jc w:val="left"/>
        <w:rPr/>
      </w:pPr>
      <w:r>
        <w:rPr>
          <w:rStyle w:val="SourceText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openssl genrsa -des3 -out rootCA.key 20</w:t>
      </w:r>
      <w:r>
        <w:rPr>
          <w:rStyle w:val="SourceText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48</w:t>
      </w:r>
    </w:p>
    <w:p>
      <w:pPr>
        <w:pStyle w:val="PreformattedText"/>
        <w:widowControl/>
        <w:bidi w:val="0"/>
        <w:spacing w:before="0" w:after="225"/>
        <w:ind w:left="0" w:right="0" w:hanging="0"/>
        <w:jc w:val="left"/>
        <w:rPr/>
      </w:pPr>
      <w:r>
        <w:rPr>
          <w:rStyle w:val="SourceText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openssl req -x509 -new -nodes -key rootCA.key -sha256 -days 1024 -out rootCA.pem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After successfully running the command it will ask for the information of certificate request. Complete it using the appropriate information.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Country Name (2 letter code) [AU]: US</w:t>
        <w:br/>
        <w:t>State or Province Name (full name) [Some-State]: FL</w:t>
        <w:br/>
        <w:t>Locality Name (eg, city) []: Miami</w:t>
        <w:br/>
        <w:t>Organization Name (eg, company) [My Company]: My Company</w:t>
        <w:br/>
        <w:t>Organizational Unit Name (eg, section) []: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The common name is your domain name or the server IP address.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Common Name (e.g. server FQDN or YOUR name) []: 192.168.2.3</w:t>
        <w:br/>
        <w:t>Email Address []:dummy@example.com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3. Now move the certificate into the same folder you created using the following commands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mkdir /etc/apache2/ssl</w:t>
      </w:r>
    </w:p>
    <w:p>
      <w:pPr>
        <w:pStyle w:val="PreformattedText"/>
        <w:widowControl/>
        <w:shd w:fill="D3D3D3" w:val="clear"/>
        <w:bidi w:val="0"/>
        <w:spacing w:before="0" w:after="45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mv ~/certificates/* /etc/apache2/ssl/.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4. We are done creating the certificate now we will make the certificate work with Apache.</w:t>
      </w:r>
    </w:p>
    <w:p>
      <w:pPr>
        <w:pStyle w:val="Heading1"/>
        <w:rPr/>
      </w:pPr>
      <w:r>
        <w:rPr/>
        <w:t xml:space="preserve">Step </w:t>
      </w:r>
      <w:r>
        <w:rPr/>
        <w:t>2</w:t>
      </w:r>
      <w:r>
        <w:rPr/>
        <w:t>: Install SSL certificate in Ubuntu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bookmarkStart w:id="1" w:name="18f4"/>
      <w:bookmarkEnd w:id="1"/>
      <w:r>
        <w:rPr/>
        <w:t>sudo mkdir /usr/local/share/ca-certificates/extra</w:t>
      </w:r>
    </w:p>
    <w:p>
      <w:pPr>
        <w:pStyle w:val="Normal"/>
        <w:bidi w:val="0"/>
        <w:jc w:val="left"/>
        <w:rPr/>
      </w:pPr>
      <w:bookmarkStart w:id="2" w:name="0b92"/>
      <w:bookmarkEnd w:id="2"/>
      <w:r>
        <w:rPr/>
        <w:t>sudo cp rootCA.pem \</w:t>
      </w:r>
    </w:p>
    <w:p>
      <w:pPr>
        <w:pStyle w:val="Normal"/>
        <w:bidi w:val="0"/>
        <w:jc w:val="left"/>
        <w:rPr/>
      </w:pPr>
      <w:r>
        <w:rPr/>
        <w:t>/usr/local/share/ca-certificates/extra/rootCA.crt</w:t>
      </w:r>
    </w:p>
    <w:p>
      <w:pPr>
        <w:pStyle w:val="Normal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bookmarkStart w:id="3" w:name="94d8"/>
      <w:bookmarkEnd w:id="3"/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sudo update-ca-certificates</w:t>
      </w:r>
    </w:p>
    <w:p>
      <w:pPr>
        <w:pStyle w:val="Heading2"/>
        <w:rPr/>
      </w:pPr>
      <w:r>
        <w:rPr/>
        <w:t>Install certificate file CentOS:</w:t>
      </w:r>
    </w:p>
    <w:p>
      <w:pPr>
        <w:pStyle w:val="TextBody"/>
        <w:rPr/>
      </w:pPr>
      <w:r>
        <w:rPr/>
        <w:t xml:space="preserve">Cp rootCA.pem </w:t>
      </w:r>
      <w:r>
        <w:rPr>
          <w:i/>
          <w:iCs/>
        </w:rPr>
        <w:t>etc</w:t>
      </w:r>
      <w:r>
        <w:rPr>
          <w:i w:val="false"/>
          <w:iCs w:val="false"/>
        </w:rPr>
        <w:t>/pki/ca-trust/source/anchors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iCs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iCs w:val="false"/>
          <w:caps w:val="false"/>
          <w:smallCaps w:val="false"/>
          <w:color w:val="222426"/>
          <w:spacing w:val="0"/>
          <w:sz w:val="27"/>
        </w:rPr>
        <w:t>updae-ca-trust extract</w:t>
      </w:r>
    </w:p>
    <w:p>
      <w:pPr>
        <w:pStyle w:val="Heading2"/>
        <w:bidi w:val="0"/>
        <w:jc w:val="left"/>
        <w:rPr/>
      </w:pPr>
      <w:bookmarkStart w:id="4" w:name="step-2-domain-ssl-certificate"/>
      <w:bookmarkEnd w:id="4"/>
      <w:r>
        <w:rPr/>
        <w:t xml:space="preserve">Step </w:t>
      </w:r>
      <w:r>
        <w:rPr/>
        <w:t>3</w:t>
      </w:r>
      <w:r>
        <w:rPr/>
        <w:t>: Domain SSL certificate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root SSL certificate can now be used to issue a certificate specifically for your local development environment located at </w:t>
      </w:r>
      <w:r>
        <w:rPr>
          <w:rStyle w:val="SourceText"/>
        </w:rPr>
        <w:t>localhost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Create a new OpenSSL configuration file </w:t>
      </w:r>
      <w:r>
        <w:rPr>
          <w:rStyle w:val="SourceText"/>
        </w:rPr>
        <w:t>server.csr.cnf</w:t>
      </w:r>
      <w:r>
        <w:rPr/>
        <w:t xml:space="preserve"> so you can import these settings when creating a certificate instead of entering them on the command line.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[req]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default_bits = 2048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prompt = no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default_md = sha256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distinguished_name = dn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[dn]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C=US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ST=RandomState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L=RandomCity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O=RandomOrganization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OU=RandomOrganizationUnit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emailAddress=hello@example.com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CN = localhost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4"/>
          <w:szCs w:val="24"/>
        </w:rPr>
        <w:t xml:space="preserve">Create a </w:t>
      </w:r>
      <w:r>
        <w:rPr>
          <w:rStyle w:val="SourceText"/>
          <w:sz w:val="24"/>
          <w:szCs w:val="24"/>
        </w:rPr>
        <w:t>v3.ext</w:t>
      </w:r>
      <w:r>
        <w:rPr>
          <w:sz w:val="24"/>
          <w:szCs w:val="24"/>
        </w:rPr>
        <w:t xml:space="preserve"> file in order to create a </w:t>
      </w:r>
      <w:hyperlink r:id="rId2">
        <w:r>
          <w:rPr>
            <w:rStyle w:val="InternetLink"/>
            <w:sz w:val="24"/>
            <w:szCs w:val="24"/>
          </w:rPr>
          <w:t>X509 v3 certificate</w:t>
        </w:r>
      </w:hyperlink>
      <w:r>
        <w:rPr>
          <w:sz w:val="24"/>
          <w:szCs w:val="24"/>
        </w:rPr>
        <w:t xml:space="preserve">. Notice how we’re specifying </w:t>
      </w:r>
      <w:r>
        <w:rPr>
          <w:rStyle w:val="SourceText"/>
          <w:sz w:val="24"/>
          <w:szCs w:val="24"/>
        </w:rPr>
        <w:t>subjectAltName</w:t>
      </w:r>
      <w:r>
        <w:rPr>
          <w:sz w:val="24"/>
          <w:szCs w:val="24"/>
        </w:rPr>
        <w:t xml:space="preserve"> here.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authorityKeyIdentifier=keyid,issuer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basicConstraints=CA:FALSE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keyUsage = digitalSignature, nonRepudiation, keyEncipherment, dataEncipherment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subjectAltName = @alt_names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[alt_names]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DNS.1 = localhost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Create a certificate key for </w:t>
      </w:r>
      <w:r>
        <w:rPr>
          <w:rStyle w:val="SourceText"/>
        </w:rPr>
        <w:t>localhost</w:t>
      </w:r>
      <w:r>
        <w:rPr/>
        <w:t xml:space="preserve"> using the configuration settings stored in </w:t>
      </w:r>
      <w:r>
        <w:rPr>
          <w:rStyle w:val="SourceText"/>
        </w:rPr>
        <w:t>server.csr.cnf</w:t>
      </w:r>
      <w:r>
        <w:rPr/>
        <w:t xml:space="preserve">. This key is stored in </w:t>
      </w:r>
      <w:r>
        <w:rPr>
          <w:rStyle w:val="SourceText"/>
        </w:rPr>
        <w:t>server.key</w:t>
      </w:r>
      <w:r>
        <w:rPr/>
        <w:t>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openssl req -new -sha256 -nodes -out server.csr -newkey rsa:2048 -keyout server.key -config &lt;( cat server.csr.cnf 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certificate signing request is issued via the root SSL certificate we created earlier to create a domain certificate for </w:t>
      </w:r>
      <w:r>
        <w:rPr>
          <w:rStyle w:val="SourceText"/>
        </w:rPr>
        <w:t>localhost</w:t>
      </w:r>
      <w:r>
        <w:rPr/>
        <w:t xml:space="preserve">. The output is a certificate file called </w:t>
      </w:r>
      <w:r>
        <w:rPr>
          <w:rStyle w:val="SourceText"/>
        </w:rPr>
        <w:t>server.crt</w:t>
      </w:r>
      <w:r>
        <w:rPr/>
        <w:t>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openssl x509 -req -in server.csr -CA rootCA.pem -CAkey rootCA.key -CAcreateserial -out server.c</w:t>
      </w:r>
      <w:r>
        <w:rPr>
          <w:rStyle w:val="SourceText"/>
        </w:rPr>
        <w:t>sr</w:t>
      </w:r>
      <w:r>
        <w:rPr>
          <w:rStyle w:val="SourceText"/>
        </w:rPr>
        <w:t xml:space="preserve"> -days 500 -sha256 -extfile v3.ext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Create CRT: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openssl x509 -req -days 365 -in ca.csr -signkey ca.key -out ca.crt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7620000" cy="4448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  <w:bookmarkStart w:id="5" w:name="use-your-new-ssl-certificate"/>
      <w:bookmarkStart w:id="6" w:name="use-your-new-ssl-certificate"/>
      <w:bookmarkEnd w:id="6"/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widowControl/>
        <w:bidi w:val="0"/>
        <w:spacing w:lineRule="auto" w:line="290" w:before="0" w:after="240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0A0C0E"/>
          <w:spacing w:val="0"/>
          <w:sz w:val="33"/>
        </w:rPr>
      </w:pPr>
      <w:bookmarkStart w:id="7" w:name="paragraph2"/>
      <w:bookmarkEnd w:id="7"/>
      <w:r>
        <w:rPr>
          <w:rFonts w:ascii="Lato;sans-serif" w:hAnsi="Lato;sans-serif"/>
          <w:b w:val="false"/>
          <w:i w:val="false"/>
          <w:caps w:val="false"/>
          <w:smallCaps w:val="false"/>
          <w:color w:val="0A0C0E"/>
          <w:spacing w:val="0"/>
          <w:sz w:val="33"/>
        </w:rPr>
        <w:t>Step 4: Configuring the Firewall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/>
      </w:pPr>
      <w:r>
        <w:rPr>
          <w:caps w:val="false"/>
          <w:smallCaps w:val="false"/>
          <w:color w:val="222426"/>
          <w:spacing w:val="0"/>
        </w:rPr>
        <w:t> 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Make sure that the TCP port 443 is open. Instead of port 80 SSL uses port 443. We will be using Uncomplicated Firewall (UFW)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To enable UFW use the following command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 sudo ufw enable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Allow the predefined apache settings for the firewall using the following command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 sudo ufw allow 'Apache Full'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sudo ufw allo “OpenSSH’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You  can check the list of current rules using the following command.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 sudo ufw status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The configuration should be similar to this: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t>To                         Action      From</w:t>
        <w:br/>
        <w:t>--                         ------      ----</w:t>
        <w:br/>
        <w:t>Apache Full                ALLOW       Anywhere</w:t>
        <w:br/>
        <w:t>OpenSSH                    ALLOW       Anywhere</w:t>
        <w:br/>
        <w:t>Apache Full (v6)           ALLOW       Anywhere (v6)</w:t>
        <w:br/>
        <w:t>OpenSSH (v6)               ALLOW       Anywhere (v6)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To allow future connections allow OpenSSH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 sudo ufw allow 'OpenSSH'</w:t>
      </w:r>
    </w:p>
    <w:p>
      <w:pPr>
        <w:pStyle w:val="Heading2"/>
        <w:bidi w:val="0"/>
        <w:jc w:val="left"/>
        <w:rPr/>
      </w:pPr>
      <w:r>
        <w:rPr/>
        <w:t>Step 5: Apache virtual host configuration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Navigate to the default Apache site config directory using the following command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sudo nano /etc/apache2/sites-available/default-ssl.conf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br/>
      </w: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This config file tells the server where to find SSL certificate. It should look like this: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t>&lt;IfModule mod_ssl.c&gt;</w:t>
        <w:br/>
        <w:t>&lt;VirtualHost _default_:443&gt;</w:t>
        <w:br/>
        <w:t>ServerAdmin webmaster@localhost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DocumentRoot /var/www/html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ErrorLog ${APACHE_LOG_DIR}/error.log</w:t>
        <w:br/>
        <w:t>CustomLog ${APACHE_LOG_DIR}/access.log combined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SSLEngine on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SSLCertificateFile    /etc/ssl/certs/ssl-cert-snakeoil.pem</w:t>
        <w:br/>
        <w:t>SSLCertificateKeyFile /etc/ssl/private/ssl-cert-snakeoil.key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&lt;FilesMatch ".(cgi|shtml|phtml|php)$"&gt;</w:t>
        <w:br/>
        <w:t>SSLOptions +StdEnvVars</w:t>
        <w:br/>
        <w:t>&lt;/FilesMatch&gt;</w:t>
        <w:br/>
        <w:t>&lt;Directory /usr/lib/cgi-bin&gt;</w:t>
        <w:br/>
        <w:t>SSLOptions +StdEnvVars</w:t>
        <w:br/>
        <w:t>&lt;/Directory&gt;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t>&lt;/VirtualHost&gt;</w:t>
        <w:br/>
        <w:t>&lt;/IfModule&gt;</w:t>
        <w:br/>
      </w: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 1. Edit this: ServerAdmin webmaster@localhost to this 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ServerAdmin email@example.net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Add this right below the ServerAdmin line: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ServerName ADD_YOUR_IP_OR_DOMAIN_NAME_HERE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Now, edit these lines with our certificate location: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SSLCertificateFile    /etc/apache2/ssl/server.crt</w:t>
        <w:br/>
        <w:t>SSLCertificateKeyFile /etc/apache2/ssl/server.key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br/>
      </w: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Our file should look like this: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t>&lt;IfModule mod_ssl.c&gt;</w:t>
        <w:br/>
        <w:t>&lt;VirtualHost _default_:443&gt;</w:t>
        <w:br/>
        <w:t>ServerAdmin email@example.net</w:t>
        <w:br/>
        <w:t>ServerName 203.0.113.122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DocumentRoot /var/www/html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ErrorLog ${APACHE_LOG_DIR}/error.log</w:t>
        <w:br/>
        <w:t>CustomLog ${APACHE_LOG_DIR}/access.log combined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SSLEngine on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SSLCertificateFile    /etc/apache2/ssl/apache.crt</w:t>
        <w:br/>
        <w:t>SSLCertificateKeyFile /etc/apache2/ssl/apache.key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&lt;FilesMatch ".(cgi|shtml|phtml|php)$"&gt;</w:t>
        <w:br/>
        <w:t>SSLOptions +StdEnvVars</w:t>
        <w:br/>
        <w:t>&lt;/FilesMatch&gt;</w:t>
        <w:br/>
        <w:t>&lt;Directory /usr/lib/cgi-bin&gt;</w:t>
        <w:br/>
        <w:t>SSLOptions +StdEnvVars</w:t>
        <w:br/>
        <w:t>&lt;/Directory&gt;</w:t>
      </w:r>
    </w:p>
    <w:p>
      <w:pPr>
        <w:pStyle w:val="TextBody"/>
        <w:widowControl/>
        <w:bidi w:val="0"/>
        <w:spacing w:before="0" w:after="225"/>
        <w:ind w:left="0" w:right="0" w:hanging="0"/>
        <w:jc w:val="left"/>
        <w:rPr/>
      </w:pPr>
      <w:r>
        <w:rPr>
          <w:rStyle w:val="StrongEmphasis"/>
          <w:rFonts w:ascii="Lato;sans-serif" w:hAnsi="Lato;sans-serif"/>
          <w:b/>
          <w:i w:val="false"/>
          <w:caps w:val="false"/>
          <w:smallCaps w:val="false"/>
          <w:color w:val="222426"/>
          <w:spacing w:val="0"/>
          <w:sz w:val="27"/>
        </w:rPr>
        <w:t>&lt;/VirtualHost&gt;</w:t>
        <w:br/>
        <w:t>&lt;/IfModule&gt;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Save the file, and close it.</w:t>
      </w:r>
    </w:p>
    <w:p>
      <w:pPr>
        <w:pStyle w:val="TextBody"/>
        <w:bidi w:val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0A0C0E"/>
          <w:spacing w:val="0"/>
          <w:sz w:val="33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0A0C0E"/>
          <w:spacing w:val="0"/>
          <w:sz w:val="33"/>
        </w:rPr>
      </w:r>
    </w:p>
    <w:p>
      <w:pPr>
        <w:pStyle w:val="Heading2"/>
        <w:bidi w:val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0A0C0E"/>
          <w:spacing w:val="0"/>
          <w:sz w:val="33"/>
        </w:rPr>
      </w:pPr>
      <w:bookmarkStart w:id="8" w:name="paragraph3"/>
      <w:bookmarkEnd w:id="8"/>
      <w:r>
        <w:rPr>
          <w:rFonts w:ascii="Lato;sans-serif" w:hAnsi="Lato;sans-serif"/>
          <w:b w:val="false"/>
          <w:i w:val="false"/>
          <w:caps w:val="false"/>
          <w:smallCaps w:val="false"/>
          <w:color w:val="0A0C0E"/>
          <w:spacing w:val="0"/>
          <w:sz w:val="33"/>
        </w:rPr>
        <w:t>Step 6: Enable the Apache SSL module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Enable the SSL module using following command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 sudo a2enmod ssl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Now enable the site we have just edited: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 sudo a2ensite default-ssl.conf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408" w:before="225" w:after="225"/>
        <w:ind w:left="0" w:right="0" w:hanging="0"/>
        <w:jc w:val="left"/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22426"/>
          <w:spacing w:val="0"/>
          <w:sz w:val="27"/>
        </w:rPr>
        <w:t>Restart Apache:</w:t>
      </w:r>
    </w:p>
    <w:p>
      <w:pPr>
        <w:pStyle w:val="PreformattedText"/>
        <w:widowControl/>
        <w:shd w:fill="D3D3D3" w:val="clear"/>
        <w:bidi w:val="0"/>
        <w:spacing w:before="0" w:after="450"/>
        <w:ind w:left="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426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426"/>
          <w:spacing w:val="0"/>
          <w:sz w:val="21"/>
        </w:rPr>
        <w:t>$ sudo service apache2 restart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sans-serif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3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3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5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2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3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X.509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2676</TotalTime>
  <Application>LibreOffice/6.4.7.2$Linux_X86_64 LibreOffice_project/40$Build-2</Application>
  <Pages>7</Pages>
  <Words>715</Words>
  <Characters>5169</Characters>
  <CharactersWithSpaces>5940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2021-09-23T12:40:44Z</dcterms:created>
  <dc:creator/>
  <dc:description/>
  <dc:language>en-US</dc:language>
  <cp:lastModifiedBy/>
  <dcterms:modified xsi:type="dcterms:W3CDTF">2021-10-05T10:40:02Z</dcterms:modified>
  <cp:revision>6</cp:revision>
  <dc:subject/>
  <dc:title/>
</cp:coreProperties>
</file>