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935A" w14:textId="4356B3A4" w:rsidR="008F6FBE" w:rsidRDefault="00432C97">
      <w:pPr>
        <w:rPr>
          <w:b/>
          <w:bCs/>
        </w:rPr>
      </w:pPr>
      <w:r w:rsidRPr="00432C97">
        <w:rPr>
          <w:b/>
          <w:bCs/>
        </w:rPr>
        <w:t>Add Product</w:t>
      </w:r>
      <w:r>
        <w:rPr>
          <w:b/>
          <w:bCs/>
        </w:rPr>
        <w:t xml:space="preserve"> with (+)</w:t>
      </w:r>
    </w:p>
    <w:p w14:paraId="3F6F32AE" w14:textId="757C09AA" w:rsidR="008F6FBE" w:rsidRDefault="008F6FBE">
      <w:r>
        <w:rPr>
          <w:rFonts w:hint="cs"/>
          <w:cs/>
        </w:rPr>
        <w:t>ราบรื่น</w:t>
      </w:r>
    </w:p>
    <w:p w14:paraId="328BBCB7" w14:textId="49360DDF" w:rsidR="008F6FBE" w:rsidRDefault="008F6FBE">
      <w:r>
        <w:t xml:space="preserve">My Store </w:t>
      </w:r>
      <w:r>
        <w:rPr>
          <w:rFonts w:hint="cs"/>
          <w:cs/>
        </w:rPr>
        <w:t xml:space="preserve">กับ </w:t>
      </w:r>
      <w:r>
        <w:t xml:space="preserve">My Product </w:t>
      </w:r>
      <w:r>
        <w:rPr>
          <w:rFonts w:hint="cs"/>
          <w:cs/>
        </w:rPr>
        <w:t>อาจรวมกันได้</w:t>
      </w:r>
    </w:p>
    <w:p w14:paraId="39BF03C5" w14:textId="70007BA6" w:rsidR="008F6FBE" w:rsidRDefault="008F6FBE"/>
    <w:p w14:paraId="5D947C66" w14:textId="7EDA850F" w:rsidR="008F6FBE" w:rsidRDefault="008F6FBE">
      <w:r>
        <w:t xml:space="preserve">Edit Product </w:t>
      </w:r>
    </w:p>
    <w:p w14:paraId="202F87F6" w14:textId="56485C40" w:rsidR="008F6FBE" w:rsidRDefault="008F6FBE">
      <w:r>
        <w:rPr>
          <w:rFonts w:hint="cs"/>
          <w:cs/>
        </w:rPr>
        <w:t>เจอง่าย</w:t>
      </w:r>
    </w:p>
    <w:p w14:paraId="3107DD9D" w14:textId="15CDAC20" w:rsidR="008F6FBE" w:rsidRDefault="008F6FBE"/>
    <w:p w14:paraId="0E51042C" w14:textId="310C0066" w:rsidR="008F6FBE" w:rsidRDefault="008F6FBE">
      <w:r>
        <w:t xml:space="preserve">Chat with admin and remove </w:t>
      </w:r>
    </w:p>
    <w:p w14:paraId="26DA36F9" w14:textId="569A53AB" w:rsidR="008F6FBE" w:rsidRDefault="008F6FBE">
      <w:r>
        <w:t xml:space="preserve">Icon </w:t>
      </w:r>
      <w:r>
        <w:rPr>
          <w:rFonts w:hint="cs"/>
          <w:cs/>
        </w:rPr>
        <w:t>ไม่ตรงกลาง</w:t>
      </w:r>
    </w:p>
    <w:p w14:paraId="1CC73579" w14:textId="5C3FB6CC" w:rsidR="008F6FBE" w:rsidRDefault="008F6FBE">
      <w:r>
        <w:rPr>
          <w:rFonts w:hint="cs"/>
          <w:cs/>
        </w:rPr>
        <w:t>แชทชนวงกลมด้านล่าง</w:t>
      </w:r>
      <w:r>
        <w:t xml:space="preserve"> Padding text </w:t>
      </w:r>
      <w:r>
        <w:rPr>
          <w:rFonts w:hint="cs"/>
          <w:cs/>
        </w:rPr>
        <w:t>ไม่เท่ากันไม่สบายตา</w:t>
      </w:r>
    </w:p>
    <w:p w14:paraId="1354A47A" w14:textId="608361F3" w:rsidR="008F6FBE" w:rsidRDefault="008F6FBE">
      <w:r>
        <w:rPr>
          <w:rFonts w:hint="cs"/>
          <w:cs/>
        </w:rPr>
        <w:t xml:space="preserve"> </w:t>
      </w:r>
      <w:r>
        <w:t xml:space="preserve">Icon + </w:t>
      </w:r>
      <w:r>
        <w:rPr>
          <w:rFonts w:hint="cs"/>
          <w:cs/>
        </w:rPr>
        <w:t xml:space="preserve">กับกล้องอยู่ใน </w:t>
      </w:r>
      <w:r>
        <w:t xml:space="preserve">Textbox </w:t>
      </w:r>
      <w:r>
        <w:rPr>
          <w:rFonts w:hint="cs"/>
          <w:cs/>
        </w:rPr>
        <w:t>ก็ได้</w:t>
      </w:r>
    </w:p>
    <w:p w14:paraId="2B517F18" w14:textId="7085910F" w:rsidR="00C445FB" w:rsidRDefault="00C445FB"/>
    <w:p w14:paraId="4F1AE861" w14:textId="25FE17E2" w:rsidR="00C445FB" w:rsidRDefault="00C445FB">
      <w:r>
        <w:t xml:space="preserve">Sale Order </w:t>
      </w:r>
    </w:p>
    <w:p w14:paraId="1FE702E9" w14:textId="42E70696" w:rsidR="00C445FB" w:rsidRDefault="00C445FB">
      <w:r>
        <w:rPr>
          <w:rFonts w:hint="cs"/>
          <w:cs/>
        </w:rPr>
        <w:t>สีเหลืองไม่พอหรอก มีข้อความไรหน่อย</w:t>
      </w:r>
    </w:p>
    <w:p w14:paraId="33F48242" w14:textId="490DC301" w:rsidR="00C445FB" w:rsidRDefault="00C445FB">
      <w:r>
        <w:rPr>
          <w:rFonts w:hint="cs"/>
          <w:cs/>
        </w:rPr>
        <w:t xml:space="preserve">เปลี่ยนสีให้เหมาะสมมากกว่านี้ </w:t>
      </w:r>
    </w:p>
    <w:p w14:paraId="2FFECC30" w14:textId="5B15470C" w:rsidR="00C445FB" w:rsidRDefault="00C445FB">
      <w:r>
        <w:rPr>
          <w:rFonts w:hint="cs"/>
          <w:cs/>
        </w:rPr>
        <w:t xml:space="preserve">ตาซ้ายบนส่วนมากจะให้ความหมายเป็นการซ่อน ให้ใช้ไอค่อนที่เหมาะสมเช่น </w:t>
      </w:r>
      <w:r>
        <w:t xml:space="preserve">+ </w:t>
      </w:r>
      <w:r>
        <w:rPr>
          <w:rFonts w:hint="cs"/>
          <w:cs/>
        </w:rPr>
        <w:t xml:space="preserve">หรือ </w:t>
      </w:r>
      <w:proofErr w:type="spellStart"/>
      <w:r>
        <w:t>i</w:t>
      </w:r>
      <w:proofErr w:type="spellEnd"/>
    </w:p>
    <w:p w14:paraId="02A6A01B" w14:textId="6F6EDA6A" w:rsidR="00C445FB" w:rsidRDefault="00C445FB">
      <w:r>
        <w:rPr>
          <w:rFonts w:hint="cs"/>
          <w:cs/>
        </w:rPr>
        <w:t>ปุ่มรถเกือบชนขอบเบียดเกิน</w:t>
      </w:r>
    </w:p>
    <w:p w14:paraId="0ABE15D6" w14:textId="39587A00" w:rsidR="00C445FB" w:rsidRDefault="00C445FB"/>
    <w:p w14:paraId="124D21E0" w14:textId="79C20325" w:rsidR="00C445FB" w:rsidRDefault="00C445FB">
      <w:r>
        <w:t>Edit store</w:t>
      </w:r>
    </w:p>
    <w:p w14:paraId="22FF93CF" w14:textId="53470AF1" w:rsidR="00C445FB" w:rsidRDefault="00C445FB">
      <w:r>
        <w:t>-</w:t>
      </w:r>
    </w:p>
    <w:p w14:paraId="677BB290" w14:textId="0F7E378D" w:rsidR="00C445FB" w:rsidRDefault="00C445FB"/>
    <w:p w14:paraId="5D2B0017" w14:textId="1D25F197" w:rsidR="00C445FB" w:rsidRDefault="00C445FB">
      <w:r>
        <w:t>Deposit</w:t>
      </w:r>
    </w:p>
    <w:p w14:paraId="53B1E29B" w14:textId="431EE753" w:rsidR="00C445FB" w:rsidRDefault="00C445FB">
      <w:r>
        <w:t xml:space="preserve">Withdraw </w:t>
      </w:r>
      <w:r>
        <w:rPr>
          <w:rFonts w:hint="cs"/>
          <w:cs/>
        </w:rPr>
        <w:t>ป่าววะ</w:t>
      </w:r>
    </w:p>
    <w:p w14:paraId="37E6DCCF" w14:textId="1001BBAF" w:rsidR="00C445FB" w:rsidRDefault="00C445FB"/>
    <w:p w14:paraId="2D89DB9A" w14:textId="1CBA712C" w:rsidR="00C445FB" w:rsidRDefault="00C445FB"/>
    <w:p w14:paraId="379470BD" w14:textId="54B5CEA3" w:rsidR="00C445FB" w:rsidRDefault="00C445FB"/>
    <w:p w14:paraId="5DC52418" w14:textId="1D88C3A2" w:rsidR="00C445FB" w:rsidRDefault="00C445FB">
      <w:r>
        <w:lastRenderedPageBreak/>
        <w:t xml:space="preserve">History </w:t>
      </w:r>
    </w:p>
    <w:p w14:paraId="22C5DE24" w14:textId="07783AAB" w:rsidR="00C445FB" w:rsidRDefault="00C445FB">
      <w:r>
        <w:rPr>
          <w:rFonts w:hint="cs"/>
          <w:cs/>
        </w:rPr>
        <w:t xml:space="preserve">ชัดเจนกว่านี้ เพิ่ม + กับ </w:t>
      </w:r>
      <w:r>
        <w:rPr>
          <w:cs/>
        </w:rPr>
        <w:t>–</w:t>
      </w:r>
      <w:r>
        <w:rPr>
          <w:rFonts w:hint="cs"/>
          <w:cs/>
        </w:rPr>
        <w:t xml:space="preserve"> หน้าเงิน</w:t>
      </w:r>
    </w:p>
    <w:p w14:paraId="19C1E2A6" w14:textId="73524E0C" w:rsidR="00C445FB" w:rsidRDefault="00C445FB">
      <w:r>
        <w:rPr>
          <w:rFonts w:hint="cs"/>
          <w:cs/>
        </w:rPr>
        <w:t xml:space="preserve">มี </w:t>
      </w:r>
      <w:r>
        <w:t>Description</w:t>
      </w:r>
      <w:r>
        <w:rPr>
          <w:rFonts w:hint="cs"/>
          <w:cs/>
        </w:rPr>
        <w:t xml:space="preserve"> บอกต้นทาง ปลายทาง</w:t>
      </w:r>
    </w:p>
    <w:p w14:paraId="378909C3" w14:textId="35F64809" w:rsidR="00C445FB" w:rsidRDefault="00C445FB">
      <w:r>
        <w:rPr>
          <w:rFonts w:hint="cs"/>
          <w:cs/>
        </w:rPr>
        <w:t>กล่อง 2 กับ 3 ห่างกัน</w:t>
      </w:r>
    </w:p>
    <w:p w14:paraId="443650C5" w14:textId="72C564B0" w:rsidR="004159B8" w:rsidRDefault="004159B8"/>
    <w:p w14:paraId="19B4ACF3" w14:textId="61C5BD30" w:rsidR="004159B8" w:rsidRDefault="004159B8">
      <w:r>
        <w:t>UI:</w:t>
      </w:r>
    </w:p>
    <w:p w14:paraId="79F7BD7D" w14:textId="6A9DBD5D" w:rsidR="004159B8" w:rsidRDefault="004159B8">
      <w:r>
        <w:t xml:space="preserve">My Store </w:t>
      </w:r>
      <w:r>
        <w:rPr>
          <w:rFonts w:hint="cs"/>
          <w:cs/>
        </w:rPr>
        <w:t xml:space="preserve">เปลี่ยน </w:t>
      </w:r>
      <w:r>
        <w:t xml:space="preserve">x </w:t>
      </w:r>
      <w:r>
        <w:rPr>
          <w:rFonts w:hint="cs"/>
          <w:cs/>
        </w:rPr>
        <w:t>เป็นลูกศรกลับดีกว่ามั้ย</w:t>
      </w:r>
    </w:p>
    <w:p w14:paraId="2C35AF1C" w14:textId="320FF380" w:rsidR="004159B8" w:rsidRDefault="004159B8">
      <w:r>
        <w:t xml:space="preserve">My Product Illegal </w:t>
      </w:r>
      <w:r>
        <w:rPr>
          <w:rFonts w:hint="cs"/>
          <w:cs/>
        </w:rPr>
        <w:t>สะกดผิด</w:t>
      </w:r>
    </w:p>
    <w:p w14:paraId="28FD3903" w14:textId="27FCADFD" w:rsidR="004159B8" w:rsidRDefault="004159B8">
      <w:pPr>
        <w:rPr>
          <w:rFonts w:hint="cs"/>
          <w:cs/>
        </w:rPr>
      </w:pPr>
      <w:r>
        <w:t xml:space="preserve">Align </w:t>
      </w:r>
      <w:r>
        <w:rPr>
          <w:rFonts w:hint="cs"/>
          <w:cs/>
        </w:rPr>
        <w:t>ว่าว</w:t>
      </w:r>
    </w:p>
    <w:p w14:paraId="1CBE2965" w14:textId="23AB7C3B" w:rsidR="004159B8" w:rsidRDefault="004159B8">
      <w:r>
        <w:rPr>
          <w:noProof/>
        </w:rPr>
        <w:drawing>
          <wp:inline distT="0" distB="0" distL="0" distR="0" wp14:anchorId="0752FC95" wp14:editId="15B0934F">
            <wp:extent cx="3409524" cy="4809524"/>
            <wp:effectExtent l="0" t="0" r="63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BB8E" w14:textId="723FD8F2" w:rsidR="004159B8" w:rsidRDefault="004159B8">
      <w:r>
        <w:rPr>
          <w:rFonts w:hint="cs"/>
          <w:cs/>
        </w:rPr>
        <w:lastRenderedPageBreak/>
        <w:t>กรอบรูปตรงไม่กลม</w:t>
      </w:r>
    </w:p>
    <w:p w14:paraId="6A6DDDA2" w14:textId="49119330" w:rsidR="004159B8" w:rsidRDefault="004159B8">
      <w:r>
        <w:rPr>
          <w:noProof/>
        </w:rPr>
        <w:drawing>
          <wp:inline distT="0" distB="0" distL="0" distR="0" wp14:anchorId="41BA5205" wp14:editId="23E95293">
            <wp:extent cx="2752381" cy="1695238"/>
            <wp:effectExtent l="0" t="0" r="0" b="63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84B6" w14:textId="1EA63A1B" w:rsidR="004159B8" w:rsidRDefault="004159B8">
      <w:r>
        <w:rPr>
          <w:rFonts w:hint="eastAsia"/>
        </w:rPr>
        <w:t>C</w:t>
      </w:r>
      <w:r>
        <w:t xml:space="preserve">onfirm Cancel </w:t>
      </w:r>
      <w:r>
        <w:rPr>
          <w:rFonts w:hint="cs"/>
          <w:cs/>
        </w:rPr>
        <w:t>ห่างเกิน</w:t>
      </w:r>
    </w:p>
    <w:p w14:paraId="6A0FD6D4" w14:textId="7CB1659E" w:rsidR="004159B8" w:rsidRDefault="004159B8"/>
    <w:p w14:paraId="3C94601A" w14:textId="66830F26" w:rsidR="004159B8" w:rsidRDefault="004159B8">
      <w:r>
        <w:t xml:space="preserve">My Wallet (Deposit </w:t>
      </w:r>
      <w:r>
        <w:rPr>
          <w:rFonts w:hint="cs"/>
          <w:cs/>
        </w:rPr>
        <w:t xml:space="preserve">กับ </w:t>
      </w:r>
      <w:r>
        <w:t xml:space="preserve">History </w:t>
      </w:r>
      <w:r>
        <w:rPr>
          <w:rFonts w:hint="cs"/>
          <w:cs/>
        </w:rPr>
        <w:t>ไม่ตรงกัน</w:t>
      </w:r>
      <w:r>
        <w:t>)</w:t>
      </w:r>
    </w:p>
    <w:p w14:paraId="4CE90A08" w14:textId="4EF8C880" w:rsidR="004159B8" w:rsidRDefault="004159B8">
      <w:r>
        <w:rPr>
          <w:rFonts w:hint="cs"/>
          <w:cs/>
        </w:rPr>
        <w:t xml:space="preserve">ให้อยู่ใน </w:t>
      </w:r>
      <w:r>
        <w:t xml:space="preserve">Profile </w:t>
      </w:r>
      <w:r>
        <w:rPr>
          <w:rFonts w:hint="cs"/>
          <w:cs/>
        </w:rPr>
        <w:t>ดีกว่ามั้ย</w:t>
      </w:r>
    </w:p>
    <w:p w14:paraId="3930B044" w14:textId="398BC9F0" w:rsidR="004159B8" w:rsidRDefault="004159B8">
      <w:r>
        <w:rPr>
          <w:rFonts w:hint="cs"/>
          <w:cs/>
        </w:rPr>
        <w:t>ไอค่อนเงินตรงกลางเพื่ออะไร</w:t>
      </w:r>
    </w:p>
    <w:p w14:paraId="42CEC65E" w14:textId="366DF375" w:rsidR="004159B8" w:rsidRDefault="004159B8">
      <w:r>
        <w:rPr>
          <w:rFonts w:hint="cs"/>
          <w:cs/>
        </w:rPr>
        <w:t xml:space="preserve">เอาข้อมูลมาแทนเช่น </w:t>
      </w:r>
      <w:r>
        <w:t xml:space="preserve">History </w:t>
      </w:r>
      <w:r>
        <w:rPr>
          <w:rFonts w:hint="cs"/>
          <w:cs/>
        </w:rPr>
        <w:t xml:space="preserve">หรือ </w:t>
      </w:r>
      <w:r>
        <w:t>Summary</w:t>
      </w:r>
    </w:p>
    <w:p w14:paraId="3321AB71" w14:textId="2DBAE305" w:rsidR="004159B8" w:rsidRDefault="004159B8"/>
    <w:p w14:paraId="75A40FE7" w14:textId="77777777" w:rsidR="004159B8" w:rsidRPr="008F6FBE" w:rsidRDefault="004159B8">
      <w:pPr>
        <w:rPr>
          <w:rFonts w:hint="cs"/>
        </w:rPr>
      </w:pPr>
    </w:p>
    <w:sectPr w:rsidR="004159B8" w:rsidRPr="008F6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97"/>
    <w:rsid w:val="002C0639"/>
    <w:rsid w:val="004159B8"/>
    <w:rsid w:val="00432C97"/>
    <w:rsid w:val="008F6FBE"/>
    <w:rsid w:val="00C445FB"/>
    <w:rsid w:val="00D37CD8"/>
    <w:rsid w:val="00FA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A41B"/>
  <w15:chartTrackingRefBased/>
  <w15:docId w15:val="{D15F78FB-0DF5-45C7-BFED-A6BBD57F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 PATANOMPEE</dc:creator>
  <cp:keywords/>
  <dc:description/>
  <cp:lastModifiedBy>SARIN PATANOMPEE</cp:lastModifiedBy>
  <cp:revision>1</cp:revision>
  <dcterms:created xsi:type="dcterms:W3CDTF">2022-02-22T09:29:00Z</dcterms:created>
  <dcterms:modified xsi:type="dcterms:W3CDTF">2022-02-22T10:09:00Z</dcterms:modified>
</cp:coreProperties>
</file>