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F25F8" w14:textId="75F8772F" w:rsidR="00E9653F" w:rsidRDefault="003170AA">
      <w:pPr>
        <w:rPr>
          <w:b/>
          <w:color w:val="FF0000"/>
        </w:rPr>
      </w:pPr>
      <w:r>
        <w:rPr>
          <w:b/>
          <w:noProof/>
          <w:color w:val="FF0000"/>
          <w:lang w:eastAsia="it-IT"/>
        </w:rPr>
        <mc:AlternateContent>
          <mc:Choice Requires="wps">
            <w:drawing>
              <wp:anchor distT="0" distB="0" distL="114300" distR="114300" simplePos="0" relativeHeight="251655168" behindDoc="1" locked="0" layoutInCell="1" allowOverlap="1" wp14:anchorId="45C9E93D" wp14:editId="1C79B982">
                <wp:simplePos x="0" y="0"/>
                <wp:positionH relativeFrom="column">
                  <wp:posOffset>-100965</wp:posOffset>
                </wp:positionH>
                <wp:positionV relativeFrom="paragraph">
                  <wp:posOffset>-42545</wp:posOffset>
                </wp:positionV>
                <wp:extent cx="6629400" cy="5181600"/>
                <wp:effectExtent l="0" t="0" r="19050" b="19050"/>
                <wp:wrapNone/>
                <wp:docPr id="2" name="Rettangolo 2"/>
                <wp:cNvGraphicFramePr/>
                <a:graphic xmlns:a="http://schemas.openxmlformats.org/drawingml/2006/main">
                  <a:graphicData uri="http://schemas.microsoft.com/office/word/2010/wordprocessingShape">
                    <wps:wsp>
                      <wps:cNvSpPr/>
                      <wps:spPr>
                        <a:xfrm>
                          <a:off x="0" y="0"/>
                          <a:ext cx="6629400" cy="51816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E03E44" id="Rettangolo 2" o:spid="_x0000_s1026" style="position:absolute;margin-left:-7.95pt;margin-top:-3.35pt;width:522pt;height:40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" fillcolor="white [3201]" strokecolor="#f79646 [3209]" strokeweight="2pt"/>
            </w:pict>
          </mc:Fallback>
        </mc:AlternateContent>
      </w:r>
      <w:r w:rsidR="00A2644B" w:rsidRPr="00C81471">
        <w:rPr>
          <w:b/>
          <w:color w:val="FF0000"/>
        </w:rPr>
        <w:t>COLAZIONE</w:t>
      </w:r>
    </w:p>
    <w:p w14:paraId="7BE495A0" w14:textId="14A598A5" w:rsidR="00EA5501" w:rsidRPr="00EA5501" w:rsidRDefault="00EA5501">
      <w:pPr>
        <w:rPr>
          <w:b/>
          <w:i/>
          <w:iCs/>
          <w:color w:val="1F497D" w:themeColor="text2"/>
        </w:rPr>
      </w:pPr>
      <w:r w:rsidRPr="00EA5501">
        <w:rPr>
          <w:b/>
          <w:i/>
          <w:iCs/>
          <w:color w:val="1F497D" w:themeColor="text2"/>
        </w:rPr>
        <w:t>Prima di colazione: un bicchiere di acqua tiepida con un cucchiaio di semi di lino</w:t>
      </w:r>
      <w:r w:rsidR="009B02BE">
        <w:rPr>
          <w:b/>
          <w:i/>
          <w:iCs/>
          <w:color w:val="1F497D" w:themeColor="text2"/>
        </w:rPr>
        <w:t xml:space="preserve"> (a bisogno in caso di intestino lento)</w:t>
      </w:r>
    </w:p>
    <w:p w14:paraId="11C0B620" w14:textId="191F1F20" w:rsidR="0052424C" w:rsidRDefault="0052424C" w:rsidP="0052424C">
      <w:pPr>
        <w:rPr>
          <w:b/>
        </w:rPr>
      </w:pPr>
      <w:r>
        <w:rPr>
          <w:b/>
          <w:i/>
        </w:rPr>
        <w:t>Bevanda</w:t>
      </w:r>
      <w:r w:rsidRPr="00C81471">
        <w:rPr>
          <w:b/>
        </w:rPr>
        <w:t xml:space="preserve">: </w:t>
      </w:r>
      <w:r>
        <w:rPr>
          <w:b/>
        </w:rPr>
        <w:t xml:space="preserve">TE’ VERDE o INFUSO DI FRUTTA, aggiungere </w:t>
      </w:r>
      <w:r w:rsidR="009B02BE">
        <w:rPr>
          <w:b/>
        </w:rPr>
        <w:t xml:space="preserve">a piacere </w:t>
      </w:r>
      <w:r>
        <w:rPr>
          <w:b/>
        </w:rPr>
        <w:t>1 CAFFE’ da preferire a stomaco pieno</w:t>
      </w:r>
      <w:r w:rsidR="009B02BE">
        <w:rPr>
          <w:b/>
        </w:rPr>
        <w:t xml:space="preserve"> (se consumato)</w:t>
      </w:r>
    </w:p>
    <w:p w14:paraId="4C8C039B" w14:textId="77777777" w:rsidR="00A2644B" w:rsidRPr="00471585" w:rsidRDefault="00A2644B">
      <w:pPr>
        <w:rPr>
          <w:color w:val="4F81BD" w:themeColor="accent1"/>
        </w:rPr>
      </w:pPr>
      <w:r w:rsidRPr="00471585">
        <w:rPr>
          <w:color w:val="4F81BD" w:themeColor="accent1"/>
        </w:rPr>
        <w:t>Scegliere tra:</w:t>
      </w:r>
    </w:p>
    <w:p w14:paraId="43A476D6" w14:textId="69958E6C" w:rsidR="009B02BE" w:rsidRDefault="009B02BE" w:rsidP="0010037E">
      <w:pPr>
        <w:pStyle w:val="Paragrafoelenco"/>
        <w:numPr>
          <w:ilvl w:val="0"/>
          <w:numId w:val="1"/>
        </w:numPr>
        <w:rPr>
          <w:b/>
        </w:rPr>
      </w:pPr>
      <w:bookmarkStart w:id="0" w:name="_Hlk127434353"/>
      <w:r>
        <w:rPr>
          <w:b/>
        </w:rPr>
        <w:t xml:space="preserve">40-50g di PANE DI SEGALE TOSTATO + 2 UOVA strapazzate/occhio di bue (o 1 uovo + 100 ml albume) + 1 tipo di VERDURA (pomodorini, </w:t>
      </w:r>
      <w:proofErr w:type="gramStart"/>
      <w:r>
        <w:rPr>
          <w:b/>
        </w:rPr>
        <w:t>insalatina….</w:t>
      </w:r>
      <w:proofErr w:type="gramEnd"/>
      <w:r>
        <w:rPr>
          <w:b/>
        </w:rPr>
        <w:t xml:space="preserve">) oppure 1/3 di AVOCADO </w:t>
      </w:r>
    </w:p>
    <w:p w14:paraId="47E4483F" w14:textId="77777777" w:rsidR="009B02BE" w:rsidRDefault="009B02BE" w:rsidP="009B02BE">
      <w:pPr>
        <w:pStyle w:val="Paragrafoelenco"/>
        <w:rPr>
          <w:b/>
        </w:rPr>
      </w:pPr>
    </w:p>
    <w:p w14:paraId="32279416" w14:textId="0E6D5FB2" w:rsidR="009B02BE" w:rsidRDefault="009B02BE" w:rsidP="009B02BE">
      <w:pPr>
        <w:pStyle w:val="Paragrafoelenco"/>
        <w:numPr>
          <w:ilvl w:val="0"/>
          <w:numId w:val="1"/>
        </w:numPr>
        <w:rPr>
          <w:b/>
        </w:rPr>
      </w:pPr>
      <w:r>
        <w:rPr>
          <w:b/>
        </w:rPr>
        <w:t xml:space="preserve">40-50g di PANE DI SEGALE TOSTATO + 50-60g di SALMONE AFFUMICATO SELVAGGIO + 1 tipo di VERDURA (pomodorini, </w:t>
      </w:r>
      <w:proofErr w:type="gramStart"/>
      <w:r>
        <w:rPr>
          <w:b/>
        </w:rPr>
        <w:t>insalatina….</w:t>
      </w:r>
      <w:proofErr w:type="gramEnd"/>
      <w:r>
        <w:rPr>
          <w:b/>
        </w:rPr>
        <w:t xml:space="preserve">) oppure 1/3 di AVOCADO </w:t>
      </w:r>
    </w:p>
    <w:p w14:paraId="7965359F" w14:textId="77777777" w:rsidR="009179EC" w:rsidRPr="009179EC" w:rsidRDefault="009179EC" w:rsidP="009179EC">
      <w:pPr>
        <w:pStyle w:val="Paragrafoelenco"/>
        <w:rPr>
          <w:b/>
        </w:rPr>
      </w:pPr>
    </w:p>
    <w:p w14:paraId="5745AB4C" w14:textId="77777777" w:rsidR="009179EC" w:rsidRPr="00F7798A" w:rsidRDefault="009179EC" w:rsidP="009179EC">
      <w:pPr>
        <w:pStyle w:val="Paragrafoelenco"/>
        <w:numPr>
          <w:ilvl w:val="0"/>
          <w:numId w:val="1"/>
        </w:numPr>
        <w:rPr>
          <w:b/>
        </w:rPr>
      </w:pPr>
      <w:r w:rsidRPr="00F7798A">
        <w:rPr>
          <w:b/>
        </w:rPr>
        <w:t>PANCAKE</w:t>
      </w:r>
    </w:p>
    <w:p w14:paraId="26C95482" w14:textId="2C31B082" w:rsidR="009179EC" w:rsidRPr="00073A31" w:rsidRDefault="009179EC" w:rsidP="009179EC">
      <w:pPr>
        <w:rPr>
          <w:bCs/>
          <w:sz w:val="20"/>
          <w:szCs w:val="20"/>
        </w:rPr>
      </w:pPr>
      <w:r w:rsidRPr="00073A31">
        <w:rPr>
          <w:bCs/>
          <w:sz w:val="20"/>
          <w:szCs w:val="20"/>
        </w:rPr>
        <w:t>Frullare 1 banana (o ½ banana + ½ mela) + 1 uovo</w:t>
      </w:r>
      <w:r w:rsidR="00F1715E">
        <w:rPr>
          <w:bCs/>
          <w:sz w:val="20"/>
          <w:szCs w:val="20"/>
        </w:rPr>
        <w:t>/100ml di albume</w:t>
      </w:r>
      <w:r w:rsidRPr="00073A31">
        <w:rPr>
          <w:bCs/>
          <w:sz w:val="20"/>
          <w:szCs w:val="20"/>
        </w:rPr>
        <w:t xml:space="preserve"> + 3 cucchiai di farina di avena/riso integrale/grano saraceno + un pizzico di cannella + 1 cucchiaio di semi di lino</w:t>
      </w:r>
      <w:r>
        <w:rPr>
          <w:bCs/>
          <w:sz w:val="20"/>
          <w:szCs w:val="20"/>
        </w:rPr>
        <w:t>/</w:t>
      </w:r>
      <w:proofErr w:type="spellStart"/>
      <w:r>
        <w:rPr>
          <w:bCs/>
          <w:sz w:val="20"/>
          <w:szCs w:val="20"/>
        </w:rPr>
        <w:t>chia</w:t>
      </w:r>
      <w:proofErr w:type="spellEnd"/>
      <w:r w:rsidRPr="00073A31">
        <w:rPr>
          <w:bCs/>
          <w:sz w:val="20"/>
          <w:szCs w:val="20"/>
        </w:rPr>
        <w:t xml:space="preserve"> + poco lievito per dolci + 1 cucchiaino di olio di cocco/girasole/evo. Cuocere 2 minuti x lato</w:t>
      </w:r>
    </w:p>
    <w:bookmarkEnd w:id="0"/>
    <w:p w14:paraId="44D558C9" w14:textId="77777777" w:rsidR="00C612AD" w:rsidRPr="00617689" w:rsidRDefault="00C612AD" w:rsidP="00C612AD">
      <w:pPr>
        <w:pStyle w:val="Paragrafoelenco"/>
        <w:numPr>
          <w:ilvl w:val="0"/>
          <w:numId w:val="1"/>
        </w:numPr>
        <w:rPr>
          <w:b/>
        </w:rPr>
      </w:pPr>
      <w:r w:rsidRPr="00617689">
        <w:rPr>
          <w:b/>
        </w:rPr>
        <w:t>PORRIDGE D’AVENA*</w:t>
      </w:r>
    </w:p>
    <w:p w14:paraId="47BC00D1" w14:textId="6FC21BAB" w:rsidR="00C612AD" w:rsidRDefault="00C612AD" w:rsidP="00C612AD">
      <w:pPr>
        <w:rPr>
          <w:sz w:val="18"/>
          <w:szCs w:val="18"/>
        </w:rPr>
      </w:pPr>
      <w:r w:rsidRPr="0014637E">
        <w:rPr>
          <w:sz w:val="18"/>
          <w:szCs w:val="18"/>
        </w:rPr>
        <w:t xml:space="preserve">*preparazione: ammollare 3-4 cucchiai di fiocchi di avena </w:t>
      </w:r>
      <w:r>
        <w:rPr>
          <w:sz w:val="18"/>
          <w:szCs w:val="18"/>
        </w:rPr>
        <w:t xml:space="preserve">+ un cucchiaio di semi di </w:t>
      </w:r>
      <w:proofErr w:type="spellStart"/>
      <w:r>
        <w:rPr>
          <w:sz w:val="18"/>
          <w:szCs w:val="18"/>
        </w:rPr>
        <w:t>chia</w:t>
      </w:r>
      <w:proofErr w:type="spellEnd"/>
      <w:r>
        <w:rPr>
          <w:sz w:val="18"/>
          <w:szCs w:val="18"/>
        </w:rPr>
        <w:t>/lino con acqua calda a copertura (o riscaldare al momento</w:t>
      </w:r>
      <w:proofErr w:type="gramStart"/>
      <w:r>
        <w:rPr>
          <w:sz w:val="18"/>
          <w:szCs w:val="18"/>
        </w:rPr>
        <w:t>) .</w:t>
      </w:r>
      <w:proofErr w:type="gramEnd"/>
      <w:r>
        <w:rPr>
          <w:sz w:val="18"/>
          <w:szCs w:val="18"/>
        </w:rPr>
        <w:t xml:space="preserve"> Al mattino aggiungere 150g di yogurt bianco 0-2% non dolcificato + qualche pezzo di</w:t>
      </w:r>
      <w:r w:rsidRPr="0014637E">
        <w:rPr>
          <w:sz w:val="18"/>
          <w:szCs w:val="18"/>
        </w:rPr>
        <w:t xml:space="preserve"> frutta oleosa</w:t>
      </w:r>
      <w:r>
        <w:rPr>
          <w:sz w:val="18"/>
          <w:szCs w:val="18"/>
        </w:rPr>
        <w:t xml:space="preserve"> come mandorle, nocciole… (o 1 cucchiaino in crema) oppure 10g </w:t>
      </w:r>
      <w:r w:rsidRPr="0014637E">
        <w:rPr>
          <w:sz w:val="18"/>
          <w:szCs w:val="18"/>
        </w:rPr>
        <w:t>cioccolato fondente &gt; 85%</w:t>
      </w:r>
      <w:r>
        <w:rPr>
          <w:sz w:val="18"/>
          <w:szCs w:val="18"/>
        </w:rPr>
        <w:t xml:space="preserve">. A piacere </w:t>
      </w:r>
      <w:r w:rsidRPr="0014637E">
        <w:rPr>
          <w:sz w:val="18"/>
          <w:szCs w:val="18"/>
        </w:rPr>
        <w:t>un pizzico di cannella</w:t>
      </w:r>
      <w:r>
        <w:rPr>
          <w:sz w:val="18"/>
          <w:szCs w:val="18"/>
        </w:rPr>
        <w:t xml:space="preserve">/cacao. </w:t>
      </w:r>
      <w:r w:rsidRPr="0014637E">
        <w:rPr>
          <w:sz w:val="18"/>
          <w:szCs w:val="18"/>
        </w:rPr>
        <w:t>Aggiungere 1 frutto fresco o frutti rossi a completamento.</w:t>
      </w:r>
    </w:p>
    <w:p w14:paraId="12783E0D" w14:textId="77777777" w:rsidR="00C612AD" w:rsidRPr="005E1A4B" w:rsidRDefault="00C612AD" w:rsidP="00C612AD">
      <w:pPr>
        <w:rPr>
          <w:b/>
        </w:rPr>
      </w:pPr>
      <w:r>
        <w:rPr>
          <w:sz w:val="18"/>
          <w:szCs w:val="18"/>
        </w:rPr>
        <w:t xml:space="preserve">Esempi: mela cotta + cannella + </w:t>
      </w:r>
      <w:proofErr w:type="gramStart"/>
      <w:r>
        <w:rPr>
          <w:sz w:val="18"/>
          <w:szCs w:val="18"/>
        </w:rPr>
        <w:t>pinoli,  cocco</w:t>
      </w:r>
      <w:proofErr w:type="gramEnd"/>
      <w:r>
        <w:rPr>
          <w:sz w:val="18"/>
          <w:szCs w:val="18"/>
        </w:rPr>
        <w:t xml:space="preserve"> + pistacchi + cioccolato fondente, mandorle + cacao + lamponi…</w:t>
      </w:r>
    </w:p>
    <w:p w14:paraId="66BAF819" w14:textId="77777777" w:rsidR="00D06E2F" w:rsidRDefault="00D06E2F" w:rsidP="0023574C">
      <w:pPr>
        <w:rPr>
          <w:sz w:val="20"/>
          <w:szCs w:val="20"/>
        </w:rPr>
      </w:pPr>
    </w:p>
    <w:p w14:paraId="13FB5511" w14:textId="2D350985" w:rsidR="00047473" w:rsidRDefault="00216891" w:rsidP="0023574C">
      <w:pPr>
        <w:rPr>
          <w:sz w:val="20"/>
          <w:szCs w:val="20"/>
        </w:rPr>
      </w:pPr>
      <w:r>
        <w:rPr>
          <w:noProof/>
          <w:sz w:val="20"/>
          <w:szCs w:val="20"/>
          <w:lang w:eastAsia="it-IT"/>
        </w:rPr>
        <mc:AlternateContent>
          <mc:Choice Requires="wps">
            <w:drawing>
              <wp:anchor distT="0" distB="0" distL="114300" distR="114300" simplePos="0" relativeHeight="251659776" behindDoc="1" locked="0" layoutInCell="1" allowOverlap="1" wp14:anchorId="6BEBAA68" wp14:editId="7E9FAD5E">
                <wp:simplePos x="0" y="0"/>
                <wp:positionH relativeFrom="column">
                  <wp:posOffset>-100965</wp:posOffset>
                </wp:positionH>
                <wp:positionV relativeFrom="paragraph">
                  <wp:posOffset>245110</wp:posOffset>
                </wp:positionV>
                <wp:extent cx="6661150" cy="2095500"/>
                <wp:effectExtent l="0" t="0" r="25400" b="19050"/>
                <wp:wrapNone/>
                <wp:docPr id="4" name="Rettangolo 4"/>
                <wp:cNvGraphicFramePr/>
                <a:graphic xmlns:a="http://schemas.openxmlformats.org/drawingml/2006/main">
                  <a:graphicData uri="http://schemas.microsoft.com/office/word/2010/wordprocessingShape">
                    <wps:wsp>
                      <wps:cNvSpPr/>
                      <wps:spPr>
                        <a:xfrm>
                          <a:off x="0" y="0"/>
                          <a:ext cx="6661150" cy="2095500"/>
                        </a:xfrm>
                        <a:prstGeom prst="rect">
                          <a:avLst/>
                        </a:prstGeom>
                        <a:ln>
                          <a:solidFill>
                            <a:srgbClr val="7030A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20F42B" id="Rettangolo 4" o:spid="_x0000_s1026" style="position:absolute;margin-left:-7.95pt;margin-top:19.3pt;width:524.5pt;height:165pt;z-index:-251656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" fillcolor="white [3201]" strokecolor="#7030a0" strokeweight="2pt"/>
            </w:pict>
          </mc:Fallback>
        </mc:AlternateContent>
      </w:r>
    </w:p>
    <w:p w14:paraId="2BFB1650" w14:textId="7710090E" w:rsidR="0023574C" w:rsidRDefault="0023574C" w:rsidP="0023574C">
      <w:pPr>
        <w:rPr>
          <w:b/>
          <w:color w:val="FF0000"/>
        </w:rPr>
      </w:pPr>
      <w:r w:rsidRPr="00C81471">
        <w:rPr>
          <w:b/>
          <w:color w:val="FF0000"/>
        </w:rPr>
        <w:t>SPUNTINO</w:t>
      </w:r>
      <w:r w:rsidR="006E70CB">
        <w:rPr>
          <w:b/>
          <w:color w:val="FF0000"/>
        </w:rPr>
        <w:t xml:space="preserve"> MATTINO – POMERIGGIO </w:t>
      </w:r>
    </w:p>
    <w:p w14:paraId="5A93CA2F" w14:textId="66165D96" w:rsidR="00BA6AA1" w:rsidRDefault="00BA6AA1" w:rsidP="00BA6AA1">
      <w:pPr>
        <w:pStyle w:val="Paragrafoelenco"/>
        <w:numPr>
          <w:ilvl w:val="0"/>
          <w:numId w:val="25"/>
        </w:numPr>
        <w:rPr>
          <w:b/>
        </w:rPr>
      </w:pPr>
      <w:r>
        <w:rPr>
          <w:b/>
        </w:rPr>
        <w:t>6-7 MANDORLE</w:t>
      </w:r>
      <w:r w:rsidR="00216891">
        <w:rPr>
          <w:b/>
        </w:rPr>
        <w:t xml:space="preserve"> + 1 FRUTTO medio</w:t>
      </w:r>
    </w:p>
    <w:p w14:paraId="09097169" w14:textId="77777777" w:rsidR="00BF303F" w:rsidRPr="00BF303F" w:rsidRDefault="00BF303F" w:rsidP="00BF303F">
      <w:pPr>
        <w:rPr>
          <w:b/>
          <w:i/>
          <w:iCs/>
        </w:rPr>
      </w:pPr>
      <w:r w:rsidRPr="00BF303F">
        <w:rPr>
          <w:b/>
          <w:i/>
          <w:iCs/>
        </w:rPr>
        <w:t>Alternare la tipologia di frutta, la banana è da preferire ½ mescolata ad un altro piccolo frutto</w:t>
      </w:r>
    </w:p>
    <w:p w14:paraId="72C06615" w14:textId="06D826C1" w:rsidR="00295632" w:rsidRDefault="00295632" w:rsidP="00BA6AA1">
      <w:pPr>
        <w:pStyle w:val="Paragrafoelenco"/>
        <w:numPr>
          <w:ilvl w:val="0"/>
          <w:numId w:val="25"/>
        </w:numPr>
        <w:rPr>
          <w:b/>
        </w:rPr>
      </w:pPr>
      <w:r>
        <w:rPr>
          <w:b/>
        </w:rPr>
        <w:t>CRUDITE DI VERDURE</w:t>
      </w:r>
      <w:r w:rsidR="00216891">
        <w:rPr>
          <w:b/>
        </w:rPr>
        <w:t xml:space="preserve"> + 5-6 OLIVE VERDI</w:t>
      </w:r>
    </w:p>
    <w:p w14:paraId="266F0B0E" w14:textId="2EC6E68C" w:rsidR="00216891" w:rsidRDefault="00216891" w:rsidP="00BA6AA1">
      <w:pPr>
        <w:pStyle w:val="Paragrafoelenco"/>
        <w:numPr>
          <w:ilvl w:val="0"/>
          <w:numId w:val="25"/>
        </w:numPr>
        <w:rPr>
          <w:b/>
        </w:rPr>
      </w:pPr>
      <w:r>
        <w:rPr>
          <w:b/>
        </w:rPr>
        <w:t>1 YOGURT VEGETALE DI COCCO o MANDORLA non dolcificato + 1 FRUTTO medio</w:t>
      </w:r>
    </w:p>
    <w:p w14:paraId="10FB444C" w14:textId="77777777" w:rsidR="00835A3D" w:rsidRDefault="00835A3D" w:rsidP="002A5E98">
      <w:pPr>
        <w:pStyle w:val="Paragrafoelenco"/>
        <w:rPr>
          <w:sz w:val="12"/>
          <w:szCs w:val="12"/>
        </w:rPr>
      </w:pPr>
    </w:p>
    <w:p w14:paraId="1A578267" w14:textId="6EED6610" w:rsidR="000800BF" w:rsidRPr="00256070" w:rsidRDefault="000800BF" w:rsidP="000800BF">
      <w:pPr>
        <w:rPr>
          <w:b/>
          <w:i/>
          <w:iCs/>
        </w:rPr>
      </w:pPr>
      <w:r w:rsidRPr="00256070">
        <w:rPr>
          <w:b/>
          <w:i/>
          <w:iCs/>
        </w:rPr>
        <w:t xml:space="preserve">È consigliato </w:t>
      </w:r>
      <w:r w:rsidR="00216891" w:rsidRPr="00256070">
        <w:rPr>
          <w:b/>
          <w:i/>
          <w:iCs/>
        </w:rPr>
        <w:t>tost</w:t>
      </w:r>
      <w:r w:rsidRPr="00256070">
        <w:rPr>
          <w:b/>
          <w:i/>
          <w:iCs/>
        </w:rPr>
        <w:t xml:space="preserve">are la frutta oleosa scaldandola in una padella fino a che profuma. </w:t>
      </w:r>
      <w:r>
        <w:rPr>
          <w:b/>
          <w:i/>
          <w:iCs/>
        </w:rPr>
        <w:t xml:space="preserve">Lasciar raffreddare </w:t>
      </w:r>
      <w:r w:rsidRPr="00256070">
        <w:rPr>
          <w:b/>
          <w:i/>
          <w:iCs/>
        </w:rPr>
        <w:t>e poi conservata in un vaso di vetro</w:t>
      </w:r>
      <w:r>
        <w:rPr>
          <w:b/>
          <w:i/>
          <w:iCs/>
        </w:rPr>
        <w:t xml:space="preserve">. </w:t>
      </w:r>
      <w:r w:rsidRPr="00256070">
        <w:rPr>
          <w:b/>
          <w:i/>
          <w:iCs/>
        </w:rPr>
        <w:t xml:space="preserve">Può essere preparata in grande quantità </w:t>
      </w:r>
    </w:p>
    <w:p w14:paraId="1277C0C0" w14:textId="77777777" w:rsidR="00637340" w:rsidRDefault="00637340" w:rsidP="000149CF">
      <w:pPr>
        <w:rPr>
          <w:sz w:val="12"/>
          <w:szCs w:val="12"/>
        </w:rPr>
      </w:pPr>
    </w:p>
    <w:p w14:paraId="673B0768" w14:textId="77777777" w:rsidR="00D06E2F" w:rsidRDefault="00D06E2F" w:rsidP="000149CF">
      <w:pPr>
        <w:rPr>
          <w:sz w:val="12"/>
          <w:szCs w:val="12"/>
        </w:rPr>
      </w:pPr>
    </w:p>
    <w:p w14:paraId="29DB11F4" w14:textId="77777777" w:rsidR="00D06E2F" w:rsidRPr="000149CF" w:rsidRDefault="00D06E2F" w:rsidP="000149CF">
      <w:pPr>
        <w:rPr>
          <w:sz w:val="12"/>
          <w:szCs w:val="12"/>
        </w:rPr>
      </w:pPr>
    </w:p>
    <w:p w14:paraId="172A2E84" w14:textId="1D5BFE02" w:rsidR="00BA6AA1" w:rsidRDefault="00BA6AA1" w:rsidP="002A5E98">
      <w:pPr>
        <w:pStyle w:val="Paragrafoelenco"/>
        <w:rPr>
          <w:sz w:val="12"/>
          <w:szCs w:val="12"/>
        </w:rPr>
      </w:pPr>
    </w:p>
    <w:p w14:paraId="48472A3C" w14:textId="6D2C5E07" w:rsidR="00CD58A6" w:rsidRDefault="00D06E2F" w:rsidP="00CD58A6">
      <w:pPr>
        <w:rPr>
          <w:b/>
        </w:rPr>
      </w:pPr>
      <w:r>
        <w:rPr>
          <w:noProof/>
          <w:lang w:eastAsia="it-IT"/>
        </w:rPr>
        <w:lastRenderedPageBreak/>
        <mc:AlternateContent>
          <mc:Choice Requires="wps">
            <w:drawing>
              <wp:anchor distT="0" distB="0" distL="114300" distR="114300" simplePos="0" relativeHeight="251660800" behindDoc="1" locked="0" layoutInCell="1" allowOverlap="1" wp14:anchorId="4062BA1F" wp14:editId="6BFA9B8F">
                <wp:simplePos x="0" y="0"/>
                <wp:positionH relativeFrom="column">
                  <wp:posOffset>-120650</wp:posOffset>
                </wp:positionH>
                <wp:positionV relativeFrom="paragraph">
                  <wp:posOffset>-127635</wp:posOffset>
                </wp:positionV>
                <wp:extent cx="6635750" cy="6339840"/>
                <wp:effectExtent l="0" t="0" r="12700" b="22860"/>
                <wp:wrapNone/>
                <wp:docPr id="3" name="Rettangolo 3"/>
                <wp:cNvGraphicFramePr/>
                <a:graphic xmlns:a="http://schemas.openxmlformats.org/drawingml/2006/main">
                  <a:graphicData uri="http://schemas.microsoft.com/office/word/2010/wordprocessingShape">
                    <wps:wsp>
                      <wps:cNvSpPr/>
                      <wps:spPr>
                        <a:xfrm>
                          <a:off x="0" y="0"/>
                          <a:ext cx="6635750" cy="6339840"/>
                        </a:xfrm>
                        <a:prstGeom prst="rect">
                          <a:avLst/>
                        </a:prstGeom>
                        <a:ln>
                          <a:solidFill>
                            <a:srgbClr val="00B05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28A180" id="Rettangolo 3" o:spid="_x0000_s1026" style="position:absolute;margin-left:-9.5pt;margin-top:-10.05pt;width:522.5pt;height:499.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" fillcolor="white [3201]" strokecolor="#00b050" strokeweight="2pt"/>
            </w:pict>
          </mc:Fallback>
        </mc:AlternateContent>
      </w:r>
      <w:r w:rsidR="0023574C" w:rsidRPr="00CD58A6">
        <w:rPr>
          <w:b/>
          <w:color w:val="FF0000"/>
        </w:rPr>
        <w:t>PRANZO</w:t>
      </w:r>
      <w:r w:rsidR="00CD58A6" w:rsidRPr="00CD58A6">
        <w:rPr>
          <w:b/>
        </w:rPr>
        <w:t xml:space="preserve"> </w:t>
      </w:r>
    </w:p>
    <w:p w14:paraId="2437D02D" w14:textId="5CE2019C" w:rsidR="00D06E2F" w:rsidRPr="00D06E2F" w:rsidRDefault="00D06E2F" w:rsidP="00D06E2F">
      <w:pPr>
        <w:rPr>
          <w:b/>
          <w:color w:val="4F81BD" w:themeColor="accent1"/>
        </w:rPr>
      </w:pPr>
      <w:r w:rsidRPr="00D06E2F">
        <w:rPr>
          <w:b/>
          <w:color w:val="4F81BD" w:themeColor="accent1"/>
        </w:rPr>
        <w:t>IMPORTANTE: per la gestione glicemica è importante che il primo piatto sia sempre accompagnato da un piatto di verdura che potrà essere cruda/cotta, da consumare come antipasto condito con un cucchiaino di olio evo e limone a piacere.</w:t>
      </w:r>
    </w:p>
    <w:p w14:paraId="521E64DA" w14:textId="77777777" w:rsidR="00D06E2F" w:rsidRPr="00655D32" w:rsidRDefault="00D06E2F" w:rsidP="00D06E2F">
      <w:pPr>
        <w:spacing w:after="0"/>
      </w:pPr>
    </w:p>
    <w:p w14:paraId="730FCDDE" w14:textId="7EDE08D3" w:rsidR="00D06E2F" w:rsidRDefault="00D06E2F" w:rsidP="00D06E2F">
      <w:pPr>
        <w:pStyle w:val="Paragrafoelenco"/>
        <w:numPr>
          <w:ilvl w:val="0"/>
          <w:numId w:val="21"/>
        </w:numPr>
        <w:spacing w:after="100"/>
      </w:pPr>
      <w:r>
        <w:rPr>
          <w:b/>
        </w:rPr>
        <w:t>3 volte</w:t>
      </w:r>
      <w:r w:rsidR="00103A95">
        <w:rPr>
          <w:b/>
        </w:rPr>
        <w:t xml:space="preserve"> 60-70g</w:t>
      </w:r>
      <w:r>
        <w:rPr>
          <w:b/>
        </w:rPr>
        <w:t xml:space="preserve"> </w:t>
      </w:r>
      <w:r w:rsidRPr="00CD58A6">
        <w:rPr>
          <w:b/>
        </w:rPr>
        <w:t xml:space="preserve">CEREALI IN </w:t>
      </w:r>
      <w:proofErr w:type="gramStart"/>
      <w:r w:rsidRPr="00CD58A6">
        <w:rPr>
          <w:b/>
        </w:rPr>
        <w:t>CHICCO</w:t>
      </w:r>
      <w:r>
        <w:t xml:space="preserve"> :</w:t>
      </w:r>
      <w:proofErr w:type="gramEnd"/>
      <w:r>
        <w:t xml:space="preserve"> quinoa - riso integrale originario (tondo) - riso nero - rosso - orzo – farro</w:t>
      </w:r>
    </w:p>
    <w:p w14:paraId="0E535F15" w14:textId="470B0051" w:rsidR="00D06E2F" w:rsidRPr="00D06E2F" w:rsidRDefault="00103A95" w:rsidP="00626F58">
      <w:pPr>
        <w:pStyle w:val="Paragrafoelenco"/>
        <w:numPr>
          <w:ilvl w:val="0"/>
          <w:numId w:val="23"/>
        </w:numPr>
        <w:rPr>
          <w:b/>
          <w:bCs/>
        </w:rPr>
      </w:pPr>
      <w:r>
        <w:rPr>
          <w:b/>
          <w:bCs/>
        </w:rPr>
        <w:t xml:space="preserve">60-70g </w:t>
      </w:r>
      <w:r w:rsidR="00D06E2F" w:rsidRPr="00D06E2F">
        <w:rPr>
          <w:b/>
          <w:bCs/>
        </w:rPr>
        <w:t xml:space="preserve">COUS </w:t>
      </w:r>
      <w:proofErr w:type="spellStart"/>
      <w:r w:rsidR="00D06E2F" w:rsidRPr="00D06E2F">
        <w:rPr>
          <w:b/>
          <w:bCs/>
        </w:rPr>
        <w:t>COUS</w:t>
      </w:r>
      <w:proofErr w:type="spellEnd"/>
      <w:r w:rsidR="00D06E2F" w:rsidRPr="00D06E2F">
        <w:rPr>
          <w:b/>
          <w:bCs/>
        </w:rPr>
        <w:t xml:space="preserve"> DI FARRO</w:t>
      </w:r>
    </w:p>
    <w:p w14:paraId="08D819B6" w14:textId="3EDEDF26" w:rsidR="00427040" w:rsidRPr="0098254A" w:rsidRDefault="00103A95" w:rsidP="0098254A">
      <w:pPr>
        <w:pStyle w:val="Paragrafoelenco"/>
        <w:numPr>
          <w:ilvl w:val="0"/>
          <w:numId w:val="23"/>
        </w:numPr>
      </w:pPr>
      <w:r>
        <w:rPr>
          <w:b/>
        </w:rPr>
        <w:t xml:space="preserve">70g </w:t>
      </w:r>
      <w:r w:rsidR="00D06E2F" w:rsidRPr="00D06E2F">
        <w:rPr>
          <w:b/>
        </w:rPr>
        <w:t xml:space="preserve">PASTA DI FARRO – GRANO SARACENO </w:t>
      </w:r>
      <w:r w:rsidR="00D06E2F">
        <w:rPr>
          <w:b/>
        </w:rPr>
        <w:t xml:space="preserve">- </w:t>
      </w:r>
      <w:r w:rsidR="00D06E2F" w:rsidRPr="00D06E2F">
        <w:rPr>
          <w:b/>
        </w:rPr>
        <w:t>PASTA DI LEGU</w:t>
      </w:r>
      <w:r w:rsidR="0098254A">
        <w:rPr>
          <w:b/>
        </w:rPr>
        <w:t>MI</w:t>
      </w:r>
    </w:p>
    <w:p w14:paraId="792FCC9A" w14:textId="77022AEA" w:rsidR="0098254A" w:rsidRPr="009554EE" w:rsidRDefault="00267515" w:rsidP="0098254A">
      <w:pPr>
        <w:pStyle w:val="Paragrafoelenco"/>
      </w:pPr>
      <w:r>
        <w:rPr>
          <w:b/>
        </w:rPr>
        <w:t xml:space="preserve"> </w:t>
      </w:r>
    </w:p>
    <w:p w14:paraId="4226DB94" w14:textId="77777777" w:rsidR="00D06E2F" w:rsidRDefault="00D06E2F" w:rsidP="00D06E2F">
      <w:r w:rsidRPr="00C81471">
        <w:rPr>
          <w:b/>
          <w:i/>
          <w:u w:val="single"/>
        </w:rPr>
        <w:t>CONDIMENTO</w:t>
      </w:r>
      <w:r w:rsidRPr="00C81471">
        <w:t xml:space="preserve">: </w:t>
      </w:r>
      <w:r>
        <w:t xml:space="preserve"> </w:t>
      </w:r>
    </w:p>
    <w:p w14:paraId="6DA97C77" w14:textId="77777777" w:rsidR="00427040" w:rsidRDefault="00D06E2F" w:rsidP="00D06E2F">
      <w:pPr>
        <w:rPr>
          <w:i/>
        </w:rPr>
      </w:pPr>
      <w:r w:rsidRPr="00DE48DC">
        <w:rPr>
          <w:i/>
        </w:rPr>
        <w:t xml:space="preserve">Il sugo dovrà essere </w:t>
      </w:r>
      <w:r w:rsidRPr="00DE48DC">
        <w:rPr>
          <w:i/>
          <w:u w:val="single"/>
        </w:rPr>
        <w:t>almeno</w:t>
      </w:r>
      <w:r w:rsidRPr="00DE48DC">
        <w:rPr>
          <w:i/>
        </w:rPr>
        <w:t xml:space="preserve"> pari al volume della pasta o del cereale a cotto. Dovrà contenere verdura spadellata, alla griglia, al vapore, al forno tra quelle indicate. Se non desiderato consumare la verdura a parte. </w:t>
      </w:r>
    </w:p>
    <w:p w14:paraId="67C286DE" w14:textId="0222F5E6" w:rsidR="00D06E2F" w:rsidRPr="00C81471" w:rsidRDefault="00427040" w:rsidP="00D06E2F">
      <w:r w:rsidRPr="00DE48DC">
        <w:rPr>
          <w:i/>
        </w:rPr>
        <w:t>A</w:t>
      </w:r>
      <w:r w:rsidR="00D06E2F" w:rsidRPr="00DE48DC">
        <w:rPr>
          <w:i/>
        </w:rPr>
        <w:t xml:space="preserve">ggiungere </w:t>
      </w:r>
      <w:r>
        <w:rPr>
          <w:i/>
        </w:rPr>
        <w:t>qualche cucchiaio (70-80g) di</w:t>
      </w:r>
      <w:r w:rsidR="00D06E2F" w:rsidRPr="00DE48DC">
        <w:rPr>
          <w:i/>
        </w:rPr>
        <w:t xml:space="preserve">: </w:t>
      </w:r>
    </w:p>
    <w:p w14:paraId="65AF5E88" w14:textId="77777777" w:rsidR="00D06E2F" w:rsidRDefault="00D06E2F" w:rsidP="00D06E2F">
      <w:pPr>
        <w:pStyle w:val="Paragrafoelenco"/>
        <w:numPr>
          <w:ilvl w:val="0"/>
          <w:numId w:val="14"/>
        </w:numPr>
      </w:pPr>
      <w:r w:rsidRPr="00096135">
        <w:rPr>
          <w:u w:val="single"/>
        </w:rPr>
        <w:t>pesce</w:t>
      </w:r>
      <w:r w:rsidRPr="00C81471">
        <w:t xml:space="preserve"> </w:t>
      </w:r>
      <w:r>
        <w:t>(totani, vongole, branzino, calamari, gamberi…)</w:t>
      </w:r>
    </w:p>
    <w:p w14:paraId="13CA7A0D" w14:textId="77777777" w:rsidR="00D06E2F" w:rsidRDefault="00D06E2F" w:rsidP="00D06E2F">
      <w:pPr>
        <w:pStyle w:val="Paragrafoelenco"/>
        <w:numPr>
          <w:ilvl w:val="0"/>
          <w:numId w:val="14"/>
        </w:numPr>
      </w:pPr>
      <w:r w:rsidRPr="00096135">
        <w:rPr>
          <w:u w:val="single"/>
        </w:rPr>
        <w:t>carne bianca</w:t>
      </w:r>
      <w:r>
        <w:t xml:space="preserve"> (pollo, coniglio, tacchino, vitello)</w:t>
      </w:r>
    </w:p>
    <w:p w14:paraId="59B8F4C0" w14:textId="17C520A4" w:rsidR="00D06E2F" w:rsidRPr="007974A2" w:rsidRDefault="004A1166" w:rsidP="00D06E2F">
      <w:pPr>
        <w:pStyle w:val="Paragrafoelenco"/>
        <w:numPr>
          <w:ilvl w:val="0"/>
          <w:numId w:val="14"/>
        </w:numPr>
      </w:pPr>
      <w:r>
        <w:rPr>
          <w:u w:val="single"/>
        </w:rPr>
        <w:t xml:space="preserve">120-150g cotti </w:t>
      </w:r>
      <w:r w:rsidR="00D06E2F" w:rsidRPr="00096135">
        <w:rPr>
          <w:u w:val="single"/>
        </w:rPr>
        <w:t>legumi</w:t>
      </w:r>
      <w:r w:rsidR="00D06E2F">
        <w:rPr>
          <w:u w:val="single"/>
        </w:rPr>
        <w:t xml:space="preserve"> </w:t>
      </w:r>
      <w:r w:rsidR="00D06E2F">
        <w:t>(</w:t>
      </w:r>
      <w:r w:rsidR="00F247D9">
        <w:t>ceci</w:t>
      </w:r>
      <w:r w:rsidR="00427040">
        <w:t xml:space="preserve"> o hummus di legumi</w:t>
      </w:r>
      <w:r w:rsidR="00D06E2F">
        <w:t>)</w:t>
      </w:r>
      <w:r>
        <w:t>, anche sottoforma di zuppa aggiungendo 40-50g di cereale in chicco</w:t>
      </w:r>
    </w:p>
    <w:p w14:paraId="09B35C33" w14:textId="58F615EE" w:rsidR="00F247D9" w:rsidRPr="00273CF0" w:rsidRDefault="00F247D9" w:rsidP="00D06E2F">
      <w:pPr>
        <w:pStyle w:val="Paragrafoelenco"/>
        <w:numPr>
          <w:ilvl w:val="0"/>
          <w:numId w:val="14"/>
        </w:numPr>
      </w:pPr>
      <w:r>
        <w:rPr>
          <w:u w:val="single"/>
        </w:rPr>
        <w:t>tonno al naturale</w:t>
      </w:r>
    </w:p>
    <w:p w14:paraId="422E08DC" w14:textId="77777777" w:rsidR="00427040" w:rsidRDefault="00427040" w:rsidP="00D06E2F">
      <w:pPr>
        <w:ind w:left="360"/>
        <w:rPr>
          <w:b/>
          <w:i/>
        </w:rPr>
      </w:pPr>
    </w:p>
    <w:p w14:paraId="77048344" w14:textId="025ECB8E" w:rsidR="00D06E2F" w:rsidRDefault="004A1166" w:rsidP="001D6776">
      <w:proofErr w:type="gramStart"/>
      <w:r>
        <w:rPr>
          <w:b/>
          <w:i/>
        </w:rPr>
        <w:t>E’</w:t>
      </w:r>
      <w:proofErr w:type="gramEnd"/>
      <w:r w:rsidR="001D6776">
        <w:rPr>
          <w:b/>
          <w:i/>
        </w:rPr>
        <w:t xml:space="preserve"> possibile sostituire 1 volta a settimana la pasta o il </w:t>
      </w:r>
      <w:proofErr w:type="spellStart"/>
      <w:r w:rsidR="001D6776">
        <w:rPr>
          <w:b/>
          <w:i/>
        </w:rPr>
        <w:t>cous</w:t>
      </w:r>
      <w:proofErr w:type="spellEnd"/>
      <w:r w:rsidR="001D6776">
        <w:rPr>
          <w:b/>
          <w:i/>
        </w:rPr>
        <w:t xml:space="preserve"> </w:t>
      </w:r>
      <w:proofErr w:type="spellStart"/>
      <w:r w:rsidR="001D6776">
        <w:rPr>
          <w:b/>
          <w:i/>
        </w:rPr>
        <w:t>cous</w:t>
      </w:r>
      <w:proofErr w:type="spellEnd"/>
      <w:r w:rsidR="001D6776">
        <w:rPr>
          <w:b/>
          <w:i/>
        </w:rPr>
        <w:t xml:space="preserve"> con </w:t>
      </w:r>
      <w:r w:rsidR="00F247D9">
        <w:rPr>
          <w:b/>
          <w:i/>
        </w:rPr>
        <w:t>50-60g</w:t>
      </w:r>
      <w:r w:rsidR="001D6776">
        <w:rPr>
          <w:b/>
          <w:i/>
        </w:rPr>
        <w:t xml:space="preserve"> </w:t>
      </w:r>
      <w:r w:rsidR="00D06E2F" w:rsidRPr="00273CF0">
        <w:rPr>
          <w:b/>
          <w:i/>
        </w:rPr>
        <w:t>PIADINA</w:t>
      </w:r>
      <w:r w:rsidR="001D6776">
        <w:rPr>
          <w:b/>
          <w:i/>
        </w:rPr>
        <w:t xml:space="preserve"> integrale d</w:t>
      </w:r>
      <w:r w:rsidR="00F247D9">
        <w:rPr>
          <w:b/>
          <w:i/>
        </w:rPr>
        <w:t>i farro</w:t>
      </w:r>
      <w:r w:rsidR="00D06E2F" w:rsidRPr="00273CF0">
        <w:rPr>
          <w:i/>
        </w:rPr>
        <w:t xml:space="preserve"> farcita con: </w:t>
      </w:r>
      <w:r w:rsidR="00D06E2F">
        <w:t>1 tipo di verdura cruda + 1 tipo di verdura cotta + 1 tipo di proteina (</w:t>
      </w:r>
      <w:r w:rsidR="00F247D9">
        <w:t xml:space="preserve">5-6 fette di </w:t>
      </w:r>
      <w:r w:rsidR="00D06E2F">
        <w:t>bresaola –</w:t>
      </w:r>
      <w:r w:rsidR="00F247D9">
        <w:t xml:space="preserve"> un</w:t>
      </w:r>
      <w:r w:rsidR="00D06E2F">
        <w:t xml:space="preserve"> petto di pollo alla griglia – </w:t>
      </w:r>
      <w:r w:rsidR="00F247D9">
        <w:t>2</w:t>
      </w:r>
      <w:r w:rsidR="00D06E2F">
        <w:t xml:space="preserve"> uov</w:t>
      </w:r>
      <w:r w:rsidR="00F247D9">
        <w:t>a strapazzate</w:t>
      </w:r>
      <w:r w:rsidR="00D06E2F">
        <w:t xml:space="preserve"> – pesce fresco) + olive/avocado/ 1 </w:t>
      </w:r>
      <w:proofErr w:type="spellStart"/>
      <w:r w:rsidR="00D06E2F">
        <w:t>cucch</w:t>
      </w:r>
      <w:proofErr w:type="spellEnd"/>
      <w:r w:rsidR="00D06E2F">
        <w:t xml:space="preserve">. yogurt greco + 1 cucchiaio di semi di </w:t>
      </w:r>
      <w:proofErr w:type="spellStart"/>
      <w:r w:rsidR="00D06E2F">
        <w:t>chia</w:t>
      </w:r>
      <w:proofErr w:type="spellEnd"/>
      <w:r w:rsidR="00D06E2F">
        <w:t xml:space="preserve"> – girasole – canapa decorticato</w:t>
      </w:r>
    </w:p>
    <w:p w14:paraId="11EF43F7" w14:textId="77777777" w:rsidR="00AA5B80" w:rsidRDefault="00AA5B80" w:rsidP="001D6776"/>
    <w:p w14:paraId="2CA9F516" w14:textId="75382640" w:rsidR="00D06E2F" w:rsidRDefault="00AA5B80" w:rsidP="000163AA">
      <w:pPr>
        <w:spacing w:after="0"/>
        <w:rPr>
          <w:b/>
          <w:color w:val="548DD4" w:themeColor="text2" w:themeTint="99"/>
        </w:rPr>
      </w:pPr>
      <w:r>
        <w:rPr>
          <w:b/>
          <w:noProof/>
          <w:color w:val="FF0000"/>
          <w:lang w:eastAsia="it-IT"/>
        </w:rPr>
        <mc:AlternateContent>
          <mc:Choice Requires="wps">
            <w:drawing>
              <wp:anchor distT="0" distB="0" distL="114300" distR="114300" simplePos="0" relativeHeight="251657728" behindDoc="1" locked="0" layoutInCell="1" allowOverlap="1" wp14:anchorId="42A49314" wp14:editId="04CE6FB2">
                <wp:simplePos x="0" y="0"/>
                <wp:positionH relativeFrom="column">
                  <wp:posOffset>-117475</wp:posOffset>
                </wp:positionH>
                <wp:positionV relativeFrom="paragraph">
                  <wp:posOffset>92075</wp:posOffset>
                </wp:positionV>
                <wp:extent cx="6610350" cy="9246870"/>
                <wp:effectExtent l="0" t="0" r="19050" b="11430"/>
                <wp:wrapNone/>
                <wp:docPr id="5" name="Rettangolo 5"/>
                <wp:cNvGraphicFramePr/>
                <a:graphic xmlns:a="http://schemas.openxmlformats.org/drawingml/2006/main">
                  <a:graphicData uri="http://schemas.microsoft.com/office/word/2010/wordprocessingShape">
                    <wps:wsp>
                      <wps:cNvSpPr/>
                      <wps:spPr>
                        <a:xfrm>
                          <a:off x="0" y="0"/>
                          <a:ext cx="6610350" cy="9246870"/>
                        </a:xfrm>
                        <a:prstGeom prst="rect">
                          <a:avLst/>
                        </a:prstGeom>
                        <a:ln>
                          <a:solidFill>
                            <a:schemeClr val="tx2">
                              <a:lumMod val="40000"/>
                              <a:lumOff val="6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5F2E76" id="Rettangolo 5" o:spid="_x0000_s1026" style="position:absolute;margin-left:-9.25pt;margin-top:7.25pt;width:520.5pt;height:728.1pt;z-index:-251658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" fillcolor="white [3201]" strokecolor="#8db3e2 [1311]" strokeweight="2pt"/>
            </w:pict>
          </mc:Fallback>
        </mc:AlternateContent>
      </w:r>
    </w:p>
    <w:p w14:paraId="56D81EB6" w14:textId="3E2671AF" w:rsidR="00AD2D34" w:rsidRDefault="007528B8" w:rsidP="00217F35">
      <w:pPr>
        <w:rPr>
          <w:b/>
          <w:color w:val="FF0000"/>
        </w:rPr>
      </w:pPr>
      <w:r w:rsidRPr="00C81471">
        <w:rPr>
          <w:b/>
          <w:color w:val="FF0000"/>
        </w:rPr>
        <w:t>CENA</w:t>
      </w:r>
    </w:p>
    <w:p w14:paraId="4747D691" w14:textId="5B6E1E00" w:rsidR="00217F35" w:rsidRDefault="00AD2D34" w:rsidP="00217F35">
      <w:pPr>
        <w:rPr>
          <w:b/>
          <w:color w:val="FF0000"/>
        </w:rPr>
      </w:pPr>
      <w:r>
        <w:rPr>
          <w:b/>
          <w:color w:val="4F81BD" w:themeColor="accent1"/>
        </w:rPr>
        <w:t>ANTIPASTO</w:t>
      </w:r>
      <w:r w:rsidRPr="00D06E2F">
        <w:rPr>
          <w:b/>
          <w:color w:val="4F81BD" w:themeColor="accent1"/>
        </w:rPr>
        <w:t xml:space="preserve">: </w:t>
      </w:r>
      <w:r>
        <w:rPr>
          <w:b/>
          <w:color w:val="4F81BD" w:themeColor="accent1"/>
        </w:rPr>
        <w:t>iniziare il pasto con un</w:t>
      </w:r>
      <w:r w:rsidRPr="00D06E2F">
        <w:rPr>
          <w:b/>
          <w:color w:val="4F81BD" w:themeColor="accent1"/>
        </w:rPr>
        <w:t xml:space="preserve"> piatto di verdura cruda/cotta, da consumare condito con un cucchiaino di olio evo e limone a piacere.</w:t>
      </w:r>
      <w:r w:rsidR="00996D1D">
        <w:rPr>
          <w:b/>
          <w:color w:val="FF0000"/>
        </w:rPr>
        <w:t xml:space="preserve">  </w:t>
      </w:r>
    </w:p>
    <w:p w14:paraId="4C30F293" w14:textId="06A572EA" w:rsidR="004A1166" w:rsidRPr="004F50E0" w:rsidRDefault="004A1166" w:rsidP="004A1166">
      <w:pPr>
        <w:pStyle w:val="Paragrafoelenco"/>
        <w:numPr>
          <w:ilvl w:val="0"/>
          <w:numId w:val="11"/>
        </w:numPr>
        <w:spacing w:after="0"/>
        <w:rPr>
          <w:b/>
          <w:i/>
        </w:rPr>
      </w:pPr>
      <w:r>
        <w:rPr>
          <w:b/>
        </w:rPr>
        <w:t xml:space="preserve">2 volte </w:t>
      </w:r>
      <w:r w:rsidR="00F23478">
        <w:rPr>
          <w:b/>
        </w:rPr>
        <w:t xml:space="preserve">150g </w:t>
      </w:r>
      <w:r w:rsidRPr="00C973AC">
        <w:rPr>
          <w:b/>
        </w:rPr>
        <w:t>CARNE BIANCA</w:t>
      </w:r>
      <w:r>
        <w:t xml:space="preserve"> </w:t>
      </w:r>
    </w:p>
    <w:p w14:paraId="2797FB63" w14:textId="77777777" w:rsidR="00D06E2F" w:rsidRPr="00C973AC" w:rsidRDefault="00D06E2F" w:rsidP="00D06E2F">
      <w:pPr>
        <w:pStyle w:val="Paragrafoelenco"/>
        <w:numPr>
          <w:ilvl w:val="0"/>
          <w:numId w:val="11"/>
        </w:numPr>
        <w:rPr>
          <w:b/>
          <w:i/>
        </w:rPr>
      </w:pPr>
      <w:r>
        <w:rPr>
          <w:b/>
        </w:rPr>
        <w:t xml:space="preserve">1-2 volte </w:t>
      </w:r>
      <w:r w:rsidRPr="00C973AC">
        <w:rPr>
          <w:b/>
        </w:rPr>
        <w:t xml:space="preserve">2 UOVA </w:t>
      </w:r>
    </w:p>
    <w:p w14:paraId="0C93D943" w14:textId="594BCD40" w:rsidR="00D06E2F" w:rsidRPr="004C30A2" w:rsidRDefault="00BB6DD2" w:rsidP="00D06E2F">
      <w:pPr>
        <w:pStyle w:val="Paragrafoelenco"/>
        <w:numPr>
          <w:ilvl w:val="0"/>
          <w:numId w:val="11"/>
        </w:numPr>
        <w:rPr>
          <w:b/>
          <w:i/>
        </w:rPr>
      </w:pPr>
      <w:r>
        <w:rPr>
          <w:b/>
        </w:rPr>
        <w:t>2</w:t>
      </w:r>
      <w:r w:rsidR="00D06E2F">
        <w:rPr>
          <w:b/>
        </w:rPr>
        <w:t xml:space="preserve"> volte </w:t>
      </w:r>
      <w:r>
        <w:rPr>
          <w:b/>
        </w:rPr>
        <w:t xml:space="preserve">180-200g </w:t>
      </w:r>
      <w:r w:rsidR="00D06E2F" w:rsidRPr="00C973AC">
        <w:rPr>
          <w:b/>
        </w:rPr>
        <w:t>PESCE</w:t>
      </w:r>
      <w:r w:rsidR="00D06E2F">
        <w:t xml:space="preserve"> </w:t>
      </w:r>
      <w:r>
        <w:t>&gt; merluzzo, platessa, orata, branzino…salmone selvaggio 120g</w:t>
      </w:r>
    </w:p>
    <w:p w14:paraId="09F3D593" w14:textId="2B788E0C" w:rsidR="00D06E2F" w:rsidRPr="000B3B9B" w:rsidRDefault="00D06E2F" w:rsidP="00D06E2F">
      <w:pPr>
        <w:pStyle w:val="Paragrafoelenco"/>
        <w:numPr>
          <w:ilvl w:val="0"/>
          <w:numId w:val="11"/>
        </w:numPr>
        <w:rPr>
          <w:b/>
          <w:i/>
        </w:rPr>
      </w:pPr>
      <w:r>
        <w:rPr>
          <w:b/>
        </w:rPr>
        <w:t xml:space="preserve">1-2 volte </w:t>
      </w:r>
      <w:r w:rsidRPr="00622A39">
        <w:rPr>
          <w:b/>
        </w:rPr>
        <w:t xml:space="preserve">ZUPPA DI LEGUMI </w:t>
      </w:r>
      <w:r>
        <w:rPr>
          <w:b/>
        </w:rPr>
        <w:t xml:space="preserve">con 2-3 tipi di </w:t>
      </w:r>
      <w:proofErr w:type="gramStart"/>
      <w:r>
        <w:rPr>
          <w:b/>
        </w:rPr>
        <w:t xml:space="preserve">verdura </w:t>
      </w:r>
      <w:r w:rsidR="00BB6DD2">
        <w:rPr>
          <w:b/>
        </w:rPr>
        <w:t>,</w:t>
      </w:r>
      <w:proofErr w:type="gramEnd"/>
      <w:r w:rsidR="00BB6DD2">
        <w:rPr>
          <w:b/>
        </w:rPr>
        <w:t xml:space="preserve"> senza patate </w:t>
      </w:r>
      <w:r>
        <w:rPr>
          <w:b/>
        </w:rPr>
        <w:t xml:space="preserve">+ </w:t>
      </w:r>
      <w:r w:rsidR="00BB6DD2">
        <w:rPr>
          <w:b/>
        </w:rPr>
        <w:t>50g secchi/150g cotti di</w:t>
      </w:r>
      <w:r>
        <w:rPr>
          <w:b/>
        </w:rPr>
        <w:t xml:space="preserve"> legume</w:t>
      </w:r>
      <w:r w:rsidR="00BB6DD2">
        <w:rPr>
          <w:b/>
        </w:rPr>
        <w:t xml:space="preserve"> + 30g di CEREALI scritti sopra o pane di segale tostato</w:t>
      </w:r>
    </w:p>
    <w:p w14:paraId="6A552AB6" w14:textId="77777777" w:rsidR="00D06E2F" w:rsidRDefault="00D06E2F" w:rsidP="00D06E2F">
      <w:pPr>
        <w:spacing w:after="0"/>
      </w:pPr>
      <w:r w:rsidRPr="000C1F82">
        <w:rPr>
          <w:i/>
          <w:color w:val="00B050"/>
        </w:rPr>
        <w:t>Aggiungere</w:t>
      </w:r>
      <w:r>
        <w:t xml:space="preserve">: </w:t>
      </w:r>
    </w:p>
    <w:p w14:paraId="3F2A530F" w14:textId="77777777" w:rsidR="00BB6DD2" w:rsidRDefault="00BB6DD2" w:rsidP="00D06E2F">
      <w:pPr>
        <w:spacing w:after="0"/>
      </w:pPr>
    </w:p>
    <w:p w14:paraId="60547ECD" w14:textId="09B3BAAA" w:rsidR="00D06E2F" w:rsidRPr="005C6A4C" w:rsidRDefault="00AA5B80" w:rsidP="00D06E2F">
      <w:pPr>
        <w:pStyle w:val="Paragrafoelenco"/>
        <w:numPr>
          <w:ilvl w:val="0"/>
          <w:numId w:val="14"/>
        </w:numPr>
        <w:spacing w:after="0"/>
        <w:rPr>
          <w:b/>
          <w:color w:val="FF0000"/>
        </w:rPr>
      </w:pPr>
      <w:r>
        <w:rPr>
          <w:b/>
          <w:noProof/>
          <w:color w:val="FF0000"/>
          <w:lang w:eastAsia="it-IT"/>
        </w:rPr>
        <w:lastRenderedPageBreak/>
        <mc:AlternateContent>
          <mc:Choice Requires="wps">
            <w:drawing>
              <wp:anchor distT="0" distB="0" distL="114300" distR="114300" simplePos="0" relativeHeight="251662848" behindDoc="1" locked="0" layoutInCell="1" allowOverlap="1" wp14:anchorId="68E4969B" wp14:editId="01C56DD2">
                <wp:simplePos x="0" y="0"/>
                <wp:positionH relativeFrom="column">
                  <wp:posOffset>-110490</wp:posOffset>
                </wp:positionH>
                <wp:positionV relativeFrom="paragraph">
                  <wp:posOffset>-5113655</wp:posOffset>
                </wp:positionV>
                <wp:extent cx="6610350" cy="5958840"/>
                <wp:effectExtent l="0" t="0" r="19050" b="22860"/>
                <wp:wrapNone/>
                <wp:docPr id="384554865" name="Rettangolo 384554865"/>
                <wp:cNvGraphicFramePr/>
                <a:graphic xmlns:a="http://schemas.openxmlformats.org/drawingml/2006/main">
                  <a:graphicData uri="http://schemas.microsoft.com/office/word/2010/wordprocessingShape">
                    <wps:wsp>
                      <wps:cNvSpPr/>
                      <wps:spPr>
                        <a:xfrm>
                          <a:off x="0" y="0"/>
                          <a:ext cx="6610350" cy="5958840"/>
                        </a:xfrm>
                        <a:prstGeom prst="rect">
                          <a:avLst/>
                        </a:prstGeom>
                        <a:ln>
                          <a:solidFill>
                            <a:schemeClr val="tx2">
                              <a:lumMod val="40000"/>
                              <a:lumOff val="6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D28D79" id="Rettangolo 384554865" o:spid="_x0000_s1026" style="position:absolute;margin-left:-8.7pt;margin-top:-402.65pt;width:520.5pt;height:469.2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" fillcolor="white [3201]" strokecolor="#8db3e2 [1311]" strokeweight="2pt"/>
            </w:pict>
          </mc:Fallback>
        </mc:AlternateContent>
      </w:r>
      <w:r w:rsidR="00D06E2F" w:rsidRPr="00DD05FB">
        <w:rPr>
          <w:b/>
        </w:rPr>
        <w:t>VERDURA</w:t>
      </w:r>
      <w:r w:rsidR="00D06E2F">
        <w:t xml:space="preserve"> COTTA (al dente)    </w:t>
      </w:r>
    </w:p>
    <w:p w14:paraId="7B179724" w14:textId="4CB1C70E" w:rsidR="00D06E2F" w:rsidRPr="00C81471" w:rsidRDefault="00BB6DD2" w:rsidP="00A37456">
      <w:pPr>
        <w:pStyle w:val="Paragrafoelenco"/>
        <w:numPr>
          <w:ilvl w:val="0"/>
          <w:numId w:val="14"/>
        </w:numPr>
        <w:spacing w:after="0"/>
      </w:pPr>
      <w:r w:rsidRPr="00BB6DD2">
        <w:rPr>
          <w:b/>
        </w:rPr>
        <w:t>50g</w:t>
      </w:r>
      <w:r w:rsidR="00D06E2F" w:rsidRPr="00BB6DD2">
        <w:rPr>
          <w:b/>
        </w:rPr>
        <w:t xml:space="preserve"> PANE INTEGRALE TOSTATO</w:t>
      </w:r>
      <w:r w:rsidRPr="00BB6DD2">
        <w:rPr>
          <w:b/>
        </w:rPr>
        <w:t xml:space="preserve"> di SEGALE o DI FARRO INTEGRALE</w:t>
      </w:r>
      <w:r w:rsidR="00D06E2F" w:rsidRPr="00BB6DD2">
        <w:rPr>
          <w:b/>
        </w:rPr>
        <w:t xml:space="preserve"> </w:t>
      </w:r>
      <w:r w:rsidR="00D06E2F" w:rsidRPr="000C1F82">
        <w:t>oppure</w:t>
      </w:r>
      <w:r w:rsidR="00D06E2F">
        <w:t xml:space="preserve"> </w:t>
      </w:r>
      <w:r>
        <w:rPr>
          <w:b/>
        </w:rPr>
        <w:t>30g di RISO BASMATI</w:t>
      </w:r>
      <w:r w:rsidR="006D2D81">
        <w:rPr>
          <w:b/>
        </w:rPr>
        <w:t xml:space="preserve"> (o altri cereali scritti sopra)</w:t>
      </w:r>
      <w:r>
        <w:rPr>
          <w:b/>
        </w:rPr>
        <w:t xml:space="preserve"> oppure 1-2 volte 150g di PATATE bollite e lasciate raffreddare dopo la cottura</w:t>
      </w:r>
    </w:p>
    <w:p w14:paraId="530E2B73" w14:textId="77777777" w:rsidR="00D06E2F" w:rsidRDefault="00D06E2F" w:rsidP="00D06E2F">
      <w:pPr>
        <w:rPr>
          <w:b/>
        </w:rPr>
      </w:pPr>
    </w:p>
    <w:p w14:paraId="70AAD8A5" w14:textId="77777777" w:rsidR="00CA0E5E" w:rsidRDefault="00CA0E5E" w:rsidP="00232B68"/>
    <w:p w14:paraId="7B3AE244" w14:textId="77777777" w:rsidR="00CA0E5E" w:rsidRDefault="00CA0E5E" w:rsidP="00CA0E5E">
      <w:pPr>
        <w:spacing w:after="0"/>
      </w:pPr>
    </w:p>
    <w:p w14:paraId="3A16CBF2" w14:textId="77777777" w:rsidR="00CA0E5E" w:rsidRDefault="00CA0E5E" w:rsidP="00CA0E5E">
      <w:pPr>
        <w:spacing w:after="0"/>
      </w:pPr>
    </w:p>
    <w:p w14:paraId="0EAE2F78" w14:textId="77777777" w:rsidR="00DA2ABD" w:rsidRPr="00760840" w:rsidRDefault="00DA2ABD" w:rsidP="00DA2ABD">
      <w:pPr>
        <w:rPr>
          <w:b/>
          <w:color w:val="FF0000"/>
        </w:rPr>
      </w:pPr>
      <w:r w:rsidRPr="00760840">
        <w:rPr>
          <w:b/>
          <w:color w:val="FF0000"/>
        </w:rPr>
        <w:t>SONO DA LIMITARE I SEGUENTI CIBI:</w:t>
      </w:r>
    </w:p>
    <w:p w14:paraId="4B5FCD3C" w14:textId="77777777" w:rsidR="00DA2ABD" w:rsidRPr="0035516A" w:rsidRDefault="00DA2ABD" w:rsidP="00DA2ABD">
      <w:pPr>
        <w:spacing w:after="0"/>
        <w:ind w:left="1416" w:firstLine="708"/>
        <w:rPr>
          <w:b/>
        </w:rPr>
      </w:pPr>
      <w:r>
        <w:rPr>
          <w:b/>
          <w:noProof/>
          <w:lang w:eastAsia="it-IT"/>
        </w:rPr>
        <mc:AlternateContent>
          <mc:Choice Requires="wps">
            <w:drawing>
              <wp:anchor distT="0" distB="0" distL="114300" distR="114300" simplePos="0" relativeHeight="251661312" behindDoc="0" locked="0" layoutInCell="1" allowOverlap="1" wp14:anchorId="5F9CB3AA" wp14:editId="082EAD92">
                <wp:simplePos x="0" y="0"/>
                <wp:positionH relativeFrom="column">
                  <wp:posOffset>74930</wp:posOffset>
                </wp:positionH>
                <wp:positionV relativeFrom="paragraph">
                  <wp:posOffset>-4283</wp:posOffset>
                </wp:positionV>
                <wp:extent cx="956310" cy="988695"/>
                <wp:effectExtent l="0" t="0" r="15240" b="20955"/>
                <wp:wrapNone/>
                <wp:docPr id="7" name="Simbolo &quot;divieto&quot; 7"/>
                <wp:cNvGraphicFramePr/>
                <a:graphic xmlns:a="http://schemas.openxmlformats.org/drawingml/2006/main">
                  <a:graphicData uri="http://schemas.microsoft.com/office/word/2010/wordprocessingShape">
                    <wps:wsp>
                      <wps:cNvSpPr/>
                      <wps:spPr>
                        <a:xfrm>
                          <a:off x="0" y="0"/>
                          <a:ext cx="956310" cy="988695"/>
                        </a:xfrm>
                        <a:prstGeom prst="noSmoking">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90F722F" id="_x0000_t57" coordsize="21600,21600" o:spt="57" adj="2700" path="m,10800qy10800,,21600,10800,10800,21600,,10800xar@0@0@16@16@12@14@15@13xar@0@0@16@16@13@15@14@12xe">
                <v:stroke joinstyle="miter"/>
                <v:formulas>
                  <v:f eqn="val #0"/>
                  <v:f eqn="prod @0 2 1"/>
                  <v:f eqn="sum 21600 0 @1"/>
                  <v:f eqn="prod @2 @2 1"/>
                  <v:f eqn="prod @0 @0 1"/>
                  <v:f eqn="sum @3 0 @4"/>
                  <v:f eqn="prod @5 1 8"/>
                  <v:f eqn="sqrt @6"/>
                  <v:f eqn="prod @4 1 8"/>
                  <v:f eqn="sqrt @8"/>
                  <v:f eqn="sum @7 @9 0"/>
                  <v:f eqn="sum @7 0 @9"/>
                  <v:f eqn="sum @10 10800 0"/>
                  <v:f eqn="sum 10800 0 @10"/>
                  <v:f eqn="sum @11 10800 0"/>
                  <v:f eqn="sum 10800 0 @11"/>
                  <v:f eqn="sum 21600 0 @0"/>
                </v:formulas>
                <v:path o:connecttype="custom" o:connectlocs="10800,0;3163,3163;0,10800;3163,18437;10800,21600;18437,18437;21600,10800;18437,3163" textboxrect="3163,3163,18437,18437"/>
                <v:handles>
                  <v:h position="#0,center" xrange="0,7200"/>
                </v:handles>
              </v:shapetype>
              <v:shape id="Simbolo &quot;divieto&quot; 7" o:spid="_x0000_s1026" type="#_x0000_t57" style="position:absolute;margin-left:5.9pt;margin-top:-.35pt;width:75.3pt;height:77.8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" adj="4050" fillcolor="red" strokecolor="#243f60 [1604]" strokeweight="2pt"/>
            </w:pict>
          </mc:Fallback>
        </mc:AlternateContent>
      </w:r>
      <w:r w:rsidRPr="0035516A">
        <w:rPr>
          <w:b/>
        </w:rPr>
        <w:t>LATTICINI (se non scritti nel piano)</w:t>
      </w:r>
    </w:p>
    <w:p w14:paraId="355161F2" w14:textId="457E3C60" w:rsidR="00DA2ABD" w:rsidRPr="0035516A" w:rsidRDefault="00DA2ABD" w:rsidP="00DA2ABD">
      <w:pPr>
        <w:spacing w:after="0"/>
        <w:ind w:left="1416" w:firstLine="708"/>
        <w:rPr>
          <w:b/>
        </w:rPr>
      </w:pPr>
      <w:r w:rsidRPr="0035516A">
        <w:rPr>
          <w:b/>
        </w:rPr>
        <w:t>CAFFE’</w:t>
      </w:r>
      <w:r w:rsidR="002A33D0">
        <w:rPr>
          <w:b/>
        </w:rPr>
        <w:t xml:space="preserve"> massimo </w:t>
      </w:r>
      <w:proofErr w:type="gramStart"/>
      <w:r w:rsidR="002A33D0">
        <w:rPr>
          <w:b/>
        </w:rPr>
        <w:t>2</w:t>
      </w:r>
      <w:proofErr w:type="gramEnd"/>
      <w:r w:rsidR="002A33D0">
        <w:rPr>
          <w:b/>
        </w:rPr>
        <w:t xml:space="preserve"> al giorno</w:t>
      </w:r>
      <w:r w:rsidRPr="0035516A">
        <w:rPr>
          <w:b/>
        </w:rPr>
        <w:t xml:space="preserve"> </w:t>
      </w:r>
    </w:p>
    <w:p w14:paraId="0E275104" w14:textId="37EB08D8" w:rsidR="00DA2ABD" w:rsidRPr="0035516A" w:rsidRDefault="00DA2ABD" w:rsidP="00DA2ABD">
      <w:pPr>
        <w:spacing w:after="0"/>
        <w:ind w:left="1416" w:firstLine="708"/>
        <w:rPr>
          <w:b/>
        </w:rPr>
      </w:pPr>
      <w:r>
        <w:rPr>
          <w:b/>
        </w:rPr>
        <w:t>GINSENG</w:t>
      </w:r>
    </w:p>
    <w:p w14:paraId="155BC09A" w14:textId="30EAB9EA" w:rsidR="00DA2ABD" w:rsidRDefault="00DA2ABD" w:rsidP="00DA2ABD">
      <w:pPr>
        <w:spacing w:after="0"/>
        <w:ind w:left="1416" w:firstLine="708"/>
        <w:rPr>
          <w:b/>
        </w:rPr>
      </w:pPr>
      <w:r>
        <w:rPr>
          <w:b/>
        </w:rPr>
        <w:t xml:space="preserve">ZUCCHERO BIANCO </w:t>
      </w:r>
    </w:p>
    <w:p w14:paraId="7BF8859F" w14:textId="77777777" w:rsidR="00FB15CF" w:rsidRDefault="00DA2ABD" w:rsidP="00DA2ABD">
      <w:pPr>
        <w:spacing w:after="0"/>
        <w:ind w:left="1416" w:firstLine="708"/>
      </w:pPr>
      <w:r>
        <w:rPr>
          <w:b/>
        </w:rPr>
        <w:t xml:space="preserve">EDULCORANTI ARTIFICIALI </w:t>
      </w:r>
    </w:p>
    <w:p w14:paraId="082B0F04" w14:textId="56B48172" w:rsidR="00DA2ABD" w:rsidRDefault="00710608" w:rsidP="00DA2ABD">
      <w:pPr>
        <w:spacing w:after="0"/>
        <w:ind w:left="1416" w:firstLine="708"/>
        <w:rPr>
          <w:b/>
        </w:rPr>
      </w:pPr>
      <w:r>
        <w:rPr>
          <w:b/>
        </w:rPr>
        <w:t>FRUMENTO</w:t>
      </w:r>
    </w:p>
    <w:p w14:paraId="76EBAF71" w14:textId="12E4CA3F" w:rsidR="00FB15CF" w:rsidRDefault="009B02BE" w:rsidP="00DA2ABD">
      <w:pPr>
        <w:spacing w:after="0"/>
        <w:ind w:left="1416" w:firstLine="708"/>
        <w:rPr>
          <w:b/>
        </w:rPr>
      </w:pPr>
      <w:r>
        <w:rPr>
          <w:b/>
        </w:rPr>
        <w:t>PISELLI</w:t>
      </w:r>
      <w:r w:rsidR="00BB6DD2">
        <w:rPr>
          <w:b/>
        </w:rPr>
        <w:t xml:space="preserve"> (da limitare in caso di reazione avversa da favismo)</w:t>
      </w:r>
    </w:p>
    <w:p w14:paraId="038D40DF" w14:textId="24422201" w:rsidR="00BB6122" w:rsidRDefault="00BB6122" w:rsidP="00DA2ABD">
      <w:pPr>
        <w:spacing w:after="0"/>
        <w:ind w:left="1416" w:firstLine="708"/>
        <w:rPr>
          <w:b/>
        </w:rPr>
      </w:pPr>
      <w:r>
        <w:rPr>
          <w:b/>
        </w:rPr>
        <w:t>ICEBERG E LATTUGA</w:t>
      </w:r>
    </w:p>
    <w:p w14:paraId="4AB67B96" w14:textId="77777777" w:rsidR="00DA2ABD" w:rsidRDefault="00DA2ABD" w:rsidP="00DA2ABD">
      <w:pPr>
        <w:spacing w:after="0"/>
        <w:rPr>
          <w:b/>
        </w:rPr>
      </w:pPr>
    </w:p>
    <w:p w14:paraId="002C8802" w14:textId="77777777" w:rsidR="00710608" w:rsidRDefault="00710608" w:rsidP="008A18A6">
      <w:pPr>
        <w:rPr>
          <w:b/>
          <w:color w:val="FF0000"/>
          <w:u w:val="single"/>
        </w:rPr>
      </w:pPr>
    </w:p>
    <w:p w14:paraId="55B9C0C2" w14:textId="77777777" w:rsidR="00710608" w:rsidRDefault="00710608" w:rsidP="008A18A6">
      <w:pPr>
        <w:rPr>
          <w:b/>
          <w:color w:val="FF0000"/>
          <w:u w:val="single"/>
        </w:rPr>
      </w:pPr>
    </w:p>
    <w:p w14:paraId="62B17F95" w14:textId="77777777" w:rsidR="00710608" w:rsidRDefault="00710608" w:rsidP="008A18A6">
      <w:pPr>
        <w:rPr>
          <w:b/>
          <w:color w:val="FF0000"/>
          <w:u w:val="single"/>
        </w:rPr>
      </w:pPr>
    </w:p>
    <w:p w14:paraId="78E3CA78" w14:textId="77777777" w:rsidR="00710608" w:rsidRDefault="00710608" w:rsidP="008A18A6">
      <w:pPr>
        <w:rPr>
          <w:b/>
          <w:color w:val="FF0000"/>
          <w:u w:val="single"/>
        </w:rPr>
      </w:pPr>
    </w:p>
    <w:p w14:paraId="5B2BB28C" w14:textId="77777777" w:rsidR="00710608" w:rsidRDefault="00710608" w:rsidP="008A18A6">
      <w:pPr>
        <w:rPr>
          <w:b/>
          <w:color w:val="FF0000"/>
          <w:u w:val="single"/>
        </w:rPr>
      </w:pPr>
    </w:p>
    <w:p w14:paraId="210A118E" w14:textId="77777777" w:rsidR="00710608" w:rsidRDefault="00710608" w:rsidP="008A18A6">
      <w:pPr>
        <w:rPr>
          <w:b/>
          <w:color w:val="FF0000"/>
          <w:u w:val="single"/>
        </w:rPr>
      </w:pPr>
    </w:p>
    <w:p w14:paraId="1408F25A" w14:textId="77777777" w:rsidR="00710608" w:rsidRDefault="00710608" w:rsidP="008A18A6">
      <w:pPr>
        <w:rPr>
          <w:b/>
          <w:color w:val="FF0000"/>
          <w:u w:val="single"/>
        </w:rPr>
      </w:pPr>
    </w:p>
    <w:p w14:paraId="3D43DAAE" w14:textId="77777777" w:rsidR="00710608" w:rsidRDefault="00710608" w:rsidP="008A18A6">
      <w:pPr>
        <w:rPr>
          <w:b/>
          <w:color w:val="FF0000"/>
          <w:u w:val="single"/>
        </w:rPr>
      </w:pPr>
    </w:p>
    <w:p w14:paraId="1546022B" w14:textId="77777777" w:rsidR="00710608" w:rsidRDefault="00710608" w:rsidP="008A18A6">
      <w:pPr>
        <w:rPr>
          <w:b/>
          <w:color w:val="FF0000"/>
          <w:u w:val="single"/>
        </w:rPr>
      </w:pPr>
    </w:p>
    <w:p w14:paraId="2B4204C1" w14:textId="77777777" w:rsidR="00710608" w:rsidRDefault="00710608" w:rsidP="008A18A6">
      <w:pPr>
        <w:rPr>
          <w:b/>
          <w:color w:val="FF0000"/>
          <w:u w:val="single"/>
        </w:rPr>
      </w:pPr>
    </w:p>
    <w:p w14:paraId="59AD769C" w14:textId="77777777" w:rsidR="00710608" w:rsidRDefault="00710608" w:rsidP="008A18A6">
      <w:pPr>
        <w:rPr>
          <w:b/>
          <w:color w:val="FF0000"/>
          <w:u w:val="single"/>
        </w:rPr>
      </w:pPr>
    </w:p>
    <w:p w14:paraId="5B1E2C4C" w14:textId="77777777" w:rsidR="00710608" w:rsidRDefault="00710608" w:rsidP="008A18A6">
      <w:pPr>
        <w:rPr>
          <w:b/>
          <w:color w:val="FF0000"/>
          <w:u w:val="single"/>
        </w:rPr>
      </w:pPr>
    </w:p>
    <w:p w14:paraId="304C4C47" w14:textId="77777777" w:rsidR="00710608" w:rsidRDefault="00710608" w:rsidP="008A18A6">
      <w:pPr>
        <w:rPr>
          <w:b/>
          <w:color w:val="FF0000"/>
          <w:u w:val="single"/>
        </w:rPr>
      </w:pPr>
    </w:p>
    <w:p w14:paraId="641F636F" w14:textId="77777777" w:rsidR="00710608" w:rsidRDefault="00710608" w:rsidP="008A18A6">
      <w:pPr>
        <w:rPr>
          <w:b/>
          <w:color w:val="FF0000"/>
          <w:u w:val="single"/>
        </w:rPr>
      </w:pPr>
    </w:p>
    <w:p w14:paraId="7E6DBB94" w14:textId="77777777" w:rsidR="00710608" w:rsidRDefault="00710608" w:rsidP="008A18A6">
      <w:pPr>
        <w:rPr>
          <w:b/>
          <w:color w:val="FF0000"/>
          <w:u w:val="single"/>
        </w:rPr>
      </w:pPr>
    </w:p>
    <w:p w14:paraId="78D60AC1" w14:textId="77777777" w:rsidR="00710608" w:rsidRDefault="00710608" w:rsidP="008A18A6">
      <w:pPr>
        <w:rPr>
          <w:b/>
          <w:color w:val="FF0000"/>
          <w:u w:val="single"/>
        </w:rPr>
      </w:pPr>
    </w:p>
    <w:p w14:paraId="0243C434" w14:textId="52C208BD" w:rsidR="00EA286E" w:rsidRDefault="005B3174" w:rsidP="008A18A6">
      <w:pPr>
        <w:rPr>
          <w:b/>
          <w:color w:val="FF0000"/>
          <w:u w:val="single"/>
        </w:rPr>
      </w:pPr>
      <w:r>
        <w:rPr>
          <w:b/>
          <w:noProof/>
          <w:color w:val="FF0000"/>
          <w:u w:val="single"/>
          <w:lang w:eastAsia="it-IT"/>
        </w:rPr>
        <w:lastRenderedPageBreak/>
        <mc:AlternateContent>
          <mc:Choice Requires="wps">
            <w:drawing>
              <wp:anchor distT="0" distB="0" distL="114300" distR="114300" simplePos="0" relativeHeight="251659264" behindDoc="1" locked="0" layoutInCell="1" allowOverlap="1" wp14:anchorId="23A25427" wp14:editId="5927EEA2">
                <wp:simplePos x="0" y="0"/>
                <wp:positionH relativeFrom="column">
                  <wp:posOffset>-110490</wp:posOffset>
                </wp:positionH>
                <wp:positionV relativeFrom="paragraph">
                  <wp:posOffset>226424</wp:posOffset>
                </wp:positionV>
                <wp:extent cx="6577965" cy="2411186"/>
                <wp:effectExtent l="0" t="0" r="13335" b="27305"/>
                <wp:wrapNone/>
                <wp:docPr id="1" name="Rettangolo 1"/>
                <wp:cNvGraphicFramePr/>
                <a:graphic xmlns:a="http://schemas.openxmlformats.org/drawingml/2006/main">
                  <a:graphicData uri="http://schemas.microsoft.com/office/word/2010/wordprocessingShape">
                    <wps:wsp>
                      <wps:cNvSpPr/>
                      <wps:spPr>
                        <a:xfrm>
                          <a:off x="0" y="0"/>
                          <a:ext cx="6577965" cy="2411186"/>
                        </a:xfrm>
                        <a:prstGeom prst="rect">
                          <a:avLst/>
                        </a:prstGeom>
                        <a:ln>
                          <a:solidFill>
                            <a:srgbClr val="FF0000"/>
                          </a:solidFill>
                        </a:ln>
                      </wps:spPr>
                      <wps:style>
                        <a:lnRef idx="2">
                          <a:schemeClr val="accent6"/>
                        </a:lnRef>
                        <a:fillRef idx="1">
                          <a:schemeClr val="lt1"/>
                        </a:fillRef>
                        <a:effectRef idx="0">
                          <a:schemeClr val="accent6"/>
                        </a:effectRef>
                        <a:fontRef idx="minor">
                          <a:schemeClr val="dk1"/>
                        </a:fontRef>
                      </wps:style>
                      <wps:txbx>
                        <w:txbxContent>
                          <w:p w14:paraId="297E5392" w14:textId="77777777" w:rsidR="008F3A3C" w:rsidRDefault="008F3A3C" w:rsidP="008F3A3C">
                            <w:pPr>
                              <w:jc w:val="center"/>
                            </w:pPr>
                          </w:p>
                          <w:p w14:paraId="6E58E0E7" w14:textId="77777777" w:rsidR="008F3A3C" w:rsidRDefault="008F3A3C" w:rsidP="008F3A3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A25427" id="Rettangolo 1" o:spid="_x0000_s1026" style="position:absolute;margin-left:-8.7pt;margin-top:17.85pt;width:517.95pt;height:189.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" fillcolor="white [3201]" strokecolor="red" strokeweight="2pt">
                <v:textbox>
                  <w:txbxContent>
                    <w:p w14:paraId="297E5392" w14:textId="77777777" w:rsidR="008F3A3C" w:rsidRDefault="008F3A3C" w:rsidP="008F3A3C">
                      <w:pPr>
                        <w:jc w:val="center"/>
                      </w:pPr>
                    </w:p>
                    <w:p w14:paraId="6E58E0E7" w14:textId="77777777" w:rsidR="008F3A3C" w:rsidRDefault="008F3A3C" w:rsidP="008F3A3C">
                      <w:pPr>
                        <w:jc w:val="center"/>
                      </w:pPr>
                    </w:p>
                  </w:txbxContent>
                </v:textbox>
              </v:rect>
            </w:pict>
          </mc:Fallback>
        </mc:AlternateContent>
      </w:r>
    </w:p>
    <w:p w14:paraId="7CCABEE0" w14:textId="77777777" w:rsidR="002A5E98" w:rsidRPr="0034480A" w:rsidRDefault="0034480A" w:rsidP="008A18A6">
      <w:pPr>
        <w:rPr>
          <w:b/>
          <w:color w:val="FF0000"/>
          <w:u w:val="single"/>
        </w:rPr>
      </w:pPr>
      <w:r w:rsidRPr="0034480A">
        <w:rPr>
          <w:b/>
          <w:color w:val="FF0000"/>
          <w:u w:val="single"/>
        </w:rPr>
        <w:t xml:space="preserve">NOTE: </w:t>
      </w:r>
    </w:p>
    <w:p w14:paraId="09099C3B" w14:textId="77777777" w:rsidR="00515DB6" w:rsidRPr="00515DB6" w:rsidRDefault="00515DB6" w:rsidP="00E467F1">
      <w:pPr>
        <w:pStyle w:val="Paragrafoelenco"/>
        <w:numPr>
          <w:ilvl w:val="0"/>
          <w:numId w:val="20"/>
        </w:numPr>
        <w:rPr>
          <w:u w:val="single"/>
        </w:rPr>
      </w:pPr>
      <w:proofErr w:type="gramStart"/>
      <w:r>
        <w:rPr>
          <w:u w:val="single"/>
        </w:rPr>
        <w:t>INTEGRAZIONE :</w:t>
      </w:r>
      <w:proofErr w:type="gramEnd"/>
      <w:r>
        <w:rPr>
          <w:u w:val="single"/>
        </w:rPr>
        <w:t xml:space="preserve"> </w:t>
      </w:r>
      <w:r>
        <w:t xml:space="preserve"> </w:t>
      </w:r>
    </w:p>
    <w:p w14:paraId="3730F199" w14:textId="77777777" w:rsidR="00FB15CF" w:rsidRDefault="00FB15CF" w:rsidP="00515DB6">
      <w:pPr>
        <w:pStyle w:val="Paragrafoelenco"/>
        <w:rPr>
          <w:u w:val="single"/>
        </w:rPr>
      </w:pPr>
    </w:p>
    <w:p w14:paraId="6BB13A7E" w14:textId="77777777" w:rsidR="00E467F1" w:rsidRDefault="00E467F1" w:rsidP="00E467F1">
      <w:pPr>
        <w:pStyle w:val="Paragrafoelenco"/>
        <w:numPr>
          <w:ilvl w:val="0"/>
          <w:numId w:val="20"/>
        </w:numPr>
        <w:rPr>
          <w:u w:val="single"/>
        </w:rPr>
      </w:pPr>
      <w:r w:rsidRPr="00C101FF">
        <w:rPr>
          <w:u w:val="single"/>
        </w:rPr>
        <w:t xml:space="preserve">BERE FUORI PASTO 1.5 LT CON </w:t>
      </w:r>
      <w:r w:rsidR="005B3174">
        <w:rPr>
          <w:u w:val="single"/>
        </w:rPr>
        <w:t>RESIDUO FISSO &lt;100mg</w:t>
      </w:r>
    </w:p>
    <w:p w14:paraId="091DF1A8" w14:textId="355008A9" w:rsidR="005B3174" w:rsidRDefault="005B3174" w:rsidP="00E467F1">
      <w:pPr>
        <w:pStyle w:val="Paragrafoelenco"/>
        <w:numPr>
          <w:ilvl w:val="0"/>
          <w:numId w:val="20"/>
        </w:numPr>
        <w:rPr>
          <w:u w:val="single"/>
        </w:rPr>
      </w:pPr>
      <w:r>
        <w:rPr>
          <w:u w:val="single"/>
        </w:rPr>
        <w:t>EVITARE L’ACQUA DEL RUBINETTO, DA PREFERIRE IN BOTTIGLIA DI VETRO, soprattutto in caso di tiroiditi o ipotiroidismo.</w:t>
      </w:r>
    </w:p>
    <w:p w14:paraId="0F04ACAE" w14:textId="5F0A8059" w:rsidR="002A33D0" w:rsidRPr="002A33D0" w:rsidRDefault="002A33D0" w:rsidP="002A33D0">
      <w:pPr>
        <w:pStyle w:val="Paragrafoelenco"/>
        <w:numPr>
          <w:ilvl w:val="0"/>
          <w:numId w:val="20"/>
        </w:numPr>
        <w:rPr>
          <w:u w:val="single"/>
        </w:rPr>
      </w:pPr>
      <w:r>
        <w:rPr>
          <w:u w:val="single"/>
        </w:rPr>
        <w:t>TISANE LIBERE</w:t>
      </w:r>
    </w:p>
    <w:p w14:paraId="5CCC7380" w14:textId="77777777" w:rsidR="00E65001" w:rsidRDefault="00E65001" w:rsidP="00E467F1">
      <w:pPr>
        <w:pStyle w:val="Paragrafoelenco"/>
        <w:numPr>
          <w:ilvl w:val="0"/>
          <w:numId w:val="20"/>
        </w:numPr>
        <w:rPr>
          <w:u w:val="single"/>
        </w:rPr>
      </w:pPr>
      <w:proofErr w:type="gramStart"/>
      <w:r>
        <w:rPr>
          <w:u w:val="single"/>
        </w:rPr>
        <w:t>E’</w:t>
      </w:r>
      <w:proofErr w:type="gramEnd"/>
      <w:r>
        <w:rPr>
          <w:u w:val="single"/>
        </w:rPr>
        <w:t xml:space="preserve"> CONSENTITO UN PASTO LIBERO A SETTIMANA</w:t>
      </w:r>
    </w:p>
    <w:p w14:paraId="532E9932" w14:textId="77777777" w:rsidR="0034480A" w:rsidRPr="0034480A" w:rsidRDefault="0034480A" w:rsidP="0034480A">
      <w:pPr>
        <w:pStyle w:val="Paragrafoelenco"/>
        <w:numPr>
          <w:ilvl w:val="0"/>
          <w:numId w:val="20"/>
        </w:numPr>
        <w:rPr>
          <w:u w:val="single"/>
        </w:rPr>
      </w:pPr>
      <w:r>
        <w:rPr>
          <w:u w:val="single"/>
        </w:rPr>
        <w:t xml:space="preserve">ATTIVITA’ FISICA: </w:t>
      </w:r>
    </w:p>
    <w:p w14:paraId="47C9664C" w14:textId="27E6742B" w:rsidR="0034480A" w:rsidRPr="00E7087E" w:rsidRDefault="00E7087E" w:rsidP="0034480A">
      <w:pPr>
        <w:pStyle w:val="Paragrafoelenco"/>
        <w:numPr>
          <w:ilvl w:val="0"/>
          <w:numId w:val="14"/>
        </w:numPr>
        <w:rPr>
          <w:u w:val="single"/>
        </w:rPr>
      </w:pPr>
      <w:r>
        <w:rPr>
          <w:i/>
        </w:rPr>
        <w:t>Inserimento di attività cardio e costruttiva muscolare</w:t>
      </w:r>
    </w:p>
    <w:p w14:paraId="4ECCD696" w14:textId="77777777" w:rsidR="00E7087E" w:rsidRPr="0034480A" w:rsidRDefault="00E7087E" w:rsidP="00E7087E">
      <w:pPr>
        <w:pStyle w:val="Paragrafoelenco"/>
        <w:rPr>
          <w:u w:val="single"/>
        </w:rPr>
      </w:pPr>
    </w:p>
    <w:p w14:paraId="146650FF" w14:textId="77777777" w:rsidR="0034480A" w:rsidRDefault="0034480A" w:rsidP="0034480A">
      <w:pPr>
        <w:pStyle w:val="Paragrafoelenco"/>
        <w:rPr>
          <w:u w:val="single"/>
        </w:rPr>
      </w:pPr>
    </w:p>
    <w:p w14:paraId="5121C20D" w14:textId="77777777" w:rsidR="00843487" w:rsidRDefault="00843487" w:rsidP="00843487">
      <w:pPr>
        <w:rPr>
          <w:u w:val="single"/>
        </w:rPr>
      </w:pPr>
    </w:p>
    <w:p w14:paraId="00E76415" w14:textId="77777777" w:rsidR="00843487" w:rsidRDefault="00843487" w:rsidP="00843487">
      <w:pPr>
        <w:rPr>
          <w:u w:val="single"/>
        </w:rPr>
      </w:pPr>
    </w:p>
    <w:p w14:paraId="25631A1B" w14:textId="77777777" w:rsidR="009C4A54" w:rsidRDefault="009C4A54" w:rsidP="009C4A54">
      <w:pPr>
        <w:rPr>
          <w:b/>
          <w:color w:val="1F497D" w:themeColor="text2"/>
          <w:u w:val="single"/>
        </w:rPr>
      </w:pPr>
    </w:p>
    <w:p w14:paraId="65ED35B4" w14:textId="77777777" w:rsidR="009C4A54" w:rsidRDefault="009C4A54" w:rsidP="009C4A54">
      <w:pPr>
        <w:rPr>
          <w:b/>
          <w:color w:val="1F497D" w:themeColor="text2"/>
          <w:u w:val="single"/>
        </w:rPr>
      </w:pPr>
    </w:p>
    <w:p w14:paraId="5832278F" w14:textId="77777777" w:rsidR="009C4A54" w:rsidRDefault="009C4A54" w:rsidP="009C4A54">
      <w:pPr>
        <w:rPr>
          <w:b/>
          <w:color w:val="1F497D" w:themeColor="text2"/>
          <w:u w:val="single"/>
        </w:rPr>
      </w:pPr>
    </w:p>
    <w:p w14:paraId="17248BBE" w14:textId="77777777" w:rsidR="009C4A54" w:rsidRDefault="009C4A54" w:rsidP="009C4A54">
      <w:pPr>
        <w:rPr>
          <w:b/>
          <w:color w:val="1F497D" w:themeColor="text2"/>
          <w:u w:val="single"/>
        </w:rPr>
      </w:pPr>
      <w:r w:rsidRPr="006135FF">
        <w:rPr>
          <w:b/>
          <w:color w:val="1F497D" w:themeColor="text2"/>
          <w:u w:val="single"/>
        </w:rPr>
        <w:t>CONDIMENTI</w:t>
      </w:r>
      <w:r>
        <w:rPr>
          <w:b/>
          <w:color w:val="1F497D" w:themeColor="text2"/>
          <w:u w:val="single"/>
        </w:rPr>
        <w:t xml:space="preserve"> e DOLCIFICANTI</w:t>
      </w:r>
      <w:r w:rsidRPr="006135FF">
        <w:rPr>
          <w:b/>
          <w:color w:val="1F497D" w:themeColor="text2"/>
          <w:u w:val="single"/>
        </w:rPr>
        <w:t>:</w:t>
      </w:r>
    </w:p>
    <w:p w14:paraId="7011B5FD" w14:textId="77777777" w:rsidR="009C4A54" w:rsidRDefault="009C4A54" w:rsidP="009C4A54">
      <w:pPr>
        <w:pStyle w:val="Paragrafoelenco"/>
        <w:numPr>
          <w:ilvl w:val="0"/>
          <w:numId w:val="14"/>
        </w:numPr>
        <w:rPr>
          <w:b/>
        </w:rPr>
      </w:pPr>
    </w:p>
    <w:tbl>
      <w:tblPr>
        <w:tblStyle w:val="Grigliatabella"/>
        <w:tblW w:w="0" w:type="auto"/>
        <w:tblInd w:w="720" w:type="dxa"/>
        <w:tblLook w:val="04A0" w:firstRow="1" w:lastRow="0" w:firstColumn="1" w:lastColumn="0" w:noHBand="0" w:noVBand="1"/>
      </w:tblPr>
      <w:tblGrid>
        <w:gridCol w:w="4588"/>
        <w:gridCol w:w="4546"/>
      </w:tblGrid>
      <w:tr w:rsidR="009C4A54" w14:paraId="7CC3314D" w14:textId="77777777" w:rsidTr="00C80E84">
        <w:tc>
          <w:tcPr>
            <w:tcW w:w="4588" w:type="dxa"/>
          </w:tcPr>
          <w:p w14:paraId="727F8D10" w14:textId="77777777" w:rsidR="009C4A54" w:rsidRDefault="009C4A54" w:rsidP="00C80E84">
            <w:pPr>
              <w:pStyle w:val="Paragrafoelenco"/>
              <w:ind w:left="0"/>
              <w:rPr>
                <w:b/>
              </w:rPr>
            </w:pPr>
            <w:r w:rsidRPr="002E6F8A">
              <w:rPr>
                <w:b/>
              </w:rPr>
              <w:t>OLIO E.V.O. 100% italiano non da comunità europea</w:t>
            </w:r>
          </w:p>
        </w:tc>
        <w:tc>
          <w:tcPr>
            <w:tcW w:w="4546" w:type="dxa"/>
          </w:tcPr>
          <w:p w14:paraId="22539D38" w14:textId="77777777" w:rsidR="009C4A54" w:rsidRDefault="009C4A54" w:rsidP="00C80E84">
            <w:pPr>
              <w:pStyle w:val="Paragrafoelenco"/>
              <w:ind w:left="0"/>
              <w:rPr>
                <w:b/>
              </w:rPr>
            </w:pPr>
            <w:r>
              <w:rPr>
                <w:b/>
              </w:rPr>
              <w:t>2-3 cucchiai al giorno da preferire a crudo</w:t>
            </w:r>
          </w:p>
        </w:tc>
      </w:tr>
      <w:tr w:rsidR="009C4A54" w14:paraId="3FDC811B" w14:textId="77777777" w:rsidTr="00C80E84">
        <w:tc>
          <w:tcPr>
            <w:tcW w:w="4588" w:type="dxa"/>
          </w:tcPr>
          <w:p w14:paraId="67474D82" w14:textId="77777777" w:rsidR="009C4A54" w:rsidRDefault="009C4A54" w:rsidP="00C80E84">
            <w:pPr>
              <w:pStyle w:val="Paragrafoelenco"/>
              <w:ind w:left="0"/>
              <w:rPr>
                <w:b/>
              </w:rPr>
            </w:pPr>
            <w:r w:rsidRPr="002E6F8A">
              <w:rPr>
                <w:b/>
              </w:rPr>
              <w:t xml:space="preserve">SALE INTEGRALE MARINO </w:t>
            </w:r>
            <w:r>
              <w:rPr>
                <w:b/>
              </w:rPr>
              <w:t>O HIMALAYANO (rosa)</w:t>
            </w:r>
          </w:p>
        </w:tc>
        <w:tc>
          <w:tcPr>
            <w:tcW w:w="4546" w:type="dxa"/>
          </w:tcPr>
          <w:p w14:paraId="35755BDA" w14:textId="77777777" w:rsidR="009C4A54" w:rsidRDefault="009C4A54" w:rsidP="00C80E84">
            <w:pPr>
              <w:pStyle w:val="Paragrafoelenco"/>
              <w:ind w:left="0"/>
              <w:rPr>
                <w:b/>
              </w:rPr>
            </w:pPr>
            <w:r>
              <w:rPr>
                <w:b/>
              </w:rPr>
              <w:t>In piccola quantità</w:t>
            </w:r>
          </w:p>
          <w:p w14:paraId="72519C0D" w14:textId="77777777" w:rsidR="009C4A54" w:rsidRDefault="009C4A54" w:rsidP="00C80E84">
            <w:pPr>
              <w:pStyle w:val="Paragrafoelenco"/>
              <w:ind w:left="0"/>
              <w:rPr>
                <w:b/>
              </w:rPr>
            </w:pPr>
          </w:p>
        </w:tc>
      </w:tr>
      <w:tr w:rsidR="009C4A54" w14:paraId="589E376B" w14:textId="77777777" w:rsidTr="00C80E84">
        <w:tc>
          <w:tcPr>
            <w:tcW w:w="4588" w:type="dxa"/>
          </w:tcPr>
          <w:p w14:paraId="0951AF52" w14:textId="77777777" w:rsidR="009C4A54" w:rsidRPr="002E6F8A" w:rsidRDefault="009C4A54" w:rsidP="00C80E84">
            <w:pPr>
              <w:pStyle w:val="Paragrafoelenco"/>
              <w:ind w:left="0"/>
              <w:rPr>
                <w:b/>
              </w:rPr>
            </w:pPr>
            <w:r>
              <w:rPr>
                <w:b/>
              </w:rPr>
              <w:t>GOMASIO, TAMARI</w:t>
            </w:r>
          </w:p>
        </w:tc>
        <w:tc>
          <w:tcPr>
            <w:tcW w:w="4546" w:type="dxa"/>
          </w:tcPr>
          <w:p w14:paraId="1DBF8D58" w14:textId="77777777" w:rsidR="009C4A54" w:rsidRDefault="009C4A54" w:rsidP="00C80E84">
            <w:pPr>
              <w:pStyle w:val="Paragrafoelenco"/>
              <w:ind w:left="0"/>
              <w:rPr>
                <w:b/>
              </w:rPr>
            </w:pPr>
            <w:r>
              <w:rPr>
                <w:b/>
              </w:rPr>
              <w:t>Al posto del sale come insaporitore</w:t>
            </w:r>
          </w:p>
        </w:tc>
      </w:tr>
      <w:tr w:rsidR="009C4A54" w14:paraId="04C3A2D4" w14:textId="77777777" w:rsidTr="00C80E84">
        <w:tc>
          <w:tcPr>
            <w:tcW w:w="4588" w:type="dxa"/>
          </w:tcPr>
          <w:p w14:paraId="48C0E487" w14:textId="77777777" w:rsidR="009C4A54" w:rsidRDefault="009C4A54" w:rsidP="00C80E84">
            <w:pPr>
              <w:pStyle w:val="Paragrafoelenco"/>
              <w:ind w:left="0"/>
              <w:rPr>
                <w:b/>
              </w:rPr>
            </w:pPr>
            <w:r>
              <w:rPr>
                <w:b/>
              </w:rPr>
              <w:t>ACETO DI MELE, ACIDULATO DI UMEBOSHI</w:t>
            </w:r>
          </w:p>
        </w:tc>
        <w:tc>
          <w:tcPr>
            <w:tcW w:w="4546" w:type="dxa"/>
          </w:tcPr>
          <w:p w14:paraId="2B0BF506" w14:textId="77777777" w:rsidR="009C4A54" w:rsidRDefault="009C4A54" w:rsidP="00C80E84">
            <w:pPr>
              <w:pStyle w:val="Paragrafoelenco"/>
              <w:ind w:left="0"/>
              <w:rPr>
                <w:b/>
              </w:rPr>
            </w:pPr>
          </w:p>
        </w:tc>
      </w:tr>
      <w:tr w:rsidR="009C4A54" w14:paraId="7EC8A6FB" w14:textId="77777777" w:rsidTr="00C80E84">
        <w:tc>
          <w:tcPr>
            <w:tcW w:w="4588" w:type="dxa"/>
          </w:tcPr>
          <w:p w14:paraId="604A429B" w14:textId="77777777" w:rsidR="009C4A54" w:rsidRDefault="009C4A54" w:rsidP="00C80E84">
            <w:pPr>
              <w:pStyle w:val="Paragrafoelenco"/>
              <w:ind w:left="0"/>
              <w:rPr>
                <w:b/>
              </w:rPr>
            </w:pPr>
            <w:r>
              <w:rPr>
                <w:b/>
              </w:rPr>
              <w:t xml:space="preserve">SPEZIE </w:t>
            </w:r>
            <w:proofErr w:type="gramStart"/>
            <w:r>
              <w:rPr>
                <w:b/>
              </w:rPr>
              <w:t>E</w:t>
            </w:r>
            <w:proofErr w:type="gramEnd"/>
            <w:r>
              <w:rPr>
                <w:b/>
              </w:rPr>
              <w:t xml:space="preserve"> ERBE AROMATICHE</w:t>
            </w:r>
          </w:p>
        </w:tc>
        <w:tc>
          <w:tcPr>
            <w:tcW w:w="4546" w:type="dxa"/>
          </w:tcPr>
          <w:p w14:paraId="1BEA18DD" w14:textId="77777777" w:rsidR="009C4A54" w:rsidRDefault="009C4A54" w:rsidP="00C80E84">
            <w:pPr>
              <w:pStyle w:val="Paragrafoelenco"/>
              <w:ind w:left="0"/>
              <w:rPr>
                <w:b/>
              </w:rPr>
            </w:pPr>
            <w:r>
              <w:rPr>
                <w:b/>
              </w:rPr>
              <w:t>Limitare pepe e peperoncino</w:t>
            </w:r>
          </w:p>
        </w:tc>
      </w:tr>
      <w:tr w:rsidR="009C4A54" w14:paraId="788EF8BA" w14:textId="77777777" w:rsidTr="00C80E84">
        <w:tc>
          <w:tcPr>
            <w:tcW w:w="4588" w:type="dxa"/>
          </w:tcPr>
          <w:p w14:paraId="72BADD12" w14:textId="77777777" w:rsidR="009C4A54" w:rsidRDefault="009C4A54" w:rsidP="00C80E84">
            <w:pPr>
              <w:pStyle w:val="Paragrafoelenco"/>
              <w:ind w:left="0"/>
              <w:rPr>
                <w:b/>
              </w:rPr>
            </w:pPr>
            <w:r>
              <w:rPr>
                <w:b/>
              </w:rPr>
              <w:t>MALTO DI ORZO/RISO (no se è tolto il glutine)</w:t>
            </w:r>
          </w:p>
          <w:p w14:paraId="05BFFF58" w14:textId="77777777" w:rsidR="009C4A54" w:rsidRDefault="009C4A54" w:rsidP="00C80E84">
            <w:pPr>
              <w:pStyle w:val="Paragrafoelenco"/>
              <w:ind w:left="0"/>
              <w:rPr>
                <w:b/>
              </w:rPr>
            </w:pPr>
            <w:r>
              <w:rPr>
                <w:b/>
              </w:rPr>
              <w:t>SCIROPPO DI AGAVE/ACERO</w:t>
            </w:r>
          </w:p>
          <w:p w14:paraId="31B37390" w14:textId="77777777" w:rsidR="009C4A54" w:rsidRDefault="009C4A54" w:rsidP="00C80E84">
            <w:pPr>
              <w:pStyle w:val="Paragrafoelenco"/>
              <w:ind w:left="0"/>
              <w:rPr>
                <w:b/>
              </w:rPr>
            </w:pPr>
            <w:r>
              <w:rPr>
                <w:b/>
              </w:rPr>
              <w:t>STEVIA PURA</w:t>
            </w:r>
          </w:p>
          <w:p w14:paraId="4C6535AD" w14:textId="77777777" w:rsidR="009C4A54" w:rsidRDefault="009C4A54" w:rsidP="00C80E84">
            <w:pPr>
              <w:pStyle w:val="Paragrafoelenco"/>
              <w:ind w:left="0"/>
              <w:rPr>
                <w:b/>
              </w:rPr>
            </w:pPr>
            <w:r>
              <w:rPr>
                <w:b/>
              </w:rPr>
              <w:t>MIELE NON PASTORIZZATO</w:t>
            </w:r>
          </w:p>
        </w:tc>
        <w:tc>
          <w:tcPr>
            <w:tcW w:w="4546" w:type="dxa"/>
          </w:tcPr>
          <w:p w14:paraId="61C909EF" w14:textId="77777777" w:rsidR="009C4A54" w:rsidRDefault="009C4A54" w:rsidP="00C80E84">
            <w:pPr>
              <w:pStyle w:val="Paragrafoelenco"/>
              <w:ind w:left="0"/>
              <w:rPr>
                <w:b/>
              </w:rPr>
            </w:pPr>
            <w:r>
              <w:rPr>
                <w:b/>
              </w:rPr>
              <w:t>Limitare l’uso dei dolcificanti</w:t>
            </w:r>
          </w:p>
        </w:tc>
      </w:tr>
    </w:tbl>
    <w:p w14:paraId="1FE8EEC9" w14:textId="77777777" w:rsidR="009C4A54" w:rsidRDefault="009C4A54" w:rsidP="009C4A54">
      <w:pPr>
        <w:pStyle w:val="Paragrafoelenco"/>
        <w:rPr>
          <w:b/>
        </w:rPr>
      </w:pPr>
    </w:p>
    <w:p w14:paraId="461D4832" w14:textId="77777777" w:rsidR="009C4A54" w:rsidRPr="002E6F8A" w:rsidRDefault="009C4A54" w:rsidP="009C4A54">
      <w:pPr>
        <w:pStyle w:val="Paragrafoelenco"/>
        <w:rPr>
          <w:b/>
        </w:rPr>
      </w:pPr>
    </w:p>
    <w:p w14:paraId="68F2C1B7" w14:textId="77777777" w:rsidR="009C4A54" w:rsidRDefault="009C4A54" w:rsidP="009C4A54">
      <w:pPr>
        <w:rPr>
          <w:color w:val="1F497D" w:themeColor="text2"/>
        </w:rPr>
      </w:pPr>
    </w:p>
    <w:p w14:paraId="43FE686A" w14:textId="77777777" w:rsidR="009C4A54" w:rsidRDefault="009C4A54" w:rsidP="009C4A54">
      <w:pPr>
        <w:rPr>
          <w:color w:val="1F497D" w:themeColor="text2"/>
        </w:rPr>
      </w:pPr>
    </w:p>
    <w:p w14:paraId="11F889AB" w14:textId="77777777" w:rsidR="009C4A54" w:rsidRDefault="009C4A54" w:rsidP="009C4A54">
      <w:pPr>
        <w:rPr>
          <w:color w:val="1F497D" w:themeColor="text2"/>
        </w:rPr>
      </w:pPr>
    </w:p>
    <w:p w14:paraId="06C632D3" w14:textId="77777777" w:rsidR="009C4A54" w:rsidRPr="00EA15FF" w:rsidRDefault="009C4A54" w:rsidP="009C4A54">
      <w:pPr>
        <w:rPr>
          <w:color w:val="1F497D" w:themeColor="text2"/>
        </w:rPr>
      </w:pPr>
    </w:p>
    <w:p w14:paraId="7C9889FD" w14:textId="77777777" w:rsidR="009C4A54" w:rsidRDefault="009C4A54" w:rsidP="009C4A54">
      <w:pPr>
        <w:rPr>
          <w:color w:val="1F497D" w:themeColor="text2"/>
        </w:rPr>
      </w:pPr>
    </w:p>
    <w:p w14:paraId="02F297BD" w14:textId="77777777" w:rsidR="009C4A54" w:rsidRDefault="009C4A54" w:rsidP="009C4A54">
      <w:pPr>
        <w:rPr>
          <w:b/>
          <w:bCs/>
        </w:rPr>
      </w:pPr>
      <w:r w:rsidRPr="009F7B5A">
        <w:rPr>
          <w:b/>
          <w:bCs/>
          <w:color w:val="1F497D" w:themeColor="text2"/>
        </w:rPr>
        <w:lastRenderedPageBreak/>
        <w:t>GRUPPI ALIMENTARI:</w:t>
      </w:r>
      <w:r>
        <w:rPr>
          <w:b/>
          <w:bCs/>
          <w:color w:val="1F497D" w:themeColor="text2"/>
        </w:rPr>
        <w:t xml:space="preserve"> </w:t>
      </w:r>
      <w:r w:rsidRPr="00741C9F">
        <w:rPr>
          <w:b/>
          <w:bCs/>
        </w:rPr>
        <w:t xml:space="preserve">&gt; si tratta di una lista </w:t>
      </w:r>
      <w:r>
        <w:rPr>
          <w:b/>
          <w:bCs/>
        </w:rPr>
        <w:t xml:space="preserve">generale </w:t>
      </w:r>
      <w:r w:rsidRPr="00741C9F">
        <w:rPr>
          <w:b/>
          <w:bCs/>
        </w:rPr>
        <w:t xml:space="preserve">per aiutare nella distinzione dei gruppi alimentari. </w:t>
      </w:r>
    </w:p>
    <w:p w14:paraId="2FB3E5A2" w14:textId="77777777" w:rsidR="009C4A54" w:rsidRPr="00227DCE" w:rsidRDefault="009C4A54" w:rsidP="009C4A54">
      <w:pPr>
        <w:rPr>
          <w:b/>
          <w:bCs/>
          <w:u w:val="single"/>
        </w:rPr>
      </w:pPr>
      <w:r w:rsidRPr="00227DCE">
        <w:rPr>
          <w:b/>
          <w:bCs/>
          <w:u w:val="single"/>
        </w:rPr>
        <w:t>Valutare e scegliere a seconda di ciò che è consentito nel proprio piano alimentare secondo indicazioni</w:t>
      </w:r>
      <w:r>
        <w:rPr>
          <w:b/>
          <w:bCs/>
          <w:u w:val="single"/>
        </w:rPr>
        <w:t xml:space="preserve"> scritte nelle pagine precedenti</w:t>
      </w:r>
      <w:r w:rsidRPr="00227DCE">
        <w:rPr>
          <w:b/>
          <w:bCs/>
          <w:u w:val="single"/>
        </w:rPr>
        <w:t>.</w:t>
      </w:r>
    </w:p>
    <w:p w14:paraId="237D45A2" w14:textId="77777777" w:rsidR="009C4A54" w:rsidRDefault="009C4A54" w:rsidP="009C4A54">
      <w:pPr>
        <w:rPr>
          <w:b/>
          <w:bCs/>
          <w:color w:val="00B050"/>
        </w:rPr>
      </w:pPr>
      <w:r w:rsidRPr="007E2F37">
        <w:rPr>
          <w:b/>
          <w:bCs/>
          <w:noProof/>
          <w:color w:val="00B050"/>
        </w:rPr>
        <w:drawing>
          <wp:anchor distT="0" distB="0" distL="114300" distR="114300" simplePos="0" relativeHeight="251668992" behindDoc="1" locked="0" layoutInCell="1" allowOverlap="1" wp14:anchorId="2547CE59" wp14:editId="4EC4020D">
            <wp:simplePos x="0" y="0"/>
            <wp:positionH relativeFrom="column">
              <wp:posOffset>4282440</wp:posOffset>
            </wp:positionH>
            <wp:positionV relativeFrom="paragraph">
              <wp:posOffset>321310</wp:posOffset>
            </wp:positionV>
            <wp:extent cx="1771650" cy="687070"/>
            <wp:effectExtent l="0" t="0" r="0" b="0"/>
            <wp:wrapNone/>
            <wp:docPr id="17235455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45503" name=""/>
                    <pic:cNvPicPr/>
                  </pic:nvPicPr>
                  <pic:blipFill>
                    <a:blip r:embed="rId7">
                      <a:extLst>
                        <a:ext uri="{28A0092B-C50C-407E-A947-70E740481C1C}">
                          <a14:useLocalDpi xmlns:a14="http://schemas.microsoft.com/office/drawing/2010/main" val="0"/>
                        </a:ext>
                      </a:extLst>
                    </a:blip>
                    <a:stretch>
                      <a:fillRect/>
                    </a:stretch>
                  </pic:blipFill>
                  <pic:spPr>
                    <a:xfrm>
                      <a:off x="0" y="0"/>
                      <a:ext cx="1771650" cy="687070"/>
                    </a:xfrm>
                    <a:prstGeom prst="rect">
                      <a:avLst/>
                    </a:prstGeom>
                  </pic:spPr>
                </pic:pic>
              </a:graphicData>
            </a:graphic>
          </wp:anchor>
        </w:drawing>
      </w:r>
      <w:r w:rsidRPr="007E2F37">
        <w:rPr>
          <w:b/>
          <w:bCs/>
          <w:noProof/>
          <w:color w:val="00B050"/>
        </w:rPr>
        <w:drawing>
          <wp:anchor distT="0" distB="0" distL="114300" distR="114300" simplePos="0" relativeHeight="251670016" behindDoc="1" locked="0" layoutInCell="1" allowOverlap="1" wp14:anchorId="508F7EC5" wp14:editId="2BFF2170">
            <wp:simplePos x="0" y="0"/>
            <wp:positionH relativeFrom="column">
              <wp:posOffset>-2540</wp:posOffset>
            </wp:positionH>
            <wp:positionV relativeFrom="paragraph">
              <wp:posOffset>314325</wp:posOffset>
            </wp:positionV>
            <wp:extent cx="2082800" cy="694055"/>
            <wp:effectExtent l="0" t="0" r="0" b="0"/>
            <wp:wrapNone/>
            <wp:docPr id="9284675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6751" name=""/>
                    <pic:cNvPicPr/>
                  </pic:nvPicPr>
                  <pic:blipFill>
                    <a:blip r:embed="rId8">
                      <a:extLst>
                        <a:ext uri="{28A0092B-C50C-407E-A947-70E740481C1C}">
                          <a14:useLocalDpi xmlns:a14="http://schemas.microsoft.com/office/drawing/2010/main" val="0"/>
                        </a:ext>
                      </a:extLst>
                    </a:blip>
                    <a:stretch>
                      <a:fillRect/>
                    </a:stretch>
                  </pic:blipFill>
                  <pic:spPr>
                    <a:xfrm>
                      <a:off x="0" y="0"/>
                      <a:ext cx="2082800" cy="694055"/>
                    </a:xfrm>
                    <a:prstGeom prst="rect">
                      <a:avLst/>
                    </a:prstGeom>
                  </pic:spPr>
                </pic:pic>
              </a:graphicData>
            </a:graphic>
            <wp14:sizeRelH relativeFrom="margin">
              <wp14:pctWidth>0</wp14:pctWidth>
            </wp14:sizeRelH>
          </wp:anchor>
        </w:drawing>
      </w:r>
      <w:r w:rsidRPr="009F7B5A">
        <w:rPr>
          <w:b/>
          <w:bCs/>
          <w:color w:val="00B050"/>
        </w:rPr>
        <w:t>PROTEINE:</w:t>
      </w:r>
    </w:p>
    <w:p w14:paraId="17E510CD" w14:textId="77777777" w:rsidR="009C4A54" w:rsidRDefault="009C4A54" w:rsidP="009C4A54">
      <w:pPr>
        <w:rPr>
          <w:b/>
          <w:bCs/>
          <w:color w:val="00B050"/>
        </w:rPr>
      </w:pPr>
      <w:r w:rsidRPr="007E2F37">
        <w:rPr>
          <w:b/>
          <w:bCs/>
          <w:noProof/>
          <w:color w:val="00B050"/>
        </w:rPr>
        <w:drawing>
          <wp:anchor distT="0" distB="0" distL="114300" distR="114300" simplePos="0" relativeHeight="251671040" behindDoc="1" locked="0" layoutInCell="1" allowOverlap="1" wp14:anchorId="75B27F4E" wp14:editId="5BCAC753">
            <wp:simplePos x="0" y="0"/>
            <wp:positionH relativeFrom="column">
              <wp:posOffset>2044700</wp:posOffset>
            </wp:positionH>
            <wp:positionV relativeFrom="paragraph">
              <wp:posOffset>1270</wp:posOffset>
            </wp:positionV>
            <wp:extent cx="2240915" cy="685800"/>
            <wp:effectExtent l="0" t="0" r="6985" b="0"/>
            <wp:wrapNone/>
            <wp:docPr id="212044561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45618" name=""/>
                    <pic:cNvPicPr/>
                  </pic:nvPicPr>
                  <pic:blipFill>
                    <a:blip r:embed="rId9">
                      <a:extLst>
                        <a:ext uri="{28A0092B-C50C-407E-A947-70E740481C1C}">
                          <a14:useLocalDpi xmlns:a14="http://schemas.microsoft.com/office/drawing/2010/main" val="0"/>
                        </a:ext>
                      </a:extLst>
                    </a:blip>
                    <a:stretch>
                      <a:fillRect/>
                    </a:stretch>
                  </pic:blipFill>
                  <pic:spPr>
                    <a:xfrm>
                      <a:off x="0" y="0"/>
                      <a:ext cx="2240915" cy="685800"/>
                    </a:xfrm>
                    <a:prstGeom prst="rect">
                      <a:avLst/>
                    </a:prstGeom>
                  </pic:spPr>
                </pic:pic>
              </a:graphicData>
            </a:graphic>
            <wp14:sizeRelH relativeFrom="margin">
              <wp14:pctWidth>0</wp14:pctWidth>
            </wp14:sizeRelH>
            <wp14:sizeRelV relativeFrom="margin">
              <wp14:pctHeight>0</wp14:pctHeight>
            </wp14:sizeRelV>
          </wp:anchor>
        </w:drawing>
      </w:r>
    </w:p>
    <w:p w14:paraId="49C23DBF" w14:textId="77777777" w:rsidR="009C4A54" w:rsidRPr="009F7B5A" w:rsidRDefault="009C4A54" w:rsidP="009C4A54">
      <w:pPr>
        <w:rPr>
          <w:b/>
          <w:bCs/>
          <w:color w:val="00B050"/>
        </w:rPr>
      </w:pPr>
    </w:p>
    <w:p w14:paraId="3BC7A7D9" w14:textId="77777777" w:rsidR="009C4A54" w:rsidRDefault="009C4A54" w:rsidP="009C4A54">
      <w:pPr>
        <w:rPr>
          <w:b/>
          <w:bCs/>
          <w:color w:val="1F497D" w:themeColor="text2"/>
        </w:rPr>
      </w:pPr>
    </w:p>
    <w:p w14:paraId="757EF30A" w14:textId="77777777" w:rsidR="009C4A54" w:rsidRDefault="009C4A54" w:rsidP="009C4A54">
      <w:pPr>
        <w:rPr>
          <w:b/>
          <w:bCs/>
          <w:color w:val="1F497D" w:themeColor="text2"/>
        </w:rPr>
      </w:pPr>
      <w:r w:rsidRPr="009F7B5A">
        <w:rPr>
          <w:b/>
          <w:bCs/>
          <w:color w:val="1F497D" w:themeColor="text2"/>
        </w:rPr>
        <w:t>FONTE DI ORIGINE ANIMALE:</w:t>
      </w:r>
    </w:p>
    <w:p w14:paraId="223EC437" w14:textId="77777777" w:rsidR="009C4A54" w:rsidRPr="009F7B5A" w:rsidRDefault="009C4A54" w:rsidP="009C4A54">
      <w:pPr>
        <w:pStyle w:val="Paragrafoelenco"/>
        <w:numPr>
          <w:ilvl w:val="0"/>
          <w:numId w:val="14"/>
        </w:numPr>
      </w:pPr>
      <w:r w:rsidRPr="009F7B5A">
        <w:t xml:space="preserve">CARNE: bianca (pollo, tacchino, coniglio, faraona), rosata (maiale, vitello), rossa (manzo, agnello, cavallo, </w:t>
      </w:r>
    </w:p>
    <w:p w14:paraId="5CFA35F0" w14:textId="77777777" w:rsidR="009C4A54" w:rsidRPr="009F7B5A" w:rsidRDefault="009C4A54" w:rsidP="009C4A54">
      <w:pPr>
        <w:pStyle w:val="Paragrafoelenco"/>
        <w:numPr>
          <w:ilvl w:val="0"/>
          <w:numId w:val="14"/>
        </w:numPr>
      </w:pPr>
      <w:r w:rsidRPr="009F7B5A">
        <w:t>PESCE E ANIMALI MARINI: molluschi (gamberetti, aragosta, astice, gamberi, mazzancolle, scampi, polpo, calamari, seppie, totani, vongole, cozze), pesci di mare (branzino, orata, sardine, sarde, alici, acciughe, pesce spada (limitare), tonno(limitare), merluzzo, sgombro, platessa, sogliola), pesci d’acqua dolce (salmone</w:t>
      </w:r>
      <w:r>
        <w:t xml:space="preserve"> selvaggio&gt;surgelato/affumicato</w:t>
      </w:r>
      <w:r w:rsidRPr="009F7B5A">
        <w:t>, persico, trota, luccio, carpa)</w:t>
      </w:r>
    </w:p>
    <w:p w14:paraId="05F42EBA" w14:textId="77777777" w:rsidR="009C4A54" w:rsidRPr="009F7B5A" w:rsidRDefault="009C4A54" w:rsidP="009C4A54">
      <w:pPr>
        <w:pStyle w:val="Paragrafoelenco"/>
        <w:numPr>
          <w:ilvl w:val="0"/>
          <w:numId w:val="14"/>
        </w:numPr>
      </w:pPr>
      <w:r w:rsidRPr="009F7B5A">
        <w:t>LATTICINI: yogurt vacca/capra/pecora, ricotta, robiola, parmigiano reggiano, pecorino</w:t>
      </w:r>
    </w:p>
    <w:p w14:paraId="03B156B0" w14:textId="77777777" w:rsidR="009C4A54" w:rsidRPr="009F7B5A" w:rsidRDefault="009C4A54" w:rsidP="009C4A54">
      <w:pPr>
        <w:pStyle w:val="Paragrafoelenco"/>
        <w:numPr>
          <w:ilvl w:val="0"/>
          <w:numId w:val="14"/>
        </w:numPr>
      </w:pPr>
      <w:r w:rsidRPr="009F7B5A">
        <w:t>UOVA</w:t>
      </w:r>
    </w:p>
    <w:p w14:paraId="45574B7E" w14:textId="77777777" w:rsidR="009C4A54" w:rsidRPr="009F7B5A" w:rsidRDefault="009C4A54" w:rsidP="009C4A54">
      <w:pPr>
        <w:rPr>
          <w:b/>
          <w:bCs/>
          <w:color w:val="1F497D" w:themeColor="text2"/>
        </w:rPr>
      </w:pPr>
      <w:r w:rsidRPr="009F7B5A">
        <w:rPr>
          <w:b/>
          <w:bCs/>
          <w:color w:val="1F497D" w:themeColor="text2"/>
        </w:rPr>
        <w:t>FONTE DI ORIGINE VEGETALE:</w:t>
      </w:r>
    </w:p>
    <w:p w14:paraId="40F80B66" w14:textId="77777777" w:rsidR="009C4A54" w:rsidRPr="009F7B5A" w:rsidRDefault="009C4A54" w:rsidP="009C4A54">
      <w:pPr>
        <w:pStyle w:val="Paragrafoelenco"/>
        <w:numPr>
          <w:ilvl w:val="0"/>
          <w:numId w:val="14"/>
        </w:numPr>
      </w:pPr>
      <w:r w:rsidRPr="009F7B5A">
        <w:t>LEGUMI: fagioli, ceci, lenticchie, azuki, soia</w:t>
      </w:r>
    </w:p>
    <w:p w14:paraId="06DA0DBE" w14:textId="77777777" w:rsidR="009C4A54" w:rsidRPr="009F7B5A" w:rsidRDefault="009C4A54" w:rsidP="009C4A54">
      <w:pPr>
        <w:pStyle w:val="Paragrafoelenco"/>
        <w:numPr>
          <w:ilvl w:val="0"/>
          <w:numId w:val="14"/>
        </w:numPr>
      </w:pPr>
      <w:r w:rsidRPr="009F7B5A">
        <w:t>TOFU: derivato dalla bevanda di soia cagliata</w:t>
      </w:r>
    </w:p>
    <w:p w14:paraId="764DE2A6" w14:textId="77777777" w:rsidR="009C4A54" w:rsidRPr="009F7B5A" w:rsidRDefault="009C4A54" w:rsidP="009C4A54">
      <w:pPr>
        <w:pStyle w:val="Paragrafoelenco"/>
        <w:numPr>
          <w:ilvl w:val="0"/>
          <w:numId w:val="14"/>
        </w:numPr>
      </w:pPr>
      <w:r w:rsidRPr="009F7B5A">
        <w:t>TEMPEH: derivato dalla bevanda di soia fermentata</w:t>
      </w:r>
    </w:p>
    <w:p w14:paraId="24FCF617" w14:textId="77777777" w:rsidR="009C4A54" w:rsidRDefault="009C4A54" w:rsidP="009C4A54">
      <w:pPr>
        <w:pStyle w:val="Paragrafoelenco"/>
        <w:numPr>
          <w:ilvl w:val="0"/>
          <w:numId w:val="14"/>
        </w:numPr>
      </w:pPr>
      <w:r w:rsidRPr="009F7B5A">
        <w:t xml:space="preserve">SEITAN: derivato del glutine dei cereali </w:t>
      </w:r>
    </w:p>
    <w:p w14:paraId="17798688" w14:textId="77777777" w:rsidR="009C4A54" w:rsidRDefault="009C4A54" w:rsidP="009C4A54"/>
    <w:p w14:paraId="2C2ACF66" w14:textId="77777777" w:rsidR="009C4A54" w:rsidRDefault="009C4A54" w:rsidP="009C4A54">
      <w:pPr>
        <w:rPr>
          <w:b/>
          <w:bCs/>
          <w:color w:val="00B050"/>
        </w:rPr>
      </w:pPr>
      <w:r w:rsidRPr="009F7B5A">
        <w:rPr>
          <w:b/>
          <w:bCs/>
          <w:color w:val="00B050"/>
        </w:rPr>
        <w:t>CARBOIDRATI:</w:t>
      </w:r>
    </w:p>
    <w:p w14:paraId="0163342E" w14:textId="77777777" w:rsidR="009C4A54" w:rsidRPr="009F7B5A" w:rsidRDefault="009C4A54" w:rsidP="009C4A54">
      <w:pPr>
        <w:rPr>
          <w:b/>
          <w:bCs/>
          <w:color w:val="00B050"/>
        </w:rPr>
      </w:pPr>
      <w:r w:rsidRPr="000310B1">
        <w:rPr>
          <w:noProof/>
        </w:rPr>
        <w:drawing>
          <wp:anchor distT="0" distB="0" distL="114300" distR="114300" simplePos="0" relativeHeight="251672064" behindDoc="1" locked="0" layoutInCell="1" allowOverlap="1" wp14:anchorId="0D4D9BE3" wp14:editId="75621A0B">
            <wp:simplePos x="0" y="0"/>
            <wp:positionH relativeFrom="column">
              <wp:posOffset>-91440</wp:posOffset>
            </wp:positionH>
            <wp:positionV relativeFrom="paragraph">
              <wp:posOffset>297180</wp:posOffset>
            </wp:positionV>
            <wp:extent cx="1358900" cy="1090930"/>
            <wp:effectExtent l="0" t="0" r="0" b="0"/>
            <wp:wrapNone/>
            <wp:docPr id="168037725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77255" name=""/>
                    <pic:cNvPicPr/>
                  </pic:nvPicPr>
                  <pic:blipFill>
                    <a:blip r:embed="rId10">
                      <a:extLst>
                        <a:ext uri="{28A0092B-C50C-407E-A947-70E740481C1C}">
                          <a14:useLocalDpi xmlns:a14="http://schemas.microsoft.com/office/drawing/2010/main" val="0"/>
                        </a:ext>
                      </a:extLst>
                    </a:blip>
                    <a:stretch>
                      <a:fillRect/>
                    </a:stretch>
                  </pic:blipFill>
                  <pic:spPr>
                    <a:xfrm>
                      <a:off x="0" y="0"/>
                      <a:ext cx="1358900" cy="1090930"/>
                    </a:xfrm>
                    <a:prstGeom prst="rect">
                      <a:avLst/>
                    </a:prstGeom>
                  </pic:spPr>
                </pic:pic>
              </a:graphicData>
            </a:graphic>
            <wp14:sizeRelH relativeFrom="margin">
              <wp14:pctWidth>0</wp14:pctWidth>
            </wp14:sizeRelH>
            <wp14:sizeRelV relativeFrom="margin">
              <wp14:pctHeight>0</wp14:pctHeight>
            </wp14:sizeRelV>
          </wp:anchor>
        </w:drawing>
      </w:r>
    </w:p>
    <w:p w14:paraId="55D57E0F" w14:textId="77777777" w:rsidR="009C4A54" w:rsidRPr="009F7B5A" w:rsidRDefault="009C4A54" w:rsidP="009C4A54">
      <w:pPr>
        <w:pStyle w:val="Paragrafoelenco"/>
        <w:numPr>
          <w:ilvl w:val="0"/>
          <w:numId w:val="14"/>
        </w:numPr>
        <w:ind w:left="2552"/>
      </w:pPr>
      <w:r w:rsidRPr="009F7B5A">
        <w:t xml:space="preserve">PANE e DERIVATI (gallette, fette biscottate, </w:t>
      </w:r>
      <w:proofErr w:type="spellStart"/>
      <w:r w:rsidRPr="009F7B5A">
        <w:t>wasa</w:t>
      </w:r>
      <w:proofErr w:type="spellEnd"/>
      <w:r w:rsidRPr="009F7B5A">
        <w:t>)</w:t>
      </w:r>
    </w:p>
    <w:p w14:paraId="7A51EBE0" w14:textId="77777777" w:rsidR="009C4A54" w:rsidRPr="009F7B5A" w:rsidRDefault="009C4A54" w:rsidP="009C4A54">
      <w:pPr>
        <w:pStyle w:val="Paragrafoelenco"/>
        <w:numPr>
          <w:ilvl w:val="0"/>
          <w:numId w:val="14"/>
        </w:numPr>
        <w:ind w:left="2552"/>
      </w:pPr>
      <w:r w:rsidRPr="009F7B5A">
        <w:t>CEREALI: con glutine (frumento, segale, farro, kamut, orzo, grano senatore cappelli/</w:t>
      </w:r>
      <w:proofErr w:type="spellStart"/>
      <w:r w:rsidRPr="009F7B5A">
        <w:t>timilia</w:t>
      </w:r>
      <w:proofErr w:type="spellEnd"/>
      <w:r w:rsidRPr="009F7B5A">
        <w:t>/arso/</w:t>
      </w:r>
      <w:proofErr w:type="spellStart"/>
      <w:r w:rsidRPr="009F7B5A">
        <w:t>russello</w:t>
      </w:r>
      <w:proofErr w:type="spellEnd"/>
      <w:r w:rsidRPr="009F7B5A">
        <w:t>/gentil rosso/</w:t>
      </w:r>
      <w:proofErr w:type="spellStart"/>
      <w:r w:rsidRPr="009F7B5A">
        <w:t>jervicella</w:t>
      </w:r>
      <w:proofErr w:type="spellEnd"/>
      <w:r w:rsidRPr="009F7B5A">
        <w:t>/</w:t>
      </w:r>
      <w:proofErr w:type="spellStart"/>
      <w:r w:rsidRPr="009F7B5A">
        <w:t>maiorca</w:t>
      </w:r>
      <w:proofErr w:type="spellEnd"/>
      <w:r w:rsidRPr="009F7B5A">
        <w:t xml:space="preserve">/saragolla), senza glutine (riso nero/rosso/basmati/integrale/selvatico, quinoa, amaranto, avena, grano saraceno, </w:t>
      </w:r>
      <w:proofErr w:type="spellStart"/>
      <w:r w:rsidRPr="009F7B5A">
        <w:t>teff</w:t>
      </w:r>
      <w:proofErr w:type="spellEnd"/>
      <w:r w:rsidRPr="009F7B5A">
        <w:t xml:space="preserve">, miglio, mais, sorgo) e FARINE DI CEREALI </w:t>
      </w:r>
    </w:p>
    <w:p w14:paraId="33D2E14B" w14:textId="77777777" w:rsidR="009C4A54" w:rsidRPr="009F7B5A" w:rsidRDefault="009C4A54" w:rsidP="009C4A54">
      <w:pPr>
        <w:pStyle w:val="Paragrafoelenco"/>
        <w:numPr>
          <w:ilvl w:val="0"/>
          <w:numId w:val="14"/>
        </w:numPr>
        <w:ind w:left="2552"/>
      </w:pPr>
      <w:r w:rsidRPr="009F7B5A">
        <w:t>PATATE</w:t>
      </w:r>
    </w:p>
    <w:p w14:paraId="3C19C9E5" w14:textId="77777777" w:rsidR="009C4A54" w:rsidRPr="009F7B5A" w:rsidRDefault="009C4A54" w:rsidP="009C4A54">
      <w:pPr>
        <w:pStyle w:val="Paragrafoelenco"/>
        <w:numPr>
          <w:ilvl w:val="0"/>
          <w:numId w:val="14"/>
        </w:numPr>
        <w:ind w:left="2552"/>
      </w:pPr>
      <w:r w:rsidRPr="009F7B5A">
        <w:t>LEGUMI</w:t>
      </w:r>
    </w:p>
    <w:p w14:paraId="44633341" w14:textId="77777777" w:rsidR="009C4A54" w:rsidRPr="009F7B5A" w:rsidRDefault="009C4A54" w:rsidP="009C4A54">
      <w:pPr>
        <w:pStyle w:val="Paragrafoelenco"/>
        <w:numPr>
          <w:ilvl w:val="0"/>
          <w:numId w:val="14"/>
        </w:numPr>
        <w:ind w:left="2552"/>
      </w:pPr>
      <w:r w:rsidRPr="009F7B5A">
        <w:t>FRUTTA E VERDURA</w:t>
      </w:r>
    </w:p>
    <w:p w14:paraId="2CB20F05" w14:textId="77777777" w:rsidR="009C4A54" w:rsidRDefault="009C4A54" w:rsidP="009C4A54">
      <w:pPr>
        <w:pStyle w:val="Paragrafoelenco"/>
        <w:numPr>
          <w:ilvl w:val="0"/>
          <w:numId w:val="14"/>
        </w:numPr>
        <w:ind w:left="2552"/>
      </w:pPr>
      <w:r w:rsidRPr="009F7B5A">
        <w:t>DOLCIFICANTI NATURALI (miele, melassa, malto di riso o di orzo)</w:t>
      </w:r>
    </w:p>
    <w:p w14:paraId="45F6F474" w14:textId="77777777" w:rsidR="009C4A54" w:rsidRDefault="009C4A54" w:rsidP="009C4A54">
      <w:pPr>
        <w:ind w:left="2552"/>
      </w:pPr>
    </w:p>
    <w:p w14:paraId="2E0CE47A" w14:textId="77777777" w:rsidR="009C4A54" w:rsidRDefault="009C4A54" w:rsidP="009C4A54"/>
    <w:p w14:paraId="3FA5EA19" w14:textId="77777777" w:rsidR="009C4A54" w:rsidRDefault="009C4A54" w:rsidP="009C4A54"/>
    <w:p w14:paraId="5B128963" w14:textId="77777777" w:rsidR="009C4A54" w:rsidRDefault="009C4A54" w:rsidP="009C4A54">
      <w:pPr>
        <w:rPr>
          <w:b/>
          <w:bCs/>
          <w:color w:val="00B050"/>
        </w:rPr>
      </w:pPr>
      <w:r w:rsidRPr="00857F81">
        <w:rPr>
          <w:b/>
          <w:bCs/>
          <w:noProof/>
          <w:color w:val="00B050"/>
        </w:rPr>
        <w:lastRenderedPageBreak/>
        <w:drawing>
          <wp:anchor distT="0" distB="0" distL="114300" distR="114300" simplePos="0" relativeHeight="251665920" behindDoc="1" locked="0" layoutInCell="1" allowOverlap="1" wp14:anchorId="4F8E1C3E" wp14:editId="19DE674B">
            <wp:simplePos x="0" y="0"/>
            <wp:positionH relativeFrom="column">
              <wp:posOffset>1369060</wp:posOffset>
            </wp:positionH>
            <wp:positionV relativeFrom="paragraph">
              <wp:posOffset>323215</wp:posOffset>
            </wp:positionV>
            <wp:extent cx="1950085" cy="751840"/>
            <wp:effectExtent l="0" t="0" r="0" b="0"/>
            <wp:wrapNone/>
            <wp:docPr id="2085165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652" name=""/>
                    <pic:cNvPicPr/>
                  </pic:nvPicPr>
                  <pic:blipFill>
                    <a:blip r:embed="rId11">
                      <a:extLst>
                        <a:ext uri="{28A0092B-C50C-407E-A947-70E740481C1C}">
                          <a14:useLocalDpi xmlns:a14="http://schemas.microsoft.com/office/drawing/2010/main" val="0"/>
                        </a:ext>
                      </a:extLst>
                    </a:blip>
                    <a:stretch>
                      <a:fillRect/>
                    </a:stretch>
                  </pic:blipFill>
                  <pic:spPr>
                    <a:xfrm>
                      <a:off x="0" y="0"/>
                      <a:ext cx="1950085" cy="751840"/>
                    </a:xfrm>
                    <a:prstGeom prst="rect">
                      <a:avLst/>
                    </a:prstGeom>
                  </pic:spPr>
                </pic:pic>
              </a:graphicData>
            </a:graphic>
          </wp:anchor>
        </w:drawing>
      </w:r>
      <w:r w:rsidRPr="009F7B5A">
        <w:rPr>
          <w:b/>
          <w:bCs/>
          <w:color w:val="00B050"/>
        </w:rPr>
        <w:t>GRASSI:</w:t>
      </w:r>
    </w:p>
    <w:p w14:paraId="712D7FAA" w14:textId="77777777" w:rsidR="009C4A54" w:rsidRDefault="009C4A54" w:rsidP="009C4A54">
      <w:pPr>
        <w:rPr>
          <w:b/>
          <w:bCs/>
          <w:color w:val="00B050"/>
        </w:rPr>
      </w:pPr>
      <w:r w:rsidRPr="00857F81">
        <w:rPr>
          <w:b/>
          <w:bCs/>
          <w:noProof/>
          <w:color w:val="00B050"/>
        </w:rPr>
        <w:drawing>
          <wp:inline distT="0" distB="0" distL="0" distR="0" wp14:anchorId="042D69E3" wp14:editId="5D43E16F">
            <wp:extent cx="1414304" cy="749300"/>
            <wp:effectExtent l="0" t="0" r="0" b="0"/>
            <wp:docPr id="94637303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73036" name=""/>
                    <pic:cNvPicPr/>
                  </pic:nvPicPr>
                  <pic:blipFill>
                    <a:blip r:embed="rId12"/>
                    <a:stretch>
                      <a:fillRect/>
                    </a:stretch>
                  </pic:blipFill>
                  <pic:spPr>
                    <a:xfrm>
                      <a:off x="0" y="0"/>
                      <a:ext cx="1424109" cy="754495"/>
                    </a:xfrm>
                    <a:prstGeom prst="rect">
                      <a:avLst/>
                    </a:prstGeom>
                  </pic:spPr>
                </pic:pic>
              </a:graphicData>
            </a:graphic>
          </wp:inline>
        </w:drawing>
      </w:r>
    </w:p>
    <w:p w14:paraId="7987A1C1" w14:textId="77777777" w:rsidR="009C4A54" w:rsidRPr="009F7B5A" w:rsidRDefault="009C4A54" w:rsidP="009C4A54">
      <w:pPr>
        <w:pStyle w:val="Paragrafoelenco"/>
        <w:numPr>
          <w:ilvl w:val="0"/>
          <w:numId w:val="14"/>
        </w:numPr>
      </w:pPr>
      <w:r w:rsidRPr="009F7B5A">
        <w:t>AVOCADO</w:t>
      </w:r>
    </w:p>
    <w:p w14:paraId="635552D6" w14:textId="77777777" w:rsidR="009C4A54" w:rsidRPr="009F7B5A" w:rsidRDefault="009C4A54" w:rsidP="009C4A54">
      <w:pPr>
        <w:pStyle w:val="Paragrafoelenco"/>
        <w:numPr>
          <w:ilvl w:val="0"/>
          <w:numId w:val="14"/>
        </w:numPr>
      </w:pPr>
      <w:r w:rsidRPr="009F7B5A">
        <w:t>FRUTTA OLEOSA (anacardi, mandorle, noci, noci brasiliane, nocciole, pistacchi)</w:t>
      </w:r>
    </w:p>
    <w:p w14:paraId="5B57C0F8" w14:textId="77777777" w:rsidR="009C4A54" w:rsidRPr="009F7B5A" w:rsidRDefault="009C4A54" w:rsidP="009C4A54">
      <w:pPr>
        <w:pStyle w:val="Paragrafoelenco"/>
        <w:numPr>
          <w:ilvl w:val="0"/>
          <w:numId w:val="14"/>
        </w:numPr>
      </w:pPr>
      <w:r w:rsidRPr="009F7B5A">
        <w:t>ARACHIDI</w:t>
      </w:r>
      <w:r>
        <w:t xml:space="preserve"> (legumi)</w:t>
      </w:r>
    </w:p>
    <w:p w14:paraId="5092D324" w14:textId="77777777" w:rsidR="009C4A54" w:rsidRPr="009F7B5A" w:rsidRDefault="009C4A54" w:rsidP="009C4A54">
      <w:pPr>
        <w:pStyle w:val="Paragrafoelenco"/>
        <w:numPr>
          <w:ilvl w:val="0"/>
          <w:numId w:val="14"/>
        </w:numPr>
      </w:pPr>
      <w:r w:rsidRPr="009F7B5A">
        <w:t>COCCO</w:t>
      </w:r>
    </w:p>
    <w:p w14:paraId="2BBAFF3F" w14:textId="77777777" w:rsidR="009C4A54" w:rsidRPr="009F7B5A" w:rsidRDefault="009C4A54" w:rsidP="009C4A54">
      <w:pPr>
        <w:pStyle w:val="Paragrafoelenco"/>
        <w:numPr>
          <w:ilvl w:val="0"/>
          <w:numId w:val="14"/>
        </w:numPr>
      </w:pPr>
      <w:r w:rsidRPr="009F7B5A">
        <w:t>OLI</w:t>
      </w:r>
      <w:r>
        <w:t xml:space="preserve"> VEGETALI</w:t>
      </w:r>
      <w:r w:rsidRPr="009F7B5A">
        <w:t xml:space="preserve"> </w:t>
      </w:r>
      <w:r>
        <w:t>(</w:t>
      </w:r>
      <w:r w:rsidRPr="009F7B5A">
        <w:t xml:space="preserve">EVO / COCCO </w:t>
      </w:r>
      <w:r>
        <w:t>/ SEMI)</w:t>
      </w:r>
    </w:p>
    <w:p w14:paraId="3FDECE55" w14:textId="77777777" w:rsidR="009C4A54" w:rsidRPr="009F7B5A" w:rsidRDefault="009C4A54" w:rsidP="009C4A54">
      <w:pPr>
        <w:pStyle w:val="Paragrafoelenco"/>
        <w:numPr>
          <w:ilvl w:val="0"/>
          <w:numId w:val="14"/>
        </w:numPr>
      </w:pPr>
      <w:r w:rsidRPr="009F7B5A">
        <w:t>BURRO CHIARIFICATO (ghee)</w:t>
      </w:r>
    </w:p>
    <w:p w14:paraId="619E606E" w14:textId="77777777" w:rsidR="009C4A54" w:rsidRPr="009F7B5A" w:rsidRDefault="009C4A54" w:rsidP="009C4A54">
      <w:pPr>
        <w:pStyle w:val="Paragrafoelenco"/>
        <w:numPr>
          <w:ilvl w:val="0"/>
          <w:numId w:val="14"/>
        </w:numPr>
      </w:pPr>
      <w:r w:rsidRPr="009F7B5A">
        <w:t>SEMI OLEOSI (</w:t>
      </w:r>
      <w:proofErr w:type="spellStart"/>
      <w:r w:rsidRPr="009F7B5A">
        <w:t>chia</w:t>
      </w:r>
      <w:proofErr w:type="spellEnd"/>
      <w:r w:rsidRPr="009F7B5A">
        <w:t>, girasole, zucca, sesamo, canapa, lino)</w:t>
      </w:r>
    </w:p>
    <w:p w14:paraId="13E635BA" w14:textId="77777777" w:rsidR="009C4A54" w:rsidRDefault="009C4A54" w:rsidP="009C4A54">
      <w:pPr>
        <w:rPr>
          <w:color w:val="1F497D" w:themeColor="text2"/>
        </w:rPr>
      </w:pPr>
    </w:p>
    <w:p w14:paraId="01A7EB47" w14:textId="77777777" w:rsidR="009C4A54" w:rsidRDefault="009C4A54" w:rsidP="009C4A54">
      <w:pPr>
        <w:rPr>
          <w:color w:val="1F497D" w:themeColor="text2"/>
        </w:rPr>
      </w:pPr>
    </w:p>
    <w:p w14:paraId="21F9B9F1" w14:textId="77777777" w:rsidR="009C4A54" w:rsidRDefault="009C4A54" w:rsidP="009C4A54">
      <w:pPr>
        <w:rPr>
          <w:color w:val="1F497D" w:themeColor="text2"/>
        </w:rPr>
      </w:pPr>
    </w:p>
    <w:p w14:paraId="4F600E20" w14:textId="77777777" w:rsidR="009C4A54" w:rsidRDefault="009C4A54" w:rsidP="009C4A54">
      <w:pPr>
        <w:rPr>
          <w:color w:val="1F497D" w:themeColor="text2"/>
        </w:rPr>
      </w:pPr>
    </w:p>
    <w:p w14:paraId="330ABB3E" w14:textId="77777777" w:rsidR="009C4A54" w:rsidRDefault="009C4A54" w:rsidP="009C4A54">
      <w:pPr>
        <w:rPr>
          <w:color w:val="1F497D" w:themeColor="text2"/>
        </w:rPr>
      </w:pPr>
    </w:p>
    <w:p w14:paraId="559E2878" w14:textId="77777777" w:rsidR="009C4A54" w:rsidRDefault="009C4A54" w:rsidP="009C4A54">
      <w:pPr>
        <w:rPr>
          <w:color w:val="1F497D" w:themeColor="text2"/>
        </w:rPr>
      </w:pPr>
    </w:p>
    <w:p w14:paraId="60B7D98F" w14:textId="77777777" w:rsidR="009C4A54" w:rsidRDefault="009C4A54" w:rsidP="009C4A54">
      <w:pPr>
        <w:rPr>
          <w:color w:val="1F497D" w:themeColor="text2"/>
        </w:rPr>
      </w:pPr>
    </w:p>
    <w:p w14:paraId="22E79E54" w14:textId="77777777" w:rsidR="009C4A54" w:rsidRDefault="009C4A54" w:rsidP="009C4A54">
      <w:pPr>
        <w:rPr>
          <w:color w:val="1F497D" w:themeColor="text2"/>
        </w:rPr>
      </w:pPr>
    </w:p>
    <w:p w14:paraId="007C9523" w14:textId="77777777" w:rsidR="009C4A54" w:rsidRDefault="009C4A54" w:rsidP="009C4A54">
      <w:pPr>
        <w:rPr>
          <w:color w:val="1F497D" w:themeColor="text2"/>
        </w:rPr>
      </w:pPr>
    </w:p>
    <w:p w14:paraId="1ED32D72" w14:textId="77777777" w:rsidR="009C4A54" w:rsidRDefault="009C4A54" w:rsidP="009C4A54">
      <w:pPr>
        <w:rPr>
          <w:color w:val="1F497D" w:themeColor="text2"/>
        </w:rPr>
      </w:pPr>
    </w:p>
    <w:p w14:paraId="11BA825B" w14:textId="77777777" w:rsidR="009C4A54" w:rsidRDefault="009C4A54" w:rsidP="009C4A54">
      <w:pPr>
        <w:rPr>
          <w:color w:val="1F497D" w:themeColor="text2"/>
        </w:rPr>
      </w:pPr>
    </w:p>
    <w:p w14:paraId="767F1958" w14:textId="77777777" w:rsidR="009C4A54" w:rsidRDefault="009C4A54" w:rsidP="009C4A54">
      <w:pPr>
        <w:rPr>
          <w:color w:val="1F497D" w:themeColor="text2"/>
        </w:rPr>
      </w:pPr>
    </w:p>
    <w:p w14:paraId="5E1E8D7C" w14:textId="77777777" w:rsidR="009C4A54" w:rsidRDefault="009C4A54" w:rsidP="009C4A54">
      <w:pPr>
        <w:rPr>
          <w:color w:val="1F497D" w:themeColor="text2"/>
        </w:rPr>
      </w:pPr>
    </w:p>
    <w:p w14:paraId="48AA0E20" w14:textId="77777777" w:rsidR="009C4A54" w:rsidRDefault="009C4A54" w:rsidP="009C4A54">
      <w:pPr>
        <w:rPr>
          <w:color w:val="1F497D" w:themeColor="text2"/>
        </w:rPr>
      </w:pPr>
    </w:p>
    <w:p w14:paraId="1C02E8D8" w14:textId="77777777" w:rsidR="009C4A54" w:rsidRDefault="009C4A54" w:rsidP="009C4A54">
      <w:pPr>
        <w:rPr>
          <w:color w:val="1F497D" w:themeColor="text2"/>
        </w:rPr>
      </w:pPr>
    </w:p>
    <w:p w14:paraId="67728167" w14:textId="77777777" w:rsidR="009C4A54" w:rsidRDefault="009C4A54" w:rsidP="009C4A54">
      <w:pPr>
        <w:rPr>
          <w:color w:val="1F497D" w:themeColor="text2"/>
        </w:rPr>
      </w:pPr>
    </w:p>
    <w:p w14:paraId="2A6B4BBA" w14:textId="77777777" w:rsidR="009C4A54" w:rsidRDefault="009C4A54" w:rsidP="009C4A54">
      <w:pPr>
        <w:rPr>
          <w:color w:val="1F497D" w:themeColor="text2"/>
        </w:rPr>
      </w:pPr>
    </w:p>
    <w:p w14:paraId="78E48066" w14:textId="77777777" w:rsidR="009C4A54" w:rsidRDefault="009C4A54" w:rsidP="009C4A54">
      <w:pPr>
        <w:rPr>
          <w:color w:val="1F497D" w:themeColor="text2"/>
        </w:rPr>
      </w:pPr>
    </w:p>
    <w:p w14:paraId="431C11BE" w14:textId="77777777" w:rsidR="009C4A54" w:rsidRDefault="009C4A54" w:rsidP="009C4A54">
      <w:pPr>
        <w:rPr>
          <w:color w:val="1F497D" w:themeColor="text2"/>
        </w:rPr>
      </w:pPr>
    </w:p>
    <w:p w14:paraId="35A23F8F" w14:textId="77777777" w:rsidR="009C4A54" w:rsidRDefault="009C4A54" w:rsidP="009C4A54">
      <w:pPr>
        <w:rPr>
          <w:color w:val="1F497D" w:themeColor="text2"/>
        </w:rPr>
      </w:pPr>
    </w:p>
    <w:p w14:paraId="3DBDF64A" w14:textId="77777777" w:rsidR="009C4A54" w:rsidRPr="001D6C41" w:rsidRDefault="009C4A54" w:rsidP="009C4A54">
      <w:pPr>
        <w:rPr>
          <w:b/>
          <w:color w:val="1F497D" w:themeColor="text2"/>
        </w:rPr>
      </w:pPr>
      <w:r>
        <w:rPr>
          <w:noProof/>
          <w:color w:val="1F497D" w:themeColor="text2"/>
          <w:lang w:eastAsia="it-IT"/>
        </w:rPr>
        <w:lastRenderedPageBreak/>
        <w:drawing>
          <wp:anchor distT="0" distB="0" distL="114300" distR="114300" simplePos="0" relativeHeight="251664896" behindDoc="1" locked="0" layoutInCell="1" allowOverlap="1" wp14:anchorId="102C5377" wp14:editId="6726D4A4">
            <wp:simplePos x="0" y="0"/>
            <wp:positionH relativeFrom="column">
              <wp:posOffset>-114935</wp:posOffset>
            </wp:positionH>
            <wp:positionV relativeFrom="paragraph">
              <wp:posOffset>78105</wp:posOffset>
            </wp:positionV>
            <wp:extent cx="1543685" cy="1543685"/>
            <wp:effectExtent l="0" t="0" r="0" b="0"/>
            <wp:wrapNone/>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8903338-illustrazione-vettoriale-di-processo-di-cottura-spostando-cibo-asiatico-in-una-teglia-stile-del-fume.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43685" cy="1543685"/>
                    </a:xfrm>
                    <a:prstGeom prst="rect">
                      <a:avLst/>
                    </a:prstGeom>
                  </pic:spPr>
                </pic:pic>
              </a:graphicData>
            </a:graphic>
            <wp14:sizeRelH relativeFrom="page">
              <wp14:pctWidth>0</wp14:pctWidth>
            </wp14:sizeRelH>
            <wp14:sizeRelV relativeFrom="page">
              <wp14:pctHeight>0</wp14:pctHeight>
            </wp14:sizeRelV>
          </wp:anchor>
        </w:drawing>
      </w:r>
      <w:r>
        <w:rPr>
          <w:b/>
          <w:color w:val="1F497D" w:themeColor="text2"/>
        </w:rPr>
        <w:t>C</w:t>
      </w:r>
      <w:r w:rsidRPr="001D6C41">
        <w:rPr>
          <w:b/>
          <w:color w:val="1F497D" w:themeColor="text2"/>
        </w:rPr>
        <w:t>OTTURE:</w:t>
      </w:r>
    </w:p>
    <w:p w14:paraId="3B9E5AA3" w14:textId="77777777" w:rsidR="009C4A54" w:rsidRDefault="009C4A54" w:rsidP="009C4A54">
      <w:pPr>
        <w:pStyle w:val="Paragrafoelenco"/>
        <w:numPr>
          <w:ilvl w:val="0"/>
          <w:numId w:val="32"/>
        </w:numPr>
      </w:pPr>
      <w:r>
        <w:t>PADELLA: aggiungere</w:t>
      </w:r>
      <w:r w:rsidRPr="002A33D0">
        <w:t xml:space="preserve"> un filo di olio evo da dopo che è stato aggiunto l’alimento</w:t>
      </w:r>
      <w:r>
        <w:t>. Evitare i soffritti, nel caso la ricetta lo richieda, aggiungere un cucchiaio di acqua all’alimento e lasciarlo appassire prima di aggiungere l’olio. È possibile per aumentare il sapore aggiungere aglio o cipolla liofilizzati in polvere o in scaglie (senza conservanti o oli), spezie, erbe aromatiche.</w:t>
      </w:r>
    </w:p>
    <w:p w14:paraId="4507EC51" w14:textId="77777777" w:rsidR="009C4A54" w:rsidRDefault="009C4A54" w:rsidP="009C4A54">
      <w:pPr>
        <w:pStyle w:val="Paragrafoelenco"/>
        <w:ind w:left="2840"/>
      </w:pPr>
    </w:p>
    <w:p w14:paraId="5C01B5BE" w14:textId="77777777" w:rsidR="009C4A54" w:rsidRDefault="009C4A54" w:rsidP="009C4A54">
      <w:pPr>
        <w:pStyle w:val="Paragrafoelenco"/>
        <w:numPr>
          <w:ilvl w:val="0"/>
          <w:numId w:val="32"/>
        </w:numPr>
      </w:pPr>
      <w:r>
        <w:t>FORNO:</w:t>
      </w:r>
      <w:r w:rsidRPr="002A33D0">
        <w:t xml:space="preserve"> </w:t>
      </w:r>
      <w:r>
        <w:t xml:space="preserve">a cottura diretta </w:t>
      </w:r>
      <w:r w:rsidRPr="002A33D0">
        <w:t>con un filo di olio evo</w:t>
      </w:r>
      <w:r>
        <w:t>, erbe e spezie a piacere, eventualmente aggiungendo per aumentare la croccantezza della farina di cereali consentiti o fiocchi non dolcificati. È possibile la cottura al cartoccio con la carta forno (evitare l’alluminio) o in vasocottura.</w:t>
      </w:r>
    </w:p>
    <w:p w14:paraId="48A61D74" w14:textId="77777777" w:rsidR="009C4A54" w:rsidRDefault="009C4A54" w:rsidP="009C4A54">
      <w:pPr>
        <w:pStyle w:val="Paragrafoelenco"/>
      </w:pPr>
    </w:p>
    <w:p w14:paraId="27C4C668" w14:textId="77777777" w:rsidR="009C4A54" w:rsidRDefault="009C4A54" w:rsidP="009C4A54">
      <w:pPr>
        <w:pStyle w:val="Paragrafoelenco"/>
        <w:numPr>
          <w:ilvl w:val="0"/>
          <w:numId w:val="32"/>
        </w:numPr>
      </w:pPr>
      <w:r w:rsidRPr="002A33D0">
        <w:t xml:space="preserve"> </w:t>
      </w:r>
      <w:r>
        <w:t>VAPORE</w:t>
      </w:r>
    </w:p>
    <w:p w14:paraId="42FC4066" w14:textId="77777777" w:rsidR="009C4A54" w:rsidRDefault="009C4A54" w:rsidP="009C4A54">
      <w:pPr>
        <w:pStyle w:val="Paragrafoelenco"/>
      </w:pPr>
    </w:p>
    <w:p w14:paraId="623F60DE" w14:textId="77777777" w:rsidR="009C4A54" w:rsidRDefault="009C4A54" w:rsidP="009C4A54">
      <w:pPr>
        <w:pStyle w:val="Paragrafoelenco"/>
        <w:numPr>
          <w:ilvl w:val="0"/>
          <w:numId w:val="32"/>
        </w:numPr>
      </w:pPr>
      <w:r>
        <w:t xml:space="preserve">PIASTRA, evitare di abbrustolire troppo gli alimenti, evitare la carbonizzazione o nel caso scartare la parte scura dell’alimento. </w:t>
      </w:r>
    </w:p>
    <w:p w14:paraId="3474205B" w14:textId="77777777" w:rsidR="009C4A54" w:rsidRDefault="009C4A54" w:rsidP="009C4A54">
      <w:pPr>
        <w:pStyle w:val="Paragrafoelenco"/>
      </w:pPr>
    </w:p>
    <w:p w14:paraId="660A18A0" w14:textId="77777777" w:rsidR="009C4A54" w:rsidRDefault="009C4A54" w:rsidP="009C4A54">
      <w:pPr>
        <w:pStyle w:val="Paragrafoelenco"/>
        <w:numPr>
          <w:ilvl w:val="0"/>
          <w:numId w:val="32"/>
        </w:numPr>
      </w:pPr>
      <w:r>
        <w:t xml:space="preserve">FRIGGITRICE AD ARIA, può essere usata al posto della classica friggitrice senza condimenti o aggiungendo un cucchiaino di olio </w:t>
      </w:r>
      <w:proofErr w:type="spellStart"/>
      <w:r>
        <w:t>e.v.o</w:t>
      </w:r>
      <w:proofErr w:type="spellEnd"/>
      <w:r>
        <w:t>. Evitare le temperature troppo elevate &gt;180° per la formazione di composti tossici.</w:t>
      </w:r>
    </w:p>
    <w:p w14:paraId="2C5F9C9A" w14:textId="77777777" w:rsidR="009C4A54" w:rsidRDefault="009C4A54" w:rsidP="009C4A54">
      <w:pPr>
        <w:pStyle w:val="Paragrafoelenco"/>
      </w:pPr>
    </w:p>
    <w:p w14:paraId="6B0777B1" w14:textId="77777777" w:rsidR="009C4A54" w:rsidRDefault="009C4A54" w:rsidP="009C4A54">
      <w:pPr>
        <w:pStyle w:val="Paragrafoelenco"/>
        <w:numPr>
          <w:ilvl w:val="0"/>
          <w:numId w:val="32"/>
        </w:numPr>
      </w:pPr>
      <w:r>
        <w:t>SLOW COOKING con elettrodomestici appositi che permettono di cuocere a basse temperature per tempi più lunghi</w:t>
      </w:r>
    </w:p>
    <w:p w14:paraId="1887A08A" w14:textId="77777777" w:rsidR="009C4A54" w:rsidRDefault="009C4A54" w:rsidP="009C4A54">
      <w:pPr>
        <w:pStyle w:val="Paragrafoelenco"/>
      </w:pPr>
    </w:p>
    <w:p w14:paraId="26267C84" w14:textId="77777777" w:rsidR="009C4A54" w:rsidRDefault="009C4A54" w:rsidP="009C4A54">
      <w:pPr>
        <w:pStyle w:val="Paragrafoelenco"/>
        <w:numPr>
          <w:ilvl w:val="0"/>
          <w:numId w:val="32"/>
        </w:numPr>
      </w:pPr>
      <w:r>
        <w:t>PRESSIONE, riduce a circa ¼ il tempo di cottura, utile per cereali integrali o cibi che necessitano di lunga cottura.</w:t>
      </w:r>
    </w:p>
    <w:p w14:paraId="2D839824" w14:textId="77777777" w:rsidR="009C4A54" w:rsidRPr="00DA52BD" w:rsidRDefault="009C4A54" w:rsidP="009C4A54">
      <w:pPr>
        <w:ind w:left="2832"/>
        <w:rPr>
          <w:color w:val="1F497D" w:themeColor="text2"/>
        </w:rPr>
      </w:pPr>
    </w:p>
    <w:p w14:paraId="2C705BCB" w14:textId="77777777" w:rsidR="009C4A54" w:rsidRDefault="009C4A54" w:rsidP="009C4A54">
      <w:pPr>
        <w:pStyle w:val="Paragrafoelenco"/>
        <w:rPr>
          <w:color w:val="1F497D" w:themeColor="text2"/>
        </w:rPr>
      </w:pPr>
    </w:p>
    <w:p w14:paraId="6D7E55DB" w14:textId="77777777" w:rsidR="009C4A54" w:rsidRDefault="009C4A54" w:rsidP="009C4A54">
      <w:pPr>
        <w:pStyle w:val="Paragrafoelenco"/>
        <w:rPr>
          <w:color w:val="1F497D" w:themeColor="text2"/>
        </w:rPr>
      </w:pPr>
    </w:p>
    <w:p w14:paraId="22B0ADF8" w14:textId="77777777" w:rsidR="009C4A54" w:rsidRDefault="009C4A54" w:rsidP="009C4A54">
      <w:pPr>
        <w:pStyle w:val="Paragrafoelenco"/>
        <w:rPr>
          <w:color w:val="1F497D" w:themeColor="text2"/>
        </w:rPr>
      </w:pPr>
    </w:p>
    <w:p w14:paraId="6F0EBCDC" w14:textId="77777777" w:rsidR="009C4A54" w:rsidRDefault="009C4A54" w:rsidP="009C4A54">
      <w:pPr>
        <w:pStyle w:val="Paragrafoelenco"/>
        <w:rPr>
          <w:color w:val="1F497D" w:themeColor="text2"/>
        </w:rPr>
      </w:pPr>
    </w:p>
    <w:p w14:paraId="237045DA" w14:textId="77777777" w:rsidR="009C4A54" w:rsidRDefault="009C4A54" w:rsidP="009C4A54">
      <w:pPr>
        <w:pStyle w:val="Paragrafoelenco"/>
        <w:rPr>
          <w:color w:val="1F497D" w:themeColor="text2"/>
        </w:rPr>
      </w:pPr>
    </w:p>
    <w:p w14:paraId="25346E79" w14:textId="77777777" w:rsidR="009C4A54" w:rsidRDefault="009C4A54" w:rsidP="009C4A54">
      <w:pPr>
        <w:pStyle w:val="Paragrafoelenco"/>
        <w:rPr>
          <w:color w:val="1F497D" w:themeColor="text2"/>
        </w:rPr>
      </w:pPr>
    </w:p>
    <w:p w14:paraId="677EED39" w14:textId="77777777" w:rsidR="009C4A54" w:rsidRDefault="009C4A54" w:rsidP="009C4A54">
      <w:pPr>
        <w:pStyle w:val="Paragrafoelenco"/>
        <w:rPr>
          <w:color w:val="1F497D" w:themeColor="text2"/>
        </w:rPr>
      </w:pPr>
    </w:p>
    <w:p w14:paraId="0B5F98AC" w14:textId="77777777" w:rsidR="009C4A54" w:rsidRDefault="009C4A54" w:rsidP="009C4A54">
      <w:pPr>
        <w:pStyle w:val="Paragrafoelenco"/>
        <w:rPr>
          <w:color w:val="1F497D" w:themeColor="text2"/>
        </w:rPr>
      </w:pPr>
    </w:p>
    <w:p w14:paraId="6D70C6B6" w14:textId="77777777" w:rsidR="009C4A54" w:rsidRDefault="009C4A54" w:rsidP="009C4A54">
      <w:pPr>
        <w:pStyle w:val="Paragrafoelenco"/>
        <w:rPr>
          <w:color w:val="1F497D" w:themeColor="text2"/>
        </w:rPr>
      </w:pPr>
    </w:p>
    <w:p w14:paraId="1A843838" w14:textId="77777777" w:rsidR="009C4A54" w:rsidRDefault="009C4A54" w:rsidP="009C4A54">
      <w:pPr>
        <w:pStyle w:val="Paragrafoelenco"/>
        <w:rPr>
          <w:color w:val="1F497D" w:themeColor="text2"/>
        </w:rPr>
      </w:pPr>
    </w:p>
    <w:p w14:paraId="5D6D78CF" w14:textId="77777777" w:rsidR="009C4A54" w:rsidRDefault="009C4A54" w:rsidP="009C4A54">
      <w:pPr>
        <w:pStyle w:val="Paragrafoelenco"/>
        <w:rPr>
          <w:color w:val="1F497D" w:themeColor="text2"/>
        </w:rPr>
      </w:pPr>
    </w:p>
    <w:p w14:paraId="4BC08D71" w14:textId="77777777" w:rsidR="009C4A54" w:rsidRDefault="009C4A54" w:rsidP="009C4A54">
      <w:pPr>
        <w:pStyle w:val="Paragrafoelenco"/>
        <w:rPr>
          <w:color w:val="1F497D" w:themeColor="text2"/>
        </w:rPr>
      </w:pPr>
    </w:p>
    <w:p w14:paraId="34FF05A3" w14:textId="77777777" w:rsidR="009C4A54" w:rsidRDefault="009C4A54" w:rsidP="009C4A54">
      <w:pPr>
        <w:pStyle w:val="Paragrafoelenco"/>
        <w:rPr>
          <w:color w:val="1F497D" w:themeColor="text2"/>
        </w:rPr>
      </w:pPr>
    </w:p>
    <w:p w14:paraId="36881309" w14:textId="77777777" w:rsidR="009C4A54" w:rsidRDefault="009C4A54" w:rsidP="009C4A54">
      <w:pPr>
        <w:pStyle w:val="Paragrafoelenco"/>
        <w:rPr>
          <w:color w:val="1F497D" w:themeColor="text2"/>
        </w:rPr>
      </w:pPr>
    </w:p>
    <w:p w14:paraId="1D4F0B6D" w14:textId="77777777" w:rsidR="009C4A54" w:rsidRDefault="009C4A54" w:rsidP="009C4A54">
      <w:pPr>
        <w:pStyle w:val="Paragrafoelenco"/>
        <w:jc w:val="center"/>
        <w:rPr>
          <w:color w:val="1F497D" w:themeColor="text2"/>
        </w:rPr>
      </w:pPr>
    </w:p>
    <w:p w14:paraId="71C6E127" w14:textId="77777777" w:rsidR="009C4A54" w:rsidRDefault="009C4A54" w:rsidP="009C4A54">
      <w:pPr>
        <w:pStyle w:val="Paragrafoelenco"/>
        <w:jc w:val="center"/>
        <w:rPr>
          <w:color w:val="1F497D" w:themeColor="text2"/>
        </w:rPr>
      </w:pPr>
    </w:p>
    <w:p w14:paraId="75B886E8" w14:textId="77777777" w:rsidR="009C4A54" w:rsidRPr="00CD5640" w:rsidRDefault="009C4A54" w:rsidP="009C4A54">
      <w:pPr>
        <w:rPr>
          <w:b/>
        </w:rPr>
      </w:pPr>
      <w:r w:rsidRPr="00CD5640">
        <w:rPr>
          <w:b/>
        </w:rPr>
        <w:lastRenderedPageBreak/>
        <w:t>FRUTTA e VERDURA</w:t>
      </w:r>
    </w:p>
    <w:p w14:paraId="431C684B" w14:textId="77777777" w:rsidR="009C4A54" w:rsidRDefault="009C4A54" w:rsidP="009C4A54">
      <w:pPr>
        <w:spacing w:after="0"/>
        <w:rPr>
          <w:i/>
        </w:rPr>
      </w:pPr>
      <w:r>
        <w:t xml:space="preserve">Scegliere frutta e verdura </w:t>
      </w:r>
      <w:r>
        <w:rPr>
          <w:i/>
        </w:rPr>
        <w:t>BIOLOGICA e/o da COLTIVATORI A KM ZERO, STAGIONALE E NON TRATTATA, in quanto più ricca di micronutrienti e meno quantitativo di pesticidi/erbicidi.</w:t>
      </w:r>
    </w:p>
    <w:p w14:paraId="33D9E262" w14:textId="77777777" w:rsidR="009C4A54" w:rsidRDefault="009C4A54" w:rsidP="009C4A54">
      <w:pPr>
        <w:spacing w:after="0"/>
        <w:rPr>
          <w:i/>
        </w:rPr>
      </w:pPr>
    </w:p>
    <w:p w14:paraId="48CE9AF9" w14:textId="77777777" w:rsidR="009C4A54" w:rsidRDefault="009C4A54" w:rsidP="009C4A54">
      <w:pPr>
        <w:spacing w:after="0"/>
      </w:pPr>
      <w:r>
        <w:t xml:space="preserve">La frutta può essere consumata cruda, in macedonia o cotta, tagliandola a pezzetti e lasciandola cuocere </w:t>
      </w:r>
      <w:proofErr w:type="gramStart"/>
      <w:r>
        <w:t>5</w:t>
      </w:r>
      <w:proofErr w:type="gramEnd"/>
      <w:r>
        <w:t xml:space="preserve"> minuti con l’aggiunta di un cucchiaio di acqua e a piacere un cucc.no di cannella, vaniglia o altre spezie a piacere.</w:t>
      </w:r>
    </w:p>
    <w:p w14:paraId="391C2656" w14:textId="77777777" w:rsidR="009C4A54" w:rsidRDefault="009C4A54" w:rsidP="009C4A54">
      <w:pPr>
        <w:spacing w:after="0"/>
      </w:pPr>
    </w:p>
    <w:p w14:paraId="07F78FF5" w14:textId="77777777" w:rsidR="009C4A54" w:rsidRDefault="009C4A54" w:rsidP="009C4A54">
      <w:pPr>
        <w:spacing w:after="0"/>
      </w:pPr>
    </w:p>
    <w:p w14:paraId="3F5A4DE5" w14:textId="77777777" w:rsidR="009C4A54" w:rsidRDefault="009C4A54" w:rsidP="009C4A54">
      <w:pPr>
        <w:spacing w:after="0"/>
      </w:pPr>
      <w:r>
        <w:t>L’insalata è da preferire fresca non confezionata in atmosfera protetta.</w:t>
      </w:r>
    </w:p>
    <w:p w14:paraId="066B2442" w14:textId="77777777" w:rsidR="009C4A54" w:rsidRDefault="009C4A54" w:rsidP="009C4A54">
      <w:pPr>
        <w:spacing w:after="0"/>
      </w:pPr>
      <w:r>
        <w:rPr>
          <w:i/>
        </w:rPr>
        <w:t xml:space="preserve">Le </w:t>
      </w:r>
      <w:r>
        <w:rPr>
          <w:i/>
          <w:u w:val="single"/>
        </w:rPr>
        <w:t>zuppe</w:t>
      </w:r>
      <w:r>
        <w:t xml:space="preserve"> dovranno contenere max 3 tipi di verdura evitando la patata, con cotture max 20-25 min. Per evitare fermentazione lasciarla a pezzetti o passata con il passaverdure. Se frullata ad immersione, far passare almeno un paio di ore prima del consumo. </w:t>
      </w:r>
      <w:proofErr w:type="gramStart"/>
      <w:r>
        <w:t>E’</w:t>
      </w:r>
      <w:proofErr w:type="gramEnd"/>
      <w:r>
        <w:t xml:space="preserve"> possibile inserire un cm di alga </w:t>
      </w:r>
      <w:proofErr w:type="spellStart"/>
      <w:r>
        <w:t>kombu</w:t>
      </w:r>
      <w:proofErr w:type="spellEnd"/>
      <w:r>
        <w:t xml:space="preserve"> a persona successivamente ammollata in acqua tiepida per evitare spiacevoli gonfiori.</w:t>
      </w:r>
    </w:p>
    <w:p w14:paraId="575AB830" w14:textId="77777777" w:rsidR="009C4A54" w:rsidRDefault="009C4A54" w:rsidP="009C4A54">
      <w:pPr>
        <w:spacing w:after="0"/>
        <w:ind w:left="357"/>
      </w:pPr>
    </w:p>
    <w:p w14:paraId="4E58FCD4" w14:textId="77777777" w:rsidR="009C4A54" w:rsidRDefault="009C4A54" w:rsidP="009C4A54">
      <w:pPr>
        <w:spacing w:after="0"/>
        <w:rPr>
          <w:b/>
        </w:rPr>
      </w:pPr>
      <w:r>
        <w:rPr>
          <w:b/>
        </w:rPr>
        <w:t>CARNE E PESCE</w:t>
      </w:r>
    </w:p>
    <w:p w14:paraId="46E8205D" w14:textId="77777777" w:rsidR="009C4A54" w:rsidRDefault="009C4A54" w:rsidP="009C4A54">
      <w:pPr>
        <w:spacing w:after="0"/>
      </w:pPr>
      <w:r>
        <w:t xml:space="preserve">Scegliere </w:t>
      </w:r>
      <w:r>
        <w:rPr>
          <w:i/>
        </w:rPr>
        <w:t>PESCE PESCATO</w:t>
      </w:r>
      <w:r>
        <w:t xml:space="preserve"> e </w:t>
      </w:r>
      <w:r>
        <w:rPr>
          <w:u w:val="single"/>
        </w:rPr>
        <w:t>non da allevamento</w:t>
      </w:r>
      <w:r>
        <w:t xml:space="preserve">, </w:t>
      </w:r>
      <w:r>
        <w:rPr>
          <w:i/>
        </w:rPr>
        <w:t>CARNE SENZA ANTIBIOTICI e OGM</w:t>
      </w:r>
      <w:r>
        <w:t>, da preferire BIOLOGICA.</w:t>
      </w:r>
    </w:p>
    <w:p w14:paraId="522E7756" w14:textId="77777777" w:rsidR="009C4A54" w:rsidRDefault="009C4A54" w:rsidP="009C4A54">
      <w:pPr>
        <w:spacing w:afterLines="120" w:after="288"/>
      </w:pPr>
      <w:r>
        <w:t>Preferire il pesce a taglia piccola come il pesce azzurro. Consumare pesci di grossa taglia (salmone-tonno-spada) max 1 volta ogni 10 giorni. Il tonno in scatola non è consigliato, limitare il consumo a max 1 volta a settimana preferendolo naturale e in vasetto di vetro.</w:t>
      </w:r>
    </w:p>
    <w:p w14:paraId="5BA4F921" w14:textId="77777777" w:rsidR="009C4A54" w:rsidRDefault="009C4A54" w:rsidP="009C4A54">
      <w:pPr>
        <w:spacing w:after="0"/>
        <w:rPr>
          <w:b/>
        </w:rPr>
      </w:pPr>
      <w:r>
        <w:rPr>
          <w:b/>
        </w:rPr>
        <w:t>CEREALI</w:t>
      </w:r>
    </w:p>
    <w:p w14:paraId="62F64D7D" w14:textId="77777777" w:rsidR="009C4A54" w:rsidRDefault="009C4A54" w:rsidP="009C4A54">
      <w:pPr>
        <w:spacing w:after="0"/>
      </w:pPr>
      <w:r>
        <w:t xml:space="preserve">Prima dell’utilizzo dei cereali sciacquarli bene. I cereali vanno cotti per assorbimento: inserire in una casseruola 1 parte di cereale con 2 parti di acqua fredda e un pizzico di sale integrale. Far cuocere a fuoco lento, coperto fino a completo assorbimento dell’acqua. Possono essere preparati in quantità abbondante e mantenuti in frigorifero per 5-6 giorni scolandoli bene dall’eventuale acqua rimasta. </w:t>
      </w:r>
    </w:p>
    <w:p w14:paraId="1E07A0D5" w14:textId="77777777" w:rsidR="009C4A54" w:rsidRDefault="009C4A54" w:rsidP="009C4A54">
      <w:pPr>
        <w:spacing w:after="0"/>
      </w:pPr>
      <w:r>
        <w:t xml:space="preserve">Il </w:t>
      </w:r>
      <w:proofErr w:type="spellStart"/>
      <w:r>
        <w:t>cous</w:t>
      </w:r>
      <w:proofErr w:type="spellEnd"/>
      <w:r>
        <w:t xml:space="preserve"> </w:t>
      </w:r>
      <w:proofErr w:type="spellStart"/>
      <w:r>
        <w:t>cous</w:t>
      </w:r>
      <w:proofErr w:type="spellEnd"/>
      <w:r>
        <w:t xml:space="preserve"> va reidratato con acqua bollente pari al suo volume, eventualmente aggiungendone un po’ se troppo poca.</w:t>
      </w:r>
    </w:p>
    <w:p w14:paraId="25B1DEDA" w14:textId="77777777" w:rsidR="009C4A54" w:rsidRDefault="009C4A54" w:rsidP="009C4A54">
      <w:pPr>
        <w:spacing w:after="0"/>
      </w:pPr>
    </w:p>
    <w:p w14:paraId="33BF1202" w14:textId="77777777" w:rsidR="009C4A54" w:rsidRDefault="009C4A54" w:rsidP="009C4A54">
      <w:pPr>
        <w:spacing w:after="0"/>
      </w:pPr>
      <w:r>
        <w:t xml:space="preserve">La pasta sceglierla integrale, da preferire con cereali alternativi (farro, </w:t>
      </w:r>
      <w:proofErr w:type="spellStart"/>
      <w:r>
        <w:t>timilia</w:t>
      </w:r>
      <w:proofErr w:type="spellEnd"/>
      <w:r>
        <w:t xml:space="preserve">, arso, senatore cappelli) </w:t>
      </w:r>
      <w:proofErr w:type="gramStart"/>
      <w:r>
        <w:t>e</w:t>
      </w:r>
      <w:proofErr w:type="gramEnd"/>
      <w:r>
        <w:t xml:space="preserve"> ESSICCATA LENTAMENTE. La pasta integrale dovrà essere esclusivamente </w:t>
      </w:r>
      <w:r>
        <w:rPr>
          <w:i/>
        </w:rPr>
        <w:t>biologica</w:t>
      </w:r>
      <w:r>
        <w:t xml:space="preserve">. </w:t>
      </w:r>
    </w:p>
    <w:p w14:paraId="4422B523" w14:textId="77777777" w:rsidR="009C4A54" w:rsidRDefault="009C4A54" w:rsidP="009C4A54">
      <w:pPr>
        <w:spacing w:after="0"/>
      </w:pPr>
      <w:r>
        <w:t xml:space="preserve">Per mantenere l’indice glicemico più basso mantenere la cottura al dente ed abbinare </w:t>
      </w:r>
      <w:r>
        <w:rPr>
          <w:u w:val="single"/>
        </w:rPr>
        <w:t>sempre</w:t>
      </w:r>
      <w:r>
        <w:t xml:space="preserve"> una buona quantità di verdura cruda o poco cotta.</w:t>
      </w:r>
    </w:p>
    <w:p w14:paraId="028BD476" w14:textId="77777777" w:rsidR="009C4A54" w:rsidRDefault="009C4A54" w:rsidP="009C4A54">
      <w:pPr>
        <w:spacing w:after="0"/>
      </w:pPr>
    </w:p>
    <w:p w14:paraId="4962770D" w14:textId="77777777" w:rsidR="009C4A54" w:rsidRDefault="009C4A54" w:rsidP="009C4A54">
      <w:pPr>
        <w:spacing w:after="120"/>
      </w:pPr>
      <w:r>
        <w:t xml:space="preserve">CEREALI SENZA GLUTINE: riso – mais – quinoa – grano saraceno – amaranto – miglio – avena – </w:t>
      </w:r>
      <w:proofErr w:type="spellStart"/>
      <w:r>
        <w:t>teff</w:t>
      </w:r>
      <w:proofErr w:type="spellEnd"/>
      <w:r>
        <w:t xml:space="preserve"> </w:t>
      </w:r>
    </w:p>
    <w:p w14:paraId="617E12CD" w14:textId="77777777" w:rsidR="009C4A54" w:rsidRDefault="009C4A54" w:rsidP="009C4A54">
      <w:pPr>
        <w:spacing w:after="120"/>
      </w:pPr>
      <w:r>
        <w:t>CEREALI CON GLUTINE: frumento – grano – kamut – farro – orzo – grani antichi (</w:t>
      </w:r>
      <w:proofErr w:type="spellStart"/>
      <w:r>
        <w:t>timilia</w:t>
      </w:r>
      <w:proofErr w:type="spellEnd"/>
      <w:r>
        <w:t>-arso-cappelli)</w:t>
      </w:r>
    </w:p>
    <w:p w14:paraId="3CA43497" w14:textId="77777777" w:rsidR="009C4A54" w:rsidRDefault="009C4A54" w:rsidP="009C4A54">
      <w:pPr>
        <w:spacing w:after="0"/>
        <w:rPr>
          <w:b/>
        </w:rPr>
      </w:pPr>
      <w:r>
        <w:rPr>
          <w:b/>
        </w:rPr>
        <w:t>UOVA</w:t>
      </w:r>
    </w:p>
    <w:p w14:paraId="028250D6" w14:textId="77777777" w:rsidR="009C4A54" w:rsidRDefault="009C4A54" w:rsidP="009C4A54">
      <w:pPr>
        <w:spacing w:after="120"/>
      </w:pPr>
      <w:r>
        <w:t>è consigliata la cottura non troppo prolungata per mantenere una buona digeribilità. Possono essere cotte all’occhio di bue, strapazzate, frittata senza latte con aggiunta di verdure, oppure alla coque con cottura di 6 min max dall’ebollizione o in camicia.  Utilizzare uova CODICE 0.</w:t>
      </w:r>
    </w:p>
    <w:p w14:paraId="5C63DC43" w14:textId="77777777" w:rsidR="009C4A54" w:rsidRDefault="009C4A54" w:rsidP="009C4A54">
      <w:pPr>
        <w:spacing w:after="120"/>
      </w:pPr>
      <w:r>
        <w:rPr>
          <w:b/>
        </w:rPr>
        <w:t>LEGUMI</w:t>
      </w:r>
      <w:r>
        <w:t xml:space="preserve"> </w:t>
      </w:r>
    </w:p>
    <w:p w14:paraId="7E05CADC" w14:textId="77777777" w:rsidR="009C4A54" w:rsidRDefault="009C4A54" w:rsidP="009C4A54">
      <w:pPr>
        <w:spacing w:after="120"/>
      </w:pPr>
      <w:r>
        <w:t xml:space="preserve">Prima del consuma del legume lasciarlo in ammollo almeno </w:t>
      </w:r>
      <w:proofErr w:type="gramStart"/>
      <w:r>
        <w:t>8</w:t>
      </w:r>
      <w:proofErr w:type="gramEnd"/>
      <w:r>
        <w:t xml:space="preserve"> ore, per eliminare alcune sostanze che favoriscono il gonfiore. Cuocerli al vapore, bolliti o in casseruola con aggiunta di erbe o spezie.</w:t>
      </w:r>
    </w:p>
    <w:p w14:paraId="3F444691" w14:textId="77777777" w:rsidR="009C4A54" w:rsidRDefault="009C4A54" w:rsidP="009C4A54">
      <w:pPr>
        <w:spacing w:after="120"/>
      </w:pPr>
      <w:r>
        <w:lastRenderedPageBreak/>
        <w:t xml:space="preserve">Possono essere utilizzate farine 100% di legume per la preparazione di polpette, farinata, crepes. La pasta di legumi non è da lavare, ma da cuocere 2-3 minuti dall’ebollizione dell’acqua abbinandola a un sugo di verdura. </w:t>
      </w:r>
    </w:p>
    <w:p w14:paraId="39541134" w14:textId="77777777" w:rsidR="009C4A54" w:rsidRDefault="009C4A54" w:rsidP="009C4A54">
      <w:pPr>
        <w:spacing w:after="120"/>
      </w:pPr>
      <w:r>
        <w:t>Possono essere utilizzati solo in caso di necessità precotti in vasetto di vetro o surgelati senza conservanti.</w:t>
      </w:r>
    </w:p>
    <w:p w14:paraId="6924BA46" w14:textId="77777777" w:rsidR="009C4A54" w:rsidRDefault="009C4A54" w:rsidP="009C4A54">
      <w:pPr>
        <w:spacing w:after="0"/>
      </w:pPr>
    </w:p>
    <w:p w14:paraId="410B0D16" w14:textId="77777777" w:rsidR="009C4A54" w:rsidRDefault="009C4A54" w:rsidP="009C4A54">
      <w:pPr>
        <w:spacing w:after="0"/>
      </w:pPr>
    </w:p>
    <w:p w14:paraId="6001CFEB" w14:textId="77777777" w:rsidR="009C4A54" w:rsidRDefault="009C4A54" w:rsidP="009C4A54">
      <w:pPr>
        <w:spacing w:after="120"/>
        <w:rPr>
          <w:b/>
          <w:bCs/>
        </w:rPr>
      </w:pPr>
      <w:r w:rsidRPr="00463DE9">
        <w:rPr>
          <w:b/>
          <w:bCs/>
        </w:rPr>
        <w:t xml:space="preserve">PESI </w:t>
      </w:r>
    </w:p>
    <w:p w14:paraId="40925CC9" w14:textId="77777777" w:rsidR="009C4A54" w:rsidRDefault="009C4A54" w:rsidP="009C4A54">
      <w:pPr>
        <w:spacing w:after="120"/>
        <w:rPr>
          <w:b/>
          <w:bCs/>
        </w:rPr>
      </w:pPr>
    </w:p>
    <w:p w14:paraId="49FE72DF" w14:textId="77777777" w:rsidR="009C4A54" w:rsidRDefault="009C4A54" w:rsidP="009C4A54">
      <w:pPr>
        <w:spacing w:after="120"/>
        <w:rPr>
          <w:b/>
          <w:bCs/>
        </w:rPr>
      </w:pPr>
      <w:r>
        <w:rPr>
          <w:b/>
          <w:bCs/>
        </w:rPr>
        <w:t>Indicazione visiva delle porzioni:</w:t>
      </w:r>
    </w:p>
    <w:p w14:paraId="4189A569" w14:textId="77777777" w:rsidR="009C4A54" w:rsidRPr="00463DE9" w:rsidRDefault="009C4A54" w:rsidP="009C4A54">
      <w:pPr>
        <w:spacing w:after="120"/>
        <w:rPr>
          <w:b/>
          <w:bCs/>
        </w:rPr>
      </w:pPr>
      <w:r w:rsidRPr="002A1AC3">
        <w:rPr>
          <w:b/>
          <w:bCs/>
          <w:noProof/>
        </w:rPr>
        <w:drawing>
          <wp:inline distT="0" distB="0" distL="0" distR="0" wp14:anchorId="59A2A079" wp14:editId="4EF32097">
            <wp:extent cx="6120130" cy="2298065"/>
            <wp:effectExtent l="0" t="0" r="0" b="6985"/>
            <wp:docPr id="42513106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31069" name=""/>
                    <pic:cNvPicPr/>
                  </pic:nvPicPr>
                  <pic:blipFill>
                    <a:blip r:embed="rId14"/>
                    <a:stretch>
                      <a:fillRect/>
                    </a:stretch>
                  </pic:blipFill>
                  <pic:spPr>
                    <a:xfrm>
                      <a:off x="0" y="0"/>
                      <a:ext cx="6120130" cy="2298065"/>
                    </a:xfrm>
                    <a:prstGeom prst="rect">
                      <a:avLst/>
                    </a:prstGeom>
                  </pic:spPr>
                </pic:pic>
              </a:graphicData>
            </a:graphic>
          </wp:inline>
        </w:drawing>
      </w:r>
    </w:p>
    <w:p w14:paraId="589B8329" w14:textId="77777777" w:rsidR="009C4A54" w:rsidRDefault="009C4A54" w:rsidP="009C4A54">
      <w:pPr>
        <w:spacing w:after="120"/>
      </w:pPr>
    </w:p>
    <w:p w14:paraId="6103A9D0" w14:textId="77777777" w:rsidR="009C4A54" w:rsidRDefault="009C4A54" w:rsidP="009C4A54">
      <w:pPr>
        <w:spacing w:after="160" w:line="259" w:lineRule="auto"/>
        <w:rPr>
          <w:b/>
          <w:bCs/>
        </w:rPr>
      </w:pPr>
      <w:r w:rsidRPr="00FF6F87">
        <w:rPr>
          <w:b/>
          <w:bCs/>
        </w:rPr>
        <w:t>Salvo diversa indicazione, gli alimenti del piano si intendono pesati a crudo.</w:t>
      </w:r>
    </w:p>
    <w:p w14:paraId="64967C4F" w14:textId="77777777" w:rsidR="009C4A54" w:rsidRDefault="009C4A54" w:rsidP="009C4A54">
      <w:pPr>
        <w:spacing w:after="160" w:line="259" w:lineRule="auto"/>
        <w:rPr>
          <w:b/>
          <w:bCs/>
        </w:rPr>
      </w:pPr>
      <w:r w:rsidRPr="00FF6F87">
        <w:rPr>
          <w:b/>
          <w:bCs/>
        </w:rPr>
        <w:t>Se pesi gli alimenti da cotti, puoi usare questi indici di conversione pratici:</w:t>
      </w:r>
    </w:p>
    <w:p w14:paraId="7C2BC42D" w14:textId="77777777" w:rsidR="009C4A54" w:rsidRPr="00FF6F87" w:rsidRDefault="009C4A54" w:rsidP="009C4A54">
      <w:pPr>
        <w:spacing w:after="160" w:line="259" w:lineRule="auto"/>
        <w:rPr>
          <w:b/>
          <w:bCs/>
        </w:rPr>
      </w:pPr>
    </w:p>
    <w:p w14:paraId="3611FE9D" w14:textId="77777777" w:rsidR="009C4A54" w:rsidRDefault="009C4A54" w:rsidP="009C4A54">
      <w:pPr>
        <w:pStyle w:val="Paragrafoelenco"/>
        <w:numPr>
          <w:ilvl w:val="0"/>
          <w:numId w:val="14"/>
        </w:numPr>
        <w:spacing w:after="160" w:line="259" w:lineRule="auto"/>
      </w:pPr>
      <w:r>
        <w:rPr>
          <w:b/>
          <w:bCs/>
        </w:rPr>
        <w:t>PASTA</w:t>
      </w:r>
      <w:r w:rsidRPr="00251681">
        <w:t> aumenta circa </w:t>
      </w:r>
      <w:r w:rsidRPr="00754C90">
        <w:rPr>
          <w:b/>
          <w:bCs/>
        </w:rPr>
        <w:t>x2,5</w:t>
      </w:r>
      <w:r w:rsidRPr="00754C90">
        <w:rPr>
          <w:b/>
          <w:bCs/>
        </w:rPr>
        <w:tab/>
      </w:r>
      <w:r w:rsidRPr="00754C90">
        <w:rPr>
          <w:b/>
          <w:bCs/>
        </w:rPr>
        <w:tab/>
      </w:r>
      <w:r w:rsidRPr="00754C90">
        <w:rPr>
          <w:b/>
          <w:bCs/>
        </w:rPr>
        <w:tab/>
      </w:r>
      <w:r w:rsidRPr="00754C90">
        <w:rPr>
          <w:b/>
          <w:bCs/>
        </w:rPr>
        <w:tab/>
      </w:r>
      <w:r w:rsidRPr="00251681">
        <w:t>→ 50 g crudi ≈ 120-130 g cotti</w:t>
      </w:r>
    </w:p>
    <w:p w14:paraId="6B61A812" w14:textId="77777777" w:rsidR="009C4A54" w:rsidRDefault="009C4A54" w:rsidP="009C4A54">
      <w:pPr>
        <w:pStyle w:val="Paragrafoelenco"/>
        <w:numPr>
          <w:ilvl w:val="0"/>
          <w:numId w:val="14"/>
        </w:numPr>
        <w:spacing w:after="160" w:line="259" w:lineRule="auto"/>
      </w:pPr>
      <w:r>
        <w:rPr>
          <w:b/>
          <w:bCs/>
        </w:rPr>
        <w:t>RISO</w:t>
      </w:r>
      <w:r w:rsidRPr="00251681">
        <w:t> aumenta circa </w:t>
      </w:r>
      <w:r w:rsidRPr="00754C90">
        <w:rPr>
          <w:b/>
          <w:bCs/>
        </w:rPr>
        <w:t>x2,5 – x3</w:t>
      </w:r>
      <w:r w:rsidRPr="00754C90">
        <w:rPr>
          <w:b/>
          <w:bCs/>
        </w:rPr>
        <w:tab/>
      </w:r>
      <w:r w:rsidRPr="00754C90">
        <w:rPr>
          <w:b/>
          <w:bCs/>
        </w:rPr>
        <w:tab/>
      </w:r>
      <w:r w:rsidRPr="00754C90">
        <w:rPr>
          <w:b/>
          <w:bCs/>
        </w:rPr>
        <w:tab/>
      </w:r>
      <w:r w:rsidRPr="00754C90">
        <w:rPr>
          <w:b/>
          <w:bCs/>
        </w:rPr>
        <w:tab/>
      </w:r>
      <w:r w:rsidRPr="00251681">
        <w:t>→ 50 g crudi ≈ 130-150 g cotti</w:t>
      </w:r>
    </w:p>
    <w:p w14:paraId="1C79AEFB" w14:textId="77777777" w:rsidR="009C4A54" w:rsidRDefault="009C4A54" w:rsidP="009C4A54">
      <w:pPr>
        <w:pStyle w:val="Paragrafoelenco"/>
        <w:numPr>
          <w:ilvl w:val="0"/>
          <w:numId w:val="14"/>
        </w:numPr>
        <w:spacing w:after="160" w:line="259" w:lineRule="auto"/>
      </w:pPr>
      <w:r>
        <w:rPr>
          <w:b/>
          <w:bCs/>
        </w:rPr>
        <w:t>CEREALI</w:t>
      </w:r>
      <w:r w:rsidRPr="00251681">
        <w:t xml:space="preserve"> (farro, orzo, </w:t>
      </w:r>
      <w:proofErr w:type="spellStart"/>
      <w:r w:rsidRPr="00251681">
        <w:t>cous</w:t>
      </w:r>
      <w:proofErr w:type="spellEnd"/>
      <w:r w:rsidRPr="00251681">
        <w:t xml:space="preserve"> </w:t>
      </w:r>
      <w:proofErr w:type="spellStart"/>
      <w:r w:rsidRPr="00251681">
        <w:t>cous</w:t>
      </w:r>
      <w:proofErr w:type="spellEnd"/>
      <w:r w:rsidRPr="00251681">
        <w:t>, ecc.) aumentano circa </w:t>
      </w:r>
      <w:r w:rsidRPr="00754C90">
        <w:rPr>
          <w:b/>
          <w:bCs/>
        </w:rPr>
        <w:t xml:space="preserve">x2 – x2,5 </w:t>
      </w:r>
      <w:r w:rsidRPr="00251681">
        <w:t>→</w:t>
      </w:r>
      <w:r w:rsidRPr="00E25A6E">
        <w:t xml:space="preserve"> 50g crudi ≈</w:t>
      </w:r>
      <w:r>
        <w:t xml:space="preserve"> 100-125g</w:t>
      </w:r>
    </w:p>
    <w:p w14:paraId="033A9127" w14:textId="77777777" w:rsidR="009C4A54" w:rsidRDefault="009C4A54" w:rsidP="009C4A54">
      <w:pPr>
        <w:pStyle w:val="Paragrafoelenco"/>
        <w:numPr>
          <w:ilvl w:val="0"/>
          <w:numId w:val="14"/>
        </w:numPr>
        <w:spacing w:after="160" w:line="259" w:lineRule="auto"/>
      </w:pPr>
      <w:r w:rsidRPr="00754C90">
        <w:rPr>
          <w:b/>
          <w:bCs/>
        </w:rPr>
        <w:t>PATATE</w:t>
      </w:r>
      <w:r w:rsidRPr="00251681">
        <w:t> </w:t>
      </w:r>
      <w:r>
        <w:t>rimangono invariate</w:t>
      </w:r>
      <w:r>
        <w:tab/>
      </w:r>
      <w:r>
        <w:tab/>
      </w:r>
      <w:r>
        <w:tab/>
      </w:r>
      <w:r w:rsidRPr="00754C90">
        <w:rPr>
          <w:b/>
          <w:bCs/>
        </w:rPr>
        <w:t xml:space="preserve"> </w:t>
      </w:r>
      <w:r w:rsidRPr="00754C90">
        <w:rPr>
          <w:b/>
          <w:bCs/>
        </w:rPr>
        <w:tab/>
      </w:r>
      <w:r w:rsidRPr="00251681">
        <w:t>→</w:t>
      </w:r>
      <w:r>
        <w:t xml:space="preserve"> 100g crudi </w:t>
      </w:r>
      <w:r w:rsidRPr="00251681">
        <w:t>≈</w:t>
      </w:r>
      <w:r>
        <w:t xml:space="preserve"> 100-120g cotti</w:t>
      </w:r>
    </w:p>
    <w:p w14:paraId="78DF40F5" w14:textId="77777777" w:rsidR="009C4A54" w:rsidRDefault="009C4A54" w:rsidP="009C4A54">
      <w:pPr>
        <w:pStyle w:val="Paragrafoelenco"/>
        <w:numPr>
          <w:ilvl w:val="0"/>
          <w:numId w:val="14"/>
        </w:numPr>
        <w:spacing w:after="160" w:line="259" w:lineRule="auto"/>
      </w:pPr>
      <w:r w:rsidRPr="00754C90">
        <w:rPr>
          <w:b/>
          <w:bCs/>
        </w:rPr>
        <w:t>CARNE</w:t>
      </w:r>
      <w:r w:rsidRPr="00251681">
        <w:t> diminuisce circa </w:t>
      </w:r>
      <w:r w:rsidRPr="00754C90">
        <w:rPr>
          <w:b/>
          <w:bCs/>
        </w:rPr>
        <w:t>x0,7 – x0,75</w:t>
      </w:r>
      <w:r w:rsidRPr="00754C90">
        <w:rPr>
          <w:b/>
          <w:bCs/>
        </w:rPr>
        <w:tab/>
      </w:r>
      <w:r w:rsidRPr="00754C90">
        <w:rPr>
          <w:b/>
          <w:bCs/>
        </w:rPr>
        <w:tab/>
      </w:r>
      <w:r w:rsidRPr="00754C90">
        <w:rPr>
          <w:b/>
          <w:bCs/>
        </w:rPr>
        <w:tab/>
      </w:r>
      <w:r w:rsidRPr="00251681">
        <w:t>→ 100 g crudi ≈ 70-75 g cotti</w:t>
      </w:r>
    </w:p>
    <w:p w14:paraId="27CBF543" w14:textId="77777777" w:rsidR="009C4A54" w:rsidRDefault="009C4A54" w:rsidP="009C4A54">
      <w:pPr>
        <w:pStyle w:val="Paragrafoelenco"/>
        <w:numPr>
          <w:ilvl w:val="0"/>
          <w:numId w:val="14"/>
        </w:numPr>
        <w:spacing w:after="160" w:line="259" w:lineRule="auto"/>
      </w:pPr>
      <w:r w:rsidRPr="00754C90">
        <w:rPr>
          <w:b/>
          <w:bCs/>
        </w:rPr>
        <w:t>PESCE</w:t>
      </w:r>
      <w:r w:rsidRPr="00251681">
        <w:t> diminuisce circa </w:t>
      </w:r>
      <w:r w:rsidRPr="00754C90">
        <w:rPr>
          <w:b/>
          <w:bCs/>
        </w:rPr>
        <w:t>x0,7 – x0,75</w:t>
      </w:r>
      <w:r w:rsidRPr="00754C90">
        <w:rPr>
          <w:b/>
          <w:bCs/>
        </w:rPr>
        <w:tab/>
      </w:r>
      <w:r w:rsidRPr="00754C90">
        <w:rPr>
          <w:b/>
          <w:bCs/>
        </w:rPr>
        <w:tab/>
      </w:r>
      <w:r w:rsidRPr="00754C90">
        <w:rPr>
          <w:b/>
          <w:bCs/>
        </w:rPr>
        <w:tab/>
      </w:r>
      <w:r w:rsidRPr="00251681">
        <w:t>→ 100 g crudi ≈ 70-75 g cotti</w:t>
      </w:r>
    </w:p>
    <w:p w14:paraId="568CD84A" w14:textId="77777777" w:rsidR="009C4A54" w:rsidRDefault="009C4A54" w:rsidP="009C4A54">
      <w:pPr>
        <w:pStyle w:val="Paragrafoelenco"/>
        <w:numPr>
          <w:ilvl w:val="0"/>
          <w:numId w:val="14"/>
        </w:numPr>
        <w:spacing w:after="160" w:line="259" w:lineRule="auto"/>
      </w:pPr>
      <w:r w:rsidRPr="00754C90">
        <w:rPr>
          <w:b/>
          <w:bCs/>
        </w:rPr>
        <w:t>LEGUMI</w:t>
      </w:r>
      <w:r>
        <w:t xml:space="preserve"> variano a seconda siano freschi – secchi – cotti secondo queste regole:</w:t>
      </w:r>
    </w:p>
    <w:p w14:paraId="74527DA0" w14:textId="77777777" w:rsidR="009C4A54" w:rsidRPr="00754C90" w:rsidRDefault="009C4A54" w:rsidP="009C4A54">
      <w:pPr>
        <w:spacing w:after="120"/>
        <w:rPr>
          <w:i/>
          <w:iCs/>
        </w:rPr>
      </w:pPr>
      <w:r w:rsidRPr="00754C90">
        <w:rPr>
          <w:i/>
          <w:iCs/>
        </w:rPr>
        <w:t xml:space="preserve">SECCO-FRESCO: </w:t>
      </w:r>
    </w:p>
    <w:p w14:paraId="1BAA4ECD" w14:textId="77777777" w:rsidR="009C4A54" w:rsidRDefault="009C4A54" w:rsidP="009C4A54">
      <w:pPr>
        <w:spacing w:after="120"/>
      </w:pPr>
      <w:r>
        <w:t xml:space="preserve">i legumi secchi rispetto al prodotto surgelato, ammollato e fresco, pesano il 70% in meno </w:t>
      </w:r>
      <w:r w:rsidRPr="00251681">
        <w:t xml:space="preserve">→ </w:t>
      </w:r>
      <w:r>
        <w:t>250g di fagioli freschi, corrispondono a circa 75g di fagioli secchi.</w:t>
      </w:r>
    </w:p>
    <w:p w14:paraId="6F9DC2B2" w14:textId="77777777" w:rsidR="009C4A54" w:rsidRPr="00DC1EF5" w:rsidRDefault="009C4A54" w:rsidP="009C4A54">
      <w:pPr>
        <w:spacing w:after="120"/>
        <w:rPr>
          <w:i/>
          <w:iCs/>
        </w:rPr>
      </w:pPr>
      <w:r w:rsidRPr="00DC1EF5">
        <w:rPr>
          <w:i/>
          <w:iCs/>
        </w:rPr>
        <w:t xml:space="preserve">CRUDO-COTTO: </w:t>
      </w:r>
    </w:p>
    <w:p w14:paraId="124317A9" w14:textId="77777777" w:rsidR="009C4A54" w:rsidRDefault="009C4A54" w:rsidP="009C4A54">
      <w:pPr>
        <w:spacing w:after="120"/>
      </w:pPr>
      <w:r>
        <w:t xml:space="preserve">ceci secchi = moltiplicare </w:t>
      </w:r>
      <w:proofErr w:type="spellStart"/>
      <w:r>
        <w:t>x</w:t>
      </w:r>
      <w:proofErr w:type="spellEnd"/>
      <w:r>
        <w:t xml:space="preserve"> 3 volte il peso, fagioli e lenticchie= moltiplicare x 2.5. </w:t>
      </w:r>
      <w:r w:rsidRPr="00251681">
        <w:t xml:space="preserve">→ </w:t>
      </w:r>
      <w:r>
        <w:t>250g di fagioli freschi = 625g di fagioli lessi.</w:t>
      </w:r>
    </w:p>
    <w:p w14:paraId="32EF5E93" w14:textId="77777777" w:rsidR="009C4A54" w:rsidRDefault="009C4A54" w:rsidP="009C4A54">
      <w:pPr>
        <w:spacing w:after="0"/>
      </w:pPr>
    </w:p>
    <w:p w14:paraId="240BFF60" w14:textId="77777777" w:rsidR="009C4A54" w:rsidRDefault="009C4A54" w:rsidP="009C4A54">
      <w:pPr>
        <w:spacing w:after="0"/>
      </w:pPr>
    </w:p>
    <w:p w14:paraId="7B50D4C5" w14:textId="77777777" w:rsidR="009C4A54" w:rsidRDefault="009C4A54" w:rsidP="009C4A54">
      <w:pPr>
        <w:spacing w:after="0"/>
      </w:pPr>
    </w:p>
    <w:p w14:paraId="66FF9408" w14:textId="77777777" w:rsidR="009C4A54" w:rsidRDefault="009C4A54" w:rsidP="009C4A54">
      <w:pPr>
        <w:spacing w:after="0"/>
      </w:pPr>
    </w:p>
    <w:p w14:paraId="75DEEA85" w14:textId="77777777" w:rsidR="009C4A54" w:rsidRPr="001805B3" w:rsidRDefault="009C4A54" w:rsidP="009C4A54">
      <w:pPr>
        <w:rPr>
          <w:u w:val="single"/>
        </w:rPr>
      </w:pPr>
      <w:r>
        <w:t xml:space="preserve">EMAIL: </w:t>
      </w:r>
      <w:r w:rsidRPr="001805B3">
        <w:t>d.ssavalentinapellizzari@gmail.com</w:t>
      </w:r>
    </w:p>
    <w:p w14:paraId="03D7D493" w14:textId="77777777" w:rsidR="009C4A54" w:rsidRDefault="009C4A54" w:rsidP="009C4A54">
      <w:pPr>
        <w:pStyle w:val="Paragrafoelenco"/>
        <w:rPr>
          <w:u w:val="single"/>
        </w:rPr>
      </w:pPr>
      <w:r>
        <w:rPr>
          <w:noProof/>
        </w:rPr>
        <w:drawing>
          <wp:anchor distT="0" distB="0" distL="114300" distR="114300" simplePos="0" relativeHeight="251666944" behindDoc="1" locked="0" layoutInCell="1" allowOverlap="1" wp14:anchorId="60362A81" wp14:editId="1D3DCE7A">
            <wp:simplePos x="0" y="0"/>
            <wp:positionH relativeFrom="column">
              <wp:posOffset>-351790</wp:posOffset>
            </wp:positionH>
            <wp:positionV relativeFrom="paragraph">
              <wp:posOffset>253307</wp:posOffset>
            </wp:positionV>
            <wp:extent cx="298636" cy="298450"/>
            <wp:effectExtent l="0" t="0" r="6350" b="6350"/>
            <wp:wrapNone/>
            <wp:docPr id="1841638303" name="Immagine 2" descr="Download Instagram Vector Png - Instagram Logo Png Free Download P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wnload Instagram Vector Png - Instagram Logo Png Free Download PNG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8636" cy="298450"/>
                    </a:xfrm>
                    <a:prstGeom prst="rect">
                      <a:avLst/>
                    </a:prstGeom>
                    <a:noFill/>
                    <a:ln>
                      <a:noFill/>
                    </a:ln>
                  </pic:spPr>
                </pic:pic>
              </a:graphicData>
            </a:graphic>
          </wp:anchor>
        </w:drawing>
      </w:r>
    </w:p>
    <w:p w14:paraId="0A02C061" w14:textId="77777777" w:rsidR="009C4A54" w:rsidRDefault="009C4A54" w:rsidP="009C4A54">
      <w:pPr>
        <w:pStyle w:val="Paragrafoelenco"/>
        <w:rPr>
          <w:u w:val="single"/>
        </w:rPr>
      </w:pPr>
      <w:r>
        <w:rPr>
          <w:noProof/>
        </w:rPr>
        <w:drawing>
          <wp:anchor distT="0" distB="0" distL="114300" distR="114300" simplePos="0" relativeHeight="251667968" behindDoc="1" locked="0" layoutInCell="1" allowOverlap="1" wp14:anchorId="1ADC3390" wp14:editId="0CB2EBDD">
            <wp:simplePos x="0" y="0"/>
            <wp:positionH relativeFrom="column">
              <wp:posOffset>73025</wp:posOffset>
            </wp:positionH>
            <wp:positionV relativeFrom="paragraph">
              <wp:posOffset>60267</wp:posOffset>
            </wp:positionV>
            <wp:extent cx="288925" cy="288925"/>
            <wp:effectExtent l="0" t="0" r="0" b="0"/>
            <wp:wrapNone/>
            <wp:docPr id="30629416" name="Immagine 3" descr="facebook logo png – Christ Center Grand J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acebook logo png – Christ Center Grand Junc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8925" cy="28892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CD5640">
        <w:rPr>
          <w:u w:val="single"/>
        </w:rPr>
        <w:t>d.ssavalentinapellizzari</w:t>
      </w:r>
      <w:proofErr w:type="spellEnd"/>
    </w:p>
    <w:p w14:paraId="269B0CD3" w14:textId="77777777" w:rsidR="009C4A54" w:rsidRDefault="009C4A54" w:rsidP="009C4A54">
      <w:pPr>
        <w:pStyle w:val="Paragrafoelenco"/>
        <w:rPr>
          <w:u w:val="single"/>
        </w:rPr>
      </w:pPr>
      <w:proofErr w:type="spellStart"/>
      <w:proofErr w:type="gramStart"/>
      <w:r>
        <w:rPr>
          <w:u w:val="single"/>
        </w:rPr>
        <w:t>laloggia.malo</w:t>
      </w:r>
      <w:proofErr w:type="spellEnd"/>
      <w:proofErr w:type="gramEnd"/>
    </w:p>
    <w:p w14:paraId="4CC7E10B" w14:textId="216E73F4" w:rsidR="008D6BFD" w:rsidRDefault="008D6BFD" w:rsidP="009C4A54"/>
    <w:sectPr w:rsidR="008D6BFD">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65229" w14:textId="77777777" w:rsidR="00432888" w:rsidRDefault="00432888" w:rsidP="00EA286E">
      <w:pPr>
        <w:spacing w:after="0" w:line="240" w:lineRule="auto"/>
      </w:pPr>
      <w:r>
        <w:separator/>
      </w:r>
    </w:p>
  </w:endnote>
  <w:endnote w:type="continuationSeparator" w:id="0">
    <w:p w14:paraId="2B77938E" w14:textId="77777777" w:rsidR="00432888" w:rsidRDefault="00432888" w:rsidP="00EA28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0BAEE" w14:textId="77777777" w:rsidR="00432888" w:rsidRDefault="00432888" w:rsidP="00EA286E">
      <w:pPr>
        <w:spacing w:after="0" w:line="240" w:lineRule="auto"/>
      </w:pPr>
      <w:r>
        <w:separator/>
      </w:r>
    </w:p>
  </w:footnote>
  <w:footnote w:type="continuationSeparator" w:id="0">
    <w:p w14:paraId="3DF341AE" w14:textId="77777777" w:rsidR="00432888" w:rsidRDefault="00432888" w:rsidP="00EA28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4AEF"/>
    <w:multiLevelType w:val="hybridMultilevel"/>
    <w:tmpl w:val="7658874A"/>
    <w:lvl w:ilvl="0" w:tplc="DDA222C6">
      <w:start w:val="1"/>
      <w:numFmt w:val="bullet"/>
      <w:lvlText w:val=""/>
      <w:lvlJc w:val="left"/>
      <w:pPr>
        <w:ind w:left="720" w:hanging="360"/>
      </w:pPr>
      <w:rPr>
        <w:rFonts w:ascii="Wingdings" w:eastAsiaTheme="minorHAnsi" w:hAnsi="Wingding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7B37E0D"/>
    <w:multiLevelType w:val="hybridMultilevel"/>
    <w:tmpl w:val="08A87070"/>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 w15:restartNumberingAfterBreak="0">
    <w:nsid w:val="10860D3B"/>
    <w:multiLevelType w:val="hybridMultilevel"/>
    <w:tmpl w:val="C9229AD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1867B24"/>
    <w:multiLevelType w:val="hybridMultilevel"/>
    <w:tmpl w:val="E68ACC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A22FE6"/>
    <w:multiLevelType w:val="hybridMultilevel"/>
    <w:tmpl w:val="69F0A8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8ED6013"/>
    <w:multiLevelType w:val="hybridMultilevel"/>
    <w:tmpl w:val="72AA8254"/>
    <w:lvl w:ilvl="0" w:tplc="6B96B1C6">
      <w:numFmt w:val="bullet"/>
      <w:lvlText w:val="-"/>
      <w:lvlJc w:val="left"/>
      <w:pPr>
        <w:ind w:left="720" w:hanging="360"/>
      </w:pPr>
      <w:rPr>
        <w:rFonts w:ascii="Calibri" w:eastAsiaTheme="minorHAnsi" w:hAnsi="Calibri"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9CD1128"/>
    <w:multiLevelType w:val="hybridMultilevel"/>
    <w:tmpl w:val="13367B10"/>
    <w:lvl w:ilvl="0" w:tplc="C6DC71B8">
      <w:numFmt w:val="bullet"/>
      <w:lvlText w:val="-"/>
      <w:lvlJc w:val="left"/>
      <w:pPr>
        <w:ind w:left="720" w:hanging="360"/>
      </w:pPr>
      <w:rPr>
        <w:rFonts w:ascii="Calibri" w:eastAsiaTheme="minorHAnsi" w:hAnsi="Calibri"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E2A7928"/>
    <w:multiLevelType w:val="hybridMultilevel"/>
    <w:tmpl w:val="A544CCB4"/>
    <w:lvl w:ilvl="0" w:tplc="00D2E7FC">
      <w:numFmt w:val="bullet"/>
      <w:lvlText w:val="-"/>
      <w:lvlJc w:val="left"/>
      <w:pPr>
        <w:ind w:left="720" w:hanging="360"/>
      </w:pPr>
      <w:rPr>
        <w:rFonts w:ascii="Calibri" w:eastAsiaTheme="minorHAnsi" w:hAnsi="Calibri"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EC63FC0"/>
    <w:multiLevelType w:val="hybridMultilevel"/>
    <w:tmpl w:val="E7D2F2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1CD6D3D"/>
    <w:multiLevelType w:val="hybridMultilevel"/>
    <w:tmpl w:val="41E8BC02"/>
    <w:lvl w:ilvl="0" w:tplc="00D2E7FC">
      <w:numFmt w:val="bullet"/>
      <w:lvlText w:val="-"/>
      <w:lvlJc w:val="left"/>
      <w:pPr>
        <w:ind w:left="720" w:hanging="360"/>
      </w:pPr>
      <w:rPr>
        <w:rFonts w:ascii="Calibri" w:eastAsiaTheme="minorHAnsi" w:hAnsi="Calibri"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4533868"/>
    <w:multiLevelType w:val="hybridMultilevel"/>
    <w:tmpl w:val="5406F776"/>
    <w:lvl w:ilvl="0" w:tplc="907EA574">
      <w:start w:val="3"/>
      <w:numFmt w:val="bullet"/>
      <w:lvlText w:val="-"/>
      <w:lvlJc w:val="left"/>
      <w:pPr>
        <w:ind w:left="720" w:hanging="360"/>
      </w:pPr>
      <w:rPr>
        <w:rFonts w:ascii="Calibri" w:eastAsiaTheme="minorHAnsi" w:hAnsi="Calibri"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4142901"/>
    <w:multiLevelType w:val="hybridMultilevel"/>
    <w:tmpl w:val="75EC3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4987A33"/>
    <w:multiLevelType w:val="hybridMultilevel"/>
    <w:tmpl w:val="B63C98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3578787E"/>
    <w:multiLevelType w:val="hybridMultilevel"/>
    <w:tmpl w:val="5CE63A4C"/>
    <w:lvl w:ilvl="0" w:tplc="2794A728">
      <w:numFmt w:val="bullet"/>
      <w:lvlText w:val="-"/>
      <w:lvlJc w:val="left"/>
      <w:pPr>
        <w:ind w:left="720" w:hanging="360"/>
      </w:pPr>
      <w:rPr>
        <w:rFonts w:ascii="Calibri" w:eastAsiaTheme="minorHAnsi" w:hAnsi="Calibri"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78D59D3"/>
    <w:multiLevelType w:val="hybridMultilevel"/>
    <w:tmpl w:val="19B48DF2"/>
    <w:lvl w:ilvl="0" w:tplc="FE26A9C6">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B83402F"/>
    <w:multiLevelType w:val="hybridMultilevel"/>
    <w:tmpl w:val="3DDEBA9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DA24375"/>
    <w:multiLevelType w:val="hybridMultilevel"/>
    <w:tmpl w:val="4ABA42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43B37BE6"/>
    <w:multiLevelType w:val="hybridMultilevel"/>
    <w:tmpl w:val="10F62A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47C51BDE"/>
    <w:multiLevelType w:val="hybridMultilevel"/>
    <w:tmpl w:val="767AC07E"/>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9" w15:restartNumberingAfterBreak="0">
    <w:nsid w:val="49E227CD"/>
    <w:multiLevelType w:val="hybridMultilevel"/>
    <w:tmpl w:val="243A11C2"/>
    <w:lvl w:ilvl="0" w:tplc="1B16879A">
      <w:start w:val="1"/>
      <w:numFmt w:val="bullet"/>
      <w:lvlText w:val=""/>
      <w:lvlJc w:val="left"/>
      <w:pPr>
        <w:ind w:left="2840" w:hanging="360"/>
      </w:pPr>
      <w:rPr>
        <w:rFonts w:ascii="Wingdings" w:hAnsi="Wingdings" w:hint="default"/>
      </w:rPr>
    </w:lvl>
    <w:lvl w:ilvl="1" w:tplc="04100003" w:tentative="1">
      <w:start w:val="1"/>
      <w:numFmt w:val="bullet"/>
      <w:lvlText w:val="o"/>
      <w:lvlJc w:val="left"/>
      <w:pPr>
        <w:ind w:left="3560" w:hanging="360"/>
      </w:pPr>
      <w:rPr>
        <w:rFonts w:ascii="Courier New" w:hAnsi="Courier New" w:cs="Courier New" w:hint="default"/>
      </w:rPr>
    </w:lvl>
    <w:lvl w:ilvl="2" w:tplc="04100005" w:tentative="1">
      <w:start w:val="1"/>
      <w:numFmt w:val="bullet"/>
      <w:lvlText w:val=""/>
      <w:lvlJc w:val="left"/>
      <w:pPr>
        <w:ind w:left="4280" w:hanging="360"/>
      </w:pPr>
      <w:rPr>
        <w:rFonts w:ascii="Wingdings" w:hAnsi="Wingdings" w:hint="default"/>
      </w:rPr>
    </w:lvl>
    <w:lvl w:ilvl="3" w:tplc="04100001" w:tentative="1">
      <w:start w:val="1"/>
      <w:numFmt w:val="bullet"/>
      <w:lvlText w:val=""/>
      <w:lvlJc w:val="left"/>
      <w:pPr>
        <w:ind w:left="5000" w:hanging="360"/>
      </w:pPr>
      <w:rPr>
        <w:rFonts w:ascii="Symbol" w:hAnsi="Symbol" w:hint="default"/>
      </w:rPr>
    </w:lvl>
    <w:lvl w:ilvl="4" w:tplc="04100003" w:tentative="1">
      <w:start w:val="1"/>
      <w:numFmt w:val="bullet"/>
      <w:lvlText w:val="o"/>
      <w:lvlJc w:val="left"/>
      <w:pPr>
        <w:ind w:left="5720" w:hanging="360"/>
      </w:pPr>
      <w:rPr>
        <w:rFonts w:ascii="Courier New" w:hAnsi="Courier New" w:cs="Courier New" w:hint="default"/>
      </w:rPr>
    </w:lvl>
    <w:lvl w:ilvl="5" w:tplc="04100005" w:tentative="1">
      <w:start w:val="1"/>
      <w:numFmt w:val="bullet"/>
      <w:lvlText w:val=""/>
      <w:lvlJc w:val="left"/>
      <w:pPr>
        <w:ind w:left="6440" w:hanging="360"/>
      </w:pPr>
      <w:rPr>
        <w:rFonts w:ascii="Wingdings" w:hAnsi="Wingdings" w:hint="default"/>
      </w:rPr>
    </w:lvl>
    <w:lvl w:ilvl="6" w:tplc="04100001" w:tentative="1">
      <w:start w:val="1"/>
      <w:numFmt w:val="bullet"/>
      <w:lvlText w:val=""/>
      <w:lvlJc w:val="left"/>
      <w:pPr>
        <w:ind w:left="7160" w:hanging="360"/>
      </w:pPr>
      <w:rPr>
        <w:rFonts w:ascii="Symbol" w:hAnsi="Symbol" w:hint="default"/>
      </w:rPr>
    </w:lvl>
    <w:lvl w:ilvl="7" w:tplc="04100003" w:tentative="1">
      <w:start w:val="1"/>
      <w:numFmt w:val="bullet"/>
      <w:lvlText w:val="o"/>
      <w:lvlJc w:val="left"/>
      <w:pPr>
        <w:ind w:left="7880" w:hanging="360"/>
      </w:pPr>
      <w:rPr>
        <w:rFonts w:ascii="Courier New" w:hAnsi="Courier New" w:cs="Courier New" w:hint="default"/>
      </w:rPr>
    </w:lvl>
    <w:lvl w:ilvl="8" w:tplc="04100005" w:tentative="1">
      <w:start w:val="1"/>
      <w:numFmt w:val="bullet"/>
      <w:lvlText w:val=""/>
      <w:lvlJc w:val="left"/>
      <w:pPr>
        <w:ind w:left="8600" w:hanging="360"/>
      </w:pPr>
      <w:rPr>
        <w:rFonts w:ascii="Wingdings" w:hAnsi="Wingdings" w:hint="default"/>
      </w:rPr>
    </w:lvl>
  </w:abstractNum>
  <w:abstractNum w:abstractNumId="20" w15:restartNumberingAfterBreak="0">
    <w:nsid w:val="4B611CB6"/>
    <w:multiLevelType w:val="hybridMultilevel"/>
    <w:tmpl w:val="6F187E7C"/>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21" w15:restartNumberingAfterBreak="0">
    <w:nsid w:val="4CBA355F"/>
    <w:multiLevelType w:val="hybridMultilevel"/>
    <w:tmpl w:val="35068088"/>
    <w:lvl w:ilvl="0" w:tplc="5BAA148A">
      <w:numFmt w:val="bullet"/>
      <w:lvlText w:val="-"/>
      <w:lvlJc w:val="left"/>
      <w:pPr>
        <w:ind w:left="720" w:hanging="360"/>
      </w:pPr>
      <w:rPr>
        <w:rFonts w:ascii="Calibri" w:eastAsiaTheme="minorHAnsi" w:hAnsi="Calibri"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55D22CAC"/>
    <w:multiLevelType w:val="hybridMultilevel"/>
    <w:tmpl w:val="0150BC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5C946E8C"/>
    <w:multiLevelType w:val="hybridMultilevel"/>
    <w:tmpl w:val="6324B3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5CFF656F"/>
    <w:multiLevelType w:val="hybridMultilevel"/>
    <w:tmpl w:val="39C472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699B3952"/>
    <w:multiLevelType w:val="hybridMultilevel"/>
    <w:tmpl w:val="8CB0B810"/>
    <w:lvl w:ilvl="0" w:tplc="4692D11A">
      <w:start w:val="1"/>
      <w:numFmt w:val="bullet"/>
      <w:lvlText w:val=""/>
      <w:lvlJc w:val="left"/>
      <w:pPr>
        <w:ind w:left="720" w:hanging="360"/>
      </w:pPr>
      <w:rPr>
        <w:rFonts w:ascii="Wingdings" w:eastAsiaTheme="minorHAnsi" w:hAnsi="Wingdings" w:cstheme="minorBidi" w:hint="default"/>
        <w:sz w:val="26"/>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6E8D5F48"/>
    <w:multiLevelType w:val="hybridMultilevel"/>
    <w:tmpl w:val="7A6AC2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1DF4C09"/>
    <w:multiLevelType w:val="hybridMultilevel"/>
    <w:tmpl w:val="7194DC50"/>
    <w:lvl w:ilvl="0" w:tplc="00D2E7FC">
      <w:numFmt w:val="bullet"/>
      <w:lvlText w:val="-"/>
      <w:lvlJc w:val="left"/>
      <w:pPr>
        <w:ind w:left="720" w:hanging="360"/>
      </w:pPr>
      <w:rPr>
        <w:rFonts w:ascii="Calibri" w:eastAsiaTheme="minorHAnsi" w:hAnsi="Calibri"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721C779B"/>
    <w:multiLevelType w:val="hybridMultilevel"/>
    <w:tmpl w:val="4B069A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769045DF"/>
    <w:multiLevelType w:val="hybridMultilevel"/>
    <w:tmpl w:val="4F107D96"/>
    <w:lvl w:ilvl="0" w:tplc="61F8EAF4">
      <w:start w:val="1"/>
      <w:numFmt w:val="decimal"/>
      <w:lvlText w:val="%1"/>
      <w:lvlJc w:val="left"/>
      <w:pPr>
        <w:ind w:left="720" w:hanging="360"/>
      </w:pPr>
      <w:rPr>
        <w:rFonts w:asciiTheme="minorHAnsi" w:eastAsiaTheme="minorHAnsi" w:hAnsiTheme="minorHAnsi" w:cstheme="minorBidi"/>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76E16CBE"/>
    <w:multiLevelType w:val="hybridMultilevel"/>
    <w:tmpl w:val="FA40EC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795577C1"/>
    <w:multiLevelType w:val="hybridMultilevel"/>
    <w:tmpl w:val="CE5C3D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965815340">
    <w:abstractNumId w:val="28"/>
  </w:num>
  <w:num w:numId="2" w16cid:durableId="2000184879">
    <w:abstractNumId w:val="3"/>
  </w:num>
  <w:num w:numId="3" w16cid:durableId="1556819640">
    <w:abstractNumId w:val="29"/>
  </w:num>
  <w:num w:numId="4" w16cid:durableId="600382010">
    <w:abstractNumId w:val="6"/>
  </w:num>
  <w:num w:numId="5" w16cid:durableId="416441182">
    <w:abstractNumId w:val="9"/>
  </w:num>
  <w:num w:numId="6" w16cid:durableId="1036468005">
    <w:abstractNumId w:val="7"/>
  </w:num>
  <w:num w:numId="7" w16cid:durableId="729613422">
    <w:abstractNumId w:val="27"/>
  </w:num>
  <w:num w:numId="8" w16cid:durableId="1442382898">
    <w:abstractNumId w:val="31"/>
  </w:num>
  <w:num w:numId="9" w16cid:durableId="385645604">
    <w:abstractNumId w:val="4"/>
  </w:num>
  <w:num w:numId="10" w16cid:durableId="331029906">
    <w:abstractNumId w:val="15"/>
  </w:num>
  <w:num w:numId="11" w16cid:durableId="387799144">
    <w:abstractNumId w:val="23"/>
  </w:num>
  <w:num w:numId="12" w16cid:durableId="2063367096">
    <w:abstractNumId w:val="24"/>
  </w:num>
  <w:num w:numId="13" w16cid:durableId="1321500178">
    <w:abstractNumId w:val="20"/>
  </w:num>
  <w:num w:numId="14" w16cid:durableId="1584144753">
    <w:abstractNumId w:val="10"/>
  </w:num>
  <w:num w:numId="15" w16cid:durableId="1955286818">
    <w:abstractNumId w:val="1"/>
  </w:num>
  <w:num w:numId="16" w16cid:durableId="547837">
    <w:abstractNumId w:val="18"/>
  </w:num>
  <w:num w:numId="17" w16cid:durableId="141048115">
    <w:abstractNumId w:val="16"/>
  </w:num>
  <w:num w:numId="18" w16cid:durableId="800924032">
    <w:abstractNumId w:val="25"/>
  </w:num>
  <w:num w:numId="19" w16cid:durableId="1274242679">
    <w:abstractNumId w:val="2"/>
  </w:num>
  <w:num w:numId="20" w16cid:durableId="655453905">
    <w:abstractNumId w:val="0"/>
  </w:num>
  <w:num w:numId="21" w16cid:durableId="1043558651">
    <w:abstractNumId w:val="26"/>
  </w:num>
  <w:num w:numId="22" w16cid:durableId="2092045169">
    <w:abstractNumId w:val="17"/>
  </w:num>
  <w:num w:numId="23" w16cid:durableId="77019887">
    <w:abstractNumId w:val="30"/>
  </w:num>
  <w:num w:numId="24" w16cid:durableId="1958363718">
    <w:abstractNumId w:val="13"/>
  </w:num>
  <w:num w:numId="25" w16cid:durableId="1424914610">
    <w:abstractNumId w:val="21"/>
  </w:num>
  <w:num w:numId="26" w16cid:durableId="284048095">
    <w:abstractNumId w:val="12"/>
  </w:num>
  <w:num w:numId="27" w16cid:durableId="210919040">
    <w:abstractNumId w:val="22"/>
  </w:num>
  <w:num w:numId="28" w16cid:durableId="1725135908">
    <w:abstractNumId w:val="14"/>
  </w:num>
  <w:num w:numId="29" w16cid:durableId="1991709579">
    <w:abstractNumId w:val="8"/>
  </w:num>
  <w:num w:numId="30" w16cid:durableId="459493881">
    <w:abstractNumId w:val="5"/>
  </w:num>
  <w:num w:numId="31" w16cid:durableId="703023712">
    <w:abstractNumId w:val="11"/>
  </w:num>
  <w:num w:numId="32" w16cid:durableId="192252090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2644B"/>
    <w:rsid w:val="00011DD0"/>
    <w:rsid w:val="000149CF"/>
    <w:rsid w:val="000163AA"/>
    <w:rsid w:val="000447F1"/>
    <w:rsid w:val="00047473"/>
    <w:rsid w:val="00077C41"/>
    <w:rsid w:val="000800BF"/>
    <w:rsid w:val="00096135"/>
    <w:rsid w:val="0009788C"/>
    <w:rsid w:val="000A4D52"/>
    <w:rsid w:val="000B46A1"/>
    <w:rsid w:val="000B5696"/>
    <w:rsid w:val="000C0384"/>
    <w:rsid w:val="000C23B3"/>
    <w:rsid w:val="000D0B61"/>
    <w:rsid w:val="000D1891"/>
    <w:rsid w:val="000D2D50"/>
    <w:rsid w:val="000E3FC2"/>
    <w:rsid w:val="000E5897"/>
    <w:rsid w:val="000F0527"/>
    <w:rsid w:val="0010037E"/>
    <w:rsid w:val="00103A95"/>
    <w:rsid w:val="001262A6"/>
    <w:rsid w:val="001303BC"/>
    <w:rsid w:val="00141D8A"/>
    <w:rsid w:val="00143CF3"/>
    <w:rsid w:val="00146E99"/>
    <w:rsid w:val="0015591E"/>
    <w:rsid w:val="00186C05"/>
    <w:rsid w:val="00192B8B"/>
    <w:rsid w:val="001A0235"/>
    <w:rsid w:val="001B1433"/>
    <w:rsid w:val="001C2BF2"/>
    <w:rsid w:val="001C7D7C"/>
    <w:rsid w:val="001D6776"/>
    <w:rsid w:val="001E6950"/>
    <w:rsid w:val="001E6B6E"/>
    <w:rsid w:val="001F7837"/>
    <w:rsid w:val="002004F7"/>
    <w:rsid w:val="00216891"/>
    <w:rsid w:val="00217F35"/>
    <w:rsid w:val="00232B68"/>
    <w:rsid w:val="00233CB2"/>
    <w:rsid w:val="0023574C"/>
    <w:rsid w:val="00244A7D"/>
    <w:rsid w:val="00250221"/>
    <w:rsid w:val="00261F2E"/>
    <w:rsid w:val="00267515"/>
    <w:rsid w:val="00273CF0"/>
    <w:rsid w:val="002811E0"/>
    <w:rsid w:val="0028377C"/>
    <w:rsid w:val="00284A80"/>
    <w:rsid w:val="002933C2"/>
    <w:rsid w:val="00295632"/>
    <w:rsid w:val="002A21B0"/>
    <w:rsid w:val="002A33D0"/>
    <w:rsid w:val="002A49B7"/>
    <w:rsid w:val="002A5E98"/>
    <w:rsid w:val="002A5EC9"/>
    <w:rsid w:val="002B1D3E"/>
    <w:rsid w:val="002B4B3E"/>
    <w:rsid w:val="002B52C3"/>
    <w:rsid w:val="002D430E"/>
    <w:rsid w:val="002E5006"/>
    <w:rsid w:val="002E6ADF"/>
    <w:rsid w:val="002E6F8A"/>
    <w:rsid w:val="002F3D87"/>
    <w:rsid w:val="002F59D6"/>
    <w:rsid w:val="002F612B"/>
    <w:rsid w:val="002F7A66"/>
    <w:rsid w:val="003170AA"/>
    <w:rsid w:val="003319E2"/>
    <w:rsid w:val="00332167"/>
    <w:rsid w:val="0034480A"/>
    <w:rsid w:val="003470EE"/>
    <w:rsid w:val="003616C3"/>
    <w:rsid w:val="00361F40"/>
    <w:rsid w:val="003751D9"/>
    <w:rsid w:val="00377165"/>
    <w:rsid w:val="00377ECB"/>
    <w:rsid w:val="00381E81"/>
    <w:rsid w:val="003A5737"/>
    <w:rsid w:val="003B13F9"/>
    <w:rsid w:val="003B4799"/>
    <w:rsid w:val="003B7CF7"/>
    <w:rsid w:val="003D2FC8"/>
    <w:rsid w:val="003D640D"/>
    <w:rsid w:val="003D6C88"/>
    <w:rsid w:val="003E2175"/>
    <w:rsid w:val="003E326E"/>
    <w:rsid w:val="003F2083"/>
    <w:rsid w:val="00400AEF"/>
    <w:rsid w:val="004053B2"/>
    <w:rsid w:val="00417F30"/>
    <w:rsid w:val="00422AB3"/>
    <w:rsid w:val="00427040"/>
    <w:rsid w:val="0042745A"/>
    <w:rsid w:val="00432888"/>
    <w:rsid w:val="004370A9"/>
    <w:rsid w:val="00445571"/>
    <w:rsid w:val="00471585"/>
    <w:rsid w:val="00473A31"/>
    <w:rsid w:val="00490CA3"/>
    <w:rsid w:val="004A1110"/>
    <w:rsid w:val="004A1166"/>
    <w:rsid w:val="004A60A6"/>
    <w:rsid w:val="004A7A3E"/>
    <w:rsid w:val="004B7C4D"/>
    <w:rsid w:val="004C1315"/>
    <w:rsid w:val="004C5377"/>
    <w:rsid w:val="004D19B5"/>
    <w:rsid w:val="004E3CB0"/>
    <w:rsid w:val="004F4D6D"/>
    <w:rsid w:val="00502711"/>
    <w:rsid w:val="00515C03"/>
    <w:rsid w:val="00515DB6"/>
    <w:rsid w:val="00517F29"/>
    <w:rsid w:val="005228DB"/>
    <w:rsid w:val="00524044"/>
    <w:rsid w:val="0052424C"/>
    <w:rsid w:val="00532920"/>
    <w:rsid w:val="00537B09"/>
    <w:rsid w:val="00540198"/>
    <w:rsid w:val="00551B3D"/>
    <w:rsid w:val="00553519"/>
    <w:rsid w:val="00557983"/>
    <w:rsid w:val="005613D8"/>
    <w:rsid w:val="00566D7B"/>
    <w:rsid w:val="00580172"/>
    <w:rsid w:val="00595CEC"/>
    <w:rsid w:val="005A488A"/>
    <w:rsid w:val="005B1D31"/>
    <w:rsid w:val="005B3174"/>
    <w:rsid w:val="005C3B87"/>
    <w:rsid w:val="005C5BB2"/>
    <w:rsid w:val="005C5C9B"/>
    <w:rsid w:val="005C6A4C"/>
    <w:rsid w:val="005C6BAA"/>
    <w:rsid w:val="005D4368"/>
    <w:rsid w:val="005F3031"/>
    <w:rsid w:val="00600355"/>
    <w:rsid w:val="00610629"/>
    <w:rsid w:val="006114B9"/>
    <w:rsid w:val="006135FF"/>
    <w:rsid w:val="006156B5"/>
    <w:rsid w:val="00617689"/>
    <w:rsid w:val="00617F6B"/>
    <w:rsid w:val="00635DA2"/>
    <w:rsid w:val="00637340"/>
    <w:rsid w:val="006465A8"/>
    <w:rsid w:val="00655D32"/>
    <w:rsid w:val="006573F2"/>
    <w:rsid w:val="00667547"/>
    <w:rsid w:val="006814F5"/>
    <w:rsid w:val="00696D28"/>
    <w:rsid w:val="006A372F"/>
    <w:rsid w:val="006A410F"/>
    <w:rsid w:val="006B5133"/>
    <w:rsid w:val="006C25A8"/>
    <w:rsid w:val="006C685F"/>
    <w:rsid w:val="006D2D81"/>
    <w:rsid w:val="006D4F43"/>
    <w:rsid w:val="006E55B9"/>
    <w:rsid w:val="006E70CB"/>
    <w:rsid w:val="006F78FA"/>
    <w:rsid w:val="006F7EA3"/>
    <w:rsid w:val="00707D49"/>
    <w:rsid w:val="00710608"/>
    <w:rsid w:val="007156C6"/>
    <w:rsid w:val="00717016"/>
    <w:rsid w:val="00720ACA"/>
    <w:rsid w:val="007226E3"/>
    <w:rsid w:val="00723910"/>
    <w:rsid w:val="007313A3"/>
    <w:rsid w:val="00734947"/>
    <w:rsid w:val="00743FAC"/>
    <w:rsid w:val="00745B46"/>
    <w:rsid w:val="007528B8"/>
    <w:rsid w:val="00756922"/>
    <w:rsid w:val="00760840"/>
    <w:rsid w:val="007736F0"/>
    <w:rsid w:val="00773CDA"/>
    <w:rsid w:val="00787DE9"/>
    <w:rsid w:val="00795C66"/>
    <w:rsid w:val="007974A2"/>
    <w:rsid w:val="007A1D19"/>
    <w:rsid w:val="007A306D"/>
    <w:rsid w:val="007A3B01"/>
    <w:rsid w:val="007A7DB5"/>
    <w:rsid w:val="007B0EA0"/>
    <w:rsid w:val="007B27D3"/>
    <w:rsid w:val="007B4E09"/>
    <w:rsid w:val="007B6550"/>
    <w:rsid w:val="007D34F0"/>
    <w:rsid w:val="007E7454"/>
    <w:rsid w:val="007F707F"/>
    <w:rsid w:val="007F7F64"/>
    <w:rsid w:val="00807637"/>
    <w:rsid w:val="008159ED"/>
    <w:rsid w:val="00831459"/>
    <w:rsid w:val="00834CD0"/>
    <w:rsid w:val="00835A3D"/>
    <w:rsid w:val="00836AD0"/>
    <w:rsid w:val="00843487"/>
    <w:rsid w:val="00845667"/>
    <w:rsid w:val="008547C0"/>
    <w:rsid w:val="00854883"/>
    <w:rsid w:val="00872792"/>
    <w:rsid w:val="00880E4A"/>
    <w:rsid w:val="00896B34"/>
    <w:rsid w:val="008A0ED9"/>
    <w:rsid w:val="008A18A6"/>
    <w:rsid w:val="008C3211"/>
    <w:rsid w:val="008D6BFD"/>
    <w:rsid w:val="008F131F"/>
    <w:rsid w:val="008F241E"/>
    <w:rsid w:val="008F3472"/>
    <w:rsid w:val="008F3A3C"/>
    <w:rsid w:val="008F749E"/>
    <w:rsid w:val="00915479"/>
    <w:rsid w:val="009179EC"/>
    <w:rsid w:val="0092452E"/>
    <w:rsid w:val="00925AC9"/>
    <w:rsid w:val="00926EAB"/>
    <w:rsid w:val="009321E5"/>
    <w:rsid w:val="00943B76"/>
    <w:rsid w:val="00944C18"/>
    <w:rsid w:val="00945778"/>
    <w:rsid w:val="0095324F"/>
    <w:rsid w:val="009554EE"/>
    <w:rsid w:val="00960E22"/>
    <w:rsid w:val="0096117F"/>
    <w:rsid w:val="009745C1"/>
    <w:rsid w:val="009750DC"/>
    <w:rsid w:val="00980DFD"/>
    <w:rsid w:val="0098254A"/>
    <w:rsid w:val="009860A9"/>
    <w:rsid w:val="00992840"/>
    <w:rsid w:val="0099353B"/>
    <w:rsid w:val="00996D1D"/>
    <w:rsid w:val="009A3F97"/>
    <w:rsid w:val="009B02BE"/>
    <w:rsid w:val="009B0D1C"/>
    <w:rsid w:val="009B197B"/>
    <w:rsid w:val="009B6BFC"/>
    <w:rsid w:val="009B6D65"/>
    <w:rsid w:val="009C219A"/>
    <w:rsid w:val="009C4A54"/>
    <w:rsid w:val="009D2196"/>
    <w:rsid w:val="009E210F"/>
    <w:rsid w:val="009E3C4D"/>
    <w:rsid w:val="009E61E4"/>
    <w:rsid w:val="00A01FBE"/>
    <w:rsid w:val="00A139F5"/>
    <w:rsid w:val="00A2644B"/>
    <w:rsid w:val="00A2676D"/>
    <w:rsid w:val="00A42216"/>
    <w:rsid w:val="00A43419"/>
    <w:rsid w:val="00A571D8"/>
    <w:rsid w:val="00A7161D"/>
    <w:rsid w:val="00A77B29"/>
    <w:rsid w:val="00A91247"/>
    <w:rsid w:val="00A91994"/>
    <w:rsid w:val="00A94758"/>
    <w:rsid w:val="00AA106A"/>
    <w:rsid w:val="00AA4238"/>
    <w:rsid w:val="00AA5B80"/>
    <w:rsid w:val="00AA74D9"/>
    <w:rsid w:val="00AB5EDA"/>
    <w:rsid w:val="00AC1E7B"/>
    <w:rsid w:val="00AC3581"/>
    <w:rsid w:val="00AD021A"/>
    <w:rsid w:val="00AD03E7"/>
    <w:rsid w:val="00AD2D34"/>
    <w:rsid w:val="00B016B9"/>
    <w:rsid w:val="00B05154"/>
    <w:rsid w:val="00B06DF4"/>
    <w:rsid w:val="00B0753A"/>
    <w:rsid w:val="00B1208B"/>
    <w:rsid w:val="00B362A7"/>
    <w:rsid w:val="00B67452"/>
    <w:rsid w:val="00B728AB"/>
    <w:rsid w:val="00B72FBC"/>
    <w:rsid w:val="00B76FE6"/>
    <w:rsid w:val="00B85AA1"/>
    <w:rsid w:val="00BA4120"/>
    <w:rsid w:val="00BA6AA1"/>
    <w:rsid w:val="00BA7EA2"/>
    <w:rsid w:val="00BB2058"/>
    <w:rsid w:val="00BB6122"/>
    <w:rsid w:val="00BB6DD2"/>
    <w:rsid w:val="00BC1F71"/>
    <w:rsid w:val="00BC561A"/>
    <w:rsid w:val="00BD335B"/>
    <w:rsid w:val="00BD4A87"/>
    <w:rsid w:val="00BE35E5"/>
    <w:rsid w:val="00BE3661"/>
    <w:rsid w:val="00BF303F"/>
    <w:rsid w:val="00BF3BEA"/>
    <w:rsid w:val="00C077EC"/>
    <w:rsid w:val="00C101FF"/>
    <w:rsid w:val="00C216A6"/>
    <w:rsid w:val="00C24F13"/>
    <w:rsid w:val="00C35135"/>
    <w:rsid w:val="00C37340"/>
    <w:rsid w:val="00C612AD"/>
    <w:rsid w:val="00C63711"/>
    <w:rsid w:val="00C729B5"/>
    <w:rsid w:val="00C81471"/>
    <w:rsid w:val="00C82475"/>
    <w:rsid w:val="00C84E39"/>
    <w:rsid w:val="00C8591D"/>
    <w:rsid w:val="00C92A6C"/>
    <w:rsid w:val="00C973AC"/>
    <w:rsid w:val="00CA0E5E"/>
    <w:rsid w:val="00CA43BC"/>
    <w:rsid w:val="00CB14FE"/>
    <w:rsid w:val="00CD5640"/>
    <w:rsid w:val="00CD58A6"/>
    <w:rsid w:val="00CE07F7"/>
    <w:rsid w:val="00CE1191"/>
    <w:rsid w:val="00CF4112"/>
    <w:rsid w:val="00D06E2F"/>
    <w:rsid w:val="00D22A73"/>
    <w:rsid w:val="00D22B6F"/>
    <w:rsid w:val="00D25508"/>
    <w:rsid w:val="00D36674"/>
    <w:rsid w:val="00D37A2D"/>
    <w:rsid w:val="00D40236"/>
    <w:rsid w:val="00D4347B"/>
    <w:rsid w:val="00D43A93"/>
    <w:rsid w:val="00D51E6D"/>
    <w:rsid w:val="00D5634F"/>
    <w:rsid w:val="00D571F0"/>
    <w:rsid w:val="00D62F00"/>
    <w:rsid w:val="00D656B7"/>
    <w:rsid w:val="00D77BAD"/>
    <w:rsid w:val="00D90BF3"/>
    <w:rsid w:val="00D941EA"/>
    <w:rsid w:val="00DA2ABD"/>
    <w:rsid w:val="00DA4B7D"/>
    <w:rsid w:val="00DA4C4F"/>
    <w:rsid w:val="00DA52BD"/>
    <w:rsid w:val="00DA61E7"/>
    <w:rsid w:val="00DB2D00"/>
    <w:rsid w:val="00DB3492"/>
    <w:rsid w:val="00DB3839"/>
    <w:rsid w:val="00DC32D3"/>
    <w:rsid w:val="00DD58D8"/>
    <w:rsid w:val="00DD7708"/>
    <w:rsid w:val="00DE0644"/>
    <w:rsid w:val="00DE1F41"/>
    <w:rsid w:val="00DE48DC"/>
    <w:rsid w:val="00DE7705"/>
    <w:rsid w:val="00DF0924"/>
    <w:rsid w:val="00E01DF8"/>
    <w:rsid w:val="00E072A1"/>
    <w:rsid w:val="00E11A94"/>
    <w:rsid w:val="00E170C1"/>
    <w:rsid w:val="00E32563"/>
    <w:rsid w:val="00E352A9"/>
    <w:rsid w:val="00E41BD4"/>
    <w:rsid w:val="00E44177"/>
    <w:rsid w:val="00E45FA7"/>
    <w:rsid w:val="00E467F1"/>
    <w:rsid w:val="00E60B33"/>
    <w:rsid w:val="00E65001"/>
    <w:rsid w:val="00E7087E"/>
    <w:rsid w:val="00E70AB2"/>
    <w:rsid w:val="00E80CB0"/>
    <w:rsid w:val="00E81D76"/>
    <w:rsid w:val="00E81EA1"/>
    <w:rsid w:val="00E9431F"/>
    <w:rsid w:val="00E9653F"/>
    <w:rsid w:val="00EA286E"/>
    <w:rsid w:val="00EA41C7"/>
    <w:rsid w:val="00EA5501"/>
    <w:rsid w:val="00EB1F63"/>
    <w:rsid w:val="00EB5C0A"/>
    <w:rsid w:val="00EC24F0"/>
    <w:rsid w:val="00EC79E5"/>
    <w:rsid w:val="00EF0A85"/>
    <w:rsid w:val="00EF2CB8"/>
    <w:rsid w:val="00F102AA"/>
    <w:rsid w:val="00F11745"/>
    <w:rsid w:val="00F1715E"/>
    <w:rsid w:val="00F229C6"/>
    <w:rsid w:val="00F23478"/>
    <w:rsid w:val="00F24446"/>
    <w:rsid w:val="00F247D9"/>
    <w:rsid w:val="00F25016"/>
    <w:rsid w:val="00F25AFB"/>
    <w:rsid w:val="00F36A95"/>
    <w:rsid w:val="00F51DCE"/>
    <w:rsid w:val="00F566A1"/>
    <w:rsid w:val="00F608B5"/>
    <w:rsid w:val="00F6161E"/>
    <w:rsid w:val="00F61C50"/>
    <w:rsid w:val="00F74782"/>
    <w:rsid w:val="00F76EF2"/>
    <w:rsid w:val="00FB15CF"/>
    <w:rsid w:val="00FB2DAF"/>
    <w:rsid w:val="00FE1F25"/>
    <w:rsid w:val="00FE440D"/>
    <w:rsid w:val="00FE68B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1B87B"/>
  <w15:docId w15:val="{A2036C8D-5482-493D-BE87-7C1A604C9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D2D34"/>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A2644B"/>
    <w:pPr>
      <w:ind w:left="720"/>
      <w:contextualSpacing/>
    </w:pPr>
  </w:style>
  <w:style w:type="paragraph" w:styleId="Intestazione">
    <w:name w:val="header"/>
    <w:basedOn w:val="Normale"/>
    <w:link w:val="IntestazioneCarattere"/>
    <w:uiPriority w:val="99"/>
    <w:unhideWhenUsed/>
    <w:rsid w:val="00EA286E"/>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A286E"/>
  </w:style>
  <w:style w:type="paragraph" w:styleId="Pidipagina">
    <w:name w:val="footer"/>
    <w:basedOn w:val="Normale"/>
    <w:link w:val="PidipaginaCarattere"/>
    <w:uiPriority w:val="99"/>
    <w:unhideWhenUsed/>
    <w:rsid w:val="00EA286E"/>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EA286E"/>
  </w:style>
  <w:style w:type="paragraph" w:styleId="Testofumetto">
    <w:name w:val="Balloon Text"/>
    <w:basedOn w:val="Normale"/>
    <w:link w:val="TestofumettoCarattere"/>
    <w:uiPriority w:val="99"/>
    <w:semiHidden/>
    <w:unhideWhenUsed/>
    <w:rsid w:val="00515C03"/>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515C03"/>
    <w:rPr>
      <w:rFonts w:ascii="Tahoma" w:hAnsi="Tahoma" w:cs="Tahoma"/>
      <w:sz w:val="16"/>
      <w:szCs w:val="16"/>
    </w:rPr>
  </w:style>
  <w:style w:type="table" w:styleId="Grigliatabella">
    <w:name w:val="Table Grid"/>
    <w:basedOn w:val="Tabellanormale"/>
    <w:uiPriority w:val="59"/>
    <w:rsid w:val="009C4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2875083">
      <w:bodyDiv w:val="1"/>
      <w:marLeft w:val="0"/>
      <w:marRight w:val="0"/>
      <w:marTop w:val="0"/>
      <w:marBottom w:val="0"/>
      <w:divBdr>
        <w:top w:val="none" w:sz="0" w:space="0" w:color="auto"/>
        <w:left w:val="none" w:sz="0" w:space="0" w:color="auto"/>
        <w:bottom w:val="none" w:sz="0" w:space="0" w:color="auto"/>
        <w:right w:val="none" w:sz="0" w:space="0" w:color="auto"/>
      </w:divBdr>
    </w:div>
    <w:div w:id="2028870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3283</TotalTime>
  <Pages>10</Pages>
  <Words>1840</Words>
  <Characters>10494</Characters>
  <Application>Microsoft Office Word</Application>
  <DocSecurity>0</DocSecurity>
  <Lines>87</Lines>
  <Paragraphs>24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davide</dc:creator>
  <cp:lastModifiedBy>valentina pellizzari</cp:lastModifiedBy>
  <cp:revision>267</cp:revision>
  <cp:lastPrinted>2019-02-09T10:13:00Z</cp:lastPrinted>
  <dcterms:created xsi:type="dcterms:W3CDTF">2019-02-08T11:08:00Z</dcterms:created>
  <dcterms:modified xsi:type="dcterms:W3CDTF">2026-10-22T09:12:00Z</dcterms:modified>
</cp:coreProperties>
</file>