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53C1D5" w14:textId="41A122CE" w:rsidR="005635C1" w:rsidRDefault="005635C1" w:rsidP="0026690B">
      <w:pPr>
        <w:spacing w:after="0"/>
        <w:jc w:val="center"/>
      </w:pPr>
      <w:r>
        <w:rPr>
          <w:rFonts w:hint="eastAsia"/>
        </w:rPr>
        <w:t>考古学地理情報分析計画シート（</w:t>
      </w:r>
      <w:r>
        <w:t>20250623</w:t>
      </w:r>
      <w:r>
        <w:rPr>
          <w:rFonts w:hint="eastAsia"/>
        </w:rPr>
        <w:t>第1版）</w:t>
      </w:r>
    </w:p>
    <w:p w14:paraId="517519D9" w14:textId="3B80D263" w:rsidR="0026690B" w:rsidRDefault="0026690B" w:rsidP="0026690B">
      <w:pPr>
        <w:spacing w:after="0"/>
        <w:jc w:val="center"/>
        <w:rPr>
          <w:rFonts w:hint="eastAsia"/>
        </w:rPr>
      </w:pPr>
      <w:r>
        <w:rPr>
          <w:rFonts w:hint="eastAsia"/>
        </w:rPr>
        <w:t>34250112　秀島愛菜</w:t>
      </w:r>
    </w:p>
    <w:p w14:paraId="48E310A9" w14:textId="77777777" w:rsidR="0026690B" w:rsidRDefault="0026690B" w:rsidP="002C72C6">
      <w:pPr>
        <w:spacing w:after="0"/>
        <w:rPr>
          <w:rFonts w:hint="eastAsia"/>
        </w:rPr>
      </w:pPr>
    </w:p>
    <w:p w14:paraId="6BBC3F14" w14:textId="5DD699CD" w:rsidR="005635C1" w:rsidRDefault="005635C1" w:rsidP="002C72C6">
      <w:pPr>
        <w:spacing w:after="0"/>
      </w:pPr>
      <w:r>
        <w:rPr>
          <w:rFonts w:hint="eastAsia"/>
        </w:rPr>
        <w:t>タイトル</w:t>
      </w:r>
      <w:r w:rsidR="001F3488">
        <w:rPr>
          <w:rFonts w:hint="eastAsia"/>
        </w:rPr>
        <w:t xml:space="preserve">　</w:t>
      </w:r>
      <w:r w:rsidR="0026680D">
        <w:rPr>
          <w:rFonts w:hint="eastAsia"/>
        </w:rPr>
        <w:t>鳴瀬川・北上川流域</w:t>
      </w:r>
      <w:r w:rsidR="001F3488">
        <w:rPr>
          <w:rFonts w:hint="eastAsia"/>
        </w:rPr>
        <w:t>の縄文晩期遺跡</w:t>
      </w:r>
      <w:r w:rsidR="004D4C7F">
        <w:rPr>
          <w:rFonts w:hint="eastAsia"/>
        </w:rPr>
        <w:t>の動態</w:t>
      </w:r>
    </w:p>
    <w:p w14:paraId="7DA7B6EF" w14:textId="77777777" w:rsidR="005635C1" w:rsidRDefault="005635C1" w:rsidP="002C72C6">
      <w:pPr>
        <w:spacing w:after="0"/>
      </w:pPr>
    </w:p>
    <w:p w14:paraId="492F4569" w14:textId="59B7CD8C" w:rsidR="005635C1" w:rsidRDefault="005635C1" w:rsidP="002C72C6">
      <w:pPr>
        <w:spacing w:after="0"/>
      </w:pPr>
      <w:r>
        <w:rPr>
          <w:rFonts w:hint="eastAsia"/>
        </w:rPr>
        <w:t>対象地域・範囲</w:t>
      </w:r>
      <w:r w:rsidR="001F3488">
        <w:rPr>
          <w:rFonts w:hint="eastAsia"/>
        </w:rPr>
        <w:t xml:space="preserve">　鳴瀬川・北上川流域</w:t>
      </w:r>
      <w:r w:rsidR="0026690B">
        <w:rPr>
          <w:rFonts w:hint="eastAsia"/>
        </w:rPr>
        <w:t>（</w:t>
      </w:r>
      <w:r w:rsidR="0026690B">
        <w:rPr>
          <w:rFonts w:hint="eastAsia"/>
        </w:rPr>
        <w:t>宮城県・岩手県</w:t>
      </w:r>
      <w:r w:rsidR="0026690B">
        <w:rPr>
          <w:rFonts w:hint="eastAsia"/>
        </w:rPr>
        <w:t>）</w:t>
      </w:r>
    </w:p>
    <w:p w14:paraId="12155FFD" w14:textId="5D62471D" w:rsidR="005635C1" w:rsidRDefault="005635C1" w:rsidP="002C72C6">
      <w:pPr>
        <w:spacing w:after="0"/>
      </w:pPr>
      <w:r>
        <w:rPr>
          <w:rFonts w:hint="eastAsia"/>
        </w:rPr>
        <w:t>時代・時期</w:t>
      </w:r>
      <w:r w:rsidR="001F3488">
        <w:rPr>
          <w:rFonts w:hint="eastAsia"/>
        </w:rPr>
        <w:t xml:space="preserve">　縄文時代</w:t>
      </w:r>
      <w:r w:rsidR="000F346D">
        <w:rPr>
          <w:rFonts w:hint="eastAsia"/>
        </w:rPr>
        <w:t>後</w:t>
      </w:r>
      <w:r w:rsidR="001F3488">
        <w:rPr>
          <w:rFonts w:hint="eastAsia"/>
        </w:rPr>
        <w:t>晩期</w:t>
      </w:r>
    </w:p>
    <w:p w14:paraId="264DFE21" w14:textId="7BC1844D" w:rsidR="002C72C6" w:rsidRPr="002C72C6" w:rsidRDefault="002C72C6" w:rsidP="002C72C6">
      <w:pPr>
        <w:spacing w:after="0"/>
      </w:pPr>
      <w:r>
        <w:rPr>
          <w:rFonts w:hint="eastAsia"/>
        </w:rPr>
        <w:t>研究上の問い</w:t>
      </w:r>
      <w:r w:rsidR="0026680D">
        <w:rPr>
          <w:rFonts w:hint="eastAsia"/>
        </w:rPr>
        <w:t xml:space="preserve">　当該地域で</w:t>
      </w:r>
      <w:r w:rsidR="004D4C7F">
        <w:rPr>
          <w:rFonts w:hint="eastAsia"/>
        </w:rPr>
        <w:t>縄文時代</w:t>
      </w:r>
      <w:r w:rsidR="00852984">
        <w:rPr>
          <w:rFonts w:hint="eastAsia"/>
        </w:rPr>
        <w:t>後晩期の主要遺跡は地形とど</w:t>
      </w:r>
      <w:r w:rsidR="00103E8C">
        <w:rPr>
          <w:rFonts w:hint="eastAsia"/>
        </w:rPr>
        <w:t>のような関係にあるのか（面積の大きい拠点的遺跡はどのような場所に立地しているのか）</w:t>
      </w:r>
    </w:p>
    <w:p w14:paraId="771BF479" w14:textId="77777777" w:rsidR="005635C1" w:rsidRDefault="005635C1" w:rsidP="002C72C6">
      <w:pPr>
        <w:spacing w:after="0"/>
      </w:pPr>
    </w:p>
    <w:p w14:paraId="4870C579" w14:textId="14F3A408" w:rsidR="005635C1" w:rsidRDefault="005635C1" w:rsidP="002C72C6">
      <w:pPr>
        <w:spacing w:after="0"/>
      </w:pPr>
      <w:r>
        <w:rPr>
          <w:rFonts w:hint="eastAsia"/>
        </w:rPr>
        <w:t>データセット</w:t>
      </w:r>
      <w:r w:rsidR="001F3488">
        <w:rPr>
          <w:rFonts w:hint="eastAsia"/>
        </w:rPr>
        <w:t xml:space="preserve">　</w:t>
      </w:r>
    </w:p>
    <w:p w14:paraId="642A650B" w14:textId="350B0A25" w:rsidR="005635C1" w:rsidRDefault="005635C1" w:rsidP="002C72C6">
      <w:pPr>
        <w:spacing w:after="0"/>
      </w:pPr>
      <w:r>
        <w:rPr>
          <w:rFonts w:hint="eastAsia"/>
        </w:rPr>
        <w:t>・主な分析対象</w:t>
      </w:r>
      <w:r w:rsidR="001F3488">
        <w:rPr>
          <w:rFonts w:hint="eastAsia"/>
        </w:rPr>
        <w:t xml:space="preserve">　遺跡地図データ</w:t>
      </w:r>
    </w:p>
    <w:p w14:paraId="01F0CD66" w14:textId="1367FA2B" w:rsidR="000F346D" w:rsidRDefault="002C72C6" w:rsidP="000F346D">
      <w:pPr>
        <w:spacing w:after="0"/>
      </w:pPr>
      <w:r>
        <w:rPr>
          <w:rFonts w:hint="eastAsia"/>
        </w:rPr>
        <w:t>・データソース</w:t>
      </w:r>
      <w:r w:rsidR="001F3488">
        <w:rPr>
          <w:rFonts w:hint="eastAsia"/>
        </w:rPr>
        <w:t xml:space="preserve">　宮城県遺跡地図情報</w:t>
      </w:r>
      <w:r w:rsidR="000F346D">
        <w:rPr>
          <w:rFonts w:hint="eastAsia"/>
        </w:rPr>
        <w:t>、</w:t>
      </w:r>
      <w:r w:rsidR="000F346D">
        <w:rPr>
          <w:rFonts w:hint="eastAsia"/>
        </w:rPr>
        <w:t>いわて遺跡地図</w:t>
      </w:r>
    </w:p>
    <w:p w14:paraId="14596F74" w14:textId="21FD76A3" w:rsidR="000F346D" w:rsidRDefault="002C72C6" w:rsidP="000F346D">
      <w:pPr>
        <w:spacing w:after="0"/>
      </w:pPr>
      <w:r>
        <w:rPr>
          <w:rFonts w:hint="eastAsia"/>
        </w:rPr>
        <w:t>・データ整形</w:t>
      </w:r>
      <w:r w:rsidR="001F3488">
        <w:rPr>
          <w:rFonts w:hint="eastAsia"/>
        </w:rPr>
        <w:t xml:space="preserve">　</w:t>
      </w:r>
      <w:r w:rsidR="00580FC6">
        <w:rPr>
          <w:rFonts w:hint="eastAsia"/>
        </w:rPr>
        <w:t xml:space="preserve">　</w:t>
      </w:r>
      <w:r w:rsidR="000F346D">
        <w:rPr>
          <w:rFonts w:hint="eastAsia"/>
        </w:rPr>
        <w:t>時代表記の修正（</w:t>
      </w:r>
      <w:r w:rsidR="000F346D">
        <w:rPr>
          <w:rFonts w:hint="eastAsia"/>
        </w:rPr>
        <w:t>ex</w:t>
      </w:r>
      <w:r w:rsidR="000F346D">
        <w:rPr>
          <w:rFonts w:hint="eastAsia"/>
        </w:rPr>
        <w:t>：縄文前～晩→縄文前・中・後・晩）</w:t>
      </w:r>
    </w:p>
    <w:p w14:paraId="71DCB9C2" w14:textId="46157102" w:rsidR="0026680D" w:rsidRDefault="00580FC6" w:rsidP="000F346D">
      <w:pPr>
        <w:spacing w:after="0"/>
        <w:ind w:firstLineChars="800" w:firstLine="1760"/>
      </w:pPr>
      <w:r>
        <w:rPr>
          <w:rFonts w:hint="eastAsia"/>
        </w:rPr>
        <w:t>不要情報の整理</w:t>
      </w:r>
    </w:p>
    <w:p w14:paraId="08C1F34D" w14:textId="1C1DE64D" w:rsidR="002C72C6" w:rsidRDefault="002C72C6" w:rsidP="002C72C6">
      <w:pPr>
        <w:spacing w:after="0"/>
      </w:pPr>
      <w:r>
        <w:rPr>
          <w:rFonts w:hint="eastAsia"/>
        </w:rPr>
        <w:t>地理情報解析対象</w:t>
      </w:r>
    </w:p>
    <w:p w14:paraId="7FE42563" w14:textId="4F1EEF05" w:rsidR="005635C1" w:rsidRDefault="005635C1" w:rsidP="002C72C6">
      <w:pPr>
        <w:spacing w:after="0"/>
      </w:pPr>
      <w:r>
        <w:rPr>
          <w:rFonts w:hint="eastAsia"/>
        </w:rPr>
        <w:t>・ラスタデータ</w:t>
      </w:r>
      <w:r w:rsidR="00647DEF">
        <w:rPr>
          <w:rFonts w:hint="eastAsia"/>
        </w:rPr>
        <w:t xml:space="preserve">　地理院10ｍDEM</w:t>
      </w:r>
    </w:p>
    <w:p w14:paraId="22B7C9EB" w14:textId="77777777" w:rsidR="000F346D" w:rsidRDefault="005635C1" w:rsidP="002C72C6">
      <w:pPr>
        <w:spacing w:after="0"/>
      </w:pPr>
      <w:r>
        <w:rPr>
          <w:rFonts w:hint="eastAsia"/>
        </w:rPr>
        <w:t>・ベクタデータ</w:t>
      </w:r>
      <w:r w:rsidR="00647DEF">
        <w:rPr>
          <w:rFonts w:hint="eastAsia"/>
        </w:rPr>
        <w:t xml:space="preserve">　国土数値情報河川</w:t>
      </w:r>
    </w:p>
    <w:p w14:paraId="38950129" w14:textId="4682CB23" w:rsidR="005635C1" w:rsidRDefault="000F346D" w:rsidP="000F346D">
      <w:pPr>
        <w:spacing w:after="0"/>
        <w:ind w:firstLineChars="800" w:firstLine="1760"/>
      </w:pPr>
      <w:r>
        <w:rPr>
          <w:rFonts w:hint="eastAsia"/>
        </w:rPr>
        <w:lastRenderedPageBreak/>
        <w:t>国土数値情報土地分類</w:t>
      </w:r>
    </w:p>
    <w:p w14:paraId="2753A9AA" w14:textId="77777777" w:rsidR="0026680D" w:rsidRPr="0026680D" w:rsidRDefault="0026680D" w:rsidP="002C72C6">
      <w:pPr>
        <w:spacing w:after="0"/>
        <w:rPr>
          <w:rFonts w:hint="eastAsia"/>
        </w:rPr>
      </w:pPr>
    </w:p>
    <w:p w14:paraId="4CEB64D2" w14:textId="51D0A857" w:rsidR="002C72C6" w:rsidRDefault="002C72C6" w:rsidP="002C72C6">
      <w:pPr>
        <w:spacing w:after="0"/>
      </w:pPr>
      <w:r>
        <w:rPr>
          <w:rFonts w:hint="eastAsia"/>
        </w:rPr>
        <w:t>解析手法</w:t>
      </w:r>
    </w:p>
    <w:p w14:paraId="7E73F41E" w14:textId="77777777" w:rsidR="00103E8C" w:rsidRDefault="00103E8C" w:rsidP="00103E8C">
      <w:pPr>
        <w:spacing w:after="0"/>
      </w:pPr>
      <w:r>
        <w:rPr>
          <w:rFonts w:hint="eastAsia"/>
        </w:rPr>
        <w:t>・地理空間情報の取得（標高、地形分類）：</w:t>
      </w:r>
      <w:r>
        <w:t xml:space="preserve"> </w:t>
      </w:r>
    </w:p>
    <w:p w14:paraId="416930E3" w14:textId="77777777" w:rsidR="00103E8C" w:rsidRDefault="00103E8C" w:rsidP="00103E8C">
      <w:pPr>
        <w:spacing w:after="0"/>
      </w:pPr>
      <w:r>
        <w:rPr>
          <w:rFonts w:hint="eastAsia"/>
        </w:rPr>
        <w:t xml:space="preserve">　・ラスタ：プロセシング→ラスタ解析→ベクタレイヤにラスタ値を付加→</w:t>
      </w:r>
    </w:p>
    <w:p w14:paraId="604A118D" w14:textId="44A482EA" w:rsidR="00103E8C" w:rsidRDefault="00103E8C" w:rsidP="00103E8C">
      <w:pPr>
        <w:spacing w:after="0"/>
      </w:pPr>
      <w:r>
        <w:rPr>
          <w:rFonts w:hint="eastAsia"/>
        </w:rPr>
        <w:t xml:space="preserve">　・ベクタ：ベクタ→属性の空間結合→</w:t>
      </w:r>
      <w:r>
        <w:rPr>
          <w:rFonts w:hint="eastAsia"/>
        </w:rPr>
        <w:t>遺跡地図</w:t>
      </w:r>
      <w:r>
        <w:rPr>
          <w:rFonts w:hint="eastAsia"/>
        </w:rPr>
        <w:t>のレイヤ＋重なる（</w:t>
      </w:r>
      <w:r>
        <w:t>overlap）</w:t>
      </w:r>
    </w:p>
    <w:p w14:paraId="2453DA9B" w14:textId="548DD5A6" w:rsidR="000F346D" w:rsidRDefault="00852984" w:rsidP="002C72C6">
      <w:pPr>
        <w:spacing w:after="0"/>
      </w:pPr>
      <w:r>
        <w:rPr>
          <w:rFonts w:hint="eastAsia"/>
        </w:rPr>
        <w:t>・集計：</w:t>
      </w:r>
      <w:r w:rsidRPr="00852984">
        <w:rPr>
          <w:rFonts w:hint="eastAsia"/>
        </w:rPr>
        <w:t>属性テーブルを</w:t>
      </w:r>
      <w:r w:rsidRPr="00852984">
        <w:t>csvで書き出し、時代別に集計</w:t>
      </w:r>
    </w:p>
    <w:p w14:paraId="61F17F63" w14:textId="77777777" w:rsidR="000F346D" w:rsidRPr="00103E8C" w:rsidRDefault="000F346D" w:rsidP="002C72C6">
      <w:pPr>
        <w:spacing w:after="0"/>
        <w:rPr>
          <w:rFonts w:hint="eastAsia"/>
        </w:rPr>
      </w:pPr>
    </w:p>
    <w:p w14:paraId="1F5EF8C1" w14:textId="31AFAB2D" w:rsidR="002C72C6" w:rsidRDefault="002C72C6" w:rsidP="002C72C6">
      <w:pPr>
        <w:spacing w:after="0"/>
      </w:pPr>
      <w:r>
        <w:rPr>
          <w:rFonts w:hint="eastAsia"/>
        </w:rPr>
        <w:t>図化</w:t>
      </w:r>
    </w:p>
    <w:p w14:paraId="55DAD689" w14:textId="77777777" w:rsidR="00852984" w:rsidRDefault="002C72C6" w:rsidP="002C72C6">
      <w:pPr>
        <w:spacing w:after="0"/>
      </w:pPr>
      <w:r>
        <w:rPr>
          <w:rFonts w:hint="eastAsia"/>
        </w:rPr>
        <w:t>・背景地図</w:t>
      </w:r>
      <w:r w:rsidR="00486668">
        <w:rPr>
          <w:rFonts w:hint="eastAsia"/>
        </w:rPr>
        <w:t xml:space="preserve">　地理院タイル</w:t>
      </w:r>
      <w:r w:rsidR="0026680D">
        <w:rPr>
          <w:rFonts w:hint="eastAsia"/>
        </w:rPr>
        <w:t>（陰影起伏図）</w:t>
      </w:r>
    </w:p>
    <w:p w14:paraId="213F5183" w14:textId="302350AD" w:rsidR="002C72C6" w:rsidRDefault="00852984" w:rsidP="00852984">
      <w:pPr>
        <w:spacing w:after="0"/>
        <w:ind w:firstLineChars="600" w:firstLine="1320"/>
      </w:pPr>
      <w:r>
        <w:rPr>
          <w:rFonts w:hint="eastAsia"/>
        </w:rPr>
        <w:t>国土数値情報河川（鳴瀬川、北上川水系結合）</w:t>
      </w:r>
    </w:p>
    <w:p w14:paraId="3CB814B2" w14:textId="7053F918" w:rsidR="002C72C6" w:rsidRDefault="002C72C6" w:rsidP="002C72C6">
      <w:pPr>
        <w:spacing w:after="0"/>
        <w:rPr>
          <w:rFonts w:hint="eastAsia"/>
        </w:rPr>
      </w:pPr>
      <w:r>
        <w:rPr>
          <w:rFonts w:hint="eastAsia"/>
        </w:rPr>
        <w:t>・重ね合わせ地理情報</w:t>
      </w:r>
      <w:r w:rsidR="0026680D">
        <w:rPr>
          <w:rFonts w:hint="eastAsia"/>
        </w:rPr>
        <w:t xml:space="preserve">　</w:t>
      </w:r>
      <w:r w:rsidR="00852984">
        <w:rPr>
          <w:rFonts w:hint="eastAsia"/>
        </w:rPr>
        <w:t>国土数値情報土地分類</w:t>
      </w:r>
    </w:p>
    <w:p w14:paraId="190AB4ED" w14:textId="7B2EB98F" w:rsidR="002C72C6" w:rsidRDefault="002C72C6" w:rsidP="002C72C6">
      <w:pPr>
        <w:spacing w:after="0"/>
      </w:pPr>
      <w:r>
        <w:rPr>
          <w:rFonts w:hint="eastAsia"/>
        </w:rPr>
        <w:t>・図化</w:t>
      </w:r>
    </w:p>
    <w:p w14:paraId="3B5A8100" w14:textId="5F5773EA" w:rsidR="0026690B" w:rsidRDefault="00103E8C" w:rsidP="002C72C6">
      <w:pPr>
        <w:spacing w:after="0"/>
      </w:pPr>
      <w:r>
        <w:rPr>
          <w:rFonts w:hint="eastAsia"/>
        </w:rPr>
        <w:t xml:space="preserve">　・入力データの表示</w:t>
      </w:r>
    </w:p>
    <w:p w14:paraId="2071EDF8" w14:textId="7A387282" w:rsidR="0026690B" w:rsidRDefault="0026690B" w:rsidP="0026690B">
      <w:pPr>
        <w:spacing w:after="0"/>
        <w:ind w:firstLineChars="100" w:firstLine="220"/>
        <w:rPr>
          <w:rFonts w:hint="eastAsia"/>
        </w:rPr>
      </w:pPr>
      <w:r>
        <w:rPr>
          <w:rFonts w:hint="eastAsia"/>
        </w:rPr>
        <w:t>・</w:t>
      </w:r>
      <w:r w:rsidR="003C1B6D">
        <w:rPr>
          <w:rFonts w:hint="eastAsia"/>
        </w:rPr>
        <w:t>土地</w:t>
      </w:r>
      <w:r>
        <w:rPr>
          <w:rFonts w:hint="eastAsia"/>
        </w:rPr>
        <w:t>分類ポリゴン範囲内の遺跡数集計</w:t>
      </w:r>
    </w:p>
    <w:sectPr w:rsidR="0026690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5C1"/>
    <w:rsid w:val="000F346D"/>
    <w:rsid w:val="00103E8C"/>
    <w:rsid w:val="001F3488"/>
    <w:rsid w:val="0026680D"/>
    <w:rsid w:val="0026690B"/>
    <w:rsid w:val="002C72C6"/>
    <w:rsid w:val="003C1B6D"/>
    <w:rsid w:val="00460797"/>
    <w:rsid w:val="00486668"/>
    <w:rsid w:val="004D4C7F"/>
    <w:rsid w:val="005635C1"/>
    <w:rsid w:val="00580FC6"/>
    <w:rsid w:val="00647DEF"/>
    <w:rsid w:val="006B0246"/>
    <w:rsid w:val="00852984"/>
    <w:rsid w:val="008C4F27"/>
    <w:rsid w:val="00945459"/>
    <w:rsid w:val="009D6C29"/>
    <w:rsid w:val="00A2698D"/>
    <w:rsid w:val="00A66896"/>
    <w:rsid w:val="00B0657F"/>
    <w:rsid w:val="00B509FD"/>
    <w:rsid w:val="00C26988"/>
    <w:rsid w:val="00C93241"/>
    <w:rsid w:val="00DA62BA"/>
    <w:rsid w:val="00E34886"/>
    <w:rsid w:val="00EC30CB"/>
    <w:rsid w:val="00F25D9F"/>
    <w:rsid w:val="00F64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8F6B110"/>
  <w15:chartTrackingRefBased/>
  <w15:docId w15:val="{FCBD8A6B-E38C-9C40-BCB7-D932474E2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635C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635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635C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635C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635C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635C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635C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635C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635C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5635C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5635C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5635C1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5635C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5635C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5635C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5635C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5635C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5635C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5635C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5635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635C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5635C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635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5635C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635C1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5635C1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5635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5635C1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5635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062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6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Atsushi NOGUCHI</dc:creator>
  <cp:keywords/>
  <dc:description/>
  <cp:lastModifiedBy>hide_mana</cp:lastModifiedBy>
  <cp:revision>2</cp:revision>
  <dcterms:created xsi:type="dcterms:W3CDTF">2025-07-03T05:28:00Z</dcterms:created>
  <dcterms:modified xsi:type="dcterms:W3CDTF">2025-07-03T05:28:00Z</dcterms:modified>
</cp:coreProperties>
</file>