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9C3A" w14:textId="2EB53AB2" w:rsidR="00416E6F" w:rsidRPr="00416E6F" w:rsidRDefault="00416E6F" w:rsidP="00416E6F">
      <w:pPr>
        <w:rPr>
          <w:sz w:val="44"/>
          <w:szCs w:val="44"/>
        </w:rPr>
      </w:pPr>
      <w:r w:rsidRPr="00416E6F">
        <w:rPr>
          <w:b/>
          <w:bCs/>
          <w:sz w:val="44"/>
          <w:szCs w:val="44"/>
        </w:rPr>
        <w:t>Bulldog Democrats’ Privacy Policy</w:t>
      </w:r>
    </w:p>
    <w:p w14:paraId="77C03269" w14:textId="131B0A98" w:rsidR="00416E6F" w:rsidRPr="00416E6F" w:rsidRDefault="00416E6F" w:rsidP="00416E6F">
      <w:r w:rsidRPr="00416E6F">
        <w:rPr>
          <w:b/>
          <w:bCs/>
        </w:rPr>
        <w:t>Effective Date:</w:t>
      </w:r>
      <w:r w:rsidRPr="00416E6F">
        <w:t xml:space="preserve"> </w:t>
      </w:r>
      <w:r>
        <w:t>07/14/2025</w:t>
      </w:r>
    </w:p>
    <w:p w14:paraId="235AE214" w14:textId="77777777" w:rsidR="00416E6F" w:rsidRPr="00416E6F" w:rsidRDefault="00416E6F" w:rsidP="00416E6F">
      <w:r w:rsidRPr="00416E6F">
        <w:t xml:space="preserve">This Privacy Policy describes how </w:t>
      </w:r>
      <w:r w:rsidRPr="00416E6F">
        <w:rPr>
          <w:i/>
          <w:iCs/>
        </w:rPr>
        <w:t>The College Democrats at The Citadel</w:t>
      </w:r>
      <w:r w:rsidRPr="00416E6F">
        <w:t xml:space="preserve">, </w:t>
      </w:r>
      <w:r w:rsidRPr="00416E6F">
        <w:rPr>
          <w:i/>
          <w:iCs/>
        </w:rPr>
        <w:t>Bulldog Democrats</w:t>
      </w:r>
      <w:r w:rsidRPr="00416E6F">
        <w:t xml:space="preserve">, and the </w:t>
      </w:r>
      <w:r w:rsidRPr="00416E6F">
        <w:rPr>
          <w:i/>
          <w:iCs/>
        </w:rPr>
        <w:t>United Independence Coalition</w:t>
      </w:r>
      <w:r w:rsidRPr="00416E6F">
        <w:t xml:space="preserve"> ("we", "our", or "us") collect, use, and share information collected through our website and related digital platforms.</w:t>
      </w:r>
    </w:p>
    <w:p w14:paraId="709FDD86" w14:textId="77777777" w:rsidR="00416E6F" w:rsidRPr="00416E6F" w:rsidRDefault="00416E6F" w:rsidP="00416E6F">
      <w:r w:rsidRPr="00416E6F">
        <w:t>By using our website, submitting information, or engaging with our services, you agree to the terms of this Privacy Policy.</w:t>
      </w:r>
    </w:p>
    <w:p w14:paraId="400249BA" w14:textId="77777777" w:rsidR="00416E6F" w:rsidRPr="00416E6F" w:rsidRDefault="00000000" w:rsidP="00416E6F">
      <w:r>
        <w:pict w14:anchorId="49698FD6">
          <v:rect id="_x0000_i1025" style="width:0;height:1.5pt" o:hralign="center" o:hrstd="t" o:hr="t" fillcolor="#a0a0a0" stroked="f"/>
        </w:pict>
      </w:r>
    </w:p>
    <w:p w14:paraId="32D33B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1. Who We Are</w:t>
      </w:r>
    </w:p>
    <w:p w14:paraId="6CA69878" w14:textId="77777777" w:rsidR="00416E6F" w:rsidRPr="00416E6F" w:rsidRDefault="00416E6F" w:rsidP="00416E6F">
      <w:r w:rsidRPr="00416E6F">
        <w:t>The College Democrats at The Citadel is a student-led organization supported by the Bulldog Democrats, an alumni initiative. The Bulldog Democrats is a Section 527 nonprofit under the law of South Carolina, with Articles of Incorporation filed accordingly as a DBA for the United Independence Coalition.</w:t>
      </w:r>
    </w:p>
    <w:p w14:paraId="4E342E40" w14:textId="77777777" w:rsidR="00416E6F" w:rsidRPr="00416E6F" w:rsidRDefault="00416E6F" w:rsidP="00416E6F">
      <w:r w:rsidRPr="00416E6F">
        <w:t>Any views expressed by The College Democrats at The Citadel / Bulldog Democrats / United Independence Coalition or its leaders/members do not represent the views of The Citadel, the Corps of Cadets, the U.S. Military, or the South Carolina Military Department.</w:t>
      </w:r>
    </w:p>
    <w:p w14:paraId="42DF346D" w14:textId="77777777" w:rsidR="00416E6F" w:rsidRPr="00416E6F" w:rsidRDefault="00000000" w:rsidP="00416E6F">
      <w:r>
        <w:pict w14:anchorId="71BFD271">
          <v:rect id="_x0000_i1026" style="width:0;height:1.5pt" o:hralign="center" o:hrstd="t" o:hr="t" fillcolor="#a0a0a0" stroked="f"/>
        </w:pict>
      </w:r>
    </w:p>
    <w:p w14:paraId="07EB180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2. Information We Collect</w:t>
      </w:r>
    </w:p>
    <w:p w14:paraId="6104D978" w14:textId="77777777" w:rsidR="00416E6F" w:rsidRPr="00416E6F" w:rsidRDefault="00416E6F" w:rsidP="00416E6F">
      <w:r w:rsidRPr="00416E6F">
        <w:t>We may collect the following types of information through forms, surveys, subscriptions, donations, or other interactions:</w:t>
      </w:r>
    </w:p>
    <w:p w14:paraId="1217BB25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Personal Information</w:t>
      </w:r>
      <w:r w:rsidRPr="00416E6F">
        <w:t>: such as name, email address, phone number, mailing address, occupation, or affiliation.</w:t>
      </w:r>
    </w:p>
    <w:p w14:paraId="33733928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Business Information</w:t>
      </w:r>
      <w:r w:rsidRPr="00416E6F">
        <w:t>: such as organization name, business contact info, position/title, or public records data.</w:t>
      </w:r>
    </w:p>
    <w:p w14:paraId="66648EA4" w14:textId="77777777" w:rsidR="00416E6F" w:rsidRPr="00416E6F" w:rsidRDefault="00416E6F" w:rsidP="00416E6F">
      <w:pPr>
        <w:numPr>
          <w:ilvl w:val="0"/>
          <w:numId w:val="1"/>
        </w:numPr>
      </w:pPr>
      <w:r w:rsidRPr="00416E6F">
        <w:rPr>
          <w:b/>
          <w:bCs/>
        </w:rPr>
        <w:t>Technical Information</w:t>
      </w:r>
      <w:r w:rsidRPr="00416E6F">
        <w:t>: such as IP address, browser type, device information, and browsing activity using cookies or analytics tools.</w:t>
      </w:r>
    </w:p>
    <w:p w14:paraId="3AC124FC" w14:textId="77777777" w:rsidR="00416E6F" w:rsidRPr="00416E6F" w:rsidRDefault="00000000" w:rsidP="00416E6F">
      <w:r>
        <w:pict w14:anchorId="66F920C0">
          <v:rect id="_x0000_i1027" style="width:0;height:1.5pt" o:hralign="center" o:hrstd="t" o:hr="t" fillcolor="#a0a0a0" stroked="f"/>
        </w:pict>
      </w:r>
    </w:p>
    <w:p w14:paraId="1EB4B79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3. How We Use Your Information</w:t>
      </w:r>
    </w:p>
    <w:p w14:paraId="15F489E8" w14:textId="77777777" w:rsidR="00416E6F" w:rsidRPr="00416E6F" w:rsidRDefault="00416E6F" w:rsidP="00416E6F">
      <w:r w:rsidRPr="00416E6F">
        <w:t>We may use the information collected for purposes including:</w:t>
      </w:r>
    </w:p>
    <w:p w14:paraId="615B3F87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lastRenderedPageBreak/>
        <w:t>Communication and outreach</w:t>
      </w:r>
    </w:p>
    <w:p w14:paraId="04A10B5E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Event organization and participation</w:t>
      </w:r>
    </w:p>
    <w:p w14:paraId="313DC926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Volunteer or donor engagement</w:t>
      </w:r>
    </w:p>
    <w:p w14:paraId="2A5A92E5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Marketing and promotional campaigns</w:t>
      </w:r>
    </w:p>
    <w:p w14:paraId="6FC217BB" w14:textId="77777777" w:rsidR="00416E6F" w:rsidRPr="00416E6F" w:rsidRDefault="00416E6F" w:rsidP="00416E6F">
      <w:pPr>
        <w:numPr>
          <w:ilvl w:val="0"/>
          <w:numId w:val="2"/>
        </w:numPr>
      </w:pPr>
      <w:r w:rsidRPr="00416E6F">
        <w:t>Compliance with legal and regulatory obligations</w:t>
      </w:r>
    </w:p>
    <w:p w14:paraId="04155826" w14:textId="77777777" w:rsidR="00416E6F" w:rsidRPr="00416E6F" w:rsidRDefault="00000000" w:rsidP="00416E6F">
      <w:r>
        <w:pict w14:anchorId="7E6A4E92">
          <v:rect id="_x0000_i1028" style="width:0;height:1.5pt" o:hralign="center" o:hrstd="t" o:hr="t" fillcolor="#a0a0a0" stroked="f"/>
        </w:pict>
      </w:r>
    </w:p>
    <w:p w14:paraId="41E35CF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4. Information Sharing</w:t>
      </w:r>
    </w:p>
    <w:p w14:paraId="4A72E558" w14:textId="77777777" w:rsidR="00416E6F" w:rsidRPr="00416E6F" w:rsidRDefault="00416E6F" w:rsidP="00416E6F">
      <w:r w:rsidRPr="00416E6F">
        <w:t xml:space="preserve">We </w:t>
      </w:r>
      <w:r w:rsidRPr="00416E6F">
        <w:rPr>
          <w:b/>
          <w:bCs/>
        </w:rPr>
        <w:t>may share your information with trusted third parties</w:t>
      </w:r>
      <w:r w:rsidRPr="00416E6F">
        <w:t>, including:</w:t>
      </w:r>
    </w:p>
    <w:p w14:paraId="34D54AD8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Partner organizations and sponsors</w:t>
      </w:r>
    </w:p>
    <w:p w14:paraId="75A50D3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Political or advocacy groups with aligned interests</w:t>
      </w:r>
    </w:p>
    <w:p w14:paraId="57F81101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Service providers (e.g., email platforms, analytics tools)</w:t>
      </w:r>
    </w:p>
    <w:p w14:paraId="62B1251C" w14:textId="77777777" w:rsidR="00416E6F" w:rsidRPr="00416E6F" w:rsidRDefault="00416E6F" w:rsidP="00416E6F">
      <w:pPr>
        <w:numPr>
          <w:ilvl w:val="0"/>
          <w:numId w:val="3"/>
        </w:numPr>
      </w:pPr>
      <w:r w:rsidRPr="00416E6F">
        <w:t>Government agencies when required by law</w:t>
      </w:r>
    </w:p>
    <w:p w14:paraId="40E98388" w14:textId="77777777" w:rsidR="00416E6F" w:rsidRPr="00416E6F" w:rsidRDefault="00416E6F" w:rsidP="00416E6F">
      <w:r w:rsidRPr="00416E6F">
        <w:t>We do not sell your information for profit. However, we reserve the right to share personal and business information for lawful political, educational, or organizational purposes in alignment with our mission.</w:t>
      </w:r>
    </w:p>
    <w:p w14:paraId="5967C282" w14:textId="77777777" w:rsidR="00416E6F" w:rsidRPr="00416E6F" w:rsidRDefault="00000000" w:rsidP="00416E6F">
      <w:r>
        <w:pict w14:anchorId="4F553BA9">
          <v:rect id="_x0000_i1029" style="width:0;height:1.5pt" o:hralign="center" o:hrstd="t" o:hr="t" fillcolor="#a0a0a0" stroked="f"/>
        </w:pict>
      </w:r>
    </w:p>
    <w:p w14:paraId="7C9DE7B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5. Your Choices</w:t>
      </w:r>
    </w:p>
    <w:p w14:paraId="50CF464C" w14:textId="778E38BC" w:rsidR="00416E6F" w:rsidRPr="00416E6F" w:rsidRDefault="00416E6F" w:rsidP="00416E6F">
      <w:r w:rsidRPr="00416E6F">
        <w:t xml:space="preserve">You may opt out of communications or request your data be updated or removed at any time by contacting us at </w:t>
      </w:r>
      <w:r w:rsidR="00312BE4">
        <w:t>BulldogDemocratsAlumni@gmail.com</w:t>
      </w:r>
    </w:p>
    <w:p w14:paraId="3AC8C453" w14:textId="77777777" w:rsidR="00416E6F" w:rsidRPr="00416E6F" w:rsidRDefault="00000000" w:rsidP="00416E6F">
      <w:r>
        <w:pict w14:anchorId="13DEAFB8">
          <v:rect id="_x0000_i1030" style="width:0;height:1.5pt" o:hralign="center" o:hrstd="t" o:hr="t" fillcolor="#a0a0a0" stroked="f"/>
        </w:pict>
      </w:r>
    </w:p>
    <w:p w14:paraId="43208183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6. Security</w:t>
      </w:r>
    </w:p>
    <w:p w14:paraId="511564DE" w14:textId="77777777" w:rsidR="00416E6F" w:rsidRPr="00416E6F" w:rsidRDefault="00416E6F" w:rsidP="00416E6F">
      <w:r w:rsidRPr="00416E6F">
        <w:t>We take reasonable steps to protect your information but cannot guarantee complete security. Use of the website is at your own risk.</w:t>
      </w:r>
    </w:p>
    <w:p w14:paraId="3CCB702A" w14:textId="77777777" w:rsidR="00416E6F" w:rsidRPr="00416E6F" w:rsidRDefault="00000000" w:rsidP="00416E6F">
      <w:r>
        <w:pict w14:anchorId="6107D9D8">
          <v:rect id="_x0000_i1031" style="width:0;height:1.5pt" o:hralign="center" o:hrstd="t" o:hr="t" fillcolor="#a0a0a0" stroked="f"/>
        </w:pict>
      </w:r>
    </w:p>
    <w:p w14:paraId="639ADB17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7. Links to Other Sites</w:t>
      </w:r>
    </w:p>
    <w:p w14:paraId="46D3E768" w14:textId="77777777" w:rsidR="00416E6F" w:rsidRPr="00416E6F" w:rsidRDefault="00416E6F" w:rsidP="00416E6F">
      <w:r w:rsidRPr="00416E6F">
        <w:t>Our website may contain links to third-party sites. We are not responsible for their privacy practices. Please review their privacy policies independently.</w:t>
      </w:r>
    </w:p>
    <w:p w14:paraId="4A6169C1" w14:textId="77777777" w:rsidR="00416E6F" w:rsidRPr="00416E6F" w:rsidRDefault="00000000" w:rsidP="00416E6F">
      <w:r>
        <w:lastRenderedPageBreak/>
        <w:pict w14:anchorId="053D0F8F">
          <v:rect id="_x0000_i1032" style="width:0;height:1.5pt" o:hralign="center" o:hrstd="t" o:hr="t" fillcolor="#a0a0a0" stroked="f"/>
        </w:pict>
      </w:r>
    </w:p>
    <w:p w14:paraId="1622FD50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8. Children's Privacy</w:t>
      </w:r>
    </w:p>
    <w:p w14:paraId="575CA4A0" w14:textId="77777777" w:rsidR="00416E6F" w:rsidRPr="00416E6F" w:rsidRDefault="00416E6F" w:rsidP="00416E6F">
      <w:r w:rsidRPr="00416E6F">
        <w:t>We do not knowingly collect personal information from individuals under the age of 13. If you believe a child has provided us with personal information, please contact us to have it removed.</w:t>
      </w:r>
    </w:p>
    <w:p w14:paraId="182481AB" w14:textId="77777777" w:rsidR="00416E6F" w:rsidRPr="00416E6F" w:rsidRDefault="00000000" w:rsidP="00416E6F">
      <w:r>
        <w:pict w14:anchorId="128A9D7F">
          <v:rect id="_x0000_i1033" style="width:0;height:1.5pt" o:hralign="center" o:hrstd="t" o:hr="t" fillcolor="#a0a0a0" stroked="f"/>
        </w:pict>
      </w:r>
    </w:p>
    <w:p w14:paraId="4B8F340B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9. Changes to This Policy</w:t>
      </w:r>
    </w:p>
    <w:p w14:paraId="4FCC694E" w14:textId="77777777" w:rsidR="00416E6F" w:rsidRPr="00416E6F" w:rsidRDefault="00416E6F" w:rsidP="00416E6F">
      <w:r w:rsidRPr="00416E6F">
        <w:t>We may update this Privacy Policy at any time. Changes will be posted on this page with an updated effective date.</w:t>
      </w:r>
    </w:p>
    <w:p w14:paraId="6FF0B0F8" w14:textId="77777777" w:rsidR="00416E6F" w:rsidRPr="00416E6F" w:rsidRDefault="00000000" w:rsidP="00416E6F">
      <w:r>
        <w:pict w14:anchorId="6AC8BB9E">
          <v:rect id="_x0000_i1034" style="width:0;height:1.5pt" o:hralign="center" o:hrstd="t" o:hr="t" fillcolor="#a0a0a0" stroked="f"/>
        </w:pict>
      </w:r>
    </w:p>
    <w:p w14:paraId="7FC21FEA" w14:textId="77777777" w:rsidR="00416E6F" w:rsidRPr="00416E6F" w:rsidRDefault="00416E6F" w:rsidP="00416E6F">
      <w:pPr>
        <w:rPr>
          <w:b/>
          <w:bCs/>
        </w:rPr>
      </w:pPr>
      <w:r w:rsidRPr="00416E6F">
        <w:rPr>
          <w:b/>
          <w:bCs/>
        </w:rPr>
        <w:t>10. Contact Us</w:t>
      </w:r>
    </w:p>
    <w:p w14:paraId="554F3DBB" w14:textId="77777777" w:rsidR="00416E6F" w:rsidRPr="00416E6F" w:rsidRDefault="00416E6F" w:rsidP="00416E6F">
      <w:r w:rsidRPr="00416E6F">
        <w:t>If you have questions about this policy, please contact:</w:t>
      </w:r>
    </w:p>
    <w:p w14:paraId="5C001429" w14:textId="0BA4E44C" w:rsidR="00416E6F" w:rsidRPr="00416E6F" w:rsidRDefault="00416E6F" w:rsidP="00416E6F">
      <w:r w:rsidRPr="00416E6F">
        <w:rPr>
          <w:b/>
          <w:bCs/>
        </w:rPr>
        <w:t>United Independence Coalition / Bulldog Democrats</w:t>
      </w:r>
      <w:r w:rsidRPr="00416E6F">
        <w:br/>
      </w:r>
      <w:r w:rsidR="00E405FA">
        <w:t>BulldogDemocratsAlumni@gmail.com</w:t>
      </w:r>
    </w:p>
    <w:p w14:paraId="062ACE44" w14:textId="77777777" w:rsidR="00EC2CC8" w:rsidRDefault="00EC2CC8"/>
    <w:sectPr w:rsidR="00EC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A5FB4"/>
    <w:multiLevelType w:val="multilevel"/>
    <w:tmpl w:val="8D44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0E6B"/>
    <w:multiLevelType w:val="multilevel"/>
    <w:tmpl w:val="C62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F4A44"/>
    <w:multiLevelType w:val="multilevel"/>
    <w:tmpl w:val="A60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18421">
    <w:abstractNumId w:val="2"/>
  </w:num>
  <w:num w:numId="2" w16cid:durableId="2058384928">
    <w:abstractNumId w:val="1"/>
  </w:num>
  <w:num w:numId="3" w16cid:durableId="54147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E1"/>
    <w:rsid w:val="00257048"/>
    <w:rsid w:val="00312BE4"/>
    <w:rsid w:val="00377BE1"/>
    <w:rsid w:val="00416E6F"/>
    <w:rsid w:val="005D4132"/>
    <w:rsid w:val="00810908"/>
    <w:rsid w:val="008C043C"/>
    <w:rsid w:val="008E10D2"/>
    <w:rsid w:val="00E405FA"/>
    <w:rsid w:val="00E86D74"/>
    <w:rsid w:val="00EC2CC8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3AA5"/>
  <w15:chartTrackingRefBased/>
  <w15:docId w15:val="{2AAFBCAE-2289-47B7-BC39-540BF279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E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X Rom</dc:creator>
  <cp:keywords/>
  <dc:description/>
  <cp:lastModifiedBy>Conor X Rom</cp:lastModifiedBy>
  <cp:revision>5</cp:revision>
  <cp:lastPrinted>2025-07-15T00:15:00Z</cp:lastPrinted>
  <dcterms:created xsi:type="dcterms:W3CDTF">2025-07-15T00:12:00Z</dcterms:created>
  <dcterms:modified xsi:type="dcterms:W3CDTF">2025-07-24T23:51:00Z</dcterms:modified>
</cp:coreProperties>
</file>