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C4F158" w14:textId="351BFF92" w:rsidR="009650DA" w:rsidRPr="004900B7" w:rsidRDefault="009650DA" w:rsidP="004900B7">
      <w:pPr>
        <w:jc w:val="center"/>
        <w:rPr>
          <w:b/>
          <w:bCs/>
          <w:sz w:val="52"/>
          <w:szCs w:val="52"/>
          <w:lang w:val="en-US"/>
        </w:rPr>
      </w:pPr>
      <w:r w:rsidRPr="0045106C">
        <w:rPr>
          <w:b/>
          <w:bCs/>
          <w:sz w:val="52"/>
          <w:szCs w:val="52"/>
          <w:lang w:val="en-US"/>
        </w:rPr>
        <w:t>PCPS PROJECT – 2020-21</w:t>
      </w:r>
    </w:p>
    <w:p w14:paraId="4F01ED2A" w14:textId="03D1AD0F" w:rsidR="009650DA" w:rsidRPr="0045106C" w:rsidRDefault="009650DA" w:rsidP="000F444A">
      <w:pPr>
        <w:spacing w:line="240" w:lineRule="auto"/>
        <w:rPr>
          <w:sz w:val="28"/>
          <w:szCs w:val="28"/>
          <w:lang w:val="en-US"/>
        </w:rPr>
      </w:pPr>
      <w:r w:rsidRPr="0045106C">
        <w:rPr>
          <w:b/>
          <w:bCs/>
          <w:sz w:val="28"/>
          <w:szCs w:val="28"/>
          <w:lang w:val="en-US"/>
        </w:rPr>
        <w:t xml:space="preserve">NAME OF THE PROJECT : </w:t>
      </w:r>
      <w:r w:rsidRPr="0045106C">
        <w:rPr>
          <w:sz w:val="28"/>
          <w:szCs w:val="28"/>
          <w:lang w:val="en-US"/>
        </w:rPr>
        <w:t>Object Recognition System</w:t>
      </w:r>
    </w:p>
    <w:p w14:paraId="1DE8BAFE" w14:textId="28D22AD5" w:rsidR="009650DA" w:rsidRPr="0045106C" w:rsidRDefault="009650DA" w:rsidP="000F444A">
      <w:pPr>
        <w:spacing w:line="240" w:lineRule="auto"/>
        <w:rPr>
          <w:sz w:val="28"/>
          <w:szCs w:val="28"/>
          <w:lang w:val="en-US"/>
        </w:rPr>
      </w:pPr>
      <w:r w:rsidRPr="0045106C">
        <w:rPr>
          <w:b/>
          <w:bCs/>
          <w:sz w:val="28"/>
          <w:szCs w:val="28"/>
          <w:lang w:val="en-US"/>
        </w:rPr>
        <w:t xml:space="preserve">TEAM NUMBER : </w:t>
      </w:r>
      <w:r w:rsidRPr="0045106C">
        <w:rPr>
          <w:sz w:val="28"/>
          <w:szCs w:val="28"/>
          <w:lang w:val="en-US"/>
        </w:rPr>
        <w:t>Batch 9 – C2</w:t>
      </w:r>
    </w:p>
    <w:p w14:paraId="21C1E49A" w14:textId="76F3F148" w:rsidR="009650DA" w:rsidRPr="0045106C" w:rsidRDefault="009650DA" w:rsidP="000F444A">
      <w:pPr>
        <w:spacing w:line="240" w:lineRule="auto"/>
        <w:rPr>
          <w:sz w:val="28"/>
          <w:szCs w:val="28"/>
          <w:lang w:val="en-US"/>
        </w:rPr>
      </w:pPr>
      <w:r w:rsidRPr="0045106C">
        <w:rPr>
          <w:b/>
          <w:bCs/>
          <w:sz w:val="28"/>
          <w:szCs w:val="28"/>
          <w:lang w:val="en-US"/>
        </w:rPr>
        <w:t xml:space="preserve">TEAM MEMBERS : </w:t>
      </w:r>
      <w:r w:rsidRPr="0045106C">
        <w:rPr>
          <w:sz w:val="28"/>
          <w:szCs w:val="28"/>
          <w:lang w:val="en-US"/>
        </w:rPr>
        <w:t>Manab Kumar Biswas, Maneesh Nand Reddy Kondaiahgari, Mayank Agrawal</w:t>
      </w:r>
    </w:p>
    <w:p w14:paraId="20981DBB" w14:textId="3DDC23D7" w:rsidR="003A6AFF" w:rsidRPr="0045106C" w:rsidRDefault="003A6AFF" w:rsidP="000F444A">
      <w:pPr>
        <w:spacing w:line="240" w:lineRule="auto"/>
        <w:rPr>
          <w:sz w:val="28"/>
          <w:szCs w:val="28"/>
          <w:lang w:val="en-US"/>
        </w:rPr>
      </w:pPr>
      <w:r w:rsidRPr="0045106C">
        <w:rPr>
          <w:b/>
          <w:bCs/>
          <w:sz w:val="28"/>
          <w:szCs w:val="28"/>
          <w:lang w:val="en-US"/>
        </w:rPr>
        <w:t xml:space="preserve">DATE : </w:t>
      </w:r>
      <w:r w:rsidR="00253C95" w:rsidRPr="0045106C">
        <w:rPr>
          <w:sz w:val="28"/>
          <w:szCs w:val="28"/>
          <w:lang w:val="en-US"/>
        </w:rPr>
        <w:t>24</w:t>
      </w:r>
      <w:r w:rsidR="00253C95" w:rsidRPr="0045106C">
        <w:rPr>
          <w:sz w:val="28"/>
          <w:szCs w:val="28"/>
          <w:vertAlign w:val="superscript"/>
          <w:lang w:val="en-US"/>
        </w:rPr>
        <w:t>th</w:t>
      </w:r>
      <w:r w:rsidR="00253C95" w:rsidRPr="0045106C">
        <w:rPr>
          <w:sz w:val="28"/>
          <w:szCs w:val="28"/>
          <w:lang w:val="en-US"/>
        </w:rPr>
        <w:t xml:space="preserve"> February, 2021</w:t>
      </w:r>
    </w:p>
    <w:p w14:paraId="0035B96A" w14:textId="2816C883" w:rsidR="00C80F57" w:rsidRDefault="00C80F57" w:rsidP="009650DA">
      <w:pPr>
        <w:rPr>
          <w:sz w:val="32"/>
          <w:szCs w:val="32"/>
          <w:lang w:val="en-US"/>
        </w:rPr>
      </w:pPr>
    </w:p>
    <w:p w14:paraId="367E66A3" w14:textId="2AD31343" w:rsidR="002A0880" w:rsidRPr="004900B7" w:rsidRDefault="00C80F57" w:rsidP="004900B7">
      <w:pPr>
        <w:jc w:val="center"/>
        <w:rPr>
          <w:b/>
          <w:bCs/>
          <w:sz w:val="36"/>
          <w:szCs w:val="36"/>
          <w:lang w:val="en-US"/>
        </w:rPr>
      </w:pPr>
      <w:r w:rsidRPr="0045106C">
        <w:rPr>
          <w:b/>
          <w:bCs/>
          <w:sz w:val="36"/>
          <w:szCs w:val="36"/>
          <w:lang w:val="en-US"/>
        </w:rPr>
        <w:t>OBJECT RECOGNITION SYSTEM</w:t>
      </w:r>
    </w:p>
    <w:p w14:paraId="6DE897A3" w14:textId="77777777" w:rsidR="000F444A" w:rsidRDefault="0037787E" w:rsidP="000F444A">
      <w:pPr>
        <w:spacing w:line="238" w:lineRule="auto"/>
        <w:rPr>
          <w:sz w:val="28"/>
          <w:szCs w:val="28"/>
          <w:lang w:val="en-US"/>
        </w:rPr>
      </w:pPr>
      <w:r w:rsidRPr="0045106C">
        <w:rPr>
          <w:sz w:val="28"/>
          <w:szCs w:val="28"/>
          <w:lang w:val="en-US"/>
        </w:rPr>
        <w:t>An object recognition system is</w:t>
      </w:r>
      <w:r w:rsidR="002E5FD0" w:rsidRPr="0045106C">
        <w:rPr>
          <w:sz w:val="28"/>
          <w:szCs w:val="28"/>
          <w:lang w:val="en-US"/>
        </w:rPr>
        <w:t xml:space="preserve"> being created, which performs the task of identifying various objects in the source image and ranking them with a particular level of accuracy.</w:t>
      </w:r>
      <w:r w:rsidR="00F902C9">
        <w:rPr>
          <w:sz w:val="28"/>
          <w:szCs w:val="28"/>
          <w:lang w:val="en-US"/>
        </w:rPr>
        <w:t xml:space="preserve"> </w:t>
      </w:r>
    </w:p>
    <w:p w14:paraId="181405E6" w14:textId="52CF186B" w:rsidR="002E5FD0" w:rsidRPr="0045106C" w:rsidRDefault="002E5FD0" w:rsidP="000F444A">
      <w:pPr>
        <w:spacing w:line="238" w:lineRule="auto"/>
        <w:rPr>
          <w:sz w:val="28"/>
          <w:szCs w:val="28"/>
          <w:lang w:val="en-US"/>
        </w:rPr>
      </w:pPr>
      <w:r w:rsidRPr="0045106C">
        <w:rPr>
          <w:sz w:val="28"/>
          <w:szCs w:val="28"/>
          <w:lang w:val="en-US"/>
        </w:rPr>
        <w:t>The system provides the users with a clean and easy to use Graphical User Interface (GUI), which allows them to do the following tasks :</w:t>
      </w:r>
    </w:p>
    <w:p w14:paraId="5759D63D" w14:textId="7BCDA62D" w:rsidR="002E5FD0" w:rsidRPr="0045106C" w:rsidRDefault="00644342" w:rsidP="000F444A">
      <w:pPr>
        <w:pStyle w:val="ListParagraph"/>
        <w:numPr>
          <w:ilvl w:val="0"/>
          <w:numId w:val="1"/>
        </w:numPr>
        <w:spacing w:line="238" w:lineRule="auto"/>
        <w:ind w:left="1077" w:hanging="357"/>
        <w:rPr>
          <w:sz w:val="28"/>
          <w:szCs w:val="28"/>
          <w:lang w:val="en-US"/>
        </w:rPr>
      </w:pPr>
      <w:r w:rsidRPr="0045106C">
        <w:rPr>
          <w:sz w:val="28"/>
          <w:szCs w:val="28"/>
          <w:lang w:val="en-US"/>
        </w:rPr>
        <w:t>Select an image from the local device (device in use)</w:t>
      </w:r>
      <w:r w:rsidR="00A41D32" w:rsidRPr="0045106C">
        <w:rPr>
          <w:sz w:val="28"/>
          <w:szCs w:val="28"/>
          <w:lang w:val="en-US"/>
        </w:rPr>
        <w:t xml:space="preserve"> </w:t>
      </w:r>
      <w:r w:rsidRPr="0045106C">
        <w:rPr>
          <w:sz w:val="28"/>
          <w:szCs w:val="28"/>
          <w:lang w:val="en-US"/>
        </w:rPr>
        <w:t>and upload it into the system for recognizing objects</w:t>
      </w:r>
      <w:r w:rsidR="00A41D32" w:rsidRPr="0045106C">
        <w:rPr>
          <w:sz w:val="28"/>
          <w:szCs w:val="28"/>
          <w:lang w:val="en-US"/>
        </w:rPr>
        <w:t xml:space="preserve">. </w:t>
      </w:r>
      <w:r w:rsidR="0045106C" w:rsidRPr="0045106C">
        <w:rPr>
          <w:sz w:val="28"/>
          <w:szCs w:val="28"/>
          <w:lang w:val="en-US"/>
        </w:rPr>
        <w:t xml:space="preserve">The output includes the image, with each of the objects that are detected being labelled with their respective class names along with an accuracy percentage. (e.g. Dogs, Cars, etc.) </w:t>
      </w:r>
    </w:p>
    <w:p w14:paraId="41468903" w14:textId="7710717C" w:rsidR="00A41D32" w:rsidRPr="0045106C" w:rsidRDefault="00A41D32" w:rsidP="000F444A">
      <w:pPr>
        <w:pStyle w:val="ListParagraph"/>
        <w:numPr>
          <w:ilvl w:val="0"/>
          <w:numId w:val="1"/>
        </w:numPr>
        <w:spacing w:line="238" w:lineRule="auto"/>
        <w:ind w:left="1077" w:hanging="357"/>
        <w:rPr>
          <w:sz w:val="28"/>
          <w:szCs w:val="28"/>
          <w:lang w:val="en-US"/>
        </w:rPr>
      </w:pPr>
      <w:r w:rsidRPr="0045106C">
        <w:rPr>
          <w:sz w:val="28"/>
          <w:szCs w:val="28"/>
          <w:lang w:val="en-US"/>
        </w:rPr>
        <w:t>Use the device’s inbuilt camera and detect if there is an object present in front of the camera.</w:t>
      </w:r>
      <w:r w:rsidR="0045106C" w:rsidRPr="0045106C">
        <w:rPr>
          <w:sz w:val="28"/>
          <w:szCs w:val="28"/>
          <w:lang w:val="en-US"/>
        </w:rPr>
        <w:t xml:space="preserve"> The output is shown in real time.</w:t>
      </w:r>
    </w:p>
    <w:p w14:paraId="3CD3C26D" w14:textId="77777777" w:rsidR="000F444A" w:rsidRDefault="00A41D32" w:rsidP="000F444A">
      <w:pPr>
        <w:spacing w:line="238" w:lineRule="auto"/>
        <w:rPr>
          <w:sz w:val="32"/>
          <w:szCs w:val="32"/>
          <w:lang w:val="en-US"/>
        </w:rPr>
      </w:pPr>
      <w:r w:rsidRPr="0045106C">
        <w:rPr>
          <w:sz w:val="28"/>
          <w:szCs w:val="28"/>
          <w:lang w:val="en-US"/>
        </w:rPr>
        <w:t>Appropriate buttons, labels, windows and message boxes have been provided to make sure the user has a smooth experience.</w:t>
      </w:r>
      <w:r w:rsidR="00F80426">
        <w:rPr>
          <w:sz w:val="32"/>
          <w:szCs w:val="32"/>
          <w:lang w:val="en-US"/>
        </w:rPr>
        <w:t xml:space="preserve"> </w:t>
      </w:r>
    </w:p>
    <w:p w14:paraId="62049620" w14:textId="4C42B3DF" w:rsidR="00C009B9" w:rsidRPr="00C009B9" w:rsidRDefault="00480A97" w:rsidP="00A41D3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core functioning of the program involves the creation and use of a Convolutional Neural Network (CNN). </w:t>
      </w:r>
      <w:r w:rsidR="00AD2525">
        <w:rPr>
          <w:sz w:val="28"/>
          <w:szCs w:val="28"/>
          <w:lang w:val="en-US"/>
        </w:rPr>
        <w:t>The CNN created has a</w:t>
      </w:r>
      <w:r w:rsidR="00E11DEF">
        <w:rPr>
          <w:sz w:val="28"/>
          <w:szCs w:val="28"/>
          <w:lang w:val="en-US"/>
        </w:rPr>
        <w:t>n</w:t>
      </w:r>
      <w:r w:rsidR="00AD2525">
        <w:rPr>
          <w:sz w:val="28"/>
          <w:szCs w:val="28"/>
          <w:lang w:val="en-US"/>
        </w:rPr>
        <w:t xml:space="preserve"> input layer, a series of hidden layers and an output layer. The hidden layers perform the task of convolution of tensors (multidimensional arrays created from images). A dataset (cifar-10) </w:t>
      </w:r>
      <w:r w:rsidR="00780BFE">
        <w:rPr>
          <w:sz w:val="28"/>
          <w:szCs w:val="28"/>
          <w:lang w:val="en-US"/>
        </w:rPr>
        <w:t xml:space="preserve">of images </w:t>
      </w:r>
      <w:r w:rsidR="00AD2525">
        <w:rPr>
          <w:sz w:val="28"/>
          <w:szCs w:val="28"/>
          <w:lang w:val="en-US"/>
        </w:rPr>
        <w:t>is used t</w:t>
      </w:r>
      <w:r w:rsidR="00780BFE">
        <w:rPr>
          <w:sz w:val="28"/>
          <w:szCs w:val="28"/>
          <w:lang w:val="en-US"/>
        </w:rPr>
        <w:t>o train and test the model.</w:t>
      </w:r>
      <w:r w:rsidR="004900B7">
        <w:rPr>
          <w:sz w:val="28"/>
          <w:szCs w:val="28"/>
          <w:lang w:val="en-US"/>
        </w:rPr>
        <w:t xml:space="preserve"> The CNN is trained with 50,000 images of various classes for e.g. humans, dogs, etc. and is tested against 10,000 images</w:t>
      </w:r>
      <w:r w:rsidR="00807471">
        <w:rPr>
          <w:sz w:val="28"/>
          <w:szCs w:val="28"/>
          <w:lang w:val="en-US"/>
        </w:rPr>
        <w:t xml:space="preserve">, where the accuracy of the images are also tested. Libraries such as </w:t>
      </w:r>
      <w:r w:rsidR="00F80426">
        <w:rPr>
          <w:sz w:val="28"/>
          <w:szCs w:val="28"/>
          <w:lang w:val="en-US"/>
        </w:rPr>
        <w:t>TensorFlow</w:t>
      </w:r>
      <w:r w:rsidR="00807471">
        <w:rPr>
          <w:sz w:val="28"/>
          <w:szCs w:val="28"/>
          <w:lang w:val="en-US"/>
        </w:rPr>
        <w:t xml:space="preserve"> and </w:t>
      </w:r>
      <w:r w:rsidR="00F80426">
        <w:rPr>
          <w:sz w:val="28"/>
          <w:szCs w:val="28"/>
          <w:lang w:val="en-US"/>
        </w:rPr>
        <w:t>OpenCV</w:t>
      </w:r>
      <w:r w:rsidR="00807471">
        <w:rPr>
          <w:sz w:val="28"/>
          <w:szCs w:val="28"/>
          <w:lang w:val="en-US"/>
        </w:rPr>
        <w:t xml:space="preserve"> have been used to facilitate the code. </w:t>
      </w:r>
      <w:r w:rsidR="00F80426">
        <w:rPr>
          <w:sz w:val="28"/>
          <w:szCs w:val="28"/>
          <w:lang w:val="en-US"/>
        </w:rPr>
        <w:t>Finally, the CNN is used to detect objects in the image provided to it. The SIFT function present in OpenCV</w:t>
      </w:r>
      <w:r w:rsidR="00F902C9">
        <w:rPr>
          <w:sz w:val="28"/>
          <w:szCs w:val="28"/>
          <w:lang w:val="en-US"/>
        </w:rPr>
        <w:t xml:space="preserve"> </w:t>
      </w:r>
      <w:r w:rsidR="00F80426">
        <w:rPr>
          <w:sz w:val="28"/>
          <w:szCs w:val="28"/>
          <w:lang w:val="en-US"/>
        </w:rPr>
        <w:t>is used for live object detection, that continuously captures images and checks if an object is present in the image.</w:t>
      </w:r>
    </w:p>
    <w:sectPr w:rsidR="00C009B9" w:rsidRPr="00C009B9" w:rsidSect="00CA4260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0204A6"/>
    <w:multiLevelType w:val="hybridMultilevel"/>
    <w:tmpl w:val="60EC96F8"/>
    <w:lvl w:ilvl="0" w:tplc="8D8E2D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0DA"/>
    <w:rsid w:val="000F444A"/>
    <w:rsid w:val="00150A22"/>
    <w:rsid w:val="00253C95"/>
    <w:rsid w:val="002A0880"/>
    <w:rsid w:val="002E5FD0"/>
    <w:rsid w:val="0037787E"/>
    <w:rsid w:val="003A6AFF"/>
    <w:rsid w:val="00422861"/>
    <w:rsid w:val="0045106C"/>
    <w:rsid w:val="00480A97"/>
    <w:rsid w:val="004900B7"/>
    <w:rsid w:val="00644342"/>
    <w:rsid w:val="00780BFE"/>
    <w:rsid w:val="00807471"/>
    <w:rsid w:val="00906EC2"/>
    <w:rsid w:val="009650DA"/>
    <w:rsid w:val="009A3A77"/>
    <w:rsid w:val="00A41D32"/>
    <w:rsid w:val="00AD2525"/>
    <w:rsid w:val="00C009B9"/>
    <w:rsid w:val="00C80F57"/>
    <w:rsid w:val="00CA4260"/>
    <w:rsid w:val="00E11DEF"/>
    <w:rsid w:val="00EB3525"/>
    <w:rsid w:val="00F80426"/>
    <w:rsid w:val="00F9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6E7F3"/>
  <w15:chartTrackingRefBased/>
  <w15:docId w15:val="{CA7EE727-0B48-4B55-9CBC-8D538F7C4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MANAB KUMAR BISWAS</dc:creator>
  <cp:keywords/>
  <dc:description/>
  <cp:lastModifiedBy>MANAB KUMAR BISWAS</cp:lastModifiedBy>
  <cp:revision>20</cp:revision>
  <dcterms:created xsi:type="dcterms:W3CDTF">2021-02-23T14:09:00Z</dcterms:created>
  <dcterms:modified xsi:type="dcterms:W3CDTF">2021-02-23T16:13:00Z</dcterms:modified>
</cp:coreProperties>
</file>