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B1AFE" w14:textId="7D491DC6" w:rsidR="00402B98" w:rsidRDefault="00EB12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2EA">
        <w:rPr>
          <w:rFonts w:ascii="Times New Roman" w:hAnsi="Times New Roman" w:cs="Times New Roman"/>
          <w:b/>
          <w:bCs/>
          <w:sz w:val="28"/>
          <w:szCs w:val="28"/>
        </w:rPr>
        <w:t>Ad</w:t>
      </w:r>
      <w:r>
        <w:rPr>
          <w:rFonts w:ascii="Times New Roman" w:hAnsi="Times New Roman" w:cs="Times New Roman"/>
          <w:b/>
          <w:bCs/>
          <w:sz w:val="28"/>
          <w:szCs w:val="28"/>
        </w:rPr>
        <w:t>dressing Table</w:t>
      </w: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2415"/>
        <w:gridCol w:w="1870"/>
        <w:gridCol w:w="1870"/>
        <w:gridCol w:w="1870"/>
        <w:gridCol w:w="2505"/>
      </w:tblGrid>
      <w:tr w:rsidR="00EB12EA" w14:paraId="51BA432F" w14:textId="77777777" w:rsidTr="00EB12EA">
        <w:tc>
          <w:tcPr>
            <w:tcW w:w="2415" w:type="dxa"/>
            <w:shd w:val="clear" w:color="auto" w:fill="D5DCE4" w:themeFill="text2" w:themeFillTint="33"/>
            <w:vAlign w:val="center"/>
          </w:tcPr>
          <w:p w14:paraId="23D44B08" w14:textId="07FDFCE1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Device</w:t>
            </w:r>
          </w:p>
        </w:tc>
        <w:tc>
          <w:tcPr>
            <w:tcW w:w="1870" w:type="dxa"/>
            <w:shd w:val="clear" w:color="auto" w:fill="D5DCE4" w:themeFill="text2" w:themeFillTint="33"/>
            <w:vAlign w:val="center"/>
          </w:tcPr>
          <w:p w14:paraId="224F41B5" w14:textId="7F36FCE6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</w:tc>
        <w:tc>
          <w:tcPr>
            <w:tcW w:w="1870" w:type="dxa"/>
            <w:shd w:val="clear" w:color="auto" w:fill="D5DCE4" w:themeFill="text2" w:themeFillTint="33"/>
            <w:vAlign w:val="center"/>
          </w:tcPr>
          <w:p w14:paraId="55988163" w14:textId="3162B6A3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IP Address</w:t>
            </w:r>
          </w:p>
        </w:tc>
        <w:tc>
          <w:tcPr>
            <w:tcW w:w="1870" w:type="dxa"/>
            <w:shd w:val="clear" w:color="auto" w:fill="D5DCE4" w:themeFill="text2" w:themeFillTint="33"/>
            <w:vAlign w:val="center"/>
          </w:tcPr>
          <w:p w14:paraId="56A89B7D" w14:textId="0211035F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Subnet Mask</w:t>
            </w:r>
          </w:p>
        </w:tc>
        <w:tc>
          <w:tcPr>
            <w:tcW w:w="2505" w:type="dxa"/>
            <w:shd w:val="clear" w:color="auto" w:fill="D5DCE4" w:themeFill="text2" w:themeFillTint="33"/>
            <w:vAlign w:val="center"/>
          </w:tcPr>
          <w:p w14:paraId="1D61F32A" w14:textId="2A520E2A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 Gateway</w:t>
            </w:r>
          </w:p>
        </w:tc>
      </w:tr>
      <w:tr w:rsidR="00EB12EA" w14:paraId="34E3628F" w14:textId="77777777" w:rsidTr="00EB12EA">
        <w:tc>
          <w:tcPr>
            <w:tcW w:w="2415" w:type="dxa"/>
            <w:vMerge w:val="restart"/>
            <w:vAlign w:val="center"/>
          </w:tcPr>
          <w:p w14:paraId="71B0535D" w14:textId="6F0C7835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1870" w:type="dxa"/>
            <w:vAlign w:val="center"/>
          </w:tcPr>
          <w:p w14:paraId="147B0934" w14:textId="347B3B48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G0/0</w:t>
            </w:r>
          </w:p>
        </w:tc>
        <w:tc>
          <w:tcPr>
            <w:tcW w:w="1870" w:type="dxa"/>
            <w:vAlign w:val="center"/>
          </w:tcPr>
          <w:p w14:paraId="4F1CD174" w14:textId="3F54FEF3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192.168.10.1</w:t>
            </w:r>
          </w:p>
        </w:tc>
        <w:tc>
          <w:tcPr>
            <w:tcW w:w="1870" w:type="dxa"/>
            <w:vAlign w:val="center"/>
          </w:tcPr>
          <w:p w14:paraId="1F9C2682" w14:textId="31A470F4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2505" w:type="dxa"/>
            <w:vAlign w:val="center"/>
          </w:tcPr>
          <w:p w14:paraId="447E1B20" w14:textId="1376BA12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EB12EA" w14:paraId="121DB2F4" w14:textId="77777777" w:rsidTr="00EB12EA">
        <w:tc>
          <w:tcPr>
            <w:tcW w:w="2415" w:type="dxa"/>
            <w:vMerge/>
            <w:vAlign w:val="center"/>
          </w:tcPr>
          <w:p w14:paraId="1248C9D0" w14:textId="77777777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D72FD71" w14:textId="09F08021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G0/1</w:t>
            </w:r>
          </w:p>
        </w:tc>
        <w:tc>
          <w:tcPr>
            <w:tcW w:w="1870" w:type="dxa"/>
            <w:vAlign w:val="center"/>
          </w:tcPr>
          <w:p w14:paraId="0F719977" w14:textId="2DBBCDB7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192.168.11.1</w:t>
            </w:r>
          </w:p>
        </w:tc>
        <w:tc>
          <w:tcPr>
            <w:tcW w:w="1870" w:type="dxa"/>
            <w:vAlign w:val="center"/>
          </w:tcPr>
          <w:p w14:paraId="141933AA" w14:textId="3EAA06FB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2505" w:type="dxa"/>
            <w:vAlign w:val="center"/>
          </w:tcPr>
          <w:p w14:paraId="25DFB489" w14:textId="00629350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EB12EA" w14:paraId="642CEDC2" w14:textId="77777777" w:rsidTr="00EB12EA">
        <w:tc>
          <w:tcPr>
            <w:tcW w:w="2415" w:type="dxa"/>
            <w:vAlign w:val="center"/>
          </w:tcPr>
          <w:p w14:paraId="1867038C" w14:textId="78080019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1870" w:type="dxa"/>
            <w:vAlign w:val="center"/>
          </w:tcPr>
          <w:p w14:paraId="42FFE195" w14:textId="333C9180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VLAN 1</w:t>
            </w:r>
          </w:p>
        </w:tc>
        <w:tc>
          <w:tcPr>
            <w:tcW w:w="1870" w:type="dxa"/>
            <w:vAlign w:val="center"/>
          </w:tcPr>
          <w:p w14:paraId="6D7DF528" w14:textId="54B18D8C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192.168.1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1870" w:type="dxa"/>
            <w:vAlign w:val="center"/>
          </w:tcPr>
          <w:p w14:paraId="1432EC2E" w14:textId="21DADE00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2505" w:type="dxa"/>
            <w:vAlign w:val="center"/>
          </w:tcPr>
          <w:p w14:paraId="009B62E0" w14:textId="14F2DE98" w:rsidR="00EB12EA" w:rsidRPr="00EB12EA" w:rsidRDefault="002C27FC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192.168.10.1</w:t>
            </w:r>
          </w:p>
        </w:tc>
      </w:tr>
      <w:tr w:rsidR="00EB12EA" w14:paraId="0BCA01BB" w14:textId="77777777" w:rsidTr="00EB12EA">
        <w:tc>
          <w:tcPr>
            <w:tcW w:w="2415" w:type="dxa"/>
            <w:vAlign w:val="center"/>
          </w:tcPr>
          <w:p w14:paraId="2AAA2922" w14:textId="0FAD2947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870" w:type="dxa"/>
            <w:vAlign w:val="center"/>
          </w:tcPr>
          <w:p w14:paraId="5CF8D3BE" w14:textId="4A73E9AA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VLAN 1</w:t>
            </w:r>
          </w:p>
        </w:tc>
        <w:tc>
          <w:tcPr>
            <w:tcW w:w="1870" w:type="dxa"/>
            <w:vAlign w:val="center"/>
          </w:tcPr>
          <w:p w14:paraId="50E00A6C" w14:textId="78D85EE5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192.168.11.2</w:t>
            </w:r>
          </w:p>
        </w:tc>
        <w:tc>
          <w:tcPr>
            <w:tcW w:w="1870" w:type="dxa"/>
            <w:vAlign w:val="center"/>
          </w:tcPr>
          <w:p w14:paraId="3DFCA860" w14:textId="187916C7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2505" w:type="dxa"/>
            <w:vAlign w:val="center"/>
          </w:tcPr>
          <w:p w14:paraId="20D44E3B" w14:textId="47140D86" w:rsidR="00EB12EA" w:rsidRPr="00EB12EA" w:rsidRDefault="002C27FC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192.168.11.1</w:t>
            </w:r>
          </w:p>
        </w:tc>
      </w:tr>
      <w:tr w:rsidR="00EB12EA" w14:paraId="73D512A6" w14:textId="77777777" w:rsidTr="00EB12EA">
        <w:tc>
          <w:tcPr>
            <w:tcW w:w="2415" w:type="dxa"/>
            <w:vAlign w:val="center"/>
          </w:tcPr>
          <w:p w14:paraId="5FB123AC" w14:textId="21B42059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1870" w:type="dxa"/>
            <w:vAlign w:val="center"/>
          </w:tcPr>
          <w:p w14:paraId="29B254ED" w14:textId="05FDBBBA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NIC</w:t>
            </w:r>
          </w:p>
        </w:tc>
        <w:tc>
          <w:tcPr>
            <w:tcW w:w="1870" w:type="dxa"/>
            <w:vAlign w:val="center"/>
          </w:tcPr>
          <w:p w14:paraId="3970E0F7" w14:textId="202486C7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192.168.10.10</w:t>
            </w:r>
          </w:p>
        </w:tc>
        <w:tc>
          <w:tcPr>
            <w:tcW w:w="1870" w:type="dxa"/>
            <w:vAlign w:val="center"/>
          </w:tcPr>
          <w:p w14:paraId="3A73278B" w14:textId="758C4475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2505" w:type="dxa"/>
            <w:vAlign w:val="center"/>
          </w:tcPr>
          <w:p w14:paraId="6EC0C1BB" w14:textId="08C8C036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192.168.10.1</w:t>
            </w:r>
          </w:p>
        </w:tc>
      </w:tr>
      <w:tr w:rsidR="00EB12EA" w14:paraId="5690DEF5" w14:textId="77777777" w:rsidTr="00EB12EA">
        <w:tc>
          <w:tcPr>
            <w:tcW w:w="2415" w:type="dxa"/>
            <w:vAlign w:val="center"/>
          </w:tcPr>
          <w:p w14:paraId="503963EA" w14:textId="21026E11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1870" w:type="dxa"/>
            <w:vAlign w:val="center"/>
          </w:tcPr>
          <w:p w14:paraId="44BADA5B" w14:textId="47F88720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NIC</w:t>
            </w:r>
          </w:p>
        </w:tc>
        <w:tc>
          <w:tcPr>
            <w:tcW w:w="1870" w:type="dxa"/>
            <w:vAlign w:val="center"/>
          </w:tcPr>
          <w:p w14:paraId="4F57A070" w14:textId="00592394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192.168.10.11</w:t>
            </w:r>
          </w:p>
        </w:tc>
        <w:tc>
          <w:tcPr>
            <w:tcW w:w="1870" w:type="dxa"/>
            <w:vAlign w:val="center"/>
          </w:tcPr>
          <w:p w14:paraId="6FB2B82F" w14:textId="0B324CE1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2505" w:type="dxa"/>
            <w:vAlign w:val="center"/>
          </w:tcPr>
          <w:p w14:paraId="3650D890" w14:textId="09DF8D2F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192.168.10.1</w:t>
            </w:r>
          </w:p>
        </w:tc>
      </w:tr>
      <w:tr w:rsidR="00EB12EA" w14:paraId="5974233A" w14:textId="77777777" w:rsidTr="00EB12EA">
        <w:tc>
          <w:tcPr>
            <w:tcW w:w="2415" w:type="dxa"/>
            <w:vAlign w:val="center"/>
          </w:tcPr>
          <w:p w14:paraId="0EC64442" w14:textId="3FEF2851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PC3</w:t>
            </w:r>
          </w:p>
        </w:tc>
        <w:tc>
          <w:tcPr>
            <w:tcW w:w="1870" w:type="dxa"/>
            <w:vAlign w:val="center"/>
          </w:tcPr>
          <w:p w14:paraId="673556FD" w14:textId="60891799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NIC</w:t>
            </w:r>
          </w:p>
        </w:tc>
        <w:tc>
          <w:tcPr>
            <w:tcW w:w="1870" w:type="dxa"/>
            <w:vAlign w:val="center"/>
          </w:tcPr>
          <w:p w14:paraId="04571EE6" w14:textId="7018D68D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192.168.11.1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  <w:vAlign w:val="center"/>
          </w:tcPr>
          <w:p w14:paraId="1D49221E" w14:textId="2B304953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2505" w:type="dxa"/>
            <w:vAlign w:val="center"/>
          </w:tcPr>
          <w:p w14:paraId="19AE9418" w14:textId="3036BB5B" w:rsidR="00EB12EA" w:rsidRPr="00EB12EA" w:rsidRDefault="00EB12EA" w:rsidP="00EB12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192.168.11.1</w:t>
            </w:r>
          </w:p>
        </w:tc>
      </w:tr>
      <w:tr w:rsidR="00E55D4A" w14:paraId="15E1E45D" w14:textId="77777777" w:rsidTr="00EB12EA">
        <w:tc>
          <w:tcPr>
            <w:tcW w:w="2415" w:type="dxa"/>
            <w:vAlign w:val="center"/>
          </w:tcPr>
          <w:p w14:paraId="57783EFC" w14:textId="44012575" w:rsidR="00E55D4A" w:rsidRPr="00EB12EA" w:rsidRDefault="00E55D4A" w:rsidP="00E55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PC4</w:t>
            </w:r>
          </w:p>
        </w:tc>
        <w:tc>
          <w:tcPr>
            <w:tcW w:w="1870" w:type="dxa"/>
            <w:vAlign w:val="center"/>
          </w:tcPr>
          <w:p w14:paraId="3B153E5C" w14:textId="17164871" w:rsidR="00E55D4A" w:rsidRPr="00EB12EA" w:rsidRDefault="00E55D4A" w:rsidP="00E55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NIC</w:t>
            </w:r>
          </w:p>
        </w:tc>
        <w:tc>
          <w:tcPr>
            <w:tcW w:w="1870" w:type="dxa"/>
            <w:vAlign w:val="center"/>
          </w:tcPr>
          <w:p w14:paraId="39063015" w14:textId="1D9BB7FB" w:rsidR="00E55D4A" w:rsidRPr="00EB12EA" w:rsidRDefault="00E55D4A" w:rsidP="00E55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192.168.11.11</w:t>
            </w:r>
          </w:p>
        </w:tc>
        <w:tc>
          <w:tcPr>
            <w:tcW w:w="1870" w:type="dxa"/>
            <w:vAlign w:val="center"/>
          </w:tcPr>
          <w:p w14:paraId="3D6F553E" w14:textId="69A7754C" w:rsidR="00E55D4A" w:rsidRPr="00EB12EA" w:rsidRDefault="00E55D4A" w:rsidP="00E55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2EA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2505" w:type="dxa"/>
            <w:vAlign w:val="center"/>
          </w:tcPr>
          <w:p w14:paraId="73260D87" w14:textId="0840E6BB" w:rsidR="00E55D4A" w:rsidRPr="00EB12EA" w:rsidRDefault="00E55D4A" w:rsidP="00E55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192.168.11.1</w:t>
            </w:r>
          </w:p>
        </w:tc>
      </w:tr>
    </w:tbl>
    <w:p w14:paraId="4CA01771" w14:textId="77777777" w:rsidR="00EB12EA" w:rsidRDefault="00EB12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AB14D5" w14:textId="46DADD62" w:rsidR="002C4786" w:rsidRDefault="002C47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4786">
        <w:rPr>
          <w:rFonts w:ascii="Times New Roman" w:hAnsi="Times New Roman" w:cs="Times New Roman"/>
          <w:b/>
          <w:bCs/>
          <w:sz w:val="28"/>
          <w:szCs w:val="28"/>
        </w:rPr>
        <w:t>Testing and Verification Documentation</w:t>
      </w: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2415"/>
        <w:gridCol w:w="1870"/>
        <w:gridCol w:w="1870"/>
        <w:gridCol w:w="1870"/>
        <w:gridCol w:w="2505"/>
      </w:tblGrid>
      <w:tr w:rsidR="002C4786" w14:paraId="7A9A3BE4" w14:textId="77777777" w:rsidTr="004A0A80">
        <w:tc>
          <w:tcPr>
            <w:tcW w:w="2415" w:type="dxa"/>
            <w:shd w:val="clear" w:color="auto" w:fill="D5DCE4" w:themeFill="text2" w:themeFillTint="33"/>
          </w:tcPr>
          <w:p w14:paraId="21E4593A" w14:textId="328D502E" w:rsidR="002C4786" w:rsidRPr="002C4786" w:rsidRDefault="002C4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14:paraId="503FD558" w14:textId="77391DAD" w:rsidR="002C4786" w:rsidRPr="002C4786" w:rsidRDefault="002C4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Successful?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14:paraId="3BE8718D" w14:textId="6AE3A32F" w:rsidR="002C4786" w:rsidRPr="002C4786" w:rsidRDefault="002C4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Issues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14:paraId="5F590D3B" w14:textId="6B38C3F7" w:rsidR="002C4786" w:rsidRPr="002C4786" w:rsidRDefault="002C4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Solution</w:t>
            </w:r>
          </w:p>
        </w:tc>
        <w:tc>
          <w:tcPr>
            <w:tcW w:w="2505" w:type="dxa"/>
            <w:shd w:val="clear" w:color="auto" w:fill="D5DCE4" w:themeFill="text2" w:themeFillTint="33"/>
          </w:tcPr>
          <w:p w14:paraId="765D768F" w14:textId="72438013" w:rsidR="002C4786" w:rsidRPr="002C4786" w:rsidRDefault="002C4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Verfied</w:t>
            </w:r>
            <w:proofErr w:type="spellEnd"/>
          </w:p>
        </w:tc>
      </w:tr>
      <w:tr w:rsidR="002C4786" w14:paraId="69E08396" w14:textId="77777777" w:rsidTr="002C4786">
        <w:tc>
          <w:tcPr>
            <w:tcW w:w="2415" w:type="dxa"/>
          </w:tcPr>
          <w:p w14:paraId="09F8820F" w14:textId="0248308D" w:rsidR="002C4786" w:rsidRPr="002C4786" w:rsidRDefault="002C4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PC1 to PC2</w:t>
            </w:r>
          </w:p>
        </w:tc>
        <w:tc>
          <w:tcPr>
            <w:tcW w:w="1870" w:type="dxa"/>
          </w:tcPr>
          <w:p w14:paraId="1DA2200A" w14:textId="2F59167D" w:rsidR="002C4786" w:rsidRPr="002C4786" w:rsidRDefault="004B7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0" w:type="dxa"/>
          </w:tcPr>
          <w:p w14:paraId="6FB3E803" w14:textId="0BB9E01D" w:rsidR="002C4786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PC1 incorrect IP</w:t>
            </w:r>
          </w:p>
        </w:tc>
        <w:tc>
          <w:tcPr>
            <w:tcW w:w="1870" w:type="dxa"/>
          </w:tcPr>
          <w:p w14:paraId="63D8A6C3" w14:textId="3B9A1338" w:rsidR="002C4786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491">
              <w:rPr>
                <w:rFonts w:ascii="Times New Roman" w:hAnsi="Times New Roman" w:cs="Times New Roman"/>
                <w:sz w:val="28"/>
                <w:szCs w:val="28"/>
              </w:rPr>
              <w:t>Correct PC1 IP</w:t>
            </w:r>
          </w:p>
        </w:tc>
        <w:tc>
          <w:tcPr>
            <w:tcW w:w="2505" w:type="dxa"/>
          </w:tcPr>
          <w:p w14:paraId="0982616F" w14:textId="7D918BCF" w:rsidR="002C4786" w:rsidRPr="002C4786" w:rsidRDefault="00044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2C4786" w14:paraId="01148EEA" w14:textId="77777777" w:rsidTr="002C4786">
        <w:tc>
          <w:tcPr>
            <w:tcW w:w="2415" w:type="dxa"/>
          </w:tcPr>
          <w:p w14:paraId="65250E65" w14:textId="76CE92C1" w:rsidR="002C4786" w:rsidRPr="002C4786" w:rsidRDefault="002C4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PC1 to S1</w:t>
            </w:r>
          </w:p>
        </w:tc>
        <w:tc>
          <w:tcPr>
            <w:tcW w:w="1870" w:type="dxa"/>
          </w:tcPr>
          <w:p w14:paraId="59A63106" w14:textId="52BAEA53" w:rsidR="002C4786" w:rsidRPr="002C4786" w:rsidRDefault="004B7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0" w:type="dxa"/>
          </w:tcPr>
          <w:p w14:paraId="57B3A871" w14:textId="6AFDD4EE" w:rsidR="002C4786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PC1 incorrect IP</w:t>
            </w:r>
          </w:p>
        </w:tc>
        <w:tc>
          <w:tcPr>
            <w:tcW w:w="1870" w:type="dxa"/>
          </w:tcPr>
          <w:p w14:paraId="2251DB28" w14:textId="2C41D101" w:rsidR="002C4786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491">
              <w:rPr>
                <w:rFonts w:ascii="Times New Roman" w:hAnsi="Times New Roman" w:cs="Times New Roman"/>
                <w:sz w:val="28"/>
                <w:szCs w:val="28"/>
              </w:rPr>
              <w:t>Correct PC1 IP</w:t>
            </w:r>
          </w:p>
        </w:tc>
        <w:tc>
          <w:tcPr>
            <w:tcW w:w="2505" w:type="dxa"/>
          </w:tcPr>
          <w:p w14:paraId="39515AC8" w14:textId="25F818D1" w:rsidR="002C4786" w:rsidRPr="002C4786" w:rsidRDefault="00044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2C4786" w14:paraId="0AFB254F" w14:textId="77777777" w:rsidTr="002C4786">
        <w:tc>
          <w:tcPr>
            <w:tcW w:w="2415" w:type="dxa"/>
          </w:tcPr>
          <w:p w14:paraId="0CBB5BD6" w14:textId="4E09B5F4" w:rsidR="002C4786" w:rsidRPr="002C4786" w:rsidRDefault="002C4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PC1 to R1</w:t>
            </w:r>
          </w:p>
        </w:tc>
        <w:tc>
          <w:tcPr>
            <w:tcW w:w="1870" w:type="dxa"/>
          </w:tcPr>
          <w:p w14:paraId="0ABED665" w14:textId="446471CD" w:rsidR="002C4786" w:rsidRPr="002C4786" w:rsidRDefault="004B7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0" w:type="dxa"/>
          </w:tcPr>
          <w:p w14:paraId="5633A1C4" w14:textId="438FB32A" w:rsidR="002C4786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PC1 incorrect IP</w:t>
            </w:r>
          </w:p>
        </w:tc>
        <w:tc>
          <w:tcPr>
            <w:tcW w:w="1870" w:type="dxa"/>
          </w:tcPr>
          <w:p w14:paraId="15D1BFD3" w14:textId="182D828B" w:rsidR="002C4786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491">
              <w:rPr>
                <w:rFonts w:ascii="Times New Roman" w:hAnsi="Times New Roman" w:cs="Times New Roman"/>
                <w:sz w:val="28"/>
                <w:szCs w:val="28"/>
              </w:rPr>
              <w:t>Correct PC1 IP</w:t>
            </w:r>
          </w:p>
        </w:tc>
        <w:tc>
          <w:tcPr>
            <w:tcW w:w="2505" w:type="dxa"/>
          </w:tcPr>
          <w:p w14:paraId="2AB8B4C1" w14:textId="39DCDFDF" w:rsidR="002C4786" w:rsidRPr="002C4786" w:rsidRDefault="00044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2C4786" w14:paraId="3D30B75E" w14:textId="77777777" w:rsidTr="002C4786">
        <w:tc>
          <w:tcPr>
            <w:tcW w:w="2415" w:type="dxa"/>
          </w:tcPr>
          <w:p w14:paraId="5FD30F54" w14:textId="5F56E873" w:rsidR="002C4786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PC2 to S1</w:t>
            </w:r>
          </w:p>
        </w:tc>
        <w:tc>
          <w:tcPr>
            <w:tcW w:w="1870" w:type="dxa"/>
          </w:tcPr>
          <w:p w14:paraId="3EFFFC3B" w14:textId="3B46C616" w:rsidR="002C4786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0" w:type="dxa"/>
          </w:tcPr>
          <w:p w14:paraId="7D7C40CA" w14:textId="77777777" w:rsidR="002C4786" w:rsidRPr="002C4786" w:rsidRDefault="002C47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CE9206" w14:textId="77777777" w:rsidR="002C4786" w:rsidRPr="002C4786" w:rsidRDefault="002C47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</w:tcPr>
          <w:p w14:paraId="69C4C7C5" w14:textId="77777777" w:rsidR="002C4786" w:rsidRPr="002C4786" w:rsidRDefault="002C47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786" w14:paraId="47212F96" w14:textId="77777777" w:rsidTr="002C4786">
        <w:tc>
          <w:tcPr>
            <w:tcW w:w="2415" w:type="dxa"/>
          </w:tcPr>
          <w:p w14:paraId="10F77315" w14:textId="1B9644C2" w:rsidR="002C4786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PC2 to R1</w:t>
            </w:r>
          </w:p>
        </w:tc>
        <w:tc>
          <w:tcPr>
            <w:tcW w:w="1870" w:type="dxa"/>
          </w:tcPr>
          <w:p w14:paraId="0006AF9E" w14:textId="57625111" w:rsidR="002C4786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0" w:type="dxa"/>
          </w:tcPr>
          <w:p w14:paraId="1B8C02B6" w14:textId="77777777" w:rsidR="002C4786" w:rsidRPr="002C4786" w:rsidRDefault="002C47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50D071" w14:textId="77777777" w:rsidR="002C4786" w:rsidRPr="002C4786" w:rsidRDefault="002C47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</w:tcPr>
          <w:p w14:paraId="68595BBC" w14:textId="77777777" w:rsidR="002C4786" w:rsidRPr="002C4786" w:rsidRDefault="002C47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0491" w14:paraId="2E0688E6" w14:textId="77777777" w:rsidTr="002C4786">
        <w:tc>
          <w:tcPr>
            <w:tcW w:w="2415" w:type="dxa"/>
          </w:tcPr>
          <w:p w14:paraId="0C59862F" w14:textId="2FB3A865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PC3 to PC4</w:t>
            </w:r>
          </w:p>
        </w:tc>
        <w:tc>
          <w:tcPr>
            <w:tcW w:w="1870" w:type="dxa"/>
          </w:tcPr>
          <w:p w14:paraId="617D77F0" w14:textId="71CCEFB6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0" w:type="dxa"/>
          </w:tcPr>
          <w:p w14:paraId="256F1B3D" w14:textId="77777777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274BFF6" w14:textId="77777777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</w:tcPr>
          <w:p w14:paraId="43F5212D" w14:textId="77777777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0491" w14:paraId="15FDEB9E" w14:textId="77777777" w:rsidTr="002C4786">
        <w:tc>
          <w:tcPr>
            <w:tcW w:w="2415" w:type="dxa"/>
          </w:tcPr>
          <w:p w14:paraId="6C566078" w14:textId="41F4579E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PC3 to S2</w:t>
            </w:r>
          </w:p>
        </w:tc>
        <w:tc>
          <w:tcPr>
            <w:tcW w:w="1870" w:type="dxa"/>
          </w:tcPr>
          <w:p w14:paraId="48BFDCD8" w14:textId="159FFF52" w:rsidR="0069113E" w:rsidRPr="002C4786" w:rsidRDefault="00691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0" w:type="dxa"/>
          </w:tcPr>
          <w:p w14:paraId="0388310D" w14:textId="7B628855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491">
              <w:rPr>
                <w:rFonts w:ascii="Times New Roman" w:hAnsi="Times New Roman" w:cs="Times New Roman"/>
                <w:sz w:val="28"/>
                <w:szCs w:val="28"/>
              </w:rPr>
              <w:t>S2 didn’t have IP</w:t>
            </w:r>
          </w:p>
        </w:tc>
        <w:tc>
          <w:tcPr>
            <w:tcW w:w="1870" w:type="dxa"/>
          </w:tcPr>
          <w:p w14:paraId="1ACE6663" w14:textId="3DA3F202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491">
              <w:rPr>
                <w:rFonts w:ascii="Times New Roman" w:hAnsi="Times New Roman" w:cs="Times New Roman"/>
                <w:sz w:val="28"/>
                <w:szCs w:val="28"/>
              </w:rPr>
              <w:t>Set IP for S2</w:t>
            </w:r>
          </w:p>
        </w:tc>
        <w:tc>
          <w:tcPr>
            <w:tcW w:w="2505" w:type="dxa"/>
          </w:tcPr>
          <w:p w14:paraId="7B3AB350" w14:textId="3FA42CA5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220491" w14:paraId="012A024F" w14:textId="77777777" w:rsidTr="002C4786">
        <w:tc>
          <w:tcPr>
            <w:tcW w:w="2415" w:type="dxa"/>
          </w:tcPr>
          <w:p w14:paraId="6DD4AFC5" w14:textId="31CE1ABC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PC3 to R1</w:t>
            </w:r>
          </w:p>
        </w:tc>
        <w:tc>
          <w:tcPr>
            <w:tcW w:w="1870" w:type="dxa"/>
          </w:tcPr>
          <w:p w14:paraId="136817DF" w14:textId="5E150097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0" w:type="dxa"/>
          </w:tcPr>
          <w:p w14:paraId="1B6890DE" w14:textId="77777777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58A59BC" w14:textId="77777777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</w:tcPr>
          <w:p w14:paraId="77A146E7" w14:textId="77777777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0491" w14:paraId="1793AAF6" w14:textId="77777777" w:rsidTr="002C4786">
        <w:tc>
          <w:tcPr>
            <w:tcW w:w="2415" w:type="dxa"/>
          </w:tcPr>
          <w:p w14:paraId="73527A5B" w14:textId="2F166950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PC4 to S2</w:t>
            </w:r>
          </w:p>
        </w:tc>
        <w:tc>
          <w:tcPr>
            <w:tcW w:w="1870" w:type="dxa"/>
          </w:tcPr>
          <w:p w14:paraId="3E2CF3EA" w14:textId="37B50925" w:rsidR="00220491" w:rsidRPr="002C4786" w:rsidRDefault="004B7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0" w:type="dxa"/>
          </w:tcPr>
          <w:p w14:paraId="5D961F6A" w14:textId="6BF474F8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491">
              <w:rPr>
                <w:rFonts w:ascii="Times New Roman" w:hAnsi="Times New Roman" w:cs="Times New Roman"/>
                <w:sz w:val="28"/>
                <w:szCs w:val="28"/>
              </w:rPr>
              <w:t>S2 didn’t have IP</w:t>
            </w:r>
          </w:p>
        </w:tc>
        <w:tc>
          <w:tcPr>
            <w:tcW w:w="1870" w:type="dxa"/>
          </w:tcPr>
          <w:p w14:paraId="63400351" w14:textId="2FDF9826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491">
              <w:rPr>
                <w:rFonts w:ascii="Times New Roman" w:hAnsi="Times New Roman" w:cs="Times New Roman"/>
                <w:sz w:val="28"/>
                <w:szCs w:val="28"/>
              </w:rPr>
              <w:t>Set IP for S2</w:t>
            </w:r>
          </w:p>
        </w:tc>
        <w:tc>
          <w:tcPr>
            <w:tcW w:w="2505" w:type="dxa"/>
          </w:tcPr>
          <w:p w14:paraId="29CC2427" w14:textId="18518BF6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220491" w14:paraId="7080CF02" w14:textId="77777777" w:rsidTr="002C4786">
        <w:tc>
          <w:tcPr>
            <w:tcW w:w="2415" w:type="dxa"/>
          </w:tcPr>
          <w:p w14:paraId="70EA06C1" w14:textId="5C9694FD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PC4 to R1</w:t>
            </w:r>
          </w:p>
        </w:tc>
        <w:tc>
          <w:tcPr>
            <w:tcW w:w="1870" w:type="dxa"/>
          </w:tcPr>
          <w:p w14:paraId="5D121033" w14:textId="66C49B36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0" w:type="dxa"/>
          </w:tcPr>
          <w:p w14:paraId="1904588F" w14:textId="77777777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6C62C3B" w14:textId="77777777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</w:tcPr>
          <w:p w14:paraId="0B9BBBD0" w14:textId="77777777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0491" w14:paraId="5E92E665" w14:textId="77777777" w:rsidTr="002C4786">
        <w:tc>
          <w:tcPr>
            <w:tcW w:w="2415" w:type="dxa"/>
          </w:tcPr>
          <w:p w14:paraId="19AFE09A" w14:textId="46655126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PC1 to PC3</w:t>
            </w:r>
          </w:p>
        </w:tc>
        <w:tc>
          <w:tcPr>
            <w:tcW w:w="1870" w:type="dxa"/>
          </w:tcPr>
          <w:p w14:paraId="0B483523" w14:textId="1F835836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0" w:type="dxa"/>
          </w:tcPr>
          <w:p w14:paraId="6C2B343D" w14:textId="77777777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7FEEA9" w14:textId="77777777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</w:tcPr>
          <w:p w14:paraId="56F3B5D1" w14:textId="77777777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0491" w14:paraId="17E49C02" w14:textId="77777777" w:rsidTr="002C4786">
        <w:tc>
          <w:tcPr>
            <w:tcW w:w="2415" w:type="dxa"/>
          </w:tcPr>
          <w:p w14:paraId="0AC20427" w14:textId="71DD7B73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PC1 to PC4</w:t>
            </w:r>
          </w:p>
        </w:tc>
        <w:tc>
          <w:tcPr>
            <w:tcW w:w="1870" w:type="dxa"/>
          </w:tcPr>
          <w:p w14:paraId="5025FB4C" w14:textId="0873BBE5" w:rsidR="00220491" w:rsidRPr="002C4786" w:rsidRDefault="004B7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0" w:type="dxa"/>
          </w:tcPr>
          <w:p w14:paraId="5C26761D" w14:textId="20EBAF7E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491">
              <w:rPr>
                <w:rFonts w:ascii="Times New Roman" w:hAnsi="Times New Roman" w:cs="Times New Roman"/>
                <w:sz w:val="28"/>
                <w:szCs w:val="28"/>
              </w:rPr>
              <w:t>PC4 has wrong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491">
              <w:rPr>
                <w:rFonts w:ascii="Times New Roman" w:hAnsi="Times New Roman" w:cs="Times New Roman"/>
                <w:sz w:val="28"/>
                <w:szCs w:val="28"/>
              </w:rPr>
              <w:t>default gateway</w:t>
            </w:r>
          </w:p>
        </w:tc>
        <w:tc>
          <w:tcPr>
            <w:tcW w:w="1870" w:type="dxa"/>
          </w:tcPr>
          <w:p w14:paraId="4A8E18C4" w14:textId="488742E8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491">
              <w:rPr>
                <w:rFonts w:ascii="Times New Roman" w:hAnsi="Times New Roman" w:cs="Times New Roman"/>
                <w:sz w:val="28"/>
                <w:szCs w:val="28"/>
              </w:rPr>
              <w:t>correct default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491">
              <w:rPr>
                <w:rFonts w:ascii="Times New Roman" w:hAnsi="Times New Roman" w:cs="Times New Roman"/>
                <w:sz w:val="28"/>
                <w:szCs w:val="28"/>
              </w:rPr>
              <w:t>gateway for PC4</w:t>
            </w:r>
          </w:p>
        </w:tc>
        <w:tc>
          <w:tcPr>
            <w:tcW w:w="2505" w:type="dxa"/>
          </w:tcPr>
          <w:p w14:paraId="4858F610" w14:textId="1A3CFDBC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220491" w14:paraId="3CB87E66" w14:textId="77777777" w:rsidTr="002C4786">
        <w:tc>
          <w:tcPr>
            <w:tcW w:w="2415" w:type="dxa"/>
          </w:tcPr>
          <w:p w14:paraId="29389A28" w14:textId="688E9F5B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PC1 to S2</w:t>
            </w:r>
          </w:p>
        </w:tc>
        <w:tc>
          <w:tcPr>
            <w:tcW w:w="1870" w:type="dxa"/>
          </w:tcPr>
          <w:p w14:paraId="7B7EC8CB" w14:textId="0CDBD12F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0" w:type="dxa"/>
          </w:tcPr>
          <w:p w14:paraId="49EA12E6" w14:textId="77777777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E3E4D6" w14:textId="77777777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</w:tcPr>
          <w:p w14:paraId="48CEB311" w14:textId="77777777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0491" w14:paraId="7C10423C" w14:textId="77777777" w:rsidTr="002C4786">
        <w:tc>
          <w:tcPr>
            <w:tcW w:w="2415" w:type="dxa"/>
          </w:tcPr>
          <w:p w14:paraId="504B119F" w14:textId="75FC9B94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PC4 to S1</w:t>
            </w:r>
          </w:p>
        </w:tc>
        <w:tc>
          <w:tcPr>
            <w:tcW w:w="1870" w:type="dxa"/>
          </w:tcPr>
          <w:p w14:paraId="6AEFD0A2" w14:textId="3CA394B3" w:rsidR="00220491" w:rsidRPr="002C4786" w:rsidRDefault="004B7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0" w:type="dxa"/>
          </w:tcPr>
          <w:p w14:paraId="0D23C8D2" w14:textId="33ABA8F8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491">
              <w:rPr>
                <w:rFonts w:ascii="Times New Roman" w:hAnsi="Times New Roman" w:cs="Times New Roman"/>
                <w:sz w:val="28"/>
                <w:szCs w:val="28"/>
              </w:rPr>
              <w:t>S1 missed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491">
              <w:rPr>
                <w:rFonts w:ascii="Times New Roman" w:hAnsi="Times New Roman" w:cs="Times New Roman"/>
                <w:sz w:val="28"/>
                <w:szCs w:val="28"/>
              </w:rPr>
              <w:t>default gateway</w:t>
            </w:r>
          </w:p>
        </w:tc>
        <w:tc>
          <w:tcPr>
            <w:tcW w:w="1870" w:type="dxa"/>
          </w:tcPr>
          <w:p w14:paraId="30DBDE68" w14:textId="081EA217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491">
              <w:rPr>
                <w:rFonts w:ascii="Times New Roman" w:hAnsi="Times New Roman" w:cs="Times New Roman"/>
                <w:sz w:val="28"/>
                <w:szCs w:val="28"/>
              </w:rPr>
              <w:t>Config default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491">
              <w:rPr>
                <w:rFonts w:ascii="Times New Roman" w:hAnsi="Times New Roman" w:cs="Times New Roman"/>
                <w:sz w:val="28"/>
                <w:szCs w:val="28"/>
              </w:rPr>
              <w:t>gateway for S1</w:t>
            </w:r>
          </w:p>
        </w:tc>
        <w:tc>
          <w:tcPr>
            <w:tcW w:w="2505" w:type="dxa"/>
          </w:tcPr>
          <w:p w14:paraId="7DF00582" w14:textId="30DEE3AC" w:rsidR="00220491" w:rsidRPr="002C4786" w:rsidRDefault="00220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14:paraId="43281D58" w14:textId="77777777" w:rsidR="002C4786" w:rsidRPr="00EB12EA" w:rsidRDefault="002C478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C4786" w:rsidRPr="00EB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EA"/>
    <w:rsid w:val="0004449E"/>
    <w:rsid w:val="00220491"/>
    <w:rsid w:val="002C08E6"/>
    <w:rsid w:val="002C27FC"/>
    <w:rsid w:val="002C4786"/>
    <w:rsid w:val="00402B98"/>
    <w:rsid w:val="004A0A80"/>
    <w:rsid w:val="004B7B0A"/>
    <w:rsid w:val="0069113E"/>
    <w:rsid w:val="00D90838"/>
    <w:rsid w:val="00E55D4A"/>
    <w:rsid w:val="00EB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6CCB"/>
  <w15:chartTrackingRefBased/>
  <w15:docId w15:val="{1051EDFA-3AB0-4BFE-96EA-DDADD164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Nam</dc:creator>
  <cp:keywords/>
  <dc:description/>
  <cp:lastModifiedBy>Nguyễn Hải Nam</cp:lastModifiedBy>
  <cp:revision>3</cp:revision>
  <dcterms:created xsi:type="dcterms:W3CDTF">2024-09-30T08:57:00Z</dcterms:created>
  <dcterms:modified xsi:type="dcterms:W3CDTF">2024-09-30T14:38:00Z</dcterms:modified>
</cp:coreProperties>
</file>