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AA059" w14:textId="77777777" w:rsidR="00E21566" w:rsidRPr="00E21566" w:rsidRDefault="00E21566" w:rsidP="00E21566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</w:pPr>
      <w:r w:rsidRPr="00E21566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14:ligatures w14:val="none"/>
        </w:rPr>
        <w:t>Addressing Table</w:t>
      </w:r>
    </w:p>
    <w:tbl>
      <w:tblPr>
        <w:tblW w:w="100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ddressing table to be partially completed by students. The default gateway addresses for the switches and PCs must be supplied. Type your answers in the cells listed as &quot;blank&quot;."/>
      </w:tblPr>
      <w:tblGrid>
        <w:gridCol w:w="2561"/>
        <w:gridCol w:w="1740"/>
        <w:gridCol w:w="2934"/>
        <w:gridCol w:w="2845"/>
      </w:tblGrid>
      <w:tr w:rsidR="00E21566" w:rsidRPr="00E21566" w14:paraId="29C3D48B" w14:textId="77777777" w:rsidTr="00E21566">
        <w:trPr>
          <w:jc w:val="center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7B765470" w14:textId="77777777" w:rsidR="00E21566" w:rsidRPr="00E21566" w:rsidRDefault="00E21566" w:rsidP="00E2156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Device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592524A" w14:textId="77777777" w:rsidR="00E21566" w:rsidRPr="00E21566" w:rsidRDefault="00E21566" w:rsidP="00E2156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Interface</w:t>
            </w:r>
          </w:p>
        </w:tc>
        <w:tc>
          <w:tcPr>
            <w:tcW w:w="2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596B8F43" w14:textId="77777777" w:rsidR="00E21566" w:rsidRPr="00E21566" w:rsidRDefault="00E21566" w:rsidP="00E2156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IP Address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14:paraId="0E63E7E4" w14:textId="77777777" w:rsidR="00E21566" w:rsidRPr="00E21566" w:rsidRDefault="00E21566" w:rsidP="00E21566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Default Gateway</w:t>
            </w:r>
          </w:p>
        </w:tc>
      </w:tr>
      <w:tr w:rsidR="00E21566" w:rsidRPr="00E21566" w14:paraId="5C61D9AF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8BDB39C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College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0A03CB8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E46188A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128.107.20.1/24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283ABB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E21566" w:rsidRPr="00E21566" w14:paraId="329E10E9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0E8E42F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College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86AA73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G0/0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45F3A3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2001:DB</w:t>
            </w:r>
            <w:proofErr w:type="gramStart"/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8:A::</w:t>
            </w:r>
            <w:proofErr w:type="gramEnd"/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1/64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A0A9C7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N/A</w:t>
            </w:r>
          </w:p>
        </w:tc>
      </w:tr>
      <w:tr w:rsidR="003B2C01" w:rsidRPr="00E21566" w14:paraId="2B5DA1FB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F18B04A" w14:textId="77777777" w:rsidR="003B2C01" w:rsidRPr="00E21566" w:rsidRDefault="003B2C01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130140C" w14:textId="77777777" w:rsidR="003B2C01" w:rsidRPr="00E21566" w:rsidRDefault="003B2C01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C7DF24A" w14:textId="63FE8105" w:rsidR="003B2C01" w:rsidRPr="00E21566" w:rsidRDefault="003B2C01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FE80::3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6C4EA4E" w14:textId="77777777" w:rsidR="003B2C01" w:rsidRPr="00E21566" w:rsidRDefault="003B2C01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</w:p>
        </w:tc>
      </w:tr>
      <w:tr w:rsidR="00E21566" w:rsidRPr="00E21566" w14:paraId="18BFB47E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FB7769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College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20DCE5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G0/1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DC730CD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128.107.30.1/24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DA8332A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N/A</w:t>
            </w:r>
          </w:p>
        </w:tc>
      </w:tr>
      <w:tr w:rsidR="00E21566" w:rsidRPr="00E21566" w14:paraId="07EBE9AD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D7BFE46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College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D67541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G0/1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65D36CD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2001:DB</w:t>
            </w:r>
            <w:proofErr w:type="gramStart"/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8:B::</w:t>
            </w:r>
            <w:proofErr w:type="gramEnd"/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1/64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10C1770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N/A</w:t>
            </w:r>
          </w:p>
        </w:tc>
      </w:tr>
      <w:tr w:rsidR="003B2C01" w:rsidRPr="00E21566" w14:paraId="558F03FF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5BBD471" w14:textId="77777777" w:rsidR="003B2C01" w:rsidRPr="00E21566" w:rsidRDefault="003B2C01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1D1B597" w14:textId="77777777" w:rsidR="003B2C01" w:rsidRPr="00E21566" w:rsidRDefault="003B2C01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53020B8" w14:textId="06DA95FD" w:rsidR="003B2C01" w:rsidRPr="00E21566" w:rsidRDefault="003B2C01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FE80::1</w:t>
            </w:r>
          </w:p>
        </w:tc>
        <w:tc>
          <w:tcPr>
            <w:tcW w:w="28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2641BE6" w14:textId="77777777" w:rsidR="003B2C01" w:rsidRPr="00E21566" w:rsidRDefault="003B2C01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</w:p>
        </w:tc>
      </w:tr>
      <w:tr w:rsidR="00E21566" w:rsidRPr="00E21566" w14:paraId="29A918BC" w14:textId="77777777" w:rsidTr="003B2C01">
        <w:trPr>
          <w:jc w:val="center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07037FE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Class-A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C20A9D8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VLAN 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20A181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128.107.20.10/24</w:t>
            </w:r>
          </w:p>
        </w:tc>
        <w:tc>
          <w:tcPr>
            <w:tcW w:w="2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E0B5BE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128.107.20.1</w:t>
            </w:r>
          </w:p>
        </w:tc>
      </w:tr>
      <w:tr w:rsidR="00E21566" w:rsidRPr="00E21566" w14:paraId="18A6B887" w14:textId="77777777" w:rsidTr="003B2C01">
        <w:trPr>
          <w:jc w:val="center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26AE8D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Class-B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203314A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VLAN 1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86A419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128.107.30.15/24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52201B" w14:textId="22069A43" w:rsidR="00E21566" w:rsidRPr="00E21566" w:rsidRDefault="003B2C01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128.107.30.1</w:t>
            </w:r>
          </w:p>
        </w:tc>
      </w:tr>
      <w:tr w:rsidR="00E21566" w:rsidRPr="00E21566" w14:paraId="0AFCBBE6" w14:textId="77777777" w:rsidTr="003B2C01">
        <w:trPr>
          <w:jc w:val="center"/>
        </w:trPr>
        <w:tc>
          <w:tcPr>
            <w:tcW w:w="256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F01CB50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Student-1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2E1A5B7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9F154D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128.107.20.25/24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301112C" w14:textId="766C2D86" w:rsidR="00E21566" w:rsidRPr="00E21566" w:rsidRDefault="003B2C01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128.107.20.1</w:t>
            </w:r>
          </w:p>
        </w:tc>
      </w:tr>
      <w:tr w:rsidR="00E21566" w:rsidRPr="00E21566" w14:paraId="55E63169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C12439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Student-1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89764FE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0A264A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2001:DB</w:t>
            </w:r>
            <w:proofErr w:type="gramStart"/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8:A::</w:t>
            </w:r>
            <w:proofErr w:type="gramEnd"/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25/64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6B9955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FE80::3</w:t>
            </w:r>
          </w:p>
        </w:tc>
      </w:tr>
      <w:tr w:rsidR="00E21566" w:rsidRPr="00E21566" w14:paraId="473FD521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B0279AF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Student-2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9032809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23A5AD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128.107.20.30/24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797D7D4" w14:textId="0CFE2713" w:rsidR="00E21566" w:rsidRPr="00E21566" w:rsidRDefault="003B2C01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128.107.20.1</w:t>
            </w:r>
          </w:p>
        </w:tc>
      </w:tr>
      <w:tr w:rsidR="00E21566" w:rsidRPr="00E21566" w14:paraId="6D5F6495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6E02927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Student-2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97B907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7A1FEC3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2001:DB</w:t>
            </w:r>
            <w:proofErr w:type="gramStart"/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8:A::</w:t>
            </w:r>
            <w:proofErr w:type="gramEnd"/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30/64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CB741AE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FE80::3</w:t>
            </w:r>
          </w:p>
        </w:tc>
      </w:tr>
      <w:tr w:rsidR="00E21566" w:rsidRPr="00E21566" w14:paraId="772AAC1D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FA2A70E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Student-3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EFB8E7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095304A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128.107.30.25/24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6A4D77" w14:textId="5B4DA038" w:rsidR="00E21566" w:rsidRPr="00E21566" w:rsidRDefault="003B2C01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128.107.30.1</w:t>
            </w:r>
          </w:p>
        </w:tc>
      </w:tr>
      <w:tr w:rsidR="00E21566" w:rsidRPr="00E21566" w14:paraId="1714E29F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B19C53A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Student-3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6B0231A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3F7EE8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2001:DB</w:t>
            </w:r>
            <w:proofErr w:type="gramStart"/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8:B::</w:t>
            </w:r>
            <w:proofErr w:type="gramEnd"/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25/64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4F43152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FE80::1</w:t>
            </w:r>
          </w:p>
        </w:tc>
      </w:tr>
      <w:tr w:rsidR="00E21566" w:rsidRPr="00E21566" w14:paraId="2830168E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7469A59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Student-4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9BFEBC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D8820D4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128.107.30.30/24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A603724" w14:textId="4C0867C6" w:rsidR="00E21566" w:rsidRPr="00E21566" w:rsidRDefault="003B2C01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128.107.30.1</w:t>
            </w:r>
          </w:p>
        </w:tc>
      </w:tr>
      <w:tr w:rsidR="00E21566" w:rsidRPr="00E21566" w14:paraId="08B8CBCD" w14:textId="77777777" w:rsidTr="003B2C01">
        <w:trPr>
          <w:jc w:val="center"/>
        </w:trPr>
        <w:tc>
          <w:tcPr>
            <w:tcW w:w="256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7DDFB15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Student-4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F648FD" w14:textId="77777777" w:rsidR="00E21566" w:rsidRPr="00E21566" w:rsidRDefault="00E21566" w:rsidP="003B2C01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</w:pPr>
            <w:r w:rsidRPr="00E21566"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6"/>
                <w:szCs w:val="6"/>
                <w14:ligatures w14:val="none"/>
              </w:rPr>
              <w:t>NIC</w:t>
            </w:r>
          </w:p>
        </w:tc>
        <w:tc>
          <w:tcPr>
            <w:tcW w:w="2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85B157B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2001:DB</w:t>
            </w:r>
            <w:proofErr w:type="gramStart"/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8:B::</w:t>
            </w:r>
            <w:proofErr w:type="gramEnd"/>
            <w:r w:rsidRPr="00E2156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30/64</w:t>
            </w:r>
          </w:p>
        </w:tc>
        <w:tc>
          <w:tcPr>
            <w:tcW w:w="28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540E63" w14:textId="77777777" w:rsidR="00E21566" w:rsidRPr="00E21566" w:rsidRDefault="00E21566" w:rsidP="003B2C01">
            <w:pPr>
              <w:spacing w:before="60" w:after="60" w:line="240" w:lineRule="auto"/>
              <w:jc w:val="center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</w:pPr>
            <w:r w:rsidRPr="00E21566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14:ligatures w14:val="none"/>
              </w:rPr>
              <w:t>FE80::1</w:t>
            </w:r>
          </w:p>
        </w:tc>
      </w:tr>
    </w:tbl>
    <w:p w14:paraId="63109C9B" w14:textId="77777777" w:rsidR="00402B98" w:rsidRDefault="00402B98"/>
    <w:p w14:paraId="5DA404B1" w14:textId="2A99F420" w:rsidR="00FA2E1A" w:rsidRDefault="00FA2E1A">
      <w:pPr>
        <w:rPr>
          <w:b/>
          <w:bCs/>
          <w:sz w:val="28"/>
          <w:szCs w:val="28"/>
        </w:rPr>
      </w:pPr>
      <w:r w:rsidRPr="00FA2E1A">
        <w:rPr>
          <w:b/>
          <w:bCs/>
          <w:sz w:val="28"/>
          <w:szCs w:val="28"/>
        </w:rPr>
        <w:t>College Router</w:t>
      </w:r>
    </w:p>
    <w:p w14:paraId="75D5C2C1" w14:textId="5ABB804E" w:rsidR="00FA2E1A" w:rsidRDefault="00FA2E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A6B57C2" wp14:editId="1DDED7AD">
            <wp:extent cx="5943600" cy="2194560"/>
            <wp:effectExtent l="0" t="0" r="0" b="0"/>
            <wp:docPr id="95756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C4E74C9" wp14:editId="47599767">
            <wp:extent cx="5943600" cy="1859280"/>
            <wp:effectExtent l="0" t="0" r="0" b="7620"/>
            <wp:docPr id="1504690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275D025" wp14:editId="253B1C1B">
            <wp:extent cx="5943600" cy="1813560"/>
            <wp:effectExtent l="0" t="0" r="0" b="0"/>
            <wp:docPr id="1048931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3CE8FE2" wp14:editId="50DD7417">
            <wp:extent cx="5966460" cy="1661160"/>
            <wp:effectExtent l="0" t="0" r="0" b="0"/>
            <wp:docPr id="11615278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57CA0" w14:textId="77777777" w:rsidR="00FA2E1A" w:rsidRDefault="00FA2E1A">
      <w:pPr>
        <w:rPr>
          <w:b/>
          <w:bCs/>
          <w:sz w:val="28"/>
          <w:szCs w:val="28"/>
        </w:rPr>
      </w:pPr>
    </w:p>
    <w:p w14:paraId="422294B9" w14:textId="66360407" w:rsidR="00FA2E1A" w:rsidRDefault="00FA2E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Class-B Switch</w:t>
      </w:r>
    </w:p>
    <w:p w14:paraId="17F92B23" w14:textId="739EDA21" w:rsidR="00FA2E1A" w:rsidRDefault="00FA2E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CCD783" wp14:editId="3427BD88">
            <wp:extent cx="5935980" cy="5463540"/>
            <wp:effectExtent l="0" t="0" r="7620" b="3810"/>
            <wp:docPr id="237234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3E5D9" w14:textId="77777777" w:rsidR="00FA2E1A" w:rsidRDefault="00FA2E1A">
      <w:pPr>
        <w:rPr>
          <w:b/>
          <w:bCs/>
          <w:sz w:val="28"/>
          <w:szCs w:val="28"/>
        </w:rPr>
      </w:pPr>
    </w:p>
    <w:p w14:paraId="2AFBCF88" w14:textId="737403A6" w:rsidR="00FA2E1A" w:rsidRDefault="00FA2E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PCs host</w:t>
      </w:r>
    </w:p>
    <w:p w14:paraId="1D3CCCE9" w14:textId="07701EBE" w:rsidR="00FA2E1A" w:rsidRPr="00FA2E1A" w:rsidRDefault="00FA2E1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3581CC3" wp14:editId="288133E4">
            <wp:extent cx="5943600" cy="5821680"/>
            <wp:effectExtent l="0" t="0" r="0" b="7620"/>
            <wp:docPr id="7475762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487F060" wp14:editId="3F985866">
            <wp:extent cx="5935980" cy="5829300"/>
            <wp:effectExtent l="0" t="0" r="7620" b="0"/>
            <wp:docPr id="121512506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890E50" wp14:editId="59C2FC6A">
            <wp:extent cx="5935980" cy="5897880"/>
            <wp:effectExtent l="0" t="0" r="7620" b="7620"/>
            <wp:docPr id="70896686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BD8D62" wp14:editId="66C52A6E">
            <wp:extent cx="5943600" cy="5829300"/>
            <wp:effectExtent l="0" t="0" r="0" b="0"/>
            <wp:docPr id="5039099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E1A" w:rsidRPr="00FA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66"/>
    <w:rsid w:val="00287AE7"/>
    <w:rsid w:val="002C08E6"/>
    <w:rsid w:val="003B2C01"/>
    <w:rsid w:val="00402B98"/>
    <w:rsid w:val="00CD3CD8"/>
    <w:rsid w:val="00E21566"/>
    <w:rsid w:val="00FA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CE866"/>
  <w15:chartTrackingRefBased/>
  <w15:docId w15:val="{81A73366-6786-45DC-ABDF-8250902C0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5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56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customStyle="1" w:styleId="tableheading">
    <w:name w:val="tableheading"/>
    <w:basedOn w:val="Normal"/>
    <w:rsid w:val="00E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text">
    <w:name w:val="tabletext"/>
    <w:basedOn w:val="Normal"/>
    <w:rsid w:val="00E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E21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75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Nam</dc:creator>
  <cp:keywords/>
  <dc:description/>
  <cp:lastModifiedBy>Nguyễn Hải Nam</cp:lastModifiedBy>
  <cp:revision>2</cp:revision>
  <dcterms:created xsi:type="dcterms:W3CDTF">2024-09-30T10:29:00Z</dcterms:created>
  <dcterms:modified xsi:type="dcterms:W3CDTF">2024-09-30T14:57:00Z</dcterms:modified>
</cp:coreProperties>
</file>