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F2004" w14:textId="77777777" w:rsidR="000B3D11" w:rsidRPr="000B3D11" w:rsidRDefault="000B3D11" w:rsidP="000B3D11">
      <w:pPr>
        <w:rPr>
          <w:b/>
          <w:bCs/>
        </w:rPr>
      </w:pPr>
      <w:r w:rsidRPr="000B3D11">
        <w:rPr>
          <w:b/>
          <w:bCs/>
        </w:rPr>
        <w:t>Addressing Table</w:t>
      </w:r>
    </w:p>
    <w:tbl>
      <w:tblPr>
        <w:tblW w:w="96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0B3D11" w:rsidRPr="000B3D11" w14:paraId="74E05235" w14:textId="77777777" w:rsidTr="000B3D11">
        <w:trPr>
          <w:trHeight w:val="517"/>
          <w:jc w:val="center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CBE9B5" w14:textId="77777777" w:rsidR="000B3D11" w:rsidRPr="000B3D11" w:rsidRDefault="000B3D11" w:rsidP="000B3D11">
            <w:pPr>
              <w:rPr>
                <w:b/>
                <w:bCs/>
              </w:rPr>
            </w:pPr>
            <w:r w:rsidRPr="000B3D11">
              <w:rPr>
                <w:b/>
                <w:bCs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D19DB2" w14:textId="77777777" w:rsidR="000B3D11" w:rsidRPr="000B3D11" w:rsidRDefault="000B3D11" w:rsidP="000B3D11">
            <w:pPr>
              <w:rPr>
                <w:b/>
                <w:bCs/>
              </w:rPr>
            </w:pPr>
            <w:r w:rsidRPr="000B3D11">
              <w:rPr>
                <w:b/>
                <w:bCs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9B8071" w14:textId="77777777" w:rsidR="000B3D11" w:rsidRPr="000B3D11" w:rsidRDefault="000B3D11" w:rsidP="000B3D11">
            <w:pPr>
              <w:rPr>
                <w:b/>
                <w:bCs/>
              </w:rPr>
            </w:pPr>
            <w:r w:rsidRPr="000B3D11">
              <w:rPr>
                <w:b/>
                <w:bCs/>
              </w:rPr>
              <w:t>IP Address / Prefix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9B5388" w14:textId="77777777" w:rsidR="000B3D11" w:rsidRPr="000B3D11" w:rsidRDefault="000B3D11" w:rsidP="000B3D11">
            <w:pPr>
              <w:rPr>
                <w:b/>
                <w:bCs/>
              </w:rPr>
            </w:pPr>
            <w:r w:rsidRPr="000B3D11">
              <w:rPr>
                <w:b/>
                <w:bCs/>
              </w:rPr>
              <w:t>Default Gateway</w:t>
            </w:r>
          </w:p>
        </w:tc>
      </w:tr>
      <w:tr w:rsidR="000B3D11" w:rsidRPr="000B3D11" w14:paraId="40F22F58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BEB83C" w14:textId="77777777" w:rsidR="000B3D11" w:rsidRPr="000B3D11" w:rsidRDefault="000B3D11" w:rsidP="000B3D11">
            <w:r w:rsidRPr="000B3D11"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AEAEBD" w14:textId="77777777" w:rsidR="000B3D11" w:rsidRPr="000B3D11" w:rsidRDefault="000B3D11" w:rsidP="000B3D11">
            <w:r w:rsidRPr="000B3D11"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725371" w14:textId="77777777" w:rsidR="000B3D11" w:rsidRPr="000B3D11" w:rsidRDefault="000B3D11" w:rsidP="000B3D11">
            <w:r w:rsidRPr="000B3D11"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F7D42B" w14:textId="77777777" w:rsidR="000B3D11" w:rsidRPr="000B3D11" w:rsidRDefault="000B3D11" w:rsidP="000B3D11">
            <w:r w:rsidRPr="000B3D11"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933F5A" w14:textId="77777777" w:rsidR="000B3D11" w:rsidRPr="000B3D11" w:rsidRDefault="000B3D11" w:rsidP="000B3D11">
            <w:r w:rsidRPr="000B3D11">
              <w:t>N/A</w:t>
            </w:r>
          </w:p>
        </w:tc>
      </w:tr>
      <w:tr w:rsidR="000B3D11" w:rsidRPr="000B3D11" w14:paraId="4DA649A3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0F2008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4C9D50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3BC7B2" w14:textId="77777777" w:rsidR="000B3D11" w:rsidRPr="000B3D11" w:rsidRDefault="000B3D11" w:rsidP="000B3D11">
            <w:r w:rsidRPr="000B3D11"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68FC5C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79179C5B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63C17C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02B8FE" w14:textId="77777777" w:rsidR="000B3D11" w:rsidRPr="000B3D11" w:rsidRDefault="000B3D11" w:rsidP="000B3D11">
            <w:r w:rsidRPr="000B3D11"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7FC75B" w14:textId="77777777" w:rsidR="000B3D11" w:rsidRPr="000B3D11" w:rsidRDefault="000B3D11" w:rsidP="000B3D11">
            <w:r w:rsidRPr="000B3D11"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0FDB27" w14:textId="77777777" w:rsidR="000B3D11" w:rsidRPr="000B3D11" w:rsidRDefault="000B3D11" w:rsidP="000B3D11">
            <w:r w:rsidRPr="000B3D11"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5752FD" w14:textId="77777777" w:rsidR="000B3D11" w:rsidRPr="000B3D11" w:rsidRDefault="000B3D11" w:rsidP="000B3D11">
            <w:r w:rsidRPr="000B3D11">
              <w:t>N/A</w:t>
            </w:r>
          </w:p>
        </w:tc>
      </w:tr>
      <w:tr w:rsidR="000B3D11" w:rsidRPr="000B3D11" w14:paraId="05F476CB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D65735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DC4161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C4F7C2" w14:textId="77777777" w:rsidR="000B3D11" w:rsidRPr="000B3D11" w:rsidRDefault="000B3D11" w:rsidP="000B3D11">
            <w:r w:rsidRPr="000B3D11"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61BF4C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09B9A37E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7DF55C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3A72F6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59051D" w14:textId="77777777" w:rsidR="000B3D11" w:rsidRPr="000B3D11" w:rsidRDefault="000B3D11" w:rsidP="000B3D11">
            <w:r w:rsidRPr="000B3D11"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25D06D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58BC2A76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C1CD99" w14:textId="77777777" w:rsidR="000B3D11" w:rsidRPr="000B3D11" w:rsidRDefault="000B3D11" w:rsidP="000B3D11">
            <w:r w:rsidRPr="000B3D11"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F94297" w14:textId="77777777" w:rsidR="000B3D11" w:rsidRPr="000B3D11" w:rsidRDefault="000B3D11" w:rsidP="000B3D11">
            <w:r w:rsidRPr="000B3D11"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7C9D27" w14:textId="77777777" w:rsidR="000B3D11" w:rsidRPr="000B3D11" w:rsidRDefault="000B3D11" w:rsidP="000B3D11">
            <w:r w:rsidRPr="000B3D11"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A5DC93" w14:textId="77777777" w:rsidR="000B3D11" w:rsidRPr="000B3D11" w:rsidRDefault="000B3D11" w:rsidP="000B3D11">
            <w:r w:rsidRPr="000B3D11"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0BD376" w14:textId="77777777" w:rsidR="000B3D11" w:rsidRPr="000B3D11" w:rsidRDefault="000B3D11" w:rsidP="000B3D11">
            <w:r w:rsidRPr="000B3D11">
              <w:t>N/A</w:t>
            </w:r>
          </w:p>
        </w:tc>
      </w:tr>
      <w:tr w:rsidR="000B3D11" w:rsidRPr="000B3D11" w14:paraId="4CACC032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B5CD7B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98AEA3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S0/0/0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70A3F0" w14:textId="77777777" w:rsidR="000B3D11" w:rsidRPr="000B3D11" w:rsidRDefault="000B3D11" w:rsidP="000B3D11">
            <w:r w:rsidRPr="000B3D11"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4E30A3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4422AF3D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5615FC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961386" w14:textId="77777777" w:rsidR="000B3D11" w:rsidRPr="000B3D11" w:rsidRDefault="000B3D11" w:rsidP="000B3D11">
            <w:r w:rsidRPr="000B3D11"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77F79C" w14:textId="77777777" w:rsidR="000B3D11" w:rsidRPr="000B3D11" w:rsidRDefault="000B3D11" w:rsidP="000B3D11">
            <w:r w:rsidRPr="000B3D11"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63064C" w14:textId="77777777" w:rsidR="000B3D11" w:rsidRPr="000B3D11" w:rsidRDefault="000B3D11" w:rsidP="000B3D11">
            <w:r w:rsidRPr="000B3D11"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F5574B" w14:textId="77777777" w:rsidR="000B3D11" w:rsidRPr="000B3D11" w:rsidRDefault="000B3D11" w:rsidP="000B3D11">
            <w:r w:rsidRPr="000B3D11">
              <w:t>N/A</w:t>
            </w:r>
          </w:p>
        </w:tc>
      </w:tr>
      <w:tr w:rsidR="000B3D11" w:rsidRPr="000B3D11" w14:paraId="4FC0D924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A98C95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82E64D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C9FE54" w14:textId="77777777" w:rsidR="000B3D11" w:rsidRPr="000B3D11" w:rsidRDefault="000B3D11" w:rsidP="000B3D11">
            <w:r w:rsidRPr="000B3D11"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2EA01B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72C0D955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570FCC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05D729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1BEF65" w14:textId="77777777" w:rsidR="000B3D11" w:rsidRPr="000B3D11" w:rsidRDefault="000B3D11" w:rsidP="000B3D11">
            <w:r w:rsidRPr="000B3D11"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BBFC0A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5F29380F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5E7994" w14:textId="77777777" w:rsidR="000B3D11" w:rsidRPr="000B3D11" w:rsidRDefault="000B3D11" w:rsidP="000B3D11">
            <w:r w:rsidRPr="000B3D11"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6B0B98" w14:textId="77777777" w:rsidR="000B3D11" w:rsidRPr="000B3D11" w:rsidRDefault="000B3D11" w:rsidP="000B3D11">
            <w:r w:rsidRPr="000B3D11"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A87E30" w14:textId="77777777" w:rsidR="000B3D11" w:rsidRPr="000B3D11" w:rsidRDefault="000B3D11" w:rsidP="000B3D11">
            <w:r w:rsidRPr="000B3D11"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FDEB93" w14:textId="77777777" w:rsidR="000B3D11" w:rsidRPr="000B3D11" w:rsidRDefault="000B3D11" w:rsidP="000B3D11">
            <w:r w:rsidRPr="000B3D11"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435539" w14:textId="77777777" w:rsidR="000B3D11" w:rsidRPr="000B3D11" w:rsidRDefault="000B3D11" w:rsidP="000B3D11">
            <w:r w:rsidRPr="000B3D11">
              <w:t>N/A</w:t>
            </w:r>
          </w:p>
        </w:tc>
      </w:tr>
      <w:tr w:rsidR="000B3D11" w:rsidRPr="000B3D11" w14:paraId="2EE51C75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5874CF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860F7B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0C92D7" w14:textId="77777777" w:rsidR="000B3D11" w:rsidRPr="000B3D11" w:rsidRDefault="000B3D11" w:rsidP="000B3D11">
            <w:r w:rsidRPr="000B3D11"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69FB93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58EE6B2A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818295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7B4BF2" w14:textId="77777777" w:rsidR="000B3D11" w:rsidRPr="000B3D11" w:rsidRDefault="000B3D11" w:rsidP="000B3D11">
            <w:r w:rsidRPr="000B3D11"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1D5723" w14:textId="77777777" w:rsidR="000B3D11" w:rsidRPr="000B3D11" w:rsidRDefault="000B3D11" w:rsidP="000B3D11">
            <w:r w:rsidRPr="000B3D11"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A4937C" w14:textId="77777777" w:rsidR="000B3D11" w:rsidRPr="000B3D11" w:rsidRDefault="000B3D11" w:rsidP="000B3D11">
            <w:r w:rsidRPr="000B3D11"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BAD79C" w14:textId="77777777" w:rsidR="000B3D11" w:rsidRPr="000B3D11" w:rsidRDefault="000B3D11" w:rsidP="000B3D11">
            <w:r w:rsidRPr="000B3D11">
              <w:t>N/A</w:t>
            </w:r>
          </w:p>
        </w:tc>
      </w:tr>
      <w:tr w:rsidR="000B3D11" w:rsidRPr="000B3D11" w14:paraId="564BBB1D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920EE3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51F221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C2C9C3" w14:textId="77777777" w:rsidR="000B3D11" w:rsidRPr="000B3D11" w:rsidRDefault="000B3D11" w:rsidP="000B3D11">
            <w:r w:rsidRPr="000B3D11"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C2F55C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3863F17F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562892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5F2522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2056C1" w14:textId="77777777" w:rsidR="000B3D11" w:rsidRPr="000B3D11" w:rsidRDefault="000B3D11" w:rsidP="000B3D11">
            <w:r w:rsidRPr="000B3D11">
              <w:t>fe80::3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ACF5F0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N/A</w:t>
            </w:r>
          </w:p>
        </w:tc>
      </w:tr>
      <w:tr w:rsidR="000B3D11" w:rsidRPr="000B3D11" w14:paraId="6B32CC00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3471E5" w14:textId="77777777" w:rsidR="000B3D11" w:rsidRPr="000B3D11" w:rsidRDefault="000B3D11" w:rsidP="000B3D11">
            <w:r w:rsidRPr="000B3D11"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025974" w14:textId="77777777" w:rsidR="000B3D11" w:rsidRPr="000B3D11" w:rsidRDefault="000B3D11" w:rsidP="000B3D11">
            <w:r w:rsidRPr="000B3D11"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2E62F9" w14:textId="38FEA1B1" w:rsidR="000B3D11" w:rsidRPr="000B3D11" w:rsidRDefault="00B96A97" w:rsidP="000B3D11">
            <w:r w:rsidRPr="00B96A97">
              <w:t>10.10.1.100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97CE44" w14:textId="35FAD274" w:rsidR="000B3D11" w:rsidRPr="000B3D11" w:rsidRDefault="00B96A97" w:rsidP="000B3D11">
            <w:r w:rsidRPr="00B96A97"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D0B815" w14:textId="6EB9FCE3" w:rsidR="000B3D11" w:rsidRPr="000B3D11" w:rsidRDefault="00B96A97" w:rsidP="000B3D11">
            <w:r w:rsidRPr="00B96A97">
              <w:t>10.10.1.97</w:t>
            </w:r>
          </w:p>
        </w:tc>
      </w:tr>
      <w:tr w:rsidR="000B3D11" w:rsidRPr="000B3D11" w14:paraId="1B67E29E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C91C0E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4608E6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D021CA" w14:textId="55D568A9" w:rsidR="000B3D11" w:rsidRPr="000B3D11" w:rsidRDefault="00B96A97" w:rsidP="000B3D11">
            <w:r w:rsidRPr="00B96A97">
              <w:t>2001:DB</w:t>
            </w:r>
            <w:proofErr w:type="gramStart"/>
            <w:r w:rsidRPr="00B96A97">
              <w:t>8:1:1::</w:t>
            </w:r>
            <w:proofErr w:type="gramEnd"/>
            <w:r w:rsidRPr="00B96A97">
              <w:t>A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AD3219" w14:textId="524F4BD8" w:rsidR="000B3D11" w:rsidRPr="000B3D11" w:rsidRDefault="00B96A97" w:rsidP="000B3D11">
            <w:r w:rsidRPr="00B96A97">
              <w:t>FE80::1</w:t>
            </w:r>
          </w:p>
        </w:tc>
      </w:tr>
      <w:tr w:rsidR="000B3D11" w:rsidRPr="000B3D11" w14:paraId="72A53896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6D92D9" w14:textId="77777777" w:rsidR="000B3D11" w:rsidRPr="000B3D11" w:rsidRDefault="000B3D11" w:rsidP="000B3D11">
            <w:r w:rsidRPr="000B3D11"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A78BAA" w14:textId="77777777" w:rsidR="000B3D11" w:rsidRPr="000B3D11" w:rsidRDefault="000B3D11" w:rsidP="000B3D11">
            <w:r w:rsidRPr="000B3D11"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A5C3E8" w14:textId="4D35850A" w:rsidR="000B3D11" w:rsidRPr="000B3D11" w:rsidRDefault="00B96A97" w:rsidP="000B3D11">
            <w:r w:rsidRPr="00B96A97">
              <w:t>10.10.1.20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59A29A" w14:textId="3055ADDF" w:rsidR="000B3D11" w:rsidRPr="000B3D11" w:rsidRDefault="00B96A97" w:rsidP="000B3D11">
            <w:r w:rsidRPr="00B96A97"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BFC995" w14:textId="6B9300AD" w:rsidR="000B3D11" w:rsidRPr="000B3D11" w:rsidRDefault="00B96A97" w:rsidP="000B3D11">
            <w:r w:rsidRPr="00B96A97">
              <w:t>10.10.1.17</w:t>
            </w:r>
          </w:p>
        </w:tc>
      </w:tr>
      <w:tr w:rsidR="000B3D11" w:rsidRPr="000B3D11" w14:paraId="278C2EC9" w14:textId="77777777" w:rsidTr="000B3D11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78BC11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D3AF77" w14:textId="77777777" w:rsidR="000B3D11" w:rsidRPr="000B3D11" w:rsidRDefault="000B3D11" w:rsidP="000B3D11">
            <w:pPr>
              <w:rPr>
                <w:i/>
                <w:iCs/>
              </w:rPr>
            </w:pPr>
            <w:r w:rsidRPr="000B3D11">
              <w:rPr>
                <w:i/>
                <w:iCs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FF5986" w14:textId="164C574E" w:rsidR="000B3D11" w:rsidRPr="000B3D11" w:rsidRDefault="00B96A97" w:rsidP="000B3D11">
            <w:r w:rsidRPr="00B96A97">
              <w:t>2001:DB</w:t>
            </w:r>
            <w:proofErr w:type="gramStart"/>
            <w:r w:rsidRPr="00B96A97">
              <w:t>8:1:4::</w:t>
            </w:r>
            <w:proofErr w:type="gramEnd"/>
            <w:r w:rsidRPr="00B96A97">
              <w:t>A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1A35BC" w14:textId="71EB6720" w:rsidR="000B3D11" w:rsidRPr="000B3D11" w:rsidRDefault="00B96A97" w:rsidP="000B3D11">
            <w:r w:rsidRPr="00B96A97">
              <w:t>FE80::3</w:t>
            </w:r>
          </w:p>
        </w:tc>
      </w:tr>
    </w:tbl>
    <w:p w14:paraId="3A48C1CC" w14:textId="77777777" w:rsidR="00402B98" w:rsidRDefault="00402B98"/>
    <w:p w14:paraId="0DD09F9F" w14:textId="51B11BB4" w:rsidR="00B96A97" w:rsidRPr="00B96A97" w:rsidRDefault="00B96A97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b/>
          <w:bCs/>
          <w:sz w:val="28"/>
          <w:szCs w:val="28"/>
        </w:rPr>
        <w:t>Part 1</w:t>
      </w:r>
    </w:p>
    <w:p w14:paraId="373DF7EE" w14:textId="35B344DC" w:rsidR="00B96A97" w:rsidRPr="00B96A97" w:rsidRDefault="00B96A97" w:rsidP="00B96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b/>
          <w:bCs/>
          <w:sz w:val="28"/>
          <w:szCs w:val="28"/>
        </w:rPr>
        <w:t>PC1</w:t>
      </w:r>
    </w:p>
    <w:p w14:paraId="207B5093" w14:textId="2CC19456" w:rsidR="00B96A97" w:rsidRDefault="00B96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4690CD" wp14:editId="7FD86C59">
            <wp:extent cx="5935980" cy="3977640"/>
            <wp:effectExtent l="0" t="0" r="7620" b="3810"/>
            <wp:docPr id="156708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8CB0" w14:textId="77777777" w:rsidR="00B96A97" w:rsidRDefault="00B96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3BA7F" w14:textId="2777A1EE" w:rsidR="00B96A97" w:rsidRPr="00B96A97" w:rsidRDefault="00B96A97" w:rsidP="00B96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b/>
          <w:bCs/>
          <w:sz w:val="28"/>
          <w:szCs w:val="28"/>
        </w:rPr>
        <w:t>PC2</w:t>
      </w:r>
    </w:p>
    <w:p w14:paraId="2E3F1FA7" w14:textId="03B9006A" w:rsidR="00B96A97" w:rsidRDefault="00B96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518A11" wp14:editId="1B19A162">
            <wp:extent cx="5943600" cy="3855720"/>
            <wp:effectExtent l="0" t="0" r="0" b="0"/>
            <wp:docPr id="215797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1B36" w14:textId="77777777" w:rsidR="00B96A97" w:rsidRDefault="00B96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77A1F" w14:textId="77777777" w:rsidR="00B96A97" w:rsidRDefault="00B96A97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p w14:paraId="207F0C2A" w14:textId="02BE37B7" w:rsidR="00B96A97" w:rsidRPr="00B96A97" w:rsidRDefault="00B96A97" w:rsidP="00B96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</w:p>
    <w:p w14:paraId="45026227" w14:textId="77777777" w:rsidR="00B96A97" w:rsidRPr="00B96A97" w:rsidRDefault="00B96A97" w:rsidP="00B96A97">
      <w:pPr>
        <w:rPr>
          <w:rFonts w:ascii="Times New Roman" w:hAnsi="Times New Roman" w:cs="Times New Roman"/>
          <w:sz w:val="28"/>
          <w:szCs w:val="28"/>
        </w:rPr>
      </w:pPr>
      <w:r w:rsidRPr="00B96A97">
        <w:rPr>
          <w:rFonts w:ascii="Times New Roman" w:hAnsi="Times New Roman" w:cs="Times New Roman"/>
          <w:sz w:val="28"/>
          <w:szCs w:val="28"/>
        </w:rPr>
        <w:t>a.     From PC1, ping the IPv4 address for PC2.</w:t>
      </w:r>
    </w:p>
    <w:p w14:paraId="452989A9" w14:textId="319AEB8A" w:rsidR="00B96A97" w:rsidRDefault="00B96A97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sz w:val="28"/>
          <w:szCs w:val="28"/>
        </w:rPr>
        <w:t>Was the result successful?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Yes</w:t>
      </w:r>
    </w:p>
    <w:p w14:paraId="1659F471" w14:textId="3E2B4C86" w:rsidR="000B039C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40F773" wp14:editId="17160516">
            <wp:extent cx="5638800" cy="2057400"/>
            <wp:effectExtent l="0" t="0" r="0" b="0"/>
            <wp:docPr id="571093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C449" w14:textId="77777777" w:rsidR="000B039C" w:rsidRPr="00B96A97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2E558" w14:textId="77777777" w:rsidR="00B96A97" w:rsidRPr="00B96A97" w:rsidRDefault="00B96A97" w:rsidP="00B96A97">
      <w:pPr>
        <w:rPr>
          <w:rFonts w:ascii="Times New Roman" w:hAnsi="Times New Roman" w:cs="Times New Roman"/>
          <w:sz w:val="28"/>
          <w:szCs w:val="28"/>
        </w:rPr>
      </w:pPr>
      <w:r w:rsidRPr="00B96A97">
        <w:rPr>
          <w:rFonts w:ascii="Times New Roman" w:hAnsi="Times New Roman" w:cs="Times New Roman"/>
          <w:sz w:val="28"/>
          <w:szCs w:val="28"/>
        </w:rPr>
        <w:lastRenderedPageBreak/>
        <w:t>b.     From PC2, ping the IPv4 address for PC1.</w:t>
      </w:r>
    </w:p>
    <w:p w14:paraId="627FE4CA" w14:textId="4A2CD1F3" w:rsidR="00B96A97" w:rsidRDefault="00B96A97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sz w:val="28"/>
          <w:szCs w:val="28"/>
        </w:rPr>
        <w:t>Was the result successful?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A97">
        <w:rPr>
          <w:rFonts w:ascii="Times New Roman" w:hAnsi="Times New Roman" w:cs="Times New Roman"/>
          <w:b/>
          <w:bCs/>
          <w:sz w:val="28"/>
          <w:szCs w:val="28"/>
        </w:rPr>
        <w:t>Yes</w:t>
      </w:r>
    </w:p>
    <w:p w14:paraId="4A8CE53B" w14:textId="233B00B7" w:rsidR="000B039C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973DC8" wp14:editId="2A29D835">
            <wp:extent cx="5684520" cy="2087880"/>
            <wp:effectExtent l="0" t="0" r="0" b="7620"/>
            <wp:docPr id="1995203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CE9" w14:textId="77777777" w:rsidR="000B039C" w:rsidRPr="00B96A97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8F3E5" w14:textId="23B8911C" w:rsidR="00B96A97" w:rsidRPr="00B96A97" w:rsidRDefault="00B96A97" w:rsidP="00B96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</w:p>
    <w:p w14:paraId="3E318237" w14:textId="77777777" w:rsidR="00B96A97" w:rsidRPr="00B96A97" w:rsidRDefault="00B96A97" w:rsidP="00B96A97">
      <w:pPr>
        <w:rPr>
          <w:rFonts w:ascii="Times New Roman" w:hAnsi="Times New Roman" w:cs="Times New Roman"/>
          <w:sz w:val="28"/>
          <w:szCs w:val="28"/>
        </w:rPr>
      </w:pPr>
      <w:r w:rsidRPr="00B96A97">
        <w:rPr>
          <w:rFonts w:ascii="Times New Roman" w:hAnsi="Times New Roman" w:cs="Times New Roman"/>
          <w:sz w:val="28"/>
          <w:szCs w:val="28"/>
        </w:rPr>
        <w:t>a.     From PC1, ping the IPv6 address for PC2.</w:t>
      </w:r>
    </w:p>
    <w:p w14:paraId="73385589" w14:textId="52A1A04E" w:rsidR="00B96A97" w:rsidRDefault="00B96A97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sz w:val="28"/>
          <w:szCs w:val="28"/>
        </w:rPr>
        <w:t>Was the result successful?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A97">
        <w:rPr>
          <w:rFonts w:ascii="Times New Roman" w:hAnsi="Times New Roman" w:cs="Times New Roman"/>
          <w:b/>
          <w:bCs/>
          <w:sz w:val="28"/>
          <w:szCs w:val="28"/>
        </w:rPr>
        <w:t>Yes</w:t>
      </w:r>
    </w:p>
    <w:p w14:paraId="30F0A32C" w14:textId="59BCA511" w:rsidR="000B039C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CFEA4C" wp14:editId="3D615312">
            <wp:extent cx="5067300" cy="2103120"/>
            <wp:effectExtent l="0" t="0" r="0" b="0"/>
            <wp:docPr id="11063615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9129" w14:textId="77777777" w:rsidR="000B039C" w:rsidRPr="00B96A97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6618E" w14:textId="77777777" w:rsidR="00B96A97" w:rsidRPr="00B96A97" w:rsidRDefault="00B96A97" w:rsidP="00B96A97">
      <w:pPr>
        <w:rPr>
          <w:rFonts w:ascii="Times New Roman" w:hAnsi="Times New Roman" w:cs="Times New Roman"/>
          <w:sz w:val="28"/>
          <w:szCs w:val="28"/>
        </w:rPr>
      </w:pPr>
      <w:r w:rsidRPr="00B96A97">
        <w:rPr>
          <w:rFonts w:ascii="Times New Roman" w:hAnsi="Times New Roman" w:cs="Times New Roman"/>
          <w:sz w:val="28"/>
          <w:szCs w:val="28"/>
        </w:rPr>
        <w:t>From PC2, ping the IPv6 address of PC1.</w:t>
      </w:r>
    </w:p>
    <w:p w14:paraId="6098DA33" w14:textId="6A407107" w:rsidR="00B96A97" w:rsidRDefault="00B96A97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A97">
        <w:rPr>
          <w:rFonts w:ascii="Times New Roman" w:hAnsi="Times New Roman" w:cs="Times New Roman"/>
          <w:sz w:val="28"/>
          <w:szCs w:val="28"/>
        </w:rPr>
        <w:t>Was the result successful?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A97">
        <w:rPr>
          <w:rFonts w:ascii="Times New Roman" w:hAnsi="Times New Roman" w:cs="Times New Roman"/>
          <w:b/>
          <w:bCs/>
          <w:sz w:val="28"/>
          <w:szCs w:val="28"/>
        </w:rPr>
        <w:t>Yes</w:t>
      </w:r>
    </w:p>
    <w:p w14:paraId="703238CA" w14:textId="01C05D08" w:rsidR="000B039C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C0BD5C" wp14:editId="08D22ACB">
            <wp:extent cx="5242560" cy="2080260"/>
            <wp:effectExtent l="0" t="0" r="0" b="0"/>
            <wp:docPr id="1902317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0662" w14:textId="77777777" w:rsidR="000B039C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36D39" w14:textId="77777777" w:rsidR="000B039C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B700C" w14:textId="1A74BE48" w:rsidR="000B039C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3</w:t>
      </w:r>
    </w:p>
    <w:p w14:paraId="16B8F466" w14:textId="7F5E678F" w:rsidR="000B039C" w:rsidRDefault="000B039C" w:rsidP="00042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b/>
          <w:bCs/>
          <w:sz w:val="28"/>
          <w:szCs w:val="28"/>
        </w:rPr>
        <w:t>Step 1</w:t>
      </w:r>
    </w:p>
    <w:p w14:paraId="7945E754" w14:textId="6FB53B83" w:rsidR="000B039C" w:rsidRDefault="000B039C" w:rsidP="000B039C">
      <w:pPr>
        <w:rPr>
          <w:rFonts w:ascii="Times New Roman" w:hAnsi="Times New Roman" w:cs="Times New Roman"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a.</w:t>
      </w:r>
      <w:r w:rsidRPr="000B039C">
        <w:rPr>
          <w:rFonts w:ascii="Times New Roman" w:hAnsi="Times New Roman" w:cs="Times New Roman"/>
          <w:b/>
          <w:bCs/>
          <w:sz w:val="28"/>
          <w:szCs w:val="28"/>
        </w:rPr>
        <w:t>     </w:t>
      </w:r>
      <w:r w:rsidRPr="000B039C">
        <w:rPr>
          <w:rFonts w:ascii="Times New Roman" w:hAnsi="Times New Roman" w:cs="Times New Roman"/>
          <w:sz w:val="28"/>
          <w:szCs w:val="28"/>
        </w:rPr>
        <w:t>From PC1, trace the route to PC2.</w:t>
      </w:r>
    </w:p>
    <w:p w14:paraId="17276A23" w14:textId="5CD167F0" w:rsidR="00872539" w:rsidRPr="000B039C" w:rsidRDefault="00872539" w:rsidP="000B0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CBC63" wp14:editId="03A1449A">
            <wp:extent cx="5821680" cy="1592580"/>
            <wp:effectExtent l="0" t="0" r="7620" b="7620"/>
            <wp:docPr id="1225676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38A3" w14:textId="0A6E5123" w:rsidR="000B039C" w:rsidRPr="000B039C" w:rsidRDefault="000B039C" w:rsidP="000B0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What addresses were encountered along the path?</w:t>
      </w:r>
      <w:r w:rsidR="00872539">
        <w:rPr>
          <w:rFonts w:ascii="Times New Roman" w:hAnsi="Times New Roman" w:cs="Times New Roman"/>
          <w:sz w:val="28"/>
          <w:szCs w:val="28"/>
        </w:rPr>
        <w:t xml:space="preserve"> </w:t>
      </w:r>
      <w:r w:rsidR="00872539">
        <w:rPr>
          <w:rFonts w:ascii="Times New Roman" w:hAnsi="Times New Roman" w:cs="Times New Roman"/>
          <w:b/>
          <w:bCs/>
          <w:sz w:val="28"/>
          <w:szCs w:val="28"/>
        </w:rPr>
        <w:t>10.</w:t>
      </w:r>
      <w:proofErr w:type="gramStart"/>
      <w:r w:rsidR="00872539">
        <w:rPr>
          <w:rFonts w:ascii="Times New Roman" w:hAnsi="Times New Roman" w:cs="Times New Roman"/>
          <w:b/>
          <w:bCs/>
          <w:sz w:val="28"/>
          <w:szCs w:val="28"/>
        </w:rPr>
        <w:t>10..</w:t>
      </w:r>
      <w:proofErr w:type="gramEnd"/>
      <w:r w:rsidR="00872539">
        <w:rPr>
          <w:rFonts w:ascii="Times New Roman" w:hAnsi="Times New Roman" w:cs="Times New Roman"/>
          <w:b/>
          <w:bCs/>
          <w:sz w:val="28"/>
          <w:szCs w:val="28"/>
        </w:rPr>
        <w:t>1.97, 10.10.1.5, 10.10.1.10, 10.10.1.20</w:t>
      </w:r>
    </w:p>
    <w:p w14:paraId="3A95AD24" w14:textId="0E43FAE7" w:rsidR="000B039C" w:rsidRPr="000B039C" w:rsidRDefault="000B039C" w:rsidP="000B0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With which interfaces are the four addresses associated</w:t>
      </w:r>
      <w:r w:rsidR="00872539">
        <w:rPr>
          <w:rFonts w:ascii="Times New Roman" w:hAnsi="Times New Roman" w:cs="Times New Roman"/>
          <w:sz w:val="28"/>
          <w:szCs w:val="28"/>
        </w:rPr>
        <w:t xml:space="preserve">? </w:t>
      </w:r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G0/0 of R1, S0/0/0 on R2, S0/0/01 on R3, NIC of PC2</w:t>
      </w:r>
    </w:p>
    <w:p w14:paraId="1B201572" w14:textId="77777777" w:rsidR="000B039C" w:rsidRDefault="000B039C" w:rsidP="000B039C">
      <w:pPr>
        <w:rPr>
          <w:rFonts w:ascii="Times New Roman" w:hAnsi="Times New Roman" w:cs="Times New Roman"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b.     From PC2, trace the route to PC1.</w:t>
      </w:r>
    </w:p>
    <w:p w14:paraId="480DB9A4" w14:textId="65763372" w:rsidR="00872539" w:rsidRPr="000B039C" w:rsidRDefault="00872539" w:rsidP="000B0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BE2929" wp14:editId="18E006EB">
            <wp:extent cx="5478780" cy="1546860"/>
            <wp:effectExtent l="0" t="0" r="7620" b="0"/>
            <wp:docPr id="150703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2CFF" w14:textId="6806CDA3" w:rsidR="000B039C" w:rsidRPr="000B039C" w:rsidRDefault="000B039C" w:rsidP="000B0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What addresses were encountered along the path?</w:t>
      </w:r>
      <w:r w:rsidR="00872539">
        <w:rPr>
          <w:rFonts w:ascii="Times New Roman" w:hAnsi="Times New Roman" w:cs="Times New Roman"/>
          <w:sz w:val="28"/>
          <w:szCs w:val="28"/>
        </w:rPr>
        <w:t xml:space="preserve"> </w:t>
      </w:r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10.10.1.17, 10.10.1.9, 10.10.1.6, 10.10.1.100</w:t>
      </w:r>
    </w:p>
    <w:p w14:paraId="3E57F480" w14:textId="5462EFFB" w:rsidR="000B039C" w:rsidRPr="000B039C" w:rsidRDefault="000B039C" w:rsidP="000B0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With which interfaces are the four addresses associated?</w:t>
      </w:r>
      <w:r w:rsidR="00872539">
        <w:rPr>
          <w:rFonts w:ascii="Times New Roman" w:hAnsi="Times New Roman" w:cs="Times New Roman"/>
          <w:sz w:val="28"/>
          <w:szCs w:val="28"/>
        </w:rPr>
        <w:t xml:space="preserve"> </w:t>
      </w:r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G0/0 of R3, S0/0/1 of R2, S0/0/1 of R1, NIC of PC1</w:t>
      </w:r>
    </w:p>
    <w:p w14:paraId="4F4B9F60" w14:textId="2CF75768" w:rsidR="000B039C" w:rsidRPr="000B039C" w:rsidRDefault="000B039C" w:rsidP="000B0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039C">
        <w:rPr>
          <w:rFonts w:ascii="Times New Roman" w:hAnsi="Times New Roman" w:cs="Times New Roman"/>
          <w:b/>
          <w:bCs/>
          <w:sz w:val="28"/>
          <w:szCs w:val="28"/>
        </w:rPr>
        <w:t>Step 2</w:t>
      </w:r>
    </w:p>
    <w:p w14:paraId="232E0DA7" w14:textId="77777777" w:rsidR="000B039C" w:rsidRDefault="000B039C" w:rsidP="000B039C">
      <w:pPr>
        <w:rPr>
          <w:rFonts w:ascii="Times New Roman" w:hAnsi="Times New Roman" w:cs="Times New Roman"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a.     From PC1, trace the route to the IPv6 address for PC2.</w:t>
      </w:r>
    </w:p>
    <w:p w14:paraId="28CB18B2" w14:textId="574CEE71" w:rsidR="00872539" w:rsidRPr="000B039C" w:rsidRDefault="00872539" w:rsidP="000B0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76B14" wp14:editId="0B6C5D88">
            <wp:extent cx="5532120" cy="1607820"/>
            <wp:effectExtent l="0" t="0" r="0" b="0"/>
            <wp:docPr id="3584823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77E4" w14:textId="509C046E" w:rsidR="000B039C" w:rsidRPr="000B039C" w:rsidRDefault="000B039C" w:rsidP="000B0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What addresses were encountered along the path?</w:t>
      </w:r>
      <w:r w:rsidR="00872539" w:rsidRPr="00872539">
        <w:rPr>
          <w:rFonts w:ascii="Helvetica" w:hAnsi="Helvetica"/>
          <w:color w:val="222222"/>
          <w:sz w:val="26"/>
          <w:szCs w:val="26"/>
          <w:shd w:val="clear" w:color="auto" w:fill="CBCBCB"/>
        </w:rPr>
        <w:t xml:space="preserve"> </w:t>
      </w:r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2001:db8:1:1::1, 2001:db8:1:2::1, 2001:db8:1:3::2, 2001:db8:</w:t>
      </w:r>
      <w:proofErr w:type="gramStart"/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1:4::</w:t>
      </w:r>
      <w:proofErr w:type="gramEnd"/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6012EBC" w14:textId="6A2F468B" w:rsidR="000B039C" w:rsidRPr="000B039C" w:rsidRDefault="000B039C" w:rsidP="000B0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With which interfaces are the four addresses associated?</w:t>
      </w:r>
      <w:r w:rsidR="00872539">
        <w:rPr>
          <w:rFonts w:ascii="Times New Roman" w:hAnsi="Times New Roman" w:cs="Times New Roman"/>
          <w:sz w:val="28"/>
          <w:szCs w:val="28"/>
        </w:rPr>
        <w:t xml:space="preserve"> </w:t>
      </w:r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G0/0 of R1, S0/0/0 of r2, S0/0/1 of R3, NIC of PC2</w:t>
      </w:r>
    </w:p>
    <w:p w14:paraId="166AB206" w14:textId="77777777" w:rsidR="000B039C" w:rsidRDefault="000B039C" w:rsidP="000B039C">
      <w:pPr>
        <w:rPr>
          <w:rFonts w:ascii="Times New Roman" w:hAnsi="Times New Roman" w:cs="Times New Roman"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b.     From PC2, trace the route to the IPv6 address for PC1.</w:t>
      </w:r>
    </w:p>
    <w:p w14:paraId="30216EA7" w14:textId="37B60E21" w:rsidR="00872539" w:rsidRPr="000B039C" w:rsidRDefault="00872539" w:rsidP="000B0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D1B8A" wp14:editId="3D6A7277">
            <wp:extent cx="5745480" cy="1592580"/>
            <wp:effectExtent l="0" t="0" r="7620" b="7620"/>
            <wp:docPr id="12496223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441E" w14:textId="7CBB1050" w:rsidR="000B039C" w:rsidRPr="000B039C" w:rsidRDefault="000B039C" w:rsidP="000B0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lastRenderedPageBreak/>
        <w:t>What addresses were encountered along the path?</w:t>
      </w:r>
      <w:r w:rsidR="00872539">
        <w:rPr>
          <w:rFonts w:ascii="Times New Roman" w:hAnsi="Times New Roman" w:cs="Times New Roman"/>
          <w:sz w:val="28"/>
          <w:szCs w:val="28"/>
        </w:rPr>
        <w:t xml:space="preserve"> </w:t>
      </w:r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2001:db8:1:4::1, 2001:db8:1:3::1, 2001:db8:1:2::2, 2001:db8:</w:t>
      </w:r>
      <w:proofErr w:type="gramStart"/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1:1::</w:t>
      </w:r>
      <w:proofErr w:type="gramEnd"/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0D8F4EA" w14:textId="16AA1875" w:rsidR="000B039C" w:rsidRPr="000B039C" w:rsidRDefault="000B039C" w:rsidP="000B0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C">
        <w:rPr>
          <w:rFonts w:ascii="Times New Roman" w:hAnsi="Times New Roman" w:cs="Times New Roman"/>
          <w:sz w:val="28"/>
          <w:szCs w:val="28"/>
        </w:rPr>
        <w:t>With which interfaces are the four addresses associated?</w:t>
      </w:r>
      <w:r w:rsidR="00872539">
        <w:rPr>
          <w:rFonts w:ascii="Times New Roman" w:hAnsi="Times New Roman" w:cs="Times New Roman"/>
          <w:sz w:val="28"/>
          <w:szCs w:val="28"/>
        </w:rPr>
        <w:t xml:space="preserve"> </w:t>
      </w:r>
      <w:r w:rsidR="00872539" w:rsidRPr="00872539">
        <w:rPr>
          <w:rFonts w:ascii="Times New Roman" w:hAnsi="Times New Roman" w:cs="Times New Roman"/>
          <w:b/>
          <w:bCs/>
          <w:sz w:val="28"/>
          <w:szCs w:val="28"/>
        </w:rPr>
        <w:t>G0/0 of R3, S0/0/1 of R2, S0/0/1 of R1, NIC of PC1</w:t>
      </w:r>
    </w:p>
    <w:p w14:paraId="26A67579" w14:textId="77777777" w:rsidR="000B039C" w:rsidRPr="00B96A97" w:rsidRDefault="000B039C" w:rsidP="00B96A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29D20" w14:textId="77777777" w:rsidR="00B96A97" w:rsidRPr="00B96A97" w:rsidRDefault="00B96A97">
      <w:pPr>
        <w:rPr>
          <w:rFonts w:ascii="Times New Roman" w:hAnsi="Times New Roman" w:cs="Times New Roman"/>
          <w:sz w:val="28"/>
          <w:szCs w:val="28"/>
        </w:rPr>
      </w:pPr>
    </w:p>
    <w:sectPr w:rsidR="00B96A97" w:rsidRPr="00B9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06DCF"/>
    <w:multiLevelType w:val="hybridMultilevel"/>
    <w:tmpl w:val="2EF02CB2"/>
    <w:lvl w:ilvl="0" w:tplc="4CB070C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7427"/>
    <w:multiLevelType w:val="hybridMultilevel"/>
    <w:tmpl w:val="8CFE7B0C"/>
    <w:lvl w:ilvl="0" w:tplc="43904A6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046931">
    <w:abstractNumId w:val="0"/>
  </w:num>
  <w:num w:numId="2" w16cid:durableId="185495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11"/>
    <w:rsid w:val="000B039C"/>
    <w:rsid w:val="000B3D11"/>
    <w:rsid w:val="00402B98"/>
    <w:rsid w:val="00872539"/>
    <w:rsid w:val="00B96A97"/>
    <w:rsid w:val="00CD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49DF"/>
  <w15:chartTrackingRefBased/>
  <w15:docId w15:val="{83FFF186-10B4-407E-A52F-51A46CE2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25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1</cp:revision>
  <dcterms:created xsi:type="dcterms:W3CDTF">2024-10-07T03:04:00Z</dcterms:created>
  <dcterms:modified xsi:type="dcterms:W3CDTF">2024-10-07T03:41:00Z</dcterms:modified>
</cp:coreProperties>
</file>