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1FF15" w14:textId="77777777" w:rsidR="00F42B04" w:rsidRDefault="00F42B04" w:rsidP="00F42B04">
      <w:r>
        <w:t>5.1: Capture output of step 11 (ls -l .gnupg/)</w:t>
      </w:r>
    </w:p>
    <w:p w14:paraId="1053B4D4" w14:textId="1817AA75" w:rsidR="00F42B04" w:rsidRDefault="00A6018C" w:rsidP="00F42B04">
      <w:r w:rsidRPr="00A6018C">
        <w:rPr>
          <w:noProof/>
        </w:rPr>
        <w:drawing>
          <wp:inline distT="0" distB="0" distL="0" distR="0" wp14:anchorId="5EF2F7FC" wp14:editId="727A81DC">
            <wp:extent cx="5943600" cy="1879600"/>
            <wp:effectExtent l="0" t="0" r="0" b="6350"/>
            <wp:docPr id="676804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8044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CE794" w14:textId="77777777" w:rsidR="00F42B04" w:rsidRDefault="00F42B04" w:rsidP="00F42B04"/>
    <w:p w14:paraId="7F5D0C4D" w14:textId="77777777" w:rsidR="00F42B04" w:rsidRDefault="00F42B04" w:rsidP="00F42B04"/>
    <w:p w14:paraId="2FADE9C6" w14:textId="77777777" w:rsidR="00F42B04" w:rsidRDefault="00F42B04" w:rsidP="00F42B04">
      <w:r>
        <w:t>5.2: Capture output of step 8 (gpg -o secret_squirrel_stuff.txt -d secret_)</w:t>
      </w:r>
    </w:p>
    <w:p w14:paraId="3DEE17E3" w14:textId="06C74064" w:rsidR="00F42B04" w:rsidRDefault="0080747F" w:rsidP="00F42B04">
      <w:r w:rsidRPr="0080747F">
        <w:rPr>
          <w:noProof/>
        </w:rPr>
        <w:drawing>
          <wp:inline distT="0" distB="0" distL="0" distR="0" wp14:anchorId="24FDEE9B" wp14:editId="5E2E1036">
            <wp:extent cx="5943600" cy="501650"/>
            <wp:effectExtent l="0" t="0" r="0" b="0"/>
            <wp:docPr id="855308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087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39D3" w14:textId="77777777" w:rsidR="00F42B04" w:rsidRDefault="00F42B04" w:rsidP="00F42B04"/>
    <w:p w14:paraId="0012561B" w14:textId="77777777" w:rsidR="00F42B04" w:rsidRDefault="00F42B04" w:rsidP="00F42B04"/>
    <w:p w14:paraId="5A7E066D" w14:textId="77777777" w:rsidR="00F42B04" w:rsidRDefault="00F42B04" w:rsidP="00F42B04">
      <w:r>
        <w:t>5.3: Capture output of step 8 (gpg -d secret_stuff_for_frank.txt.gpg)</w:t>
      </w:r>
    </w:p>
    <w:p w14:paraId="2FC95B6B" w14:textId="77777777" w:rsidR="00F42B04" w:rsidRDefault="00F42B04" w:rsidP="00F42B04"/>
    <w:p w14:paraId="5AC4D47D" w14:textId="77777777" w:rsidR="00F42B04" w:rsidRDefault="00F42B04" w:rsidP="00F42B04"/>
    <w:p w14:paraId="4C18973A" w14:textId="77777777" w:rsidR="00F42B04" w:rsidRDefault="00F42B04" w:rsidP="00F42B04"/>
    <w:p w14:paraId="666E6169" w14:textId="77777777" w:rsidR="00803E53" w:rsidRDefault="00F42B04" w:rsidP="00F42B04">
      <w:r>
        <w:t>5.4: Capture output of step 8 (gpg --verify not_secret_for_frank.txt.gpg)</w:t>
      </w:r>
    </w:p>
    <w:p w14:paraId="339BF514" w14:textId="750BA58A" w:rsidR="00F42B04" w:rsidRDefault="007C2BCE" w:rsidP="00F42B04">
      <w:r w:rsidRPr="007C2BCE">
        <w:rPr>
          <w:noProof/>
        </w:rPr>
        <w:drawing>
          <wp:inline distT="0" distB="0" distL="0" distR="0" wp14:anchorId="5ADA9345" wp14:editId="2E2A3A6D">
            <wp:extent cx="5943600" cy="402590"/>
            <wp:effectExtent l="0" t="0" r="0" b="0"/>
            <wp:docPr id="210435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3538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5C461" w14:textId="77777777" w:rsidR="00F42B04" w:rsidRDefault="00F42B04" w:rsidP="00F42B04"/>
    <w:p w14:paraId="3B1B74FC" w14:textId="77777777" w:rsidR="00F42B04" w:rsidRDefault="00F42B04" w:rsidP="00F42B04">
      <w:r w:rsidRPr="00F42B04">
        <w:t>5.10: Capture output of step 8 (veracrypt -l)</w:t>
      </w:r>
    </w:p>
    <w:p w14:paraId="212EBA87" w14:textId="36086796" w:rsidR="00922868" w:rsidRDefault="00922868" w:rsidP="00F42B04">
      <w:r w:rsidRPr="00922868">
        <w:drawing>
          <wp:inline distT="0" distB="0" distL="0" distR="0" wp14:anchorId="7B7AAFE5" wp14:editId="30FDABF8">
            <wp:extent cx="5943600" cy="443865"/>
            <wp:effectExtent l="0" t="0" r="0" b="0"/>
            <wp:docPr id="433916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9169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868" w:rsidSect="00F41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B04"/>
    <w:rsid w:val="001E5EF0"/>
    <w:rsid w:val="00293C4D"/>
    <w:rsid w:val="004524A6"/>
    <w:rsid w:val="00747A0F"/>
    <w:rsid w:val="007C2BCE"/>
    <w:rsid w:val="00803E53"/>
    <w:rsid w:val="0080747F"/>
    <w:rsid w:val="008E4045"/>
    <w:rsid w:val="008F21DB"/>
    <w:rsid w:val="00922868"/>
    <w:rsid w:val="00A6018C"/>
    <w:rsid w:val="00AA39E0"/>
    <w:rsid w:val="00AC2B42"/>
    <w:rsid w:val="00B051F5"/>
    <w:rsid w:val="00C94060"/>
    <w:rsid w:val="00EC294D"/>
    <w:rsid w:val="00F41A7C"/>
    <w:rsid w:val="00F4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00EF2"/>
  <w15:chartTrackingRefBased/>
  <w15:docId w15:val="{08847C47-FA80-6845-927F-8CA217A18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Trinh Tien</dc:creator>
  <cp:keywords/>
  <dc:description/>
  <cp:lastModifiedBy>Nguyễn Hải Nam</cp:lastModifiedBy>
  <cp:revision>3</cp:revision>
  <dcterms:created xsi:type="dcterms:W3CDTF">2025-06-13T16:52:00Z</dcterms:created>
  <dcterms:modified xsi:type="dcterms:W3CDTF">2025-06-18T08:29:00Z</dcterms:modified>
</cp:coreProperties>
</file>