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7C91E" w14:textId="77777777" w:rsidR="00803E53" w:rsidRPr="00E93526" w:rsidRDefault="00E93526" w:rsidP="00E93526">
      <w:pPr>
        <w:jc w:val="center"/>
        <w:rPr>
          <w:b/>
          <w:bCs/>
        </w:rPr>
      </w:pPr>
      <w:r w:rsidRPr="00E93526">
        <w:rPr>
          <w:b/>
          <w:bCs/>
        </w:rPr>
        <w:t>LAB 9 – Loging, auditing, and hardening the server</w:t>
      </w:r>
    </w:p>
    <w:p w14:paraId="25BB799D" w14:textId="77777777" w:rsidR="00E93526" w:rsidRDefault="00E93526"/>
    <w:p w14:paraId="24353D3A" w14:textId="77777777" w:rsidR="00E93526" w:rsidRDefault="00E93526"/>
    <w:p w14:paraId="297A8E99" w14:textId="77777777" w:rsidR="00E93526" w:rsidRPr="00EF0835" w:rsidRDefault="00E93526" w:rsidP="00E93526">
      <w:pPr>
        <w:rPr>
          <w:b/>
          <w:bCs/>
        </w:rPr>
      </w:pPr>
      <w:r w:rsidRPr="00EF0835">
        <w:rPr>
          <w:b/>
          <w:bCs/>
        </w:rPr>
        <w:t>11.1: Capture output of `mutt` command after performing all the steps of this section</w:t>
      </w:r>
    </w:p>
    <w:p w14:paraId="5DBD43B8" w14:textId="3AF23E54" w:rsidR="00E93526" w:rsidRDefault="008052D1" w:rsidP="00E93526">
      <w:r>
        <w:rPr>
          <w:noProof/>
        </w:rPr>
        <w:drawing>
          <wp:inline distT="0" distB="0" distL="0" distR="0" wp14:anchorId="7A4DEB13" wp14:editId="0DC19EBA">
            <wp:extent cx="5943600" cy="3085465"/>
            <wp:effectExtent l="0" t="0" r="0" b="635"/>
            <wp:docPr id="141408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3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D644" w14:textId="77777777" w:rsidR="00E93526" w:rsidRDefault="00E93526" w:rsidP="00E93526"/>
    <w:p w14:paraId="4CB7C22C" w14:textId="77777777" w:rsidR="00E93526" w:rsidRDefault="00E93526" w:rsidP="00E93526"/>
    <w:p w14:paraId="40A0F929" w14:textId="17ECE782" w:rsidR="00E93526" w:rsidRPr="00EF0835" w:rsidRDefault="00E93526" w:rsidP="00E93526">
      <w:pPr>
        <w:rPr>
          <w:b/>
          <w:bCs/>
        </w:rPr>
      </w:pPr>
      <w:r w:rsidRPr="00EF0835">
        <w:rPr>
          <w:b/>
          <w:bCs/>
        </w:rPr>
        <w:t xml:space="preserve">11.2: Capture content of </w:t>
      </w:r>
      <w:proofErr w:type="spellStart"/>
      <w:r w:rsidRPr="00EF0835">
        <w:rPr>
          <w:b/>
          <w:bCs/>
        </w:rPr>
        <w:t>Rsyslog</w:t>
      </w:r>
      <w:proofErr w:type="spellEnd"/>
      <w:r w:rsidRPr="00EF0835">
        <w:rPr>
          <w:b/>
          <w:bCs/>
        </w:rPr>
        <w:t xml:space="preserve"> file (depends on operating system) after performing all the steps of this section</w:t>
      </w:r>
      <w:r w:rsidR="00EF0835" w:rsidRPr="00EF0835">
        <w:rPr>
          <w:b/>
          <w:bCs/>
        </w:rPr>
        <w:t>.</w:t>
      </w:r>
      <w:r w:rsidR="008052D1" w:rsidRPr="00EF0835">
        <w:rPr>
          <w:b/>
          <w:bCs/>
        </w:rPr>
        <w:t xml:space="preserve"> </w:t>
      </w:r>
    </w:p>
    <w:p w14:paraId="27D4A476" w14:textId="74C1BC38" w:rsidR="00EF0835" w:rsidRDefault="00EF0835" w:rsidP="00E93526">
      <w:r w:rsidRPr="00EF0835">
        <w:drawing>
          <wp:inline distT="0" distB="0" distL="0" distR="0" wp14:anchorId="475EAF8E" wp14:editId="4DD24D50">
            <wp:extent cx="5943600" cy="3017520"/>
            <wp:effectExtent l="0" t="0" r="0" b="0"/>
            <wp:docPr id="121075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8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6C04" w14:textId="77777777" w:rsidR="00EF0835" w:rsidRDefault="00EF0835" w:rsidP="00E93526"/>
    <w:p w14:paraId="7A83784D" w14:textId="77777777" w:rsidR="00E93526" w:rsidRDefault="00E93526" w:rsidP="00E93526"/>
    <w:p w14:paraId="018E55CB" w14:textId="0188B73B" w:rsidR="008052D1" w:rsidRPr="00EF0835" w:rsidRDefault="008052D1" w:rsidP="008052D1">
      <w:pPr>
        <w:rPr>
          <w:b/>
          <w:bCs/>
        </w:rPr>
      </w:pPr>
      <w:r w:rsidRPr="00EF0835">
        <w:rPr>
          <w:b/>
          <w:bCs/>
        </w:rPr>
        <w:lastRenderedPageBreak/>
        <w:t>12.1: Capture content of README file in step 4</w:t>
      </w:r>
      <w:r w:rsidR="008778F8" w:rsidRPr="00EF0835">
        <w:rPr>
          <w:b/>
          <w:bCs/>
        </w:rPr>
        <w:t xml:space="preserve"> </w:t>
      </w:r>
      <w:r w:rsidR="00AC545F" w:rsidRPr="00AC545F">
        <w:rPr>
          <w:b/>
          <w:bCs/>
        </w:rPr>
        <w:drawing>
          <wp:inline distT="0" distB="0" distL="0" distR="0" wp14:anchorId="74EA0B00" wp14:editId="5ACA8E93">
            <wp:extent cx="5943600" cy="3044190"/>
            <wp:effectExtent l="0" t="0" r="0" b="3810"/>
            <wp:docPr id="30580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03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949B" w14:textId="77777777" w:rsidR="008052D1" w:rsidRDefault="008052D1" w:rsidP="008052D1"/>
    <w:p w14:paraId="66AC75BA" w14:textId="77777777" w:rsidR="008052D1" w:rsidRPr="008052D1" w:rsidRDefault="008052D1" w:rsidP="008052D1"/>
    <w:p w14:paraId="4C7DFA9A" w14:textId="77777777" w:rsidR="008052D1" w:rsidRPr="00AC545F" w:rsidRDefault="008052D1" w:rsidP="008052D1">
      <w:pPr>
        <w:rPr>
          <w:b/>
          <w:bCs/>
        </w:rPr>
      </w:pPr>
      <w:r w:rsidRPr="00AC545F">
        <w:rPr>
          <w:b/>
          <w:bCs/>
        </w:rPr>
        <w:t xml:space="preserve">12.2: Capture output of </w:t>
      </w:r>
      <w:proofErr w:type="spellStart"/>
      <w:r w:rsidRPr="00AC545F">
        <w:rPr>
          <w:b/>
          <w:bCs/>
        </w:rPr>
        <w:t>sudo</w:t>
      </w:r>
      <w:proofErr w:type="spellEnd"/>
      <w:r w:rsidRPr="00AC545F">
        <w:rPr>
          <w:b/>
          <w:bCs/>
        </w:rPr>
        <w:t xml:space="preserve"> </w:t>
      </w:r>
      <w:proofErr w:type="spellStart"/>
      <w:r w:rsidRPr="00AC545F">
        <w:rPr>
          <w:b/>
          <w:bCs/>
        </w:rPr>
        <w:t>systemctl</w:t>
      </w:r>
      <w:proofErr w:type="spellEnd"/>
      <w:r w:rsidRPr="00AC545F">
        <w:rPr>
          <w:b/>
          <w:bCs/>
        </w:rPr>
        <w:t xml:space="preserve"> show </w:t>
      </w:r>
      <w:proofErr w:type="spellStart"/>
      <w:r w:rsidRPr="00AC545F">
        <w:rPr>
          <w:b/>
          <w:bCs/>
        </w:rPr>
        <w:t>maldet</w:t>
      </w:r>
      <w:proofErr w:type="spellEnd"/>
      <w:r w:rsidRPr="00AC545F">
        <w:rPr>
          <w:b/>
          <w:bCs/>
        </w:rPr>
        <w:t xml:space="preserve"> command after performing all the steps of this section</w:t>
      </w:r>
    </w:p>
    <w:p w14:paraId="20AB1D15" w14:textId="7BEE3AFD" w:rsidR="00E93526" w:rsidRDefault="00AC545F" w:rsidP="00E93526">
      <w:r>
        <w:rPr>
          <w:noProof/>
        </w:rPr>
        <w:drawing>
          <wp:inline distT="0" distB="0" distL="0" distR="0" wp14:anchorId="7D59F42B" wp14:editId="503D0F5D">
            <wp:extent cx="5943600" cy="3256915"/>
            <wp:effectExtent l="0" t="0" r="0" b="635"/>
            <wp:docPr id="15825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9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72E3" w14:textId="77777777" w:rsidR="00E93526" w:rsidRDefault="00E93526" w:rsidP="00E93526"/>
    <w:p w14:paraId="6A4F5A82" w14:textId="77777777" w:rsidR="00E93526" w:rsidRPr="00AC545F" w:rsidRDefault="00E93526" w:rsidP="00E93526">
      <w:pPr>
        <w:rPr>
          <w:b/>
          <w:bCs/>
        </w:rPr>
      </w:pPr>
      <w:r w:rsidRPr="00AC545F">
        <w:rPr>
          <w:b/>
          <w:bCs/>
        </w:rPr>
        <w:t>12.4: Capture output of step 13</w:t>
      </w:r>
    </w:p>
    <w:p w14:paraId="01502A96" w14:textId="020CC171" w:rsidR="00E93526" w:rsidRDefault="005E566C" w:rsidP="00E93526">
      <w:r w:rsidRPr="005E566C">
        <w:lastRenderedPageBreak/>
        <w:drawing>
          <wp:inline distT="0" distB="0" distL="0" distR="0" wp14:anchorId="3E65BE67" wp14:editId="604651A8">
            <wp:extent cx="5363323" cy="1171739"/>
            <wp:effectExtent l="0" t="0" r="0" b="9525"/>
            <wp:docPr id="50628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81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B8B" w14:textId="77777777" w:rsidR="00E93526" w:rsidRDefault="00E93526" w:rsidP="00E93526"/>
    <w:p w14:paraId="3BF0B666" w14:textId="77777777" w:rsidR="00E93526" w:rsidRDefault="00E93526" w:rsidP="00E93526"/>
    <w:sectPr w:rsidR="00E93526" w:rsidSect="00F4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26"/>
    <w:rsid w:val="001E5EF0"/>
    <w:rsid w:val="00267051"/>
    <w:rsid w:val="004524A6"/>
    <w:rsid w:val="005E566C"/>
    <w:rsid w:val="006873DE"/>
    <w:rsid w:val="00803E53"/>
    <w:rsid w:val="008052D1"/>
    <w:rsid w:val="008778F8"/>
    <w:rsid w:val="008E4045"/>
    <w:rsid w:val="008F21DB"/>
    <w:rsid w:val="00A87296"/>
    <w:rsid w:val="00AA39E0"/>
    <w:rsid w:val="00AC2B42"/>
    <w:rsid w:val="00AC545F"/>
    <w:rsid w:val="00B051F5"/>
    <w:rsid w:val="00B962F9"/>
    <w:rsid w:val="00C94060"/>
    <w:rsid w:val="00E93526"/>
    <w:rsid w:val="00EF0835"/>
    <w:rsid w:val="00F4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E18B"/>
  <w15:chartTrackingRefBased/>
  <w15:docId w15:val="{80E232D6-DEA8-2E4B-A28D-FFF7393A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31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Dat. TrinhTien - CMC Corp CIST</dc:creator>
  <cp:keywords/>
  <dc:description/>
  <cp:lastModifiedBy>Nguyễn Hải Nam</cp:lastModifiedBy>
  <cp:revision>2</cp:revision>
  <dcterms:created xsi:type="dcterms:W3CDTF">2025-07-18T13:25:00Z</dcterms:created>
  <dcterms:modified xsi:type="dcterms:W3CDTF">2025-07-18T13:25:00Z</dcterms:modified>
</cp:coreProperties>
</file>