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5F6D" w14:textId="056E7431" w:rsidR="00C8689F" w:rsidRDefault="00F84891" w:rsidP="00F84891">
      <w:pPr>
        <w:jc w:val="center"/>
        <w:rPr>
          <w:sz w:val="40"/>
          <w:szCs w:val="40"/>
        </w:rPr>
      </w:pPr>
      <w:r>
        <w:rPr>
          <w:sz w:val="40"/>
          <w:szCs w:val="40"/>
        </w:rPr>
        <w:t>Antwoorden Sectie 5</w:t>
      </w:r>
    </w:p>
    <w:p w14:paraId="298B0715" w14:textId="261BDFB7" w:rsidR="00F84891" w:rsidRDefault="00E46F5F" w:rsidP="00F8489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Eerst moet je je code opbouwen door een Head en Body toe te voegen</w:t>
      </w:r>
    </w:p>
    <w:p w14:paraId="16622E59" w14:textId="7142A5B5" w:rsidR="00E46F5F" w:rsidRDefault="00E46F5F" w:rsidP="00F8489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Hoe goed iets werkt</w:t>
      </w:r>
    </w:p>
    <w:p w14:paraId="24DBFC81" w14:textId="4A039603" w:rsidR="00E46F5F" w:rsidRDefault="00E46F5F" w:rsidP="00F8489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design dat verandert met hoe groot het scherm is</w:t>
      </w:r>
    </w:p>
    <w:p w14:paraId="069EBC06" w14:textId="36E77F39" w:rsidR="00E46F5F" w:rsidRDefault="00E46F5F" w:rsidP="00F8489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media query, de Web browser en de responsieve interface</w:t>
      </w:r>
    </w:p>
    <w:p w14:paraId="15848FCB" w14:textId="38194539" w:rsidR="00E46F5F" w:rsidRDefault="00E46F5F" w:rsidP="00F8489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is wat er in de site is wat het Hoofd Onderwerp van de website is</w:t>
      </w:r>
    </w:p>
    <w:p w14:paraId="3C815E18" w14:textId="3230F26C" w:rsidR="00E46F5F" w:rsidRDefault="00E46F5F" w:rsidP="00F8489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Een header geeft aan waar je website over gaat</w:t>
      </w:r>
    </w:p>
    <w:p w14:paraId="1AD0F09A" w14:textId="43ED76A0" w:rsidR="00E46F5F" w:rsidRDefault="003E7144" w:rsidP="00F84891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r w:rsidR="00E46F5F">
        <w:rPr>
          <w:sz w:val="24"/>
          <w:szCs w:val="24"/>
        </w:rPr>
        <w:t>#000000</w:t>
      </w:r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0,0,0 en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Black</w:t>
      </w:r>
    </w:p>
    <w:p w14:paraId="07ECBA49" w14:textId="77777777" w:rsidR="003E7144" w:rsidRPr="00F84891" w:rsidRDefault="003E7144" w:rsidP="00F84891">
      <w:pPr>
        <w:pStyle w:val="Lijstalinea"/>
        <w:numPr>
          <w:ilvl w:val="0"/>
          <w:numId w:val="1"/>
        </w:numPr>
        <w:rPr>
          <w:sz w:val="24"/>
          <w:szCs w:val="24"/>
        </w:rPr>
      </w:pPr>
    </w:p>
    <w:sectPr w:rsidR="003E7144" w:rsidRPr="00F84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A7472"/>
    <w:multiLevelType w:val="hybridMultilevel"/>
    <w:tmpl w:val="270088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51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91"/>
    <w:rsid w:val="000B1962"/>
    <w:rsid w:val="003E7144"/>
    <w:rsid w:val="00A73883"/>
    <w:rsid w:val="00C8689F"/>
    <w:rsid w:val="00E46F5F"/>
    <w:rsid w:val="00F8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AA3C"/>
  <w15:chartTrackingRefBased/>
  <w15:docId w15:val="{FF27827C-366B-4102-86A8-0881EEB1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84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Manaf Ksikas</dc:creator>
  <cp:keywords/>
  <dc:description/>
  <cp:lastModifiedBy>Manaf Ksikas</cp:lastModifiedBy>
  <cp:revision>2</cp:revision>
  <dcterms:created xsi:type="dcterms:W3CDTF">2022-11-27T16:39:00Z</dcterms:created>
  <dcterms:modified xsi:type="dcterms:W3CDTF">2022-11-28T15:01:00Z</dcterms:modified>
</cp:coreProperties>
</file>