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0005E" w14:textId="5406EE74" w:rsidR="009D0803" w:rsidRDefault="002230E5" w:rsidP="002230E5">
      <w:pPr>
        <w:jc w:val="center"/>
        <w:rPr>
          <w:sz w:val="40"/>
          <w:szCs w:val="40"/>
        </w:rPr>
      </w:pPr>
      <w:r>
        <w:rPr>
          <w:sz w:val="40"/>
          <w:szCs w:val="40"/>
        </w:rPr>
        <w:t>Ontwikkelaarsopdrachten Sectie 5</w:t>
      </w:r>
    </w:p>
    <w:p w14:paraId="28F6BDE5" w14:textId="21EC01D2" w:rsidR="002230E5" w:rsidRDefault="002230E5" w:rsidP="002230E5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1 Hoort bij A en 2 Hoort bij B want 1 heeft padding en 2 heeft </w:t>
      </w:r>
      <w:proofErr w:type="spellStart"/>
      <w:r>
        <w:rPr>
          <w:sz w:val="24"/>
          <w:szCs w:val="24"/>
        </w:rPr>
        <w:t>margin</w:t>
      </w:r>
      <w:proofErr w:type="spellEnd"/>
    </w:p>
    <w:p w14:paraId="760EAC34" w14:textId="56B67168" w:rsidR="002230E5" w:rsidRDefault="002230E5" w:rsidP="002230E5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2230E5">
        <w:rPr>
          <w:sz w:val="24"/>
          <w:szCs w:val="24"/>
        </w:rPr>
        <w:t>&amp;dollar;</w:t>
      </w:r>
    </w:p>
    <w:p w14:paraId="30298F47" w14:textId="647B7F63" w:rsidR="002230E5" w:rsidRDefault="002230E5" w:rsidP="002230E5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@import is een regel die ervoor zorgt dat je een Style sheet in een andere 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style</w:t>
      </w:r>
      <w:proofErr w:type="spellEnd"/>
      <w:r>
        <w:rPr>
          <w:sz w:val="24"/>
          <w:szCs w:val="24"/>
        </w:rPr>
        <w:t xml:space="preserve"> sheet kan importeren</w:t>
      </w:r>
    </w:p>
    <w:p w14:paraId="70D2D234" w14:textId="07401B83" w:rsidR="002230E5" w:rsidRPr="002230E5" w:rsidRDefault="002230E5" w:rsidP="002230E5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Door te kijken hoe het resultaat eruit ziet en ook wat dingen te veranderen zodat </w:t>
      </w:r>
      <w:r>
        <w:rPr>
          <w:sz w:val="24"/>
          <w:szCs w:val="24"/>
        </w:rPr>
        <w:br/>
        <w:t>je kan zien wat er wel en niet nodig is</w:t>
      </w:r>
    </w:p>
    <w:sectPr w:rsidR="002230E5" w:rsidRPr="002230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CC47AF"/>
    <w:multiLevelType w:val="hybridMultilevel"/>
    <w:tmpl w:val="F7CE41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6294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E5"/>
    <w:rsid w:val="000B1962"/>
    <w:rsid w:val="002230E5"/>
    <w:rsid w:val="009D0803"/>
    <w:rsid w:val="00A7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6A873"/>
  <w15:chartTrackingRefBased/>
  <w15:docId w15:val="{8686D8FE-57AA-4756-9322-E6679FAD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23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286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Manaf Ksikas</dc:creator>
  <cp:keywords/>
  <dc:description/>
  <cp:lastModifiedBy>Manaf Ksikas</cp:lastModifiedBy>
  <cp:revision>1</cp:revision>
  <dcterms:created xsi:type="dcterms:W3CDTF">2022-11-26T15:38:00Z</dcterms:created>
  <dcterms:modified xsi:type="dcterms:W3CDTF">2022-11-26T15:43:00Z</dcterms:modified>
</cp:coreProperties>
</file>