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3FF3" w14:textId="49DC9659" w:rsidR="003D1EDA" w:rsidRDefault="003D1EDA" w:rsidP="003D1ED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Antwoorden Sectie 6</w:t>
      </w:r>
    </w:p>
    <w:p w14:paraId="2E80B9C9" w14:textId="1DAAE1FA" w:rsidR="003D1EDA" w:rsidRDefault="00930566" w:rsidP="003D1E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930566">
        <w:rPr>
          <w:sz w:val="24"/>
          <w:szCs w:val="24"/>
          <w:lang w:val="nl-NL"/>
        </w:rPr>
        <w:t>Media queries zijn een integraal o</w:t>
      </w:r>
      <w:r>
        <w:rPr>
          <w:sz w:val="24"/>
          <w:szCs w:val="24"/>
          <w:lang w:val="nl-NL"/>
        </w:rPr>
        <w:t>nderdeel van responsive webdesign</w:t>
      </w:r>
    </w:p>
    <w:p w14:paraId="218D9C85" w14:textId="47499C89" w:rsidR="00930566" w:rsidRDefault="00930566" w:rsidP="003D1E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Bijvoorbeeld dat als een website kleiner wordt dat de elementen ook kleiner worden</w:t>
      </w:r>
    </w:p>
    <w:p w14:paraId="0DDBE0BE" w14:textId="2553E968" w:rsidR="00930566" w:rsidRDefault="00E51435" w:rsidP="003D1E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de achtergrond rood is</w:t>
      </w:r>
    </w:p>
    <w:p w14:paraId="435BC625" w14:textId="5C349271" w:rsidR="00E51435" w:rsidRDefault="00AF4FFC" w:rsidP="003D1E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Dat het 2 keer de font size van de browser is</w:t>
      </w:r>
    </w:p>
    <w:p w14:paraId="4EEBB8E1" w14:textId="4A6061A8" w:rsidR="00936E49" w:rsidRPr="00930566" w:rsidRDefault="00936E49" w:rsidP="003D1ED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Om te weten dat het werkt, </w:t>
      </w:r>
      <w:r w:rsidR="00D47153">
        <w:rPr>
          <w:sz w:val="24"/>
          <w:szCs w:val="24"/>
          <w:lang w:val="nl-NL"/>
        </w:rPr>
        <w:t>om te kijken wat er fout is en om te kijken hoe je het kan verbeteren</w:t>
      </w:r>
    </w:p>
    <w:sectPr w:rsidR="00936E49" w:rsidRPr="0093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0639D"/>
    <w:multiLevelType w:val="hybridMultilevel"/>
    <w:tmpl w:val="EA4E488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867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DA"/>
    <w:rsid w:val="003D1EDA"/>
    <w:rsid w:val="00787D1A"/>
    <w:rsid w:val="00930566"/>
    <w:rsid w:val="00936E49"/>
    <w:rsid w:val="00A41BDA"/>
    <w:rsid w:val="00AF4FFC"/>
    <w:rsid w:val="00D47153"/>
    <w:rsid w:val="00E5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13E2"/>
  <w15:docId w15:val="{F1CAE517-FDE5-4C94-8372-33A4A1C2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Manaf Ksikas</dc:creator>
  <cp:keywords/>
  <dc:description/>
  <cp:lastModifiedBy>Manaf Ksikas</cp:lastModifiedBy>
  <cp:revision>2</cp:revision>
  <dcterms:created xsi:type="dcterms:W3CDTF">2022-12-01T08:40:00Z</dcterms:created>
  <dcterms:modified xsi:type="dcterms:W3CDTF">2022-12-01T08:40:00Z</dcterms:modified>
</cp:coreProperties>
</file>