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A6548" w14:textId="61C751E1" w:rsidR="00422206" w:rsidRDefault="00422206" w:rsidP="00422206">
      <w:pPr>
        <w:spacing w:after="0" w:line="240" w:lineRule="auto"/>
        <w:ind w:left="180" w:hanging="180"/>
        <w:jc w:val="center"/>
        <w:rPr>
          <w:rFonts w:ascii="Apple Kid" w:hAnsi="Apple Kid"/>
          <w:sz w:val="240"/>
          <w:szCs w:val="240"/>
          <w:lang w:val="en-US"/>
        </w:rPr>
      </w:pPr>
      <w:bookmarkStart w:id="0" w:name="_GoBack"/>
      <w:bookmarkEnd w:id="0"/>
      <w:r w:rsidRPr="00422206">
        <w:rPr>
          <w:rFonts w:ascii="Apple Kid" w:hAnsi="Apple Kid"/>
          <w:sz w:val="240"/>
          <w:szCs w:val="240"/>
          <w:lang w:val="en-US"/>
        </w:rPr>
        <w:t xml:space="preserve">Gladiator </w:t>
      </w:r>
    </w:p>
    <w:p w14:paraId="27CDE75E" w14:textId="7BAD9191" w:rsidR="00422206" w:rsidRDefault="00422206" w:rsidP="00422206">
      <w:pPr>
        <w:spacing w:after="0" w:line="240" w:lineRule="auto"/>
        <w:jc w:val="center"/>
        <w:rPr>
          <w:rFonts w:ascii="Apple Kid" w:hAnsi="Apple Kid"/>
          <w:sz w:val="240"/>
          <w:szCs w:val="240"/>
          <w:lang w:val="en-US"/>
        </w:rPr>
      </w:pPr>
      <w:r>
        <w:rPr>
          <w:rFonts w:ascii="Apple Kid" w:hAnsi="Apple Kid"/>
          <w:noProof/>
          <w:sz w:val="240"/>
          <w:szCs w:val="240"/>
          <w:lang w:val="en-US"/>
        </w:rPr>
        <w:drawing>
          <wp:anchor distT="0" distB="0" distL="114300" distR="114300" simplePos="0" relativeHeight="251658240" behindDoc="1" locked="0" layoutInCell="1" allowOverlap="1" wp14:anchorId="0E1BC050" wp14:editId="0AADEC15">
            <wp:simplePos x="0" y="0"/>
            <wp:positionH relativeFrom="column">
              <wp:posOffset>691746</wp:posOffset>
            </wp:positionH>
            <wp:positionV relativeFrom="paragraph">
              <wp:posOffset>101039</wp:posOffset>
            </wp:positionV>
            <wp:extent cx="4797425" cy="47859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478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2206">
        <w:rPr>
          <w:rFonts w:ascii="Apple Kid" w:hAnsi="Apple Kid"/>
          <w:sz w:val="240"/>
          <w:szCs w:val="240"/>
          <w:lang w:val="en-US"/>
        </w:rPr>
        <w:t>Story</w:t>
      </w:r>
    </w:p>
    <w:p w14:paraId="60F0E906" w14:textId="3D5D7CF2" w:rsidR="00422206" w:rsidRDefault="00E64BAC" w:rsidP="00422206">
      <w:pPr>
        <w:spacing w:after="0" w:line="240" w:lineRule="auto"/>
        <w:jc w:val="center"/>
        <w:rPr>
          <w:rFonts w:ascii="Apple Kid" w:hAnsi="Apple Kid"/>
          <w:sz w:val="240"/>
          <w:szCs w:val="240"/>
          <w:lang w:val="en-US"/>
        </w:rPr>
      </w:pPr>
      <w:r>
        <w:rPr>
          <w:rFonts w:ascii="Apple Kid" w:hAnsi="Apple Kid"/>
          <w:noProof/>
          <w:sz w:val="120"/>
          <w:szCs w:val="120"/>
          <w:lang w:val="en-US"/>
        </w:rPr>
        <w:drawing>
          <wp:anchor distT="0" distB="0" distL="114300" distR="114300" simplePos="0" relativeHeight="251659264" behindDoc="0" locked="0" layoutInCell="1" allowOverlap="1" wp14:anchorId="69788F24" wp14:editId="717E8CA1">
            <wp:simplePos x="0" y="0"/>
            <wp:positionH relativeFrom="column">
              <wp:posOffset>5691843</wp:posOffset>
            </wp:positionH>
            <wp:positionV relativeFrom="paragraph">
              <wp:posOffset>68382</wp:posOffset>
            </wp:positionV>
            <wp:extent cx="3313216" cy="3313216"/>
            <wp:effectExtent l="0" t="0" r="1905" b="1905"/>
            <wp:wrapNone/>
            <wp:docPr id="6" name="Picture 6" descr="D:\Downloads\onlink_to_23fv56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wnloads\onlink_to_23fv56_smal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643" cy="332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37B81" w14:textId="77659257" w:rsidR="00422206" w:rsidRDefault="00422206" w:rsidP="00422206">
      <w:pPr>
        <w:spacing w:after="0" w:line="240" w:lineRule="auto"/>
        <w:jc w:val="center"/>
        <w:rPr>
          <w:rFonts w:ascii="Apple Kid" w:hAnsi="Apple Kid"/>
          <w:sz w:val="240"/>
          <w:szCs w:val="240"/>
          <w:lang w:val="en-US"/>
        </w:rPr>
      </w:pPr>
    </w:p>
    <w:p w14:paraId="73E220F4" w14:textId="77777777" w:rsidR="00422206" w:rsidRDefault="00422206" w:rsidP="00422206">
      <w:pPr>
        <w:spacing w:after="0" w:line="240" w:lineRule="auto"/>
        <w:jc w:val="center"/>
        <w:rPr>
          <w:rFonts w:ascii="Apple Kid" w:hAnsi="Apple Kid"/>
          <w:sz w:val="240"/>
          <w:szCs w:val="240"/>
          <w:lang w:val="en-US"/>
        </w:rPr>
      </w:pPr>
    </w:p>
    <w:p w14:paraId="51EF0353" w14:textId="6F58D12C" w:rsidR="00422206" w:rsidRPr="00422206" w:rsidRDefault="00422206" w:rsidP="00422206">
      <w:pPr>
        <w:spacing w:after="0" w:line="240" w:lineRule="auto"/>
        <w:jc w:val="center"/>
        <w:rPr>
          <w:rFonts w:ascii="Apple Kid" w:hAnsi="Apple Kid"/>
          <w:sz w:val="120"/>
          <w:szCs w:val="120"/>
          <w:lang w:val="en-US"/>
        </w:rPr>
      </w:pPr>
      <w:r w:rsidRPr="00422206">
        <w:rPr>
          <w:rFonts w:ascii="Apple Kid" w:hAnsi="Apple Kid"/>
          <w:sz w:val="120"/>
          <w:szCs w:val="120"/>
          <w:lang w:val="en-US"/>
        </w:rPr>
        <w:t>Download now for free!</w:t>
      </w:r>
    </w:p>
    <w:sectPr w:rsidR="00422206" w:rsidRPr="00422206" w:rsidSect="00422206">
      <w:pgSz w:w="16838" w:h="11906" w:orient="landscape"/>
      <w:pgMar w:top="144" w:right="144" w:bottom="144" w:left="14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Kid">
    <w:charset w:val="00"/>
    <w:family w:val="auto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06"/>
    <w:rsid w:val="001052A7"/>
    <w:rsid w:val="0028194B"/>
    <w:rsid w:val="00422206"/>
    <w:rsid w:val="00646DBF"/>
    <w:rsid w:val="008205E0"/>
    <w:rsid w:val="00D53459"/>
    <w:rsid w:val="00E64BAC"/>
    <w:rsid w:val="00F2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A4CC"/>
  <w15:chartTrackingRefBased/>
  <w15:docId w15:val="{FD01B192-73DB-40F4-9388-C4F5EF614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da Silva Simoes</dc:creator>
  <cp:keywords/>
  <dc:description/>
  <cp:lastModifiedBy>Felipe da Silva Simoes [Student]</cp:lastModifiedBy>
  <cp:revision>1</cp:revision>
  <dcterms:created xsi:type="dcterms:W3CDTF">2018-04-03T23:51:00Z</dcterms:created>
  <dcterms:modified xsi:type="dcterms:W3CDTF">2018-04-04T02:44:00Z</dcterms:modified>
</cp:coreProperties>
</file>