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ản tin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ịnh kỳ: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CommandAction: </w:t>
        <w:tab/>
        <w:t xml:space="preserve">03 01 02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Máy:            05 01 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ab/>
        <w:t xml:space="preserve">1F 24 04 0E0501xx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3</w:t>
        <w:tab/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ỗ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ảo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ỡng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03 01 0A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05 01 00 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ã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ởi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ộng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24 01 03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06 01 00 :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ái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ảo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ỡng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kho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ảng thời gian nỗ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ảo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ỡng: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03 01 0A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05 01 01 :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ắt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24 01 23: length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06 01 01 :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ái không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ảo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ỡng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07 04 xx xx xx xx (4 byte time)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08 18 xx xx xx xx xx xx xx xx xx xx xx xx xx xx xx xx xx xx xx xx xx xx xx xx (t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ọa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ộ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úc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ết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úc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ảo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ỡng)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4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ỗ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 di chuy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ển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03 01 0B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05 01 00 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ã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ởi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ộng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24 01 03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06 01 00 :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ái di chuy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ển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kho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ảng thời gian nỗ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 di chuy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ển: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03 01 0B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05 01 01 :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ắt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24 01 23: length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06 01 01 :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ái không di chuy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ển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07 04 xx xx xx xx (4 byte time)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08 18 xx xx xx xx xx xx xx xx xx xx xx xx xx xx xx xx xx xx xx xx xx xx xx xx (t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ọa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ộ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úc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ết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úc di chuy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ển)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5.N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ỗ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 khoan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03 01 0C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05 01 00 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ã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ởi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ộng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24 01 03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06 01 00 :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ái khoan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kho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ảng thời gian nỗ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 khoan: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03 01 0C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05 01 01 :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ắt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24 01 23: length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06 01 01 :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ái không khoan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07 04 xx xx xx xx (4 byte time)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08 18 xx xx xx xx xx xx xx xx xx xx xx xx xx xx xx xx xx xx xx xx xx xx xx xx (t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ọa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ộ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úc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ết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úc khoan)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6.N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ỗ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ẩy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03 01 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05 01 00 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ã kh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ởi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ộng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24 01 03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06 01 00 :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ẩy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kho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ảng thời gian nỗ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 khoan: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03 01 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05 01 01 :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ắt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24 01 23: length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06 01 01 : 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ạng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ái không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ẩy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07 04 xx xx xx xx (4 byte time)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08 18 xx xx xx xx xx xx xx xx xx xx xx xx xx xx xx xx xx xx xx xx xx xx xx xx (t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ọa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ộ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úc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ết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úc khoan)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03 01 02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05 01 00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1F21 18 xxxxxxxxxxxxxxxxxxxxxxxxxx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1F23 04 0000000C // khoang cach   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1F24 04 0E0501xx // PB 8 pin_61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ắt bật 0x0E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1F24 04 0C0501xx // PB 9 pin_62 máy khoan 0x0C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1F24 04 0B0501xx // PA 12 pin_45 di chuy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ển 0x0B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1F24 04 0D0501xx  // PA 11 pin_44 máy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ẩy 0x0D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1F24 04 0A0501xx  // PA 7  pin_59 b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ảo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ỡng 0x0A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03 01 02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05 01 00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1F21 18 323035372E303533372C4E2C31303534372E353238382C45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1F23 04 00 00 00 18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1F24 04 0E 05 01 00  // 0E TAT BAT MAY: 05 01 00: 00 thi dang la bat may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1F24 04 0C 05 01 01  // 0C  may khoan: 05 01 01 : 01 la tràn tha o khoan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1F24 04 0B 05 01 00  // 0B di chuyen: 050100: 00 la dang di chuyen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1F24 04 0D 05 01 01 // 0D may cay: 050101 : 01 khong cay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1F24 04 0A 05 01 00 // 0A bao duong: 050100 : dang bao duong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