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8F698" w14:textId="42CCF3F7" w:rsidR="00CA2CE6" w:rsidRDefault="00CA2CE6">
      <w:r>
        <w:t>Registration Smart Contract</w:t>
      </w:r>
      <w:r>
        <w:tab/>
      </w:r>
    </w:p>
    <w:p w14:paraId="25CFFD0E" w14:textId="6BB786BD" w:rsidR="00F43E04" w:rsidRDefault="00CA2CE6">
      <w:r w:rsidRPr="00CA2CE6">
        <w:drawing>
          <wp:inline distT="0" distB="0" distL="0" distR="0" wp14:anchorId="66C67EC9" wp14:editId="43685B98">
            <wp:extent cx="5943600" cy="1031875"/>
            <wp:effectExtent l="0" t="0" r="0" b="0"/>
            <wp:docPr id="178187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78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2DAB" w14:textId="6C454379" w:rsidR="00CA2CE6" w:rsidRDefault="00CA2CE6">
      <w:r>
        <w:t>WPV Smart Contract</w:t>
      </w:r>
    </w:p>
    <w:p w14:paraId="4BF50039" w14:textId="3EC9E0AC" w:rsidR="00CA2CE6" w:rsidRDefault="00CA2CE6">
      <w:r w:rsidRPr="00CA2CE6">
        <w:drawing>
          <wp:inline distT="0" distB="0" distL="0" distR="0" wp14:anchorId="61BD003F" wp14:editId="2895F2F1">
            <wp:extent cx="5943600" cy="1878330"/>
            <wp:effectExtent l="0" t="0" r="0" b="7620"/>
            <wp:docPr id="15201790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906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89F0" w14:textId="02472C44" w:rsidR="00CA2CE6" w:rsidRDefault="00CA2CE6">
      <w:r w:rsidRPr="00CA2CE6">
        <w:drawing>
          <wp:inline distT="0" distB="0" distL="0" distR="0" wp14:anchorId="3F7CF162" wp14:editId="44CEBE24">
            <wp:extent cx="5943600" cy="1944370"/>
            <wp:effectExtent l="0" t="0" r="0" b="0"/>
            <wp:docPr id="7256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0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9A89" w14:textId="2188CC79" w:rsidR="00CA2CE6" w:rsidRDefault="00CA2CE6">
      <w:r w:rsidRPr="00CA2CE6">
        <w:drawing>
          <wp:inline distT="0" distB="0" distL="0" distR="0" wp14:anchorId="1818FB1A" wp14:editId="41BAB3B3">
            <wp:extent cx="5943600" cy="1460500"/>
            <wp:effectExtent l="0" t="0" r="0" b="6350"/>
            <wp:docPr id="378802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0281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2BFA" w14:textId="77777777" w:rsidR="00CA2CE6" w:rsidRDefault="00CA2CE6"/>
    <w:p w14:paraId="4CF586F4" w14:textId="77777777" w:rsidR="00CA2CE6" w:rsidRDefault="00CA2CE6"/>
    <w:sectPr w:rsidR="00CA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E6"/>
    <w:rsid w:val="00414214"/>
    <w:rsid w:val="00713262"/>
    <w:rsid w:val="009039B4"/>
    <w:rsid w:val="00AA5609"/>
    <w:rsid w:val="00BF43FC"/>
    <w:rsid w:val="00CA2CE6"/>
    <w:rsid w:val="00E80F61"/>
    <w:rsid w:val="00F4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A643"/>
  <w15:chartTrackingRefBased/>
  <w15:docId w15:val="{1F5A4CC1-25F6-479C-A675-49B52BB5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Mosameh</dc:creator>
  <cp:keywords/>
  <dc:description/>
  <cp:lastModifiedBy>Ahmad Mosameh</cp:lastModifiedBy>
  <cp:revision>1</cp:revision>
  <dcterms:created xsi:type="dcterms:W3CDTF">2024-06-14T18:35:00Z</dcterms:created>
  <dcterms:modified xsi:type="dcterms:W3CDTF">2024-06-14T18:37:00Z</dcterms:modified>
</cp:coreProperties>
</file>