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Akobo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79.7% - 88.7%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24.9% - 48%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31.2% - 50.5%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22.2% - 39.8%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21.8% - 49.7%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11.1% - 21.4%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37.9% - 72.3%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4.9% - 12.5%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22.2% - 72%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1.5% - 10.9%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0.6% - 84.9%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0.7% - 3.4%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29.6% - 103%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0.5% - 3.5%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-15.6% - 66.6%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-6.3% - 76.1%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2022-06-12T11:02:57Z</dcterms:modified>
  <cp:category/>
</cp:coreProperties>
</file>