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2880"/>
        <w:gridCol w:w="1080"/>
        <w:gridCol w:w="2016"/>
        <w:gridCol w:w="129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Cereals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96.3% - 99.3%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78.3% - 92.7%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Leafy greens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53.6% - 75.6%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Oil and fats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53% - 74.2%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Spices/condiments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50.5% - 70.7%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Bush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43.6% - 59.8%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Milk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37.2% - 54.5%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32.9% - 54.6%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Legumes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 - 51.8%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Sweets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26.4% - 47.2%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Domesticated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27.2% - 44.2%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Eggs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16.5% - 35.7%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Organ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11.4% - 25.6%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5.1% - 12.8%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4.5% - 12.8%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Akobo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Roots/tubers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1.4% - 4.3%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Cereals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80.5% - 98.2%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Spices/condiments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46.5% - 77.4%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44.1% - 73.9%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Eggs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41% - 61.9%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Domesticated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31.8% - 60.4%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30% - 56.3%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Leafy greens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18.7% - 56.5%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Sweets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23.8% - 51%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Bush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18% - 54.1%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Milk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25.1% - 46.8%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18.8% - 52.3%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Legumes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22.3% - 40.3%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Oil and fats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18.7% - 43.4%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 - 38.7%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13.8% - 36.5%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Organ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12.7% - 33.1%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Baliet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Roots/tubers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5.5% - 18.4%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Cereals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83% - 94.8%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Leafy greens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71.8% - 91.8%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Spices/condiments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71.7% - 83.6%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Oil and fats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27% - 52.7%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14% - 34.4%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Legumes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17.8% - 29.9%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Roots/tubers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11.9% - 27.2%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Milk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7.4% - 23.9%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Domesticated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5.3% - 19.3%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- 15.3%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Bush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6.1% - 14%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Sweets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5.9% - 13.7%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4% - 13%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Organ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3.7% - 13%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2.6% - 10.5%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Eggs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1.9% - 7.2%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0.5% - 3.2%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Cereals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82.2% - 100.4%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68.2% - 88.4%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Domesticated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54.5% - 81.5%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Eggs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53.9% - 79.3%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Bush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- 78.6%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Leafy greens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41.6% - 72.8%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Organ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- 70.5%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36.5% - 66%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Oil and fats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32.3% - 67.5%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Legumes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- 60.7%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Spices/condiments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26.7% - 61.5%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Milk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24% - 50.7%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19.4%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13.8% - 35.2%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Sweets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13.8% - 31.9%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 - 33.9%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Roots/tubers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4.5% - 17.1%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Cereals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61% - 74.3%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Legumes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59.4% - 68.5%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54.9% - 64.7%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Leafy greens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42.5% - 53.3%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36.6% - 48.2%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Roots/tubers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34.6% - 49.9%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Eggs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30.7% - 51.4%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Sweets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34.7% - 42.2%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Spices/condiments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 - 39.1%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Domesticated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24.9% - 37.4%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Oil and fats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 - 30.2%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18% - 28.3%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18.7% - 26.2%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Milk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15.6% - 24.4%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Bush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13.5% - 20.2%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Organ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10.5% - 17.2%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Jur River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9.7% - 17.4%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Milk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85.3% - 94.4%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Leafy greens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73.7% - 86.6%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Organ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66.1% - 79.6%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Oil and fats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66.1% - 78.1%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56.8% - 70.7%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Domesticated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58.3% - 68.6%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Eggs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52.9% - 65.7%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Cereals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47.5% - 61.3%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Bush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40.2% - 66.1%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Legumes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32% - 51%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26.9% - 47.2%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 - 49.8%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Spices/condiments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 - 48.5%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19.8% - 39.8%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Sweets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17.9% - 39.9%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17.4% - 37.3%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Kapoeta 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Roots/tubers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16.5% - 32.8%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Cereals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94.4% - 97.5%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82.8% - 93.6%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Leafy greens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74.7% - 87.6%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59.4% - 65.4%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Oil and fats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52.1% - 64.2%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Legumes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- 61.4%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42.8% - 55.6%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Eggs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38% - 48.8%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Domesticated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36% - 48.5%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Spices/condiments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29% - 36.3%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24.5% - 35.6%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Sweets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23.8% - 34.5%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Organ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19.4% - 28.2%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Roots/tubers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18.5% - 28.4%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Bush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16.5% - 26.1%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Milk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15.6% - 26.6%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- 24.5%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Cereals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86.6% - 93.7%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81.7% - 90.7%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Leafy greens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60.6% - 73.1%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49.1% - 65.3%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Legumes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 - 63.9%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Oil and fats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42.8% - 57.9%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Eggs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40.3% - 55%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Spices/condiments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37.2% - 52.8%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- 52.8%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Sweets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32.3% - 51.3%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Domesticated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- 39.7%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Milk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24.7% - 37.3%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Organ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16.1% - 24%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Roots/tubers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8% - 24.1%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11.2% - 19.4%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Bush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8.5% - 19.2%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Mayendit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4.2% - 10.5%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Cereals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67.2% - 92%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58.7% - 82.3%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Leafy greens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46.4% - 73.7%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Legumes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- 64.3%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 - 63.7%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Eggs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36.3% - 61.6%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35.2% - 62.5%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Oil and fats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29.1% - 59.9%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Sweets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30.5% - 56.9%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Spices/condiments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 - 48.2%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Domesticated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21.2% - 44.8%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Roots/tubers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17.4% - 45.1%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17.6% - 43.7%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Milk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18% - 41%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Organ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13% - 36.1%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Bush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11.4% - 34.3%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Paynijar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 - 32.6%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Cereals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86.4% - 99.1%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85% - 97.5%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Organ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86% - 95.8%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82% - 97%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Oil and fats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83% - 93.9%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Domesticated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 - 92.1%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Milk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76.2% - 90.2%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Legumes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75.4% - 86.7%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Bush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74.6% - 82.5%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Spices/condiments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65.4% - 79.6%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Leafy greens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64% - 76.8%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61.8% - 75.4%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Eggs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57.3% - 71.1%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Sweets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53.2% - 68.4%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Roots/tubers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37.4% - 53.4%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31.9% - 46.2%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Pibor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18.8% - 32.1%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84.9% - 93.9%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Leafy greens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77.5% - 93.2%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Cereals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57.4% - 89.3%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Milk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48% - 73.7%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Oil and fats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38.9% - 76.6%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29% - 59.6%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25.5% - 61.2%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Spices/condiments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 - 57.2%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Domesticated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22.9% - 55.1%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Legumes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20.5% - 49.2%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Eggs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18.2% - 49.7%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Organ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16.4% - 43.6%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Bush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 - 37.1%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Sweets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 - 32.4%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Roots/tubers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7.8% - 31.5%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 - 29.8%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1.4% - 18%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Cereals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77.6% - 89.5%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Milk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62.5% - 75.6%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Leafy greens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53.3% - 72.2%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Domesticated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45.9% - 62.6%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40.8% - 61.8%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Oil and fats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- 56.5%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Bush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27.2% - 41.6%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Legumes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 - 40.3%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Spices/condiments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Organ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- 39.2%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Eggs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 - 37.1%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15.1% - 33.8%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6.9% - 19.7%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Roots/tubers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3.7% - 13%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Sweets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3.5% - 12.6%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 - 12.6%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Uror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2.7% - 9.4%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Cereals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81.4% - 92.8%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Leafy greens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50.9% - 69.9%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47.4% - 73.1%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vegetables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43.6% - 68.6%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Roots/tubers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42.5% - 68%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Spices/condiments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42.5% - 63.9%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Legumes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42.3% - 64%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Sweets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38.6% - 63%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Domesticated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35.9% - 57.9%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Oil and fats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- 54.5%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30.7% - 52.7%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Organ meat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 - 41.3%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Vitamin A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- 39.1%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Eggs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16% - 31.6%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Other fruits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14.3% - 29.9%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Milk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 - 27.7%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Wau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Bush meat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 - 26%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items consumed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2022-06-11T15:21:15Z</dcterms:modified>
  <cp:category/>
</cp:coreProperties>
</file>