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Ulang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2022-06-12T19:37:43Z</dcterms:modified>
  <cp:category/>
</cp:coreProperties>
</file>