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Health clinic satisfaction by service, Ulang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Reason for visit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(visit)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Satisfied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(satisfaction)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85.2%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70% - 100.5%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30.8%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11.6% - 50%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Check-up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29.1% - 74.1%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44.4%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26.6% - 62.2%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Immunization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21.5% - 55.9%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47.3%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24.8% - 69.8%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Growth monitoring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34.1%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15.2% - 53%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49.4%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24.4% - 74.3%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Malnutrition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32.7%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16% - 49.5%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34.0%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14.3% - 53.6%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Prenatal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27.3%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11.8% - 42.9%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50.0%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21.6% - 78.5%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Family planning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26.6%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11.1% - 42%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52.9%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26% - 79.8%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Postnatal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25.8%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9.6% - 42.1%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57.9%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32.8% - 82.9%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HIV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24.3%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6.8% - 41.8%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61.2%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37.7% - 84.6%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2022-06-14T11:40:02Z</dcterms:modified>
  <cp:category/>
</cp:coreProperties>
</file>