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1080"/>
        <w:gridCol w:w="1080"/>
        <w:gridCol w:w="1296"/>
        <w:gridCol w:w="1296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 - 31.2%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11.7% - 23.8%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4.1% - 13.5%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2022-06-13T12:33:19Z</dcterms:modified>
  <cp:category/>
</cp:coreProperties>
</file>