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1B7C" w14:textId="49E50FC0" w:rsidR="00CF4636" w:rsidRDefault="005B23A1">
      <w:pPr>
        <w:rPr>
          <w:rFonts w:ascii="Dear Santa" w:hAnsi="Dear Santa"/>
          <w:b/>
          <w:bCs/>
          <w:sz w:val="96"/>
          <w:szCs w:val="96"/>
        </w:rPr>
      </w:pPr>
      <w:r w:rsidRPr="005B23A1">
        <w:rPr>
          <w:rFonts w:ascii="Dear Santa" w:hAnsi="Dear Santa"/>
          <w:b/>
          <w:bCs/>
          <w:sz w:val="96"/>
          <w:szCs w:val="96"/>
        </w:rPr>
        <w:t>Mister Pharmacist</w:t>
      </w:r>
    </w:p>
    <w:p w14:paraId="739A17C2" w14:textId="798E539A" w:rsidR="005B23A1" w:rsidRDefault="005B23A1">
      <w:pPr>
        <w:rPr>
          <w:rFonts w:ascii="Dear Santa" w:hAnsi="Dear Santa"/>
          <w:b/>
          <w:bCs/>
          <w:sz w:val="96"/>
          <w:szCs w:val="96"/>
        </w:rPr>
      </w:pPr>
    </w:p>
    <w:p w14:paraId="642A2AF6" w14:textId="77777777" w:rsidR="005B23A1" w:rsidRPr="005B23A1" w:rsidRDefault="005B23A1">
      <w:pPr>
        <w:rPr>
          <w:rFonts w:ascii="Dear Santa" w:hAnsi="Dear Santa"/>
          <w:b/>
          <w:bCs/>
          <w:sz w:val="96"/>
          <w:szCs w:val="96"/>
        </w:rPr>
      </w:pPr>
    </w:p>
    <w:sectPr w:rsidR="005B23A1" w:rsidRPr="005B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ar Santa">
    <w:panose1 w:val="03000600000000000000"/>
    <w:charset w:val="00"/>
    <w:family w:val="script"/>
    <w:pitch w:val="variable"/>
    <w:sig w:usb0="8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3A1"/>
    <w:rsid w:val="005B23A1"/>
    <w:rsid w:val="007B444E"/>
    <w:rsid w:val="00C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5416"/>
  <w15:docId w15:val="{37076883-89EB-4A63-841D-9ED04F1E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Mihaila</dc:creator>
  <cp:keywords/>
  <dc:description/>
  <cp:lastModifiedBy>Alexandre Mihaila</cp:lastModifiedBy>
  <cp:revision>1</cp:revision>
  <dcterms:created xsi:type="dcterms:W3CDTF">2022-01-17T15:43:00Z</dcterms:created>
  <dcterms:modified xsi:type="dcterms:W3CDTF">2022-01-29T21:54:00Z</dcterms:modified>
</cp:coreProperties>
</file>