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2335" w14:textId="6C468F52" w:rsidR="00220386" w:rsidRPr="0038241C" w:rsidRDefault="00220386">
      <w:pPr>
        <w:rPr>
          <w:b/>
          <w:bCs/>
          <w:lang w:val="es-ES"/>
        </w:rPr>
      </w:pPr>
      <w:r w:rsidRPr="0038241C">
        <w:rPr>
          <w:b/>
          <w:bCs/>
          <w:lang w:val="es-ES"/>
        </w:rPr>
        <w:t>ACTUALIZAR PAGINA WEB</w:t>
      </w:r>
      <w:r w:rsidR="000B3958">
        <w:rPr>
          <w:b/>
          <w:bCs/>
          <w:lang w:val="es-ES"/>
        </w:rPr>
        <w:t xml:space="preserve"> Y</w:t>
      </w:r>
      <w:r w:rsidRPr="0038241C">
        <w:rPr>
          <w:b/>
          <w:bCs/>
          <w:lang w:val="es-ES"/>
        </w:rPr>
        <w:t xml:space="preserve"> </w:t>
      </w:r>
      <w:r w:rsidR="000B3958">
        <w:rPr>
          <w:b/>
          <w:bCs/>
          <w:lang w:val="es-ES"/>
        </w:rPr>
        <w:t xml:space="preserve">BANNER </w:t>
      </w:r>
    </w:p>
    <w:p w14:paraId="24787ADB" w14:textId="32309483" w:rsidR="00220386" w:rsidRDefault="00220386">
      <w:pPr>
        <w:rPr>
          <w:b/>
          <w:bCs/>
          <w:lang w:val="es-ES"/>
        </w:rPr>
      </w:pPr>
      <w:r w:rsidRPr="00A379DA">
        <w:rPr>
          <w:b/>
          <w:bCs/>
          <w:lang w:val="es-ES"/>
        </w:rPr>
        <w:t xml:space="preserve">SEDES </w:t>
      </w:r>
    </w:p>
    <w:p w14:paraId="0CBE3CA9" w14:textId="21AB723E" w:rsidR="00A6364F" w:rsidRPr="00A379DA" w:rsidRDefault="00A6364F">
      <w:pPr>
        <w:rPr>
          <w:b/>
          <w:bCs/>
          <w:lang w:val="es-ES"/>
        </w:rPr>
      </w:pPr>
      <w:r>
        <w:rPr>
          <w:b/>
          <w:bCs/>
          <w:lang w:val="es-ES"/>
        </w:rPr>
        <w:t>Eliminar</w:t>
      </w:r>
    </w:p>
    <w:p w14:paraId="58E61611" w14:textId="3481633A" w:rsidR="00220386" w:rsidRDefault="00A379DA" w:rsidP="0038241C">
      <w:pPr>
        <w:spacing w:after="0"/>
        <w:rPr>
          <w:lang w:val="es-ES"/>
        </w:rPr>
      </w:pPr>
      <w:r>
        <w:rPr>
          <w:lang w:val="es-ES"/>
        </w:rPr>
        <w:t xml:space="preserve">SEDE </w:t>
      </w:r>
      <w:r w:rsidR="001C52EF">
        <w:rPr>
          <w:lang w:val="es-ES"/>
        </w:rPr>
        <w:t xml:space="preserve">CUMARAL </w:t>
      </w:r>
    </w:p>
    <w:p w14:paraId="2CAC44AA" w14:textId="17FA3E30" w:rsidR="00A379DA" w:rsidRDefault="00A379DA" w:rsidP="0038241C">
      <w:pPr>
        <w:spacing w:after="0"/>
        <w:rPr>
          <w:lang w:val="es-ES"/>
        </w:rPr>
      </w:pPr>
      <w:r>
        <w:rPr>
          <w:lang w:val="es-ES"/>
        </w:rPr>
        <w:t>CLL 10 # 19-30</w:t>
      </w:r>
    </w:p>
    <w:p w14:paraId="7630806A" w14:textId="3DB520CA" w:rsidR="00A379DA" w:rsidRDefault="00A379DA" w:rsidP="0038241C">
      <w:pPr>
        <w:spacing w:after="0"/>
        <w:rPr>
          <w:lang w:val="es-ES"/>
        </w:rPr>
      </w:pPr>
      <w:r>
        <w:rPr>
          <w:lang w:val="es-ES"/>
        </w:rPr>
        <w:t xml:space="preserve">Barrio Centro </w:t>
      </w:r>
    </w:p>
    <w:p w14:paraId="1980C50B" w14:textId="1D09B1E4" w:rsidR="00A379DA" w:rsidRDefault="00A379DA" w:rsidP="0038241C">
      <w:pPr>
        <w:spacing w:after="0"/>
        <w:rPr>
          <w:lang w:val="es-ES"/>
        </w:rPr>
      </w:pPr>
      <w:r>
        <w:rPr>
          <w:lang w:val="es-ES"/>
        </w:rPr>
        <w:t>CEL: 3206682673</w:t>
      </w:r>
    </w:p>
    <w:p w14:paraId="4C9DF9AF" w14:textId="77777777" w:rsidR="00A379DA" w:rsidRDefault="00A379DA">
      <w:pPr>
        <w:rPr>
          <w:lang w:val="es-ES"/>
        </w:rPr>
      </w:pPr>
    </w:p>
    <w:p w14:paraId="1A37EA03" w14:textId="28B4CAB1" w:rsidR="00220386" w:rsidRDefault="00A379DA" w:rsidP="0038241C">
      <w:pPr>
        <w:spacing w:after="0"/>
        <w:rPr>
          <w:lang w:val="es-ES"/>
        </w:rPr>
      </w:pPr>
      <w:r>
        <w:rPr>
          <w:lang w:val="es-ES"/>
        </w:rPr>
        <w:t xml:space="preserve">SEDE </w:t>
      </w:r>
      <w:r w:rsidR="00220386">
        <w:rPr>
          <w:lang w:val="es-ES"/>
        </w:rPr>
        <w:t>VILLANUEVA</w:t>
      </w:r>
    </w:p>
    <w:p w14:paraId="0DDB9F67" w14:textId="52DDBC42" w:rsidR="00A379DA" w:rsidRDefault="00A379DA" w:rsidP="0038241C">
      <w:pPr>
        <w:spacing w:after="0"/>
        <w:rPr>
          <w:lang w:val="es-ES"/>
        </w:rPr>
      </w:pPr>
      <w:r>
        <w:rPr>
          <w:lang w:val="es-ES"/>
        </w:rPr>
        <w:t>CLL 11 # 4-12</w:t>
      </w:r>
    </w:p>
    <w:p w14:paraId="05953A9D" w14:textId="28608D7A" w:rsidR="00A379DA" w:rsidRDefault="00A379DA" w:rsidP="0038241C">
      <w:pPr>
        <w:spacing w:after="0"/>
        <w:rPr>
          <w:lang w:val="es-ES"/>
        </w:rPr>
      </w:pPr>
      <w:r>
        <w:rPr>
          <w:lang w:val="es-ES"/>
        </w:rPr>
        <w:t xml:space="preserve">Barrio Bello Horizonte </w:t>
      </w:r>
    </w:p>
    <w:p w14:paraId="1B204D9A" w14:textId="07D9FB74" w:rsidR="00A379DA" w:rsidRDefault="00A379DA" w:rsidP="0038241C">
      <w:pPr>
        <w:spacing w:after="0"/>
        <w:rPr>
          <w:lang w:val="es-ES"/>
        </w:rPr>
      </w:pPr>
      <w:r>
        <w:rPr>
          <w:lang w:val="es-ES"/>
        </w:rPr>
        <w:t>CEL: 3127119822</w:t>
      </w:r>
    </w:p>
    <w:p w14:paraId="4E235A55" w14:textId="77777777" w:rsidR="0038241C" w:rsidRDefault="0038241C">
      <w:pPr>
        <w:rPr>
          <w:lang w:val="es-ES"/>
        </w:rPr>
      </w:pPr>
    </w:p>
    <w:p w14:paraId="2B05680E" w14:textId="1A33BE97" w:rsidR="00220386" w:rsidRDefault="00A379DA" w:rsidP="0038241C">
      <w:pPr>
        <w:spacing w:after="0"/>
        <w:rPr>
          <w:lang w:val="es-ES"/>
        </w:rPr>
      </w:pPr>
      <w:r>
        <w:rPr>
          <w:lang w:val="es-ES"/>
        </w:rPr>
        <w:t xml:space="preserve">SEDE </w:t>
      </w:r>
      <w:r w:rsidR="00220386">
        <w:rPr>
          <w:lang w:val="es-ES"/>
        </w:rPr>
        <w:t>MEDINA</w:t>
      </w:r>
    </w:p>
    <w:p w14:paraId="2BA6616E" w14:textId="5AA5DEC8" w:rsidR="00A379DA" w:rsidRDefault="00A379DA" w:rsidP="0038241C">
      <w:pPr>
        <w:spacing w:after="0"/>
        <w:rPr>
          <w:lang w:val="es-ES"/>
        </w:rPr>
      </w:pPr>
      <w:proofErr w:type="spellStart"/>
      <w:r>
        <w:rPr>
          <w:lang w:val="es-ES"/>
        </w:rPr>
        <w:t>Cra</w:t>
      </w:r>
      <w:proofErr w:type="spellEnd"/>
      <w:r>
        <w:rPr>
          <w:lang w:val="es-ES"/>
        </w:rPr>
        <w:t xml:space="preserve"> 7 # 13-37</w:t>
      </w:r>
    </w:p>
    <w:p w14:paraId="3434CC6D" w14:textId="2DDAE174" w:rsidR="00A379DA" w:rsidRDefault="00A379DA" w:rsidP="0038241C">
      <w:pPr>
        <w:spacing w:after="0"/>
        <w:rPr>
          <w:lang w:val="es-ES"/>
        </w:rPr>
      </w:pPr>
      <w:r>
        <w:rPr>
          <w:lang w:val="es-ES"/>
        </w:rPr>
        <w:t>Barrio Centro</w:t>
      </w:r>
    </w:p>
    <w:p w14:paraId="4107EA98" w14:textId="53E338DD" w:rsidR="00A379DA" w:rsidRDefault="00A379DA" w:rsidP="0038241C">
      <w:pPr>
        <w:spacing w:after="0"/>
        <w:rPr>
          <w:lang w:val="es-ES"/>
        </w:rPr>
      </w:pPr>
      <w:r>
        <w:rPr>
          <w:lang w:val="es-ES"/>
        </w:rPr>
        <w:t>CEL 3112323103</w:t>
      </w:r>
    </w:p>
    <w:p w14:paraId="4F094808" w14:textId="77777777" w:rsidR="00A379DA" w:rsidRDefault="00A379DA">
      <w:pPr>
        <w:rPr>
          <w:lang w:val="es-ES"/>
        </w:rPr>
      </w:pPr>
    </w:p>
    <w:p w14:paraId="11B94544" w14:textId="62C87060" w:rsidR="00220386" w:rsidRDefault="00A379DA" w:rsidP="0038241C">
      <w:pPr>
        <w:spacing w:after="0"/>
        <w:rPr>
          <w:lang w:val="es-ES"/>
        </w:rPr>
      </w:pPr>
      <w:r>
        <w:rPr>
          <w:lang w:val="es-ES"/>
        </w:rPr>
        <w:t xml:space="preserve">SEDE </w:t>
      </w:r>
      <w:r w:rsidR="00220386">
        <w:rPr>
          <w:lang w:val="es-ES"/>
        </w:rPr>
        <w:t>PUERTO LOPEZ</w:t>
      </w:r>
    </w:p>
    <w:p w14:paraId="3E8BF794" w14:textId="6A417BCC" w:rsidR="001B668F" w:rsidRDefault="001B668F" w:rsidP="0038241C">
      <w:pPr>
        <w:spacing w:after="0"/>
        <w:rPr>
          <w:lang w:val="es-ES"/>
        </w:rPr>
      </w:pPr>
      <w:proofErr w:type="spellStart"/>
      <w:r>
        <w:rPr>
          <w:lang w:val="es-ES"/>
        </w:rPr>
        <w:t>Cll</w:t>
      </w:r>
      <w:proofErr w:type="spellEnd"/>
      <w:r>
        <w:rPr>
          <w:lang w:val="es-ES"/>
        </w:rPr>
        <w:t xml:space="preserve"> 7 # 7-04</w:t>
      </w:r>
    </w:p>
    <w:p w14:paraId="6D37426F" w14:textId="2C520B46" w:rsidR="001B668F" w:rsidRDefault="001B668F" w:rsidP="0038241C">
      <w:pPr>
        <w:spacing w:after="0"/>
        <w:rPr>
          <w:lang w:val="es-ES"/>
        </w:rPr>
      </w:pPr>
      <w:r>
        <w:rPr>
          <w:lang w:val="es-ES"/>
        </w:rPr>
        <w:t>Barrio Gaitán</w:t>
      </w:r>
    </w:p>
    <w:p w14:paraId="4942E42D" w14:textId="69FA8A3B" w:rsidR="001B668F" w:rsidRDefault="001B668F" w:rsidP="0038241C">
      <w:pPr>
        <w:spacing w:after="0"/>
        <w:rPr>
          <w:lang w:val="es-ES"/>
        </w:rPr>
      </w:pPr>
      <w:r>
        <w:rPr>
          <w:lang w:val="es-ES"/>
        </w:rPr>
        <w:t>Cel 3127119847</w:t>
      </w:r>
    </w:p>
    <w:p w14:paraId="47F8E657" w14:textId="77777777" w:rsidR="00A379DA" w:rsidRDefault="00A379DA">
      <w:pPr>
        <w:rPr>
          <w:lang w:val="es-ES"/>
        </w:rPr>
      </w:pPr>
    </w:p>
    <w:p w14:paraId="2969547A" w14:textId="6287542B" w:rsidR="00A379DA" w:rsidRDefault="00220386" w:rsidP="0038241C">
      <w:pPr>
        <w:spacing w:after="0"/>
        <w:rPr>
          <w:lang w:val="es-ES"/>
        </w:rPr>
      </w:pPr>
      <w:r>
        <w:rPr>
          <w:lang w:val="es-ES"/>
        </w:rPr>
        <w:t xml:space="preserve">SEDE LA GRAMA </w:t>
      </w:r>
    </w:p>
    <w:p w14:paraId="1CB097B5" w14:textId="61B17615" w:rsidR="00220386" w:rsidRDefault="001B668F" w:rsidP="0038241C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CRA 28 42 34 AV DEL LLANO</w:t>
      </w:r>
    </w:p>
    <w:p w14:paraId="700C015B" w14:textId="095660E2" w:rsidR="001B668F" w:rsidRDefault="001B668F" w:rsidP="0038241C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BARRIO LA GRAMA</w:t>
      </w:r>
    </w:p>
    <w:p w14:paraId="51CF62D1" w14:textId="72A596D0" w:rsidR="001B668F" w:rsidRDefault="0038241C" w:rsidP="0038241C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CEL 3102722608</w:t>
      </w:r>
    </w:p>
    <w:p w14:paraId="5597A9EA" w14:textId="574FFF59" w:rsidR="00FB0A1B" w:rsidRDefault="00FB0A1B" w:rsidP="0038241C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303CB01" w14:textId="338FBEC1" w:rsidR="000A65E8" w:rsidRDefault="000A65E8" w:rsidP="0038241C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C95C057" w14:textId="0800955D" w:rsidR="000A65E8" w:rsidRDefault="000A65E8" w:rsidP="0038241C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196EB667" w14:textId="475847F0" w:rsidR="000A65E8" w:rsidRDefault="000A65E8" w:rsidP="0038241C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0CC96B5" w14:textId="63BE7365" w:rsidR="000A65E8" w:rsidRDefault="000A65E8" w:rsidP="0038241C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1C5DDB23" w14:textId="57AC8157" w:rsidR="000A65E8" w:rsidRDefault="000A65E8" w:rsidP="0038241C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0FEAC638" w14:textId="3CC2FD21" w:rsidR="000A65E8" w:rsidRDefault="000A65E8" w:rsidP="0038241C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1F75A9F7" w14:textId="00062D72" w:rsidR="000A65E8" w:rsidRDefault="000A65E8" w:rsidP="0038241C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080A112F" w14:textId="0541F658" w:rsidR="000A65E8" w:rsidRDefault="000A65E8" w:rsidP="0038241C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E944CED" w14:textId="2A580845" w:rsidR="000A65E8" w:rsidRDefault="000A65E8" w:rsidP="0038241C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0E41FD1C" w14:textId="1497DDF0" w:rsidR="000A65E8" w:rsidRDefault="000A65E8" w:rsidP="0038241C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129ED99" w14:textId="608CBCE7" w:rsidR="000A65E8" w:rsidRDefault="000A65E8" w:rsidP="0038241C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1237DE36" w14:textId="04546D80" w:rsidR="000A65E8" w:rsidRDefault="000A65E8" w:rsidP="0038241C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5F97D99" w14:textId="3F5435F7" w:rsidR="000A65E8" w:rsidRDefault="000A65E8" w:rsidP="0038241C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1CA72757" w14:textId="539CE994" w:rsidR="000A65E8" w:rsidRDefault="000A65E8" w:rsidP="0038241C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5B9BCB7" w14:textId="585D8D3B" w:rsidR="000A65E8" w:rsidRDefault="000A65E8" w:rsidP="0038241C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1181C2A8" w14:textId="2F3A05E5" w:rsidR="00FB0A1B" w:rsidRDefault="00FB0A1B" w:rsidP="0038241C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PRODUCTOS NUEVOS</w:t>
      </w:r>
    </w:p>
    <w:p w14:paraId="600100AD" w14:textId="2183C890" w:rsidR="00FB0A1B" w:rsidRDefault="00FB0A1B" w:rsidP="0038241C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57B1FC60" w14:textId="0927CAC7" w:rsidR="00FB0A1B" w:rsidRDefault="00FB0A1B" w:rsidP="0038241C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ADICIONAL ADULTO MAYOR</w:t>
      </w:r>
    </w:p>
    <w:p w14:paraId="5100A33F" w14:textId="77777777" w:rsidR="00FB0A1B" w:rsidRDefault="00FB0A1B" w:rsidP="0038241C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7E2ED106" w14:textId="1F9FF3F0" w:rsidR="00FB0A1B" w:rsidRDefault="00FB0A1B" w:rsidP="00FB0A1B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Diseñado para brindar protección al adulto mayor. </w:t>
      </w:r>
      <w:r w:rsidRPr="00FB0A1B">
        <w:rPr>
          <w:rFonts w:ascii="Arial" w:hAnsi="Arial" w:cs="Arial"/>
          <w:color w:val="202124"/>
          <w:sz w:val="21"/>
          <w:szCs w:val="21"/>
          <w:shd w:val="clear" w:color="auto" w:fill="FFFFFF"/>
        </w:rPr>
        <w:t>Se podrán ingresar máximo dos beneficiarios como adicionale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</w:t>
      </w:r>
      <w:r w:rsidRPr="00FB0A1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al plan</w:t>
      </w:r>
      <w:r w:rsidRPr="00FB0A1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hasta los 80 años y 364 días.</w:t>
      </w:r>
    </w:p>
    <w:p w14:paraId="565E0598" w14:textId="70097607" w:rsidR="00C37DF6" w:rsidRDefault="00C37DF6" w:rsidP="00FB0A1B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601D445" w14:textId="7F3919ED" w:rsidR="00C37DF6" w:rsidRDefault="00C37DF6" w:rsidP="00FB0A1B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Aplican condiciones y restricciones</w:t>
      </w:r>
    </w:p>
    <w:p w14:paraId="0E86B014" w14:textId="601DB53F" w:rsidR="00FB0A1B" w:rsidRDefault="00FB0A1B" w:rsidP="00FB0A1B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6EBF24C0" w14:textId="5EBB5FD7" w:rsidR="00FB0A1B" w:rsidRDefault="00FB0A1B" w:rsidP="00FB0A1B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PLAN MASCOTA</w:t>
      </w:r>
    </w:p>
    <w:p w14:paraId="5558B2EA" w14:textId="46D4A5DB" w:rsidR="00FB0A1B" w:rsidRDefault="00FB0A1B" w:rsidP="00FB0A1B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5D943A1A" w14:textId="460DCD2C" w:rsidR="00FB0A1B" w:rsidRDefault="00FB0A1B" w:rsidP="00FB0A1B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Porque también hace parte de tu familia,</w:t>
      </w:r>
      <w:r w:rsidR="007C07D4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te traemos estos beneficios</w:t>
      </w:r>
      <w:r w:rsidR="00A2704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para proteger a tu mascota</w:t>
      </w:r>
      <w:r w:rsidR="007C07D4">
        <w:rPr>
          <w:rFonts w:ascii="Arial" w:hAnsi="Arial" w:cs="Arial"/>
          <w:color w:val="202124"/>
          <w:sz w:val="21"/>
          <w:szCs w:val="21"/>
          <w:shd w:val="clear" w:color="auto" w:fill="FFFFFF"/>
        </w:rPr>
        <w:t>:</w:t>
      </w:r>
    </w:p>
    <w:p w14:paraId="02768629" w14:textId="0BB18DF7" w:rsidR="007C07D4" w:rsidRPr="00C37DF6" w:rsidRDefault="00A2704E" w:rsidP="00C37DF6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C37DF6">
        <w:rPr>
          <w:rFonts w:ascii="Arial" w:hAnsi="Arial" w:cs="Arial"/>
          <w:color w:val="202124"/>
          <w:sz w:val="21"/>
          <w:szCs w:val="21"/>
          <w:shd w:val="clear" w:color="auto" w:fill="FFFFFF"/>
        </w:rPr>
        <w:t>Orientación medica veterinaria virtual</w:t>
      </w:r>
    </w:p>
    <w:p w14:paraId="35A00629" w14:textId="312CF1E5" w:rsidR="00A2704E" w:rsidRPr="00C37DF6" w:rsidRDefault="00A2704E" w:rsidP="00C37DF6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C37DF6">
        <w:rPr>
          <w:rFonts w:ascii="Arial" w:hAnsi="Arial" w:cs="Arial"/>
          <w:color w:val="202124"/>
          <w:sz w:val="21"/>
          <w:szCs w:val="21"/>
          <w:shd w:val="clear" w:color="auto" w:fill="FFFFFF"/>
        </w:rPr>
        <w:t>Consulta medica veterinaria a domicilio o en Red veterinaria</w:t>
      </w:r>
    </w:p>
    <w:p w14:paraId="691409E2" w14:textId="728D17D7" w:rsidR="00A2704E" w:rsidRPr="00C37DF6" w:rsidRDefault="00A2704E" w:rsidP="00C37DF6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C37DF6">
        <w:rPr>
          <w:rFonts w:ascii="Arial" w:hAnsi="Arial" w:cs="Arial"/>
          <w:color w:val="202124"/>
          <w:sz w:val="21"/>
          <w:szCs w:val="21"/>
          <w:shd w:val="clear" w:color="auto" w:fill="FFFFFF"/>
        </w:rPr>
        <w:t>Guardería para mascotas en caso de hospitalización del propietario.</w:t>
      </w:r>
    </w:p>
    <w:p w14:paraId="29D89422" w14:textId="523E6C69" w:rsidR="00A2704E" w:rsidRPr="00C37DF6" w:rsidRDefault="00A2704E" w:rsidP="00C37DF6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C37DF6">
        <w:rPr>
          <w:rFonts w:ascii="Arial" w:hAnsi="Arial" w:cs="Arial"/>
          <w:color w:val="202124"/>
          <w:sz w:val="21"/>
          <w:szCs w:val="21"/>
          <w:shd w:val="clear" w:color="auto" w:fill="FFFFFF"/>
        </w:rPr>
        <w:t>Baño y peluquería canina (corte de uñas, limpieza externa de oídos y de dientes)</w:t>
      </w:r>
    </w:p>
    <w:p w14:paraId="6B8B6415" w14:textId="07D92581" w:rsidR="00A2704E" w:rsidRDefault="00A2704E" w:rsidP="00C37DF6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C37DF6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Servicio de eutanasia o incineración de la mascota. </w:t>
      </w:r>
    </w:p>
    <w:p w14:paraId="30807598" w14:textId="55F3E0B0" w:rsidR="00C37DF6" w:rsidRPr="00C37DF6" w:rsidRDefault="00C37DF6" w:rsidP="00C37DF6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Aplican condiciones y restricciones según las carencias y condiciones del plan mascotas</w:t>
      </w:r>
    </w:p>
    <w:p w14:paraId="2DCA8ACF" w14:textId="22F9F3A4" w:rsidR="0038241C" w:rsidRDefault="0038241C" w:rsidP="00C37DF6">
      <w:pPr>
        <w:keepNext/>
        <w:spacing w:after="0"/>
        <w:ind w:firstLine="5280"/>
      </w:pPr>
    </w:p>
    <w:p w14:paraId="438FA51C" w14:textId="77777777" w:rsidR="001B668F" w:rsidRDefault="001B668F">
      <w:pPr>
        <w:rPr>
          <w:lang w:val="es-ES"/>
        </w:rPr>
      </w:pPr>
    </w:p>
    <w:p w14:paraId="2D1676A5" w14:textId="77777777" w:rsidR="00220386" w:rsidRPr="00220386" w:rsidRDefault="00220386">
      <w:pPr>
        <w:rPr>
          <w:lang w:val="es-ES"/>
        </w:rPr>
      </w:pPr>
    </w:p>
    <w:sectPr w:rsidR="00220386" w:rsidRPr="002203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20A0D"/>
    <w:multiLevelType w:val="hybridMultilevel"/>
    <w:tmpl w:val="71C616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86"/>
    <w:rsid w:val="000A65E8"/>
    <w:rsid w:val="000B3958"/>
    <w:rsid w:val="001B668F"/>
    <w:rsid w:val="001C52EF"/>
    <w:rsid w:val="00220386"/>
    <w:rsid w:val="0038241C"/>
    <w:rsid w:val="007C07D4"/>
    <w:rsid w:val="00A2704E"/>
    <w:rsid w:val="00A379DA"/>
    <w:rsid w:val="00A6364F"/>
    <w:rsid w:val="00C37DF6"/>
    <w:rsid w:val="00C73C74"/>
    <w:rsid w:val="00F218F8"/>
    <w:rsid w:val="00FB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5CE4"/>
  <w15:chartTrackingRefBased/>
  <w15:docId w15:val="{26E15DE6-8CB6-430B-A84F-8C9D71C5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3824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C37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Jousephe Francisco Quintero Artunduaga</dc:creator>
  <cp:keywords/>
  <dc:description/>
  <cp:lastModifiedBy>EL SASTO</cp:lastModifiedBy>
  <cp:revision>4</cp:revision>
  <dcterms:created xsi:type="dcterms:W3CDTF">2022-01-25T22:45:00Z</dcterms:created>
  <dcterms:modified xsi:type="dcterms:W3CDTF">2022-01-26T16:05:00Z</dcterms:modified>
</cp:coreProperties>
</file>