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FF381" w14:textId="77777777" w:rsidR="00185399" w:rsidRDefault="00185399">
      <w:pPr>
        <w:widowControl w:val="0"/>
        <w:suppressLineNumbers/>
        <w:jc w:val="center"/>
        <w:rPr>
          <w:b/>
          <w:bCs/>
          <w:color w:val="000000"/>
          <w:sz w:val="22"/>
          <w:szCs w:val="22"/>
          <w:lang w:val="ru-RU"/>
        </w:rPr>
      </w:pPr>
      <w:r>
        <w:rPr>
          <w:b/>
          <w:bCs/>
          <w:color w:val="000000"/>
          <w:sz w:val="22"/>
          <w:szCs w:val="22"/>
          <w:lang w:val="ru-RU"/>
        </w:rPr>
        <w:t>АКТ ОБ ОКАЗАННЫХ УСЛУГАХ</w:t>
      </w:r>
    </w:p>
    <w:p w14:paraId="639D9C5D" w14:textId="6A9BB357" w:rsidR="00185399" w:rsidRPr="00E507E1" w:rsidRDefault="00185399">
      <w:pPr>
        <w:widowControl w:val="0"/>
        <w:suppressLineNumbers/>
        <w:spacing w:after="120"/>
        <w:jc w:val="center"/>
        <w:rPr>
          <w:b/>
          <w:bCs/>
          <w:color w:val="000000"/>
          <w:sz w:val="22"/>
          <w:szCs w:val="22"/>
          <w:lang w:val="ru-RU"/>
        </w:rPr>
      </w:pPr>
      <w:r>
        <w:rPr>
          <w:b/>
          <w:bCs/>
          <w:color w:val="000000"/>
          <w:sz w:val="22"/>
          <w:szCs w:val="22"/>
          <w:lang w:val="ru-RU"/>
        </w:rPr>
        <w:t xml:space="preserve"> по Договору № </w:t>
      </w:r>
      <w:r w:rsidR="00E507E1" w:rsidRPr="0010390B">
        <w:rPr>
          <w:b/>
          <w:bCs/>
          <w:color w:val="000000"/>
          <w:sz w:val="22"/>
          <w:szCs w:val="22"/>
          <w:lang w:val="ru-RU"/>
        </w:rPr>
        <w:t>{{</w:t>
      </w:r>
      <w:r w:rsidR="00E507E1" w:rsidRPr="007546A2">
        <w:rPr>
          <w:b/>
          <w:bCs/>
          <w:color w:val="000000"/>
          <w:sz w:val="22"/>
          <w:szCs w:val="22"/>
          <w:lang w:val="en-RU"/>
        </w:rPr>
        <w:t>agr_number</w:t>
      </w:r>
      <w:r w:rsidR="00E507E1" w:rsidRPr="0010390B">
        <w:rPr>
          <w:b/>
          <w:bCs/>
          <w:color w:val="000000"/>
          <w:sz w:val="22"/>
          <w:szCs w:val="22"/>
          <w:lang w:val="ru-RU"/>
        </w:rPr>
        <w:t>}}</w:t>
      </w:r>
      <w:r w:rsidR="00E507E1">
        <w:rPr>
          <w:b/>
          <w:bCs/>
          <w:color w:val="000000"/>
          <w:sz w:val="22"/>
          <w:szCs w:val="22"/>
          <w:lang w:val="ru-RU"/>
        </w:rPr>
        <w:t xml:space="preserve"> от </w:t>
      </w:r>
      <w:r w:rsidR="00E507E1" w:rsidRPr="0010390B">
        <w:rPr>
          <w:b/>
          <w:bCs/>
          <w:color w:val="000000"/>
          <w:sz w:val="22"/>
          <w:szCs w:val="22"/>
          <w:lang w:val="ru-RU"/>
        </w:rPr>
        <w:t>{{</w:t>
      </w:r>
      <w:r w:rsidR="006A219C" w:rsidRPr="008614C3">
        <w:rPr>
          <w:b/>
          <w:bCs/>
          <w:color w:val="000000"/>
          <w:sz w:val="22"/>
          <w:szCs w:val="22"/>
          <w:lang w:val="en-RU"/>
        </w:rPr>
        <w:t>agr_date</w:t>
      </w:r>
      <w:r w:rsidR="00E507E1" w:rsidRPr="00E507E1">
        <w:rPr>
          <w:b/>
          <w:bCs/>
          <w:color w:val="000000"/>
          <w:sz w:val="22"/>
          <w:szCs w:val="22"/>
          <w:lang w:val="ru-RU"/>
        </w:rPr>
        <w:t>}}</w:t>
      </w:r>
      <w:r w:rsidR="00D62F67" w:rsidRPr="00E507E1">
        <w:rPr>
          <w:b/>
          <w:bCs/>
          <w:color w:val="000000"/>
          <w:sz w:val="22"/>
          <w:szCs w:val="22"/>
          <w:lang w:val="ru-RU"/>
        </w:rPr>
        <w:t xml:space="preserve"> г.</w:t>
      </w:r>
      <w:r w:rsidRPr="00E507E1">
        <w:rPr>
          <w:b/>
          <w:bCs/>
          <w:color w:val="000000"/>
          <w:sz w:val="22"/>
          <w:szCs w:val="22"/>
          <w:lang w:val="ru-RU"/>
        </w:rPr>
        <w:t xml:space="preserve">  на проведение расчетов по </w:t>
      </w:r>
      <w:r w:rsidR="0027350D" w:rsidRPr="00E507E1">
        <w:rPr>
          <w:b/>
          <w:bCs/>
          <w:color w:val="000000"/>
          <w:sz w:val="22"/>
          <w:szCs w:val="22"/>
          <w:lang w:val="ru-RU"/>
        </w:rPr>
        <w:t>переводам денежных средств с использованием СБП в целях оплаты товаров/услуг</w:t>
      </w:r>
    </w:p>
    <w:p w14:paraId="30848968" w14:textId="03F4C39F" w:rsidR="00185399" w:rsidRPr="00E507E1" w:rsidRDefault="00185399">
      <w:pPr>
        <w:jc w:val="center"/>
        <w:rPr>
          <w:b/>
          <w:bCs/>
          <w:color w:val="000000"/>
          <w:sz w:val="22"/>
          <w:szCs w:val="22"/>
          <w:lang w:val="ru-RU"/>
        </w:rPr>
      </w:pPr>
    </w:p>
    <w:p w14:paraId="60016880" w14:textId="77777777" w:rsidR="00E478C1" w:rsidRPr="00E507E1" w:rsidRDefault="00E478C1">
      <w:pPr>
        <w:jc w:val="center"/>
        <w:rPr>
          <w:b/>
          <w:bCs/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7173" w:rsidRPr="00E507E1" w14:paraId="504C103F" w14:textId="77777777" w:rsidTr="00C97173">
        <w:tc>
          <w:tcPr>
            <w:tcW w:w="4672" w:type="dxa"/>
            <w:shd w:val="clear" w:color="auto" w:fill="auto"/>
          </w:tcPr>
          <w:p w14:paraId="60851BBE" w14:textId="77777777" w:rsidR="00E478C1" w:rsidRPr="00E507E1" w:rsidRDefault="00E478C1" w:rsidP="00167BEF">
            <w:pPr>
              <w:rPr>
                <w:color w:val="000000"/>
                <w:sz w:val="22"/>
                <w:szCs w:val="22"/>
              </w:rPr>
            </w:pPr>
            <w:r w:rsidRPr="00E507E1">
              <w:rPr>
                <w:lang w:val="ru-RU"/>
              </w:rPr>
              <w:t>г</w:t>
            </w:r>
            <w:r w:rsidRPr="00E507E1">
              <w:t xml:space="preserve">. </w:t>
            </w:r>
            <w:r w:rsidRPr="00E507E1">
              <w:rPr>
                <w:lang w:val="ru-RU"/>
              </w:rPr>
              <w:t>Москва</w:t>
            </w:r>
          </w:p>
        </w:tc>
        <w:tc>
          <w:tcPr>
            <w:tcW w:w="4673" w:type="dxa"/>
            <w:shd w:val="clear" w:color="auto" w:fill="auto"/>
          </w:tcPr>
          <w:p w14:paraId="6D86327E" w14:textId="529D9449" w:rsidR="00E478C1" w:rsidRPr="00D4453B" w:rsidRDefault="00E507E1" w:rsidP="00D4453B">
            <w:pPr>
              <w:jc w:val="right"/>
              <w:rPr>
                <w:lang w:val="en-RU"/>
              </w:rPr>
            </w:pPr>
            <w:r w:rsidRPr="00E507E1">
              <w:t>{{</w:t>
            </w:r>
            <w:r w:rsidR="00D4453B" w:rsidRPr="00D4453B">
              <w:rPr>
                <w:lang w:val="en-RU"/>
              </w:rPr>
              <w:t>CYR_DT_1ST</w:t>
            </w:r>
            <w:r w:rsidRPr="00E507E1">
              <w:t>}}</w:t>
            </w:r>
            <w:r w:rsidR="00E478C1" w:rsidRPr="00E507E1">
              <w:t xml:space="preserve"> г.</w:t>
            </w:r>
          </w:p>
        </w:tc>
      </w:tr>
    </w:tbl>
    <w:p w14:paraId="1E3B3D42" w14:textId="77777777" w:rsidR="00185399" w:rsidRPr="00E507E1" w:rsidRDefault="00185399">
      <w:pPr>
        <w:rPr>
          <w:color w:val="000000"/>
          <w:sz w:val="22"/>
          <w:szCs w:val="22"/>
        </w:rPr>
      </w:pPr>
    </w:p>
    <w:p w14:paraId="61A9CFBC" w14:textId="6F6CA032" w:rsidR="00185399" w:rsidRPr="00E507E1" w:rsidRDefault="001E6777">
      <w:pPr>
        <w:ind w:firstLine="708"/>
        <w:jc w:val="both"/>
        <w:rPr>
          <w:lang w:val="ru-RU"/>
        </w:rPr>
      </w:pPr>
      <w:r w:rsidRPr="00E507E1">
        <w:rPr>
          <w:lang w:val="ru-RU"/>
        </w:rPr>
        <w:t>А</w:t>
      </w:r>
      <w:r w:rsidR="00185399" w:rsidRPr="00E507E1">
        <w:rPr>
          <w:lang w:val="ru-RU"/>
        </w:rPr>
        <w:t>кционерное общество «</w:t>
      </w:r>
      <w:r w:rsidRPr="00E507E1">
        <w:rPr>
          <w:lang w:val="ru-RU"/>
        </w:rPr>
        <w:t>Яндекс Банк</w:t>
      </w:r>
      <w:r w:rsidR="00185399" w:rsidRPr="00E507E1">
        <w:rPr>
          <w:lang w:val="ru-RU"/>
        </w:rPr>
        <w:t>», АО «</w:t>
      </w:r>
      <w:r w:rsidRPr="00E507E1">
        <w:rPr>
          <w:lang w:val="ru-RU"/>
        </w:rPr>
        <w:t>Яндекс Банк</w:t>
      </w:r>
      <w:r w:rsidR="00185399" w:rsidRPr="00E507E1">
        <w:rPr>
          <w:lang w:val="ru-RU"/>
        </w:rPr>
        <w:t>», именуемое в дальнейшем «Банк</w:t>
      </w:r>
      <w:r w:rsidR="00185399" w:rsidRPr="00E507E1">
        <w:rPr>
          <w:b/>
          <w:bCs/>
          <w:lang w:val="ru-RU"/>
        </w:rPr>
        <w:t>»</w:t>
      </w:r>
      <w:r w:rsidR="00185399" w:rsidRPr="00E507E1">
        <w:rPr>
          <w:lang w:val="ru-RU"/>
        </w:rPr>
        <w:t xml:space="preserve">, в лице </w:t>
      </w:r>
      <w:r w:rsidRPr="00E507E1">
        <w:rPr>
          <w:lang w:val="ru-RU"/>
        </w:rPr>
        <w:t>Заместителя Председателя Правления</w:t>
      </w:r>
      <w:r w:rsidR="00185399" w:rsidRPr="00E507E1">
        <w:rPr>
          <w:lang w:val="ru-RU"/>
        </w:rPr>
        <w:t xml:space="preserve"> </w:t>
      </w:r>
      <w:r w:rsidRPr="00E507E1">
        <w:rPr>
          <w:lang w:val="ru-RU"/>
        </w:rPr>
        <w:t>Утикеевой Кристины Олеговны</w:t>
      </w:r>
      <w:r w:rsidR="00185399" w:rsidRPr="00E507E1">
        <w:rPr>
          <w:lang w:val="ru-RU"/>
        </w:rPr>
        <w:t xml:space="preserve">, действующей на основании доверенности № </w:t>
      </w:r>
      <w:r w:rsidR="00F721BB" w:rsidRPr="00E507E1">
        <w:rPr>
          <w:lang w:val="ru-RU"/>
        </w:rPr>
        <w:t>21-06/</w:t>
      </w:r>
      <w:r w:rsidR="00AE6AE1" w:rsidRPr="00E507E1">
        <w:rPr>
          <w:lang w:val="ru-RU"/>
        </w:rPr>
        <w:t>84</w:t>
      </w:r>
      <w:r w:rsidR="00185399" w:rsidRPr="00E507E1">
        <w:rPr>
          <w:lang w:val="ru-RU"/>
        </w:rPr>
        <w:t xml:space="preserve"> от </w:t>
      </w:r>
      <w:r w:rsidR="007D1509" w:rsidRPr="00E507E1">
        <w:rPr>
          <w:lang w:val="ru-RU"/>
        </w:rPr>
        <w:t>2</w:t>
      </w:r>
      <w:r w:rsidR="00AE6AE1" w:rsidRPr="00E507E1">
        <w:rPr>
          <w:lang w:val="ru-RU"/>
        </w:rPr>
        <w:t>0</w:t>
      </w:r>
      <w:r w:rsidR="007D1509" w:rsidRPr="00E507E1">
        <w:rPr>
          <w:lang w:val="ru-RU"/>
        </w:rPr>
        <w:t>.</w:t>
      </w:r>
      <w:r w:rsidR="00AE6AE1" w:rsidRPr="00E507E1">
        <w:rPr>
          <w:lang w:val="ru-RU"/>
        </w:rPr>
        <w:t>12</w:t>
      </w:r>
      <w:r w:rsidR="007D1509" w:rsidRPr="00E507E1">
        <w:rPr>
          <w:lang w:val="ru-RU"/>
        </w:rPr>
        <w:t>.</w:t>
      </w:r>
      <w:r w:rsidR="00185399" w:rsidRPr="00E507E1">
        <w:rPr>
          <w:lang w:val="ru-RU"/>
        </w:rPr>
        <w:t>20</w:t>
      </w:r>
      <w:r w:rsidR="00F721BB" w:rsidRPr="00E507E1">
        <w:rPr>
          <w:lang w:val="ru-RU"/>
        </w:rPr>
        <w:t>2</w:t>
      </w:r>
      <w:r w:rsidR="00AE6AE1" w:rsidRPr="00E507E1">
        <w:rPr>
          <w:lang w:val="ru-RU"/>
        </w:rPr>
        <w:t>3</w:t>
      </w:r>
      <w:r w:rsidR="00185399" w:rsidRPr="00E507E1">
        <w:rPr>
          <w:lang w:val="ru-RU"/>
        </w:rPr>
        <w:t xml:space="preserve">г., с одной стороны, и </w:t>
      </w:r>
      <w:r w:rsidR="00E507E1" w:rsidRPr="00E507E1">
        <w:rPr>
          <w:lang w:val="ru-RU"/>
        </w:rPr>
        <w:t>{{</w:t>
      </w:r>
      <w:r w:rsidR="00E507E1" w:rsidRPr="00E507E1">
        <w:t>merchant</w:t>
      </w:r>
      <w:r w:rsidR="00E507E1" w:rsidRPr="00E507E1">
        <w:rPr>
          <w:lang w:val="ru-RU"/>
        </w:rPr>
        <w:t>}}</w:t>
      </w:r>
      <w:r w:rsidR="00185399" w:rsidRPr="00E507E1">
        <w:rPr>
          <w:lang w:val="ru-RU"/>
        </w:rPr>
        <w:t>, именуемое в дальнейшем</w:t>
      </w:r>
      <w:r w:rsidR="00185399" w:rsidRPr="00E507E1">
        <w:rPr>
          <w:b/>
          <w:bCs/>
          <w:lang w:val="ru-RU"/>
        </w:rPr>
        <w:t xml:space="preserve"> «</w:t>
      </w:r>
      <w:r w:rsidR="00D62F67" w:rsidRPr="00E507E1">
        <w:rPr>
          <w:lang w:val="ru-RU"/>
        </w:rPr>
        <w:t>Клиент</w:t>
      </w:r>
      <w:r w:rsidR="00185399" w:rsidRPr="00E507E1">
        <w:rPr>
          <w:b/>
          <w:bCs/>
          <w:lang w:val="ru-RU"/>
        </w:rPr>
        <w:t>»</w:t>
      </w:r>
      <w:r w:rsidR="00185399" w:rsidRPr="00E507E1">
        <w:rPr>
          <w:lang w:val="ru-RU"/>
        </w:rPr>
        <w:t xml:space="preserve">, в лице </w:t>
      </w:r>
      <w:r w:rsidR="00817E68" w:rsidRPr="00E507E1">
        <w:rPr>
          <w:lang w:val="ru-RU"/>
        </w:rPr>
        <w:t>исполнительного</w:t>
      </w:r>
      <w:r w:rsidRPr="00E507E1">
        <w:rPr>
          <w:lang w:val="ru-RU"/>
        </w:rPr>
        <w:t xml:space="preserve"> директора </w:t>
      </w:r>
      <w:r w:rsidR="00E507E1" w:rsidRPr="00E507E1">
        <w:rPr>
          <w:lang w:val="ru-RU"/>
        </w:rPr>
        <w:t>{{</w:t>
      </w:r>
      <w:r w:rsidR="00E507E1" w:rsidRPr="00E507E1">
        <w:t>director</w:t>
      </w:r>
      <w:r w:rsidR="00E507E1" w:rsidRPr="00E507E1">
        <w:rPr>
          <w:lang w:val="ru-RU"/>
        </w:rPr>
        <w:t>}}</w:t>
      </w:r>
      <w:r w:rsidR="00185399" w:rsidRPr="00E507E1">
        <w:rPr>
          <w:lang w:val="ru-RU"/>
        </w:rPr>
        <w:t>, с другой стороны, вместе именуемые «Стороны», составили настоящий Акт о нижеследующем:</w:t>
      </w:r>
    </w:p>
    <w:p w14:paraId="4A93596E" w14:textId="77777777" w:rsidR="00185399" w:rsidRPr="00E507E1" w:rsidRDefault="00185399">
      <w:pPr>
        <w:jc w:val="both"/>
        <w:rPr>
          <w:color w:val="000000"/>
          <w:sz w:val="22"/>
          <w:szCs w:val="22"/>
          <w:lang w:val="ru-RU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126"/>
      </w:tblGrid>
      <w:tr w:rsidR="00185399" w:rsidRPr="00E507E1" w14:paraId="1904B8AE" w14:textId="77777777">
        <w:trPr>
          <w:trHeight w:val="276"/>
        </w:trPr>
        <w:tc>
          <w:tcPr>
            <w:tcW w:w="7230" w:type="dxa"/>
          </w:tcPr>
          <w:p w14:paraId="11DAADA6" w14:textId="618DEA32" w:rsidR="00185399" w:rsidRPr="00E507E1" w:rsidRDefault="00185399" w:rsidP="00C82338">
            <w:pPr>
              <w:rPr>
                <w:b/>
                <w:lang w:val="ru-RU"/>
              </w:rPr>
            </w:pPr>
            <w:r w:rsidRPr="00E507E1">
              <w:rPr>
                <w:b/>
                <w:lang w:val="ru-RU"/>
              </w:rPr>
              <w:t xml:space="preserve">Отчетный период: </w:t>
            </w:r>
            <w:r w:rsidR="00E507E1" w:rsidRPr="00E507E1">
              <w:rPr>
                <w:b/>
                <w:lang w:val="ru-RU"/>
              </w:rPr>
              <w:t>{{</w:t>
            </w:r>
            <w:r w:rsidR="00E507E1" w:rsidRPr="00E507E1">
              <w:rPr>
                <w:b/>
                <w:lang w:val="en-RU"/>
              </w:rPr>
              <w:t>PREV_CYR_MONTH</w:t>
            </w:r>
            <w:r w:rsidR="00E507E1" w:rsidRPr="00E507E1">
              <w:rPr>
                <w:b/>
                <w:lang w:val="ru-RU"/>
              </w:rPr>
              <w:t>}}</w:t>
            </w:r>
            <w:r w:rsidR="00E478C1" w:rsidRPr="00E507E1">
              <w:rPr>
                <w:b/>
                <w:lang w:val="ru-RU"/>
              </w:rPr>
              <w:t xml:space="preserve"> г.</w:t>
            </w:r>
          </w:p>
        </w:tc>
        <w:tc>
          <w:tcPr>
            <w:tcW w:w="2126" w:type="dxa"/>
          </w:tcPr>
          <w:p w14:paraId="0D44873C" w14:textId="77777777" w:rsidR="00185399" w:rsidRPr="00E507E1" w:rsidRDefault="00185399">
            <w:pPr>
              <w:jc w:val="center"/>
              <w:rPr>
                <w:b/>
                <w:lang w:val="ru-RU"/>
              </w:rPr>
            </w:pPr>
            <w:r w:rsidRPr="00E507E1">
              <w:rPr>
                <w:b/>
                <w:lang w:val="ru-RU"/>
              </w:rPr>
              <w:t>Сумма, руб.</w:t>
            </w:r>
            <w:r w:rsidRPr="00E507E1">
              <w:rPr>
                <w:b/>
                <w:lang w:val="ru-RU"/>
              </w:rPr>
              <w:br/>
            </w:r>
          </w:p>
        </w:tc>
      </w:tr>
      <w:tr w:rsidR="00E507E1" w:rsidRPr="00E507E1" w14:paraId="5DBE8F3C" w14:textId="77777777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14F" w14:textId="77777777" w:rsidR="00E507E1" w:rsidRPr="00E507E1" w:rsidRDefault="00E507E1" w:rsidP="00E507E1">
            <w:pPr>
              <w:rPr>
                <w:lang w:val="ru-RU"/>
              </w:rPr>
            </w:pPr>
            <w:r w:rsidRPr="00E507E1">
              <w:rPr>
                <w:lang w:val="ru-RU"/>
              </w:rPr>
              <w:t>Задолженность Банка на начало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3316" w14:textId="0431B143" w:rsidR="00E507E1" w:rsidRPr="00E507E1" w:rsidRDefault="00E507E1" w:rsidP="00E507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07E1">
              <w:t>{{solar_start_debt_bank_amount}}</w:t>
            </w:r>
          </w:p>
        </w:tc>
      </w:tr>
      <w:tr w:rsidR="00E507E1" w:rsidRPr="00E507E1" w14:paraId="376DE244" w14:textId="77777777">
        <w:tc>
          <w:tcPr>
            <w:tcW w:w="7230" w:type="dxa"/>
          </w:tcPr>
          <w:p w14:paraId="71A180DB" w14:textId="5DBF3309" w:rsidR="00E507E1" w:rsidRPr="00E507E1" w:rsidRDefault="00E507E1" w:rsidP="00E507E1">
            <w:pPr>
              <w:rPr>
                <w:lang w:val="ru-RU"/>
              </w:rPr>
            </w:pPr>
            <w:r w:rsidRPr="00E507E1">
              <w:rPr>
                <w:lang w:val="ru-RU"/>
              </w:rPr>
              <w:t>Задолженность Клиента на начало отчетного периода составила</w:t>
            </w:r>
          </w:p>
        </w:tc>
        <w:tc>
          <w:tcPr>
            <w:tcW w:w="2126" w:type="dxa"/>
            <w:vAlign w:val="bottom"/>
          </w:tcPr>
          <w:p w14:paraId="5BD93908" w14:textId="0169FBD6" w:rsidR="00E507E1" w:rsidRPr="00E507E1" w:rsidRDefault="00E507E1" w:rsidP="00E507E1">
            <w:pPr>
              <w:jc w:val="right"/>
            </w:pPr>
            <w:r w:rsidRPr="00E507E1">
              <w:t>{{solar_start_debt_client_amount}}</w:t>
            </w:r>
          </w:p>
        </w:tc>
      </w:tr>
      <w:tr w:rsidR="00E507E1" w14:paraId="7ABC43D0" w14:textId="77777777">
        <w:tc>
          <w:tcPr>
            <w:tcW w:w="7230" w:type="dxa"/>
          </w:tcPr>
          <w:p w14:paraId="7289CC22" w14:textId="77777777" w:rsidR="00E507E1" w:rsidRPr="00E507E1" w:rsidRDefault="00E507E1" w:rsidP="00E507E1">
            <w:pPr>
              <w:rPr>
                <w:lang w:val="ru-RU"/>
              </w:rPr>
            </w:pPr>
            <w:r w:rsidRPr="00E507E1">
              <w:rPr>
                <w:lang w:val="ru-RU"/>
              </w:rPr>
              <w:t xml:space="preserve">Общая сумма авторизованных операций за отчетный период (руб.) </w:t>
            </w:r>
          </w:p>
        </w:tc>
        <w:tc>
          <w:tcPr>
            <w:tcW w:w="2126" w:type="dxa"/>
            <w:vAlign w:val="bottom"/>
          </w:tcPr>
          <w:p w14:paraId="2B691E4D" w14:textId="59EEDF76" w:rsidR="00E507E1" w:rsidRPr="00E478C1" w:rsidRDefault="00E507E1" w:rsidP="00E507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07E1">
              <w:rPr>
                <w:lang w:val="ru-RU"/>
              </w:rPr>
              <w:t>{{solar_purchases_amount}}</w:t>
            </w:r>
          </w:p>
        </w:tc>
      </w:tr>
      <w:tr w:rsidR="00E507E1" w14:paraId="6421DC2E" w14:textId="77777777" w:rsidTr="004B77A8">
        <w:trPr>
          <w:trHeight w:val="585"/>
        </w:trPr>
        <w:tc>
          <w:tcPr>
            <w:tcW w:w="7230" w:type="dxa"/>
          </w:tcPr>
          <w:p w14:paraId="23828C95" w14:textId="77777777" w:rsidR="00E507E1" w:rsidRDefault="00E507E1" w:rsidP="00E507E1">
            <w:pPr>
              <w:rPr>
                <w:lang w:val="ru-RU"/>
              </w:rPr>
            </w:pPr>
            <w:r>
              <w:rPr>
                <w:lang w:val="ru-RU"/>
              </w:rPr>
              <w:t>Общая сумма операций возврата/отмены Платежей, произведенных в отчетном периоде (руб.)</w:t>
            </w:r>
          </w:p>
        </w:tc>
        <w:tc>
          <w:tcPr>
            <w:tcW w:w="2126" w:type="dxa"/>
          </w:tcPr>
          <w:p w14:paraId="6257FA15" w14:textId="3BFF9DD7" w:rsidR="00E507E1" w:rsidRPr="00E478C1" w:rsidRDefault="00E507E1" w:rsidP="00E507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6503C">
              <w:rPr>
                <w:lang w:val="ru-RU"/>
              </w:rPr>
              <w:t>{{solar_refunds_amount}}</w:t>
            </w:r>
          </w:p>
        </w:tc>
      </w:tr>
      <w:tr w:rsidR="0091594F" w14:paraId="5404DFF1" w14:textId="77777777">
        <w:tc>
          <w:tcPr>
            <w:tcW w:w="7230" w:type="dxa"/>
          </w:tcPr>
          <w:p w14:paraId="0208C7C7" w14:textId="32BCF191" w:rsidR="0091594F" w:rsidRDefault="0091594F" w:rsidP="0091594F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операций Chargeback по картам в отчетный период </w:t>
            </w:r>
            <w:r w:rsidRPr="00217FBE">
              <w:rPr>
                <w:lang w:val="ru-RU"/>
              </w:rPr>
              <w:t>(</w:t>
            </w:r>
            <w:r>
              <w:rPr>
                <w:lang w:val="ru-RU"/>
              </w:rPr>
              <w:t>списание) (руб.)</w:t>
            </w:r>
          </w:p>
        </w:tc>
        <w:tc>
          <w:tcPr>
            <w:tcW w:w="2126" w:type="dxa"/>
          </w:tcPr>
          <w:p w14:paraId="25E4C276" w14:textId="3CC34D0E" w:rsidR="0091594F" w:rsidRPr="00E478C1" w:rsidRDefault="0091594F" w:rsidP="009159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23A41">
              <w:rPr>
                <w:lang w:val="ru-RU"/>
              </w:rPr>
              <w:t>{{solar_dispute</w:t>
            </w:r>
            <w:r>
              <w:rPr>
                <w:lang w:val="ru-RU"/>
              </w:rPr>
              <w:t>_</w:t>
            </w:r>
            <w:r>
              <w:t>debit</w:t>
            </w:r>
            <w:r w:rsidRPr="00123A41">
              <w:rPr>
                <w:lang w:val="ru-RU"/>
              </w:rPr>
              <w:t>_amount}}</w:t>
            </w:r>
          </w:p>
        </w:tc>
      </w:tr>
      <w:tr w:rsidR="0091594F" w14:paraId="0DEF0213" w14:textId="77777777">
        <w:tc>
          <w:tcPr>
            <w:tcW w:w="7230" w:type="dxa"/>
          </w:tcPr>
          <w:p w14:paraId="4682DA31" w14:textId="2B6FED6D" w:rsidR="0091594F" w:rsidRDefault="0091594F" w:rsidP="0091594F">
            <w:pPr>
              <w:rPr>
                <w:lang w:val="ru-RU"/>
              </w:rPr>
            </w:pPr>
            <w:r>
              <w:rPr>
                <w:lang w:val="ru-RU"/>
              </w:rPr>
              <w:t>Сумма операций Chargeback по картам в отчетный период</w:t>
            </w:r>
            <w:r w:rsidRPr="00217FBE">
              <w:rPr>
                <w:lang w:val="ru-RU"/>
              </w:rPr>
              <w:t xml:space="preserve"> (</w:t>
            </w:r>
            <w:r>
              <w:rPr>
                <w:lang w:val="ru-RU"/>
              </w:rPr>
              <w:t>зачисление) (руб.)</w:t>
            </w:r>
          </w:p>
        </w:tc>
        <w:tc>
          <w:tcPr>
            <w:tcW w:w="2126" w:type="dxa"/>
          </w:tcPr>
          <w:p w14:paraId="24F96045" w14:textId="7FF4322E" w:rsidR="0091594F" w:rsidRPr="0036503C" w:rsidRDefault="0091594F" w:rsidP="0091594F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{{solar_dispute</w:t>
            </w:r>
            <w:r>
              <w:rPr>
                <w:lang w:val="ru-RU"/>
              </w:rPr>
              <w:t>_</w:t>
            </w:r>
            <w:r>
              <w:t>credit</w:t>
            </w:r>
            <w:r w:rsidRPr="00123A41">
              <w:rPr>
                <w:lang w:val="ru-RU"/>
              </w:rPr>
              <w:t>_amount}}</w:t>
            </w:r>
          </w:p>
        </w:tc>
      </w:tr>
      <w:tr w:rsidR="00E507E1" w14:paraId="5FB24F7C" w14:textId="77777777" w:rsidTr="004B77A8">
        <w:tc>
          <w:tcPr>
            <w:tcW w:w="7230" w:type="dxa"/>
          </w:tcPr>
          <w:p w14:paraId="5A0FFE6F" w14:textId="77777777" w:rsidR="00E507E1" w:rsidRDefault="00E507E1" w:rsidP="00E507E1">
            <w:pPr>
              <w:rPr>
                <w:lang w:val="ru-RU"/>
              </w:rPr>
            </w:pPr>
            <w:r>
              <w:rPr>
                <w:lang w:val="ru-RU"/>
              </w:rPr>
              <w:t>Комиссионное вознаграждение Банка за отчетный период (руб.)</w:t>
            </w:r>
          </w:p>
        </w:tc>
        <w:tc>
          <w:tcPr>
            <w:tcW w:w="2126" w:type="dxa"/>
          </w:tcPr>
          <w:p w14:paraId="32A0D904" w14:textId="20F0C4BE" w:rsidR="00E507E1" w:rsidRPr="00E478C1" w:rsidRDefault="00E507E1" w:rsidP="00E507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6503C">
              <w:rPr>
                <w:lang w:val="ru-RU"/>
              </w:rPr>
              <w:t>{{solar_fee_amount}}</w:t>
            </w:r>
          </w:p>
        </w:tc>
      </w:tr>
      <w:tr w:rsidR="00E507E1" w14:paraId="53925088" w14:textId="77777777" w:rsidTr="004B77A8">
        <w:tc>
          <w:tcPr>
            <w:tcW w:w="7230" w:type="dxa"/>
          </w:tcPr>
          <w:p w14:paraId="56A02A80" w14:textId="64F99880" w:rsidR="00E507E1" w:rsidRDefault="00E507E1" w:rsidP="00E507E1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перечисленных денежных средств в пользу </w:t>
            </w:r>
            <w:r w:rsidRPr="00D62F67">
              <w:rPr>
                <w:lang w:val="ru-RU"/>
              </w:rPr>
              <w:t xml:space="preserve">Клиента </w:t>
            </w:r>
            <w:r>
              <w:rPr>
                <w:lang w:val="ru-RU"/>
              </w:rPr>
              <w:t>за отчетный период (руб.)</w:t>
            </w:r>
          </w:p>
        </w:tc>
        <w:tc>
          <w:tcPr>
            <w:tcW w:w="2126" w:type="dxa"/>
          </w:tcPr>
          <w:p w14:paraId="598B6443" w14:textId="0B00DC5C" w:rsidR="00E507E1" w:rsidRPr="00E478C1" w:rsidRDefault="00E507E1" w:rsidP="00E507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6503C">
              <w:rPr>
                <w:lang w:val="ru-RU"/>
              </w:rPr>
              <w:t>{{</w:t>
            </w:r>
            <w:r w:rsidR="00F44186">
              <w:t>solar</w:t>
            </w:r>
            <w:r w:rsidRPr="0036503C">
              <w:rPr>
                <w:lang w:val="ru-RU"/>
              </w:rPr>
              <w:t>_transfer_amount}}</w:t>
            </w:r>
          </w:p>
        </w:tc>
      </w:tr>
      <w:tr w:rsidR="00E507E1" w:rsidRPr="006A219C" w14:paraId="59D4957F" w14:textId="77777777" w:rsidTr="004B77A8">
        <w:tc>
          <w:tcPr>
            <w:tcW w:w="7230" w:type="dxa"/>
          </w:tcPr>
          <w:p w14:paraId="6FD50FBB" w14:textId="4B7815C8" w:rsidR="00E507E1" w:rsidRPr="003045CE" w:rsidRDefault="00E507E1" w:rsidP="00E507E1">
            <w:pPr>
              <w:rPr>
                <w:lang w:val="ru-RU"/>
              </w:rPr>
            </w:pPr>
            <w:r w:rsidRPr="003045CE">
              <w:rPr>
                <w:lang w:val="ru-RU"/>
              </w:rPr>
              <w:t>Сумма погашенной задолженности Клиента перед Банком за отчетный период (руб.)</w:t>
            </w:r>
          </w:p>
        </w:tc>
        <w:tc>
          <w:tcPr>
            <w:tcW w:w="2126" w:type="dxa"/>
          </w:tcPr>
          <w:p w14:paraId="5BC96FD8" w14:textId="00AD69BD" w:rsidR="00E507E1" w:rsidRPr="00E92B22" w:rsidRDefault="003045CE" w:rsidP="00E507E1">
            <w:pPr>
              <w:jc w:val="right"/>
              <w:rPr>
                <w:lang w:val="ru-RU"/>
              </w:rPr>
            </w:pPr>
            <w:r>
              <w:t>{{</w:t>
            </w:r>
            <w:r w:rsidR="00F44186">
              <w:rPr>
                <w:lang w:val="en-RU"/>
              </w:rPr>
              <w:t>solar</w:t>
            </w:r>
            <w:r w:rsidRPr="001A4C61">
              <w:rPr>
                <w:lang w:val="en-RU"/>
              </w:rPr>
              <w:t>_fix_loan_amount</w:t>
            </w:r>
            <w:r>
              <w:t>}}</w:t>
            </w:r>
          </w:p>
        </w:tc>
      </w:tr>
      <w:tr w:rsidR="00E507E1" w:rsidRPr="008A776D" w14:paraId="14A20DDB" w14:textId="77777777" w:rsidTr="004C3765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9A3" w14:textId="77777777" w:rsidR="00E507E1" w:rsidRDefault="00E507E1" w:rsidP="00E507E1">
            <w:pPr>
              <w:rPr>
                <w:lang w:val="ru-RU"/>
              </w:rPr>
            </w:pPr>
            <w:r>
              <w:rPr>
                <w:lang w:val="ru-RU"/>
              </w:rPr>
              <w:t>Задолженность Клиента на конец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77C23" w14:textId="72F2B6C9" w:rsidR="00E507E1" w:rsidRPr="00E507E1" w:rsidRDefault="00E507E1" w:rsidP="00E507E1">
            <w:pPr>
              <w:jc w:val="right"/>
            </w:pPr>
            <w:r w:rsidRPr="00E507E1">
              <w:t>{{solar_end_debt_client_amount}}</w:t>
            </w:r>
          </w:p>
        </w:tc>
      </w:tr>
      <w:tr w:rsidR="00E507E1" w:rsidRPr="00E478C1" w14:paraId="59B81665" w14:textId="77777777" w:rsidTr="004B77A8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445A" w14:textId="77777777" w:rsidR="00E507E1" w:rsidRDefault="00E507E1" w:rsidP="00E507E1">
            <w:pPr>
              <w:rPr>
                <w:lang w:val="ru-RU"/>
              </w:rPr>
            </w:pPr>
            <w:r>
              <w:rPr>
                <w:lang w:val="ru-RU"/>
              </w:rPr>
              <w:t>Задолженность Банка на конец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0D75" w14:textId="645B2E62" w:rsidR="00E507E1" w:rsidRPr="00E478C1" w:rsidRDefault="00E507E1" w:rsidP="00E507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07E1">
              <w:t>{{solar_end_debt_bank_amount}}</w:t>
            </w:r>
          </w:p>
        </w:tc>
      </w:tr>
    </w:tbl>
    <w:p w14:paraId="0640192E" w14:textId="77777777" w:rsidR="00185399" w:rsidRPr="00E507E1" w:rsidRDefault="00185399">
      <w:pPr>
        <w:rPr>
          <w:color w:val="000000"/>
          <w:sz w:val="22"/>
          <w:szCs w:val="22"/>
        </w:rPr>
      </w:pPr>
    </w:p>
    <w:p w14:paraId="6412B02F" w14:textId="702B749F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Все услуги по Договор</w:t>
      </w:r>
      <w:r w:rsidR="00D62F67">
        <w:rPr>
          <w:lang w:val="ru-RU"/>
        </w:rPr>
        <w:t>у</w:t>
      </w:r>
      <w:r>
        <w:rPr>
          <w:lang w:val="ru-RU"/>
        </w:rPr>
        <w:t xml:space="preserve"> за вышеуказанный период Банком оказаны надлежащим образом.</w:t>
      </w:r>
    </w:p>
    <w:p w14:paraId="3BFDD6F0" w14:textId="04C13B92" w:rsidR="00185399" w:rsidRDefault="00D62F67">
      <w:pPr>
        <w:ind w:firstLine="709"/>
        <w:jc w:val="both"/>
        <w:rPr>
          <w:lang w:val="ru-RU"/>
        </w:rPr>
      </w:pPr>
      <w:r w:rsidRPr="00D62F67">
        <w:rPr>
          <w:lang w:val="ru-RU"/>
        </w:rPr>
        <w:t xml:space="preserve">Клиент </w:t>
      </w:r>
      <w:r w:rsidR="00185399">
        <w:rPr>
          <w:lang w:val="ru-RU"/>
        </w:rPr>
        <w:t>считает услуги, оказанные Банком, соответствующими условиям Договора.</w:t>
      </w:r>
    </w:p>
    <w:p w14:paraId="142B8331" w14:textId="77777777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Взаимных претензий и замечаний по настоящему Акту у Сторон нет.</w:t>
      </w:r>
    </w:p>
    <w:p w14:paraId="6454A5A5" w14:textId="77777777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Настоящий Акт составлен в двух экземплярах, имеющих одинаковую юридическую силу, по одному для каждой из Сторон.</w:t>
      </w:r>
    </w:p>
    <w:p w14:paraId="1E63A9A6" w14:textId="77777777" w:rsidR="00185399" w:rsidRDefault="00185399">
      <w:pPr>
        <w:jc w:val="both"/>
        <w:rPr>
          <w:lang w:val="ru-RU"/>
        </w:rPr>
      </w:pPr>
      <w:r>
        <w:rPr>
          <w:lang w:val="ru-RU"/>
        </w:rPr>
        <w:br/>
      </w:r>
    </w:p>
    <w:tbl>
      <w:tblPr>
        <w:tblW w:w="10728" w:type="dxa"/>
        <w:tblInd w:w="-591" w:type="dxa"/>
        <w:tblLayout w:type="fixed"/>
        <w:tblLook w:val="0000" w:firstRow="0" w:lastRow="0" w:firstColumn="0" w:lastColumn="0" w:noHBand="0" w:noVBand="0"/>
      </w:tblPr>
      <w:tblGrid>
        <w:gridCol w:w="5688"/>
        <w:gridCol w:w="5040"/>
      </w:tblGrid>
      <w:tr w:rsidR="00185399" w:rsidRPr="0091594F" w14:paraId="3835CDAD" w14:textId="77777777"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06FFEB2" w14:textId="77777777" w:rsidR="00185399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Заместитель</w:t>
            </w:r>
          </w:p>
          <w:p w14:paraId="138AF81D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Председателя Правления</w:t>
            </w:r>
          </w:p>
          <w:p w14:paraId="63950F6F" w14:textId="77777777" w:rsidR="0091594F" w:rsidRDefault="0091594F" w:rsidP="0091594F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306F3F">
              <w:rPr>
                <w:b/>
                <w:sz w:val="22"/>
                <w:szCs w:val="22"/>
                <w:lang w:val="ru-RU"/>
              </w:rPr>
              <w:t>АО «Яндекс Банк»</w:t>
            </w:r>
          </w:p>
          <w:p w14:paraId="4F53F970" w14:textId="77777777" w:rsidR="0091594F" w:rsidRPr="0091594F" w:rsidRDefault="0091594F">
            <w:pPr>
              <w:ind w:firstLine="709"/>
              <w:jc w:val="both"/>
              <w:rPr>
                <w:b/>
                <w:sz w:val="22"/>
                <w:szCs w:val="22"/>
              </w:rPr>
            </w:pPr>
          </w:p>
          <w:p w14:paraId="555D3757" w14:textId="77777777" w:rsidR="00185399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2FBFC206" w14:textId="77777777" w:rsidR="00F721BB" w:rsidRPr="0091594F" w:rsidRDefault="00F721BB" w:rsidP="0091594F">
            <w:pPr>
              <w:jc w:val="both"/>
              <w:rPr>
                <w:b/>
                <w:sz w:val="22"/>
                <w:szCs w:val="22"/>
              </w:rPr>
            </w:pPr>
          </w:p>
          <w:p w14:paraId="6A831C0C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42D7D738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D685788" w14:textId="77777777" w:rsidR="00185399" w:rsidRDefault="00F721BB" w:rsidP="00F721BB">
            <w:pPr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         </w:t>
            </w:r>
            <w:r w:rsidR="00185399">
              <w:rPr>
                <w:b/>
                <w:sz w:val="22"/>
                <w:szCs w:val="22"/>
                <w:lang w:val="ru-RU"/>
              </w:rPr>
              <w:t xml:space="preserve">_________________ </w:t>
            </w:r>
            <w:r>
              <w:rPr>
                <w:b/>
                <w:sz w:val="22"/>
                <w:szCs w:val="22"/>
                <w:lang w:val="ru-RU"/>
              </w:rPr>
              <w:t>Утикеева К.О.</w:t>
            </w:r>
          </w:p>
          <w:p w14:paraId="56F2F497" w14:textId="77777777" w:rsidR="00185399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М.П.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19E2C2F" w14:textId="77777777" w:rsidR="00185399" w:rsidRPr="00E507E1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E507E1">
              <w:rPr>
                <w:b/>
                <w:sz w:val="22"/>
                <w:szCs w:val="22"/>
                <w:lang w:val="ru-RU"/>
              </w:rPr>
              <w:lastRenderedPageBreak/>
              <w:t xml:space="preserve">  </w:t>
            </w:r>
            <w:r>
              <w:rPr>
                <w:b/>
                <w:sz w:val="22"/>
                <w:szCs w:val="22"/>
                <w:lang w:val="ru-RU"/>
              </w:rPr>
              <w:t>Представитель</w:t>
            </w:r>
          </w:p>
          <w:p w14:paraId="6C11CD0E" w14:textId="636F101D" w:rsidR="00185399" w:rsidRPr="00EF5BDD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  <w:r w:rsidRPr="00E507E1">
              <w:rPr>
                <w:b/>
                <w:sz w:val="22"/>
                <w:szCs w:val="22"/>
                <w:lang w:val="ru-RU"/>
              </w:rPr>
              <w:t xml:space="preserve">  </w:t>
            </w:r>
            <w:r w:rsidR="00E507E1" w:rsidRPr="00756044">
              <w:rPr>
                <w:b/>
                <w:sz w:val="22"/>
                <w:szCs w:val="22"/>
                <w:lang w:val="ru-RU"/>
              </w:rPr>
              <w:t>{{</w:t>
            </w:r>
            <w:r w:rsidR="00E507E1" w:rsidRPr="00353C5F">
              <w:rPr>
                <w:b/>
                <w:sz w:val="22"/>
                <w:szCs w:val="22"/>
              </w:rPr>
              <w:t>merchant</w:t>
            </w:r>
            <w:r w:rsidR="00E507E1" w:rsidRPr="00756044">
              <w:rPr>
                <w:b/>
                <w:sz w:val="22"/>
                <w:szCs w:val="22"/>
                <w:lang w:val="ru-RU"/>
              </w:rPr>
              <w:t>}}</w:t>
            </w:r>
          </w:p>
          <w:p w14:paraId="01F484F5" w14:textId="77777777" w:rsidR="00185399" w:rsidRPr="00EF5BDD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1C9D49A7" w14:textId="77777777" w:rsidR="00185399" w:rsidRPr="00EF5BDD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591F4A4F" w14:textId="77777777" w:rsidR="00185399" w:rsidRPr="00EF5BDD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2072A3D9" w14:textId="77777777" w:rsidR="00185399" w:rsidRPr="00EF5BDD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69048BEE" w14:textId="77777777" w:rsidR="00F721BB" w:rsidRPr="00EF5BDD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E7909F7" w14:textId="7378E832" w:rsidR="00185399" w:rsidRPr="00EF5BDD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EF5BDD">
              <w:rPr>
                <w:b/>
                <w:sz w:val="22"/>
                <w:szCs w:val="22"/>
                <w:lang w:val="ru-RU"/>
              </w:rPr>
              <w:lastRenderedPageBreak/>
              <w:t xml:space="preserve">________________ </w:t>
            </w:r>
            <w:r w:rsidR="00E507E1" w:rsidRPr="005A795D">
              <w:rPr>
                <w:b/>
                <w:sz w:val="22"/>
                <w:szCs w:val="22"/>
                <w:lang w:val="ru-RU"/>
              </w:rPr>
              <w:t>{{</w:t>
            </w:r>
            <w:r w:rsidR="00E507E1" w:rsidRPr="00353C5F">
              <w:rPr>
                <w:b/>
                <w:sz w:val="22"/>
                <w:szCs w:val="22"/>
              </w:rPr>
              <w:t>director</w:t>
            </w:r>
            <w:r w:rsidR="00E507E1">
              <w:rPr>
                <w:b/>
                <w:sz w:val="22"/>
                <w:szCs w:val="22"/>
                <w:lang w:val="ru-RU"/>
              </w:rPr>
              <w:t>_</w:t>
            </w:r>
            <w:r w:rsidR="00E507E1">
              <w:rPr>
                <w:b/>
                <w:sz w:val="22"/>
                <w:szCs w:val="22"/>
              </w:rPr>
              <w:t>short</w:t>
            </w:r>
            <w:r w:rsidR="00E507E1" w:rsidRPr="005A795D">
              <w:rPr>
                <w:b/>
                <w:sz w:val="22"/>
                <w:szCs w:val="22"/>
                <w:lang w:val="ru-RU"/>
              </w:rPr>
              <w:t>}}</w:t>
            </w:r>
          </w:p>
          <w:p w14:paraId="34804723" w14:textId="5A974D7D" w:rsidR="00185399" w:rsidRDefault="00185399">
            <w:pPr>
              <w:jc w:val="both"/>
              <w:rPr>
                <w:b/>
                <w:sz w:val="22"/>
                <w:szCs w:val="22"/>
                <w:lang w:val="ru-RU"/>
              </w:rPr>
            </w:pPr>
            <w:r w:rsidRPr="00EF5BDD">
              <w:rPr>
                <w:b/>
                <w:sz w:val="22"/>
                <w:szCs w:val="22"/>
                <w:lang w:val="ru-RU"/>
              </w:rPr>
              <w:t xml:space="preserve">          </w:t>
            </w:r>
            <w:r w:rsidR="0072611D" w:rsidRPr="00EF5BDD">
              <w:rPr>
                <w:b/>
                <w:sz w:val="22"/>
                <w:szCs w:val="22"/>
                <w:lang w:val="ru-RU"/>
              </w:rPr>
              <w:t xml:space="preserve">     </w:t>
            </w:r>
            <w:r w:rsidRPr="00EF5BDD">
              <w:rPr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sz w:val="22"/>
                <w:szCs w:val="22"/>
                <w:lang w:val="ru-RU"/>
              </w:rPr>
              <w:t>М.П.</w:t>
            </w:r>
          </w:p>
        </w:tc>
      </w:tr>
    </w:tbl>
    <w:p w14:paraId="03203606" w14:textId="77777777" w:rsidR="00185399" w:rsidRDefault="00185399" w:rsidP="00E92B22">
      <w:pPr>
        <w:rPr>
          <w:lang w:val="ru-RU"/>
        </w:rPr>
      </w:pPr>
    </w:p>
    <w:sectPr w:rsidR="00185399" w:rsidSect="00E92B22">
      <w:headerReference w:type="even" r:id="rId6"/>
      <w:headerReference w:type="default" r:id="rId7"/>
      <w:footerReference w:type="even" r:id="rId8"/>
      <w:pgSz w:w="11906" w:h="16838"/>
      <w:pgMar w:top="567" w:right="850" w:bottom="993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6A698" w14:textId="77777777" w:rsidR="00A749CE" w:rsidRDefault="00A749CE">
      <w:r>
        <w:separator/>
      </w:r>
    </w:p>
  </w:endnote>
  <w:endnote w:type="continuationSeparator" w:id="0">
    <w:p w14:paraId="23CBB9B4" w14:textId="77777777" w:rsidR="00A749CE" w:rsidRDefault="00A7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85DDE" w14:textId="77777777" w:rsidR="00185399" w:rsidRDefault="00185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51AAF" w14:textId="77777777" w:rsidR="00A749CE" w:rsidRDefault="00A749CE">
      <w:r>
        <w:separator/>
      </w:r>
    </w:p>
  </w:footnote>
  <w:footnote w:type="continuationSeparator" w:id="0">
    <w:p w14:paraId="3657AE0C" w14:textId="77777777" w:rsidR="00A749CE" w:rsidRDefault="00A74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1E87B" w14:textId="77777777" w:rsidR="00185399" w:rsidRDefault="00185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8B7F6" w14:textId="77777777" w:rsidR="00185399" w:rsidRDefault="001853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EC"/>
    <w:rsid w:val="000072E9"/>
    <w:rsid w:val="0001794E"/>
    <w:rsid w:val="00025FA9"/>
    <w:rsid w:val="0002685E"/>
    <w:rsid w:val="00037542"/>
    <w:rsid w:val="000408A1"/>
    <w:rsid w:val="00055F6D"/>
    <w:rsid w:val="00065E4C"/>
    <w:rsid w:val="00070A08"/>
    <w:rsid w:val="00083277"/>
    <w:rsid w:val="00086100"/>
    <w:rsid w:val="00097D06"/>
    <w:rsid w:val="000A7432"/>
    <w:rsid w:val="000B26C8"/>
    <w:rsid w:val="000B2B6D"/>
    <w:rsid w:val="000C22CC"/>
    <w:rsid w:val="000D127E"/>
    <w:rsid w:val="000D1B42"/>
    <w:rsid w:val="000D70E3"/>
    <w:rsid w:val="000E0A96"/>
    <w:rsid w:val="000F6439"/>
    <w:rsid w:val="000F6F39"/>
    <w:rsid w:val="00101F06"/>
    <w:rsid w:val="0010287C"/>
    <w:rsid w:val="00122755"/>
    <w:rsid w:val="001335B3"/>
    <w:rsid w:val="00135745"/>
    <w:rsid w:val="001430EF"/>
    <w:rsid w:val="00144091"/>
    <w:rsid w:val="0014506B"/>
    <w:rsid w:val="001509DD"/>
    <w:rsid w:val="00151AB8"/>
    <w:rsid w:val="00161C4B"/>
    <w:rsid w:val="00172430"/>
    <w:rsid w:val="00176669"/>
    <w:rsid w:val="00185399"/>
    <w:rsid w:val="001863BB"/>
    <w:rsid w:val="00194B1C"/>
    <w:rsid w:val="001A0190"/>
    <w:rsid w:val="001A28ED"/>
    <w:rsid w:val="001A309F"/>
    <w:rsid w:val="001A7FBC"/>
    <w:rsid w:val="001B22B6"/>
    <w:rsid w:val="001B5F99"/>
    <w:rsid w:val="001C5D96"/>
    <w:rsid w:val="001D1BF3"/>
    <w:rsid w:val="001E14D8"/>
    <w:rsid w:val="001E579A"/>
    <w:rsid w:val="001E6777"/>
    <w:rsid w:val="00204943"/>
    <w:rsid w:val="0021025D"/>
    <w:rsid w:val="00234089"/>
    <w:rsid w:val="00235EDA"/>
    <w:rsid w:val="00254F95"/>
    <w:rsid w:val="00266125"/>
    <w:rsid w:val="0027350D"/>
    <w:rsid w:val="0027692C"/>
    <w:rsid w:val="0027716B"/>
    <w:rsid w:val="002A3721"/>
    <w:rsid w:val="002A4CAE"/>
    <w:rsid w:val="002A7A0B"/>
    <w:rsid w:val="002B1092"/>
    <w:rsid w:val="002B4F6F"/>
    <w:rsid w:val="002C3ABF"/>
    <w:rsid w:val="002E074D"/>
    <w:rsid w:val="002E0DF7"/>
    <w:rsid w:val="003045CE"/>
    <w:rsid w:val="003113FE"/>
    <w:rsid w:val="003316AE"/>
    <w:rsid w:val="00334EAC"/>
    <w:rsid w:val="0033592D"/>
    <w:rsid w:val="0034299D"/>
    <w:rsid w:val="003464D0"/>
    <w:rsid w:val="00346F6C"/>
    <w:rsid w:val="00353179"/>
    <w:rsid w:val="00370DAF"/>
    <w:rsid w:val="0037192C"/>
    <w:rsid w:val="003856B4"/>
    <w:rsid w:val="00390457"/>
    <w:rsid w:val="003A1EED"/>
    <w:rsid w:val="003A6622"/>
    <w:rsid w:val="003B2D7F"/>
    <w:rsid w:val="003C0EB8"/>
    <w:rsid w:val="003C3F86"/>
    <w:rsid w:val="003C514D"/>
    <w:rsid w:val="003D5596"/>
    <w:rsid w:val="003E4DDD"/>
    <w:rsid w:val="00411209"/>
    <w:rsid w:val="00415908"/>
    <w:rsid w:val="00423A14"/>
    <w:rsid w:val="004241C8"/>
    <w:rsid w:val="00440B8B"/>
    <w:rsid w:val="004566E5"/>
    <w:rsid w:val="004621BF"/>
    <w:rsid w:val="00470B07"/>
    <w:rsid w:val="004824E7"/>
    <w:rsid w:val="00490443"/>
    <w:rsid w:val="004946A4"/>
    <w:rsid w:val="004A036B"/>
    <w:rsid w:val="004A69D4"/>
    <w:rsid w:val="004B1B80"/>
    <w:rsid w:val="004B461C"/>
    <w:rsid w:val="004D23E7"/>
    <w:rsid w:val="004E5127"/>
    <w:rsid w:val="004F0272"/>
    <w:rsid w:val="004F15AE"/>
    <w:rsid w:val="004F246F"/>
    <w:rsid w:val="004F53EC"/>
    <w:rsid w:val="004F59B3"/>
    <w:rsid w:val="004F6FAC"/>
    <w:rsid w:val="00513404"/>
    <w:rsid w:val="00517ED4"/>
    <w:rsid w:val="00523805"/>
    <w:rsid w:val="00527B66"/>
    <w:rsid w:val="0054180E"/>
    <w:rsid w:val="00543A46"/>
    <w:rsid w:val="00544809"/>
    <w:rsid w:val="00556E2E"/>
    <w:rsid w:val="005602D1"/>
    <w:rsid w:val="00562134"/>
    <w:rsid w:val="00563027"/>
    <w:rsid w:val="00572A08"/>
    <w:rsid w:val="00574191"/>
    <w:rsid w:val="00581D94"/>
    <w:rsid w:val="00583A10"/>
    <w:rsid w:val="00592288"/>
    <w:rsid w:val="005D0E6E"/>
    <w:rsid w:val="005E61BA"/>
    <w:rsid w:val="0060042D"/>
    <w:rsid w:val="0060175B"/>
    <w:rsid w:val="006031FC"/>
    <w:rsid w:val="00604022"/>
    <w:rsid w:val="00620D64"/>
    <w:rsid w:val="006251CC"/>
    <w:rsid w:val="006316B1"/>
    <w:rsid w:val="00636286"/>
    <w:rsid w:val="00642937"/>
    <w:rsid w:val="00646121"/>
    <w:rsid w:val="00652DD9"/>
    <w:rsid w:val="00666468"/>
    <w:rsid w:val="0066787F"/>
    <w:rsid w:val="00693548"/>
    <w:rsid w:val="006954F0"/>
    <w:rsid w:val="00697E15"/>
    <w:rsid w:val="006A219C"/>
    <w:rsid w:val="006A5F7C"/>
    <w:rsid w:val="006B0252"/>
    <w:rsid w:val="006B25E3"/>
    <w:rsid w:val="006B4AA1"/>
    <w:rsid w:val="006C1C66"/>
    <w:rsid w:val="006C6277"/>
    <w:rsid w:val="006D536B"/>
    <w:rsid w:val="006F25BA"/>
    <w:rsid w:val="006F4A8D"/>
    <w:rsid w:val="006F7726"/>
    <w:rsid w:val="00712E96"/>
    <w:rsid w:val="0072043B"/>
    <w:rsid w:val="0072611D"/>
    <w:rsid w:val="00726886"/>
    <w:rsid w:val="00744D7D"/>
    <w:rsid w:val="0075096D"/>
    <w:rsid w:val="007C021C"/>
    <w:rsid w:val="007C2D26"/>
    <w:rsid w:val="007D1509"/>
    <w:rsid w:val="007D3228"/>
    <w:rsid w:val="007D4907"/>
    <w:rsid w:val="007D6CA4"/>
    <w:rsid w:val="007F3A2D"/>
    <w:rsid w:val="00803425"/>
    <w:rsid w:val="008114FD"/>
    <w:rsid w:val="00817E68"/>
    <w:rsid w:val="008209FA"/>
    <w:rsid w:val="00824C2B"/>
    <w:rsid w:val="00826AC2"/>
    <w:rsid w:val="00830288"/>
    <w:rsid w:val="0083214C"/>
    <w:rsid w:val="00836610"/>
    <w:rsid w:val="008377C8"/>
    <w:rsid w:val="008411AF"/>
    <w:rsid w:val="00852CCE"/>
    <w:rsid w:val="00867494"/>
    <w:rsid w:val="00873809"/>
    <w:rsid w:val="00880673"/>
    <w:rsid w:val="00890CCC"/>
    <w:rsid w:val="008910F2"/>
    <w:rsid w:val="00894350"/>
    <w:rsid w:val="008A4B68"/>
    <w:rsid w:val="008A776D"/>
    <w:rsid w:val="008C7092"/>
    <w:rsid w:val="008E129F"/>
    <w:rsid w:val="008E600A"/>
    <w:rsid w:val="008F01F5"/>
    <w:rsid w:val="00902681"/>
    <w:rsid w:val="00906D6C"/>
    <w:rsid w:val="0091594F"/>
    <w:rsid w:val="00917C9D"/>
    <w:rsid w:val="0094284D"/>
    <w:rsid w:val="00954AC8"/>
    <w:rsid w:val="00971797"/>
    <w:rsid w:val="00974356"/>
    <w:rsid w:val="009811ED"/>
    <w:rsid w:val="009830B4"/>
    <w:rsid w:val="00983F60"/>
    <w:rsid w:val="009C2CC8"/>
    <w:rsid w:val="009C65B3"/>
    <w:rsid w:val="00A1475C"/>
    <w:rsid w:val="00A202DE"/>
    <w:rsid w:val="00A22494"/>
    <w:rsid w:val="00A22D57"/>
    <w:rsid w:val="00A237D0"/>
    <w:rsid w:val="00A316A3"/>
    <w:rsid w:val="00A3375C"/>
    <w:rsid w:val="00A34435"/>
    <w:rsid w:val="00A4042B"/>
    <w:rsid w:val="00A443A6"/>
    <w:rsid w:val="00A71B3A"/>
    <w:rsid w:val="00A749CE"/>
    <w:rsid w:val="00A75A02"/>
    <w:rsid w:val="00A76E62"/>
    <w:rsid w:val="00A77413"/>
    <w:rsid w:val="00A9005C"/>
    <w:rsid w:val="00A913AA"/>
    <w:rsid w:val="00A919FB"/>
    <w:rsid w:val="00AC1CB8"/>
    <w:rsid w:val="00AC4441"/>
    <w:rsid w:val="00AD5AC7"/>
    <w:rsid w:val="00AE6AE1"/>
    <w:rsid w:val="00B002E8"/>
    <w:rsid w:val="00B04653"/>
    <w:rsid w:val="00B362D1"/>
    <w:rsid w:val="00B53047"/>
    <w:rsid w:val="00B61DEC"/>
    <w:rsid w:val="00B64EDC"/>
    <w:rsid w:val="00B720D8"/>
    <w:rsid w:val="00B863D1"/>
    <w:rsid w:val="00B917D1"/>
    <w:rsid w:val="00B92DF5"/>
    <w:rsid w:val="00B94CC4"/>
    <w:rsid w:val="00BA1288"/>
    <w:rsid w:val="00BA47BA"/>
    <w:rsid w:val="00BC209F"/>
    <w:rsid w:val="00BD4DEB"/>
    <w:rsid w:val="00BE39C9"/>
    <w:rsid w:val="00BF0FC3"/>
    <w:rsid w:val="00C053BE"/>
    <w:rsid w:val="00C44D74"/>
    <w:rsid w:val="00C55128"/>
    <w:rsid w:val="00C606DB"/>
    <w:rsid w:val="00C70455"/>
    <w:rsid w:val="00C73ACA"/>
    <w:rsid w:val="00C75383"/>
    <w:rsid w:val="00C7686F"/>
    <w:rsid w:val="00C82338"/>
    <w:rsid w:val="00C929E9"/>
    <w:rsid w:val="00C93437"/>
    <w:rsid w:val="00C95A2A"/>
    <w:rsid w:val="00C96EE8"/>
    <w:rsid w:val="00C97173"/>
    <w:rsid w:val="00CB09E9"/>
    <w:rsid w:val="00CB2B34"/>
    <w:rsid w:val="00CB68A4"/>
    <w:rsid w:val="00CD2C09"/>
    <w:rsid w:val="00CD38B2"/>
    <w:rsid w:val="00CD5DBF"/>
    <w:rsid w:val="00CD7CA5"/>
    <w:rsid w:val="00CE5264"/>
    <w:rsid w:val="00CE6FD4"/>
    <w:rsid w:val="00D139D6"/>
    <w:rsid w:val="00D15440"/>
    <w:rsid w:val="00D24628"/>
    <w:rsid w:val="00D26907"/>
    <w:rsid w:val="00D27CCB"/>
    <w:rsid w:val="00D33E3A"/>
    <w:rsid w:val="00D4453B"/>
    <w:rsid w:val="00D527D3"/>
    <w:rsid w:val="00D557C9"/>
    <w:rsid w:val="00D56187"/>
    <w:rsid w:val="00D62F67"/>
    <w:rsid w:val="00D74231"/>
    <w:rsid w:val="00D8063F"/>
    <w:rsid w:val="00D86C99"/>
    <w:rsid w:val="00DA1BD0"/>
    <w:rsid w:val="00DA32B8"/>
    <w:rsid w:val="00DA7E65"/>
    <w:rsid w:val="00DC33A2"/>
    <w:rsid w:val="00DD643B"/>
    <w:rsid w:val="00DD7B49"/>
    <w:rsid w:val="00DE0CAC"/>
    <w:rsid w:val="00DE226D"/>
    <w:rsid w:val="00DE5D93"/>
    <w:rsid w:val="00DF3A3E"/>
    <w:rsid w:val="00E10B96"/>
    <w:rsid w:val="00E24B5B"/>
    <w:rsid w:val="00E379AC"/>
    <w:rsid w:val="00E478C1"/>
    <w:rsid w:val="00E507E1"/>
    <w:rsid w:val="00E517B8"/>
    <w:rsid w:val="00E71037"/>
    <w:rsid w:val="00E74B90"/>
    <w:rsid w:val="00E77CA0"/>
    <w:rsid w:val="00E77CE8"/>
    <w:rsid w:val="00E83BD5"/>
    <w:rsid w:val="00E87A5B"/>
    <w:rsid w:val="00E92B22"/>
    <w:rsid w:val="00EA526A"/>
    <w:rsid w:val="00EA5B31"/>
    <w:rsid w:val="00EA7A61"/>
    <w:rsid w:val="00EC12E6"/>
    <w:rsid w:val="00EC3DB3"/>
    <w:rsid w:val="00EF004C"/>
    <w:rsid w:val="00EF5BDD"/>
    <w:rsid w:val="00EF66EC"/>
    <w:rsid w:val="00F0093E"/>
    <w:rsid w:val="00F03611"/>
    <w:rsid w:val="00F0789E"/>
    <w:rsid w:val="00F14F06"/>
    <w:rsid w:val="00F361EA"/>
    <w:rsid w:val="00F44186"/>
    <w:rsid w:val="00F44692"/>
    <w:rsid w:val="00F458B8"/>
    <w:rsid w:val="00F46EEB"/>
    <w:rsid w:val="00F50D4B"/>
    <w:rsid w:val="00F55C3B"/>
    <w:rsid w:val="00F721BB"/>
    <w:rsid w:val="00F85148"/>
    <w:rsid w:val="00F94D38"/>
    <w:rsid w:val="00FB07D4"/>
    <w:rsid w:val="00FB48A5"/>
    <w:rsid w:val="00FC1832"/>
    <w:rsid w:val="00FC686A"/>
    <w:rsid w:val="00FD2A71"/>
    <w:rsid w:val="00FE194A"/>
    <w:rsid w:val="00FE21B8"/>
    <w:rsid w:val="00FE33D4"/>
    <w:rsid w:val="00FE504A"/>
    <w:rsid w:val="7C44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B34581"/>
  <w15:chartTrackingRefBased/>
  <w15:docId w15:val="{BDC25401-F84C-431B-87A1-F5248458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Pr>
      <w:sz w:val="24"/>
      <w:szCs w:val="24"/>
      <w:lang w:val="en-US"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ind w:right="-5"/>
      <w:jc w:val="both"/>
    </w:pPr>
    <w:rPr>
      <w:i/>
      <w:iCs/>
      <w:sz w:val="22"/>
      <w:lang w:val="ru-RU" w:eastAsia="ru-RU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E4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Акт сверки взаиморасчетов</vt:lpstr>
      <vt:lpstr>Акт сверки взаиморасчетов</vt:lpstr>
    </vt:vector>
  </TitlesOfParts>
  <Company>Alfa-Bank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сверки взаиморасчетов</dc:title>
  <dc:creator>U_M06UU</dc:creator>
  <cp:lastModifiedBy>Valerya Yatsevich</cp:lastModifiedBy>
  <cp:revision>8</cp:revision>
  <cp:lastPrinted>2021-12-23T16:45:00Z</cp:lastPrinted>
  <dcterms:created xsi:type="dcterms:W3CDTF">2024-11-04T13:47:00Z</dcterms:created>
  <dcterms:modified xsi:type="dcterms:W3CDTF">2025-04-24T12:04:00Z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