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kern w:val="2"/>
          <w:lang/>
          <w14:ligatures w14:val="standardContextual"/>
        </w:rPr>
        <w:id w:val="1318923604"/>
        <w:docPartObj>
          <w:docPartGallery w:val="Cover Pages"/>
          <w:docPartUnique/>
        </w:docPartObj>
      </w:sdtPr>
      <w:sdtEndPr>
        <w:rPr>
          <w:color w:val="4472C4" w:themeColor="accent1"/>
        </w:rPr>
      </w:sdtEndPr>
      <w:sdtContent>
        <w:p w14:paraId="512FB5F1" w14:textId="00947915" w:rsidR="00E96B89" w:rsidRDefault="00E96B89" w:rsidP="00495106">
          <w:pPr>
            <w:pStyle w:val="NoSpacing"/>
            <w:jc w:val="center"/>
          </w:pPr>
          <w:r>
            <w:rPr>
              <w:noProof/>
            </w:rPr>
            <w:drawing>
              <wp:inline distT="0" distB="0" distL="0" distR="0" wp14:anchorId="290B04F0" wp14:editId="027210D1">
                <wp:extent cx="1412240" cy="751205"/>
                <wp:effectExtent l="0" t="0" r="0" b="0"/>
                <wp:docPr id="143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Picture 144"/>
                        <pic:cNvPicPr>
                          <a:picLocks noChangeAspect="1"/>
                        </pic:cNvPicPr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Algerian" w:eastAsiaTheme="majorEastAsia" w:hAnsi="Algerian" w:cstheme="majorBidi"/>
              <w:caps/>
              <w:color w:val="4472C4" w:themeColor="accent1"/>
              <w:sz w:val="72"/>
              <w:szCs w:val="72"/>
            </w:rPr>
            <w:alias w:val="Title"/>
            <w:id w:val="1735040861"/>
            <w:placeholder>
              <w:docPart w:val="F1E5FB9C10664EC6A8EDCBD7F81C57B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2E63BCD0" w14:textId="1E2C8926" w:rsidR="00E96B89" w:rsidRDefault="00E96B89" w:rsidP="00E96B89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="Algerian" w:eastAsiaTheme="majorEastAsia" w:hAnsi="Algerian" w:cstheme="majorBidi"/>
                  <w:caps/>
                  <w:color w:val="4472C4" w:themeColor="accent1"/>
                  <w:sz w:val="72"/>
                  <w:szCs w:val="72"/>
                </w:rPr>
                <w:t>WEb design and development</w:t>
              </w:r>
            </w:p>
          </w:sdtContent>
        </w:sdt>
        <w:sdt>
          <w:sdtPr>
            <w:rPr>
              <w:rFonts w:ascii="Algerian" w:hAnsi="Algerian"/>
              <w:color w:val="4472C4" w:themeColor="accent1"/>
              <w:sz w:val="52"/>
              <w:szCs w:val="52"/>
            </w:rPr>
            <w:alias w:val="Subtitle"/>
            <w:id w:val="328029620"/>
            <w:placeholder>
              <w:docPart w:val="B953976A82D9460E96ED45935D4B243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34F3E5F" w14:textId="3696D17B" w:rsidR="00E96B89" w:rsidRDefault="00E96B89" w:rsidP="00E96B89">
              <w:pPr>
                <w:pStyle w:val="NoSpacing"/>
                <w:jc w:val="center"/>
                <w:rPr>
                  <w:rFonts w:ascii="Algerian" w:hAnsi="Algerian" w:cstheme="minorBidi"/>
                  <w:color w:val="4472C4" w:themeColor="accent1"/>
                  <w:sz w:val="52"/>
                  <w:szCs w:val="52"/>
                </w:rPr>
              </w:pPr>
              <w:r>
                <w:rPr>
                  <w:rFonts w:ascii="Algerian" w:hAnsi="Algerian"/>
                  <w:color w:val="4472C4" w:themeColor="accent1"/>
                  <w:sz w:val="52"/>
                  <w:szCs w:val="52"/>
                </w:rPr>
                <w:t>Lab manual</w:t>
              </w:r>
            </w:p>
          </w:sdtContent>
        </w:sdt>
        <w:p w14:paraId="52188EF0" w14:textId="0E509760" w:rsidR="00E96B89" w:rsidRDefault="00E96B89" w:rsidP="00E96B89">
          <w:pPr>
            <w:pStyle w:val="NoSpacing"/>
            <w:spacing w:before="480"/>
            <w:jc w:val="center"/>
            <w:rPr>
              <w:rFonts w:asciiTheme="minorHAnsi" w:hAnsiTheme="minorHAnsi"/>
              <w:color w:val="4472C4" w:themeColor="accent1"/>
            </w:rPr>
          </w:pPr>
          <w:r>
            <w:rPr>
              <w:rFonts w:ascii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A57E578" wp14:editId="12D19BB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4876800" cy="960120"/>
                    <wp:effectExtent l="0" t="0" r="2540" b="12065"/>
                    <wp:wrapNone/>
                    <wp:docPr id="142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10737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8D4737" w14:textId="76732D0B" w:rsidR="00E96B89" w:rsidRDefault="00E96B89" w:rsidP="00E96B89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rFonts w:ascii="Algerian" w:hAnsi="Algerian"/>
                                    <w:b/>
                                    <w:bCs/>
                                    <w:caps/>
                                    <w:color w:val="4472C4" w:themeColor="accent1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="Algerian" w:hAnsi="Algerian"/>
                                    <w:b/>
                                    <w:bCs/>
                                    <w:caps/>
                                    <w:color w:val="4472C4" w:themeColor="accent1"/>
                                    <w:sz w:val="52"/>
                                    <w:szCs w:val="52"/>
                                  </w:rPr>
                                  <w:t>Gc women university sialkot</w:t>
                                </w:r>
                              </w:p>
                              <w:p w14:paraId="7FF1CFB6" w14:textId="77777777" w:rsidR="00E96B89" w:rsidRDefault="00F10B7E" w:rsidP="00E96B89">
                                <w:pPr>
                                  <w:pStyle w:val="NoSpacing"/>
                                  <w:jc w:val="center"/>
                                  <w:rPr>
                                    <w:rFonts w:ascii="Algerian" w:hAnsi="Algerian"/>
                                    <w:b/>
                                    <w:bCs/>
                                    <w:color w:val="4472C4" w:themeColor="accent1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rFonts w:ascii="Algerian" w:hAnsi="Algerian"/>
                                      <w:b/>
                                      <w:bCs/>
                                      <w:caps/>
                                      <w:color w:val="4472C4" w:themeColor="accent1"/>
                                      <w:sz w:val="52"/>
                                      <w:szCs w:val="52"/>
                                    </w:rPr>
                                    <w:alias w:val="Company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96B89">
                                      <w:rPr>
                                        <w:rFonts w:ascii="Algerian" w:hAnsi="Algerian"/>
                                        <w:b/>
                                        <w:bCs/>
                                        <w:caps/>
                                        <w:color w:val="4472C4" w:themeColor="accent1"/>
                                        <w:sz w:val="52"/>
                                        <w:szCs w:val="5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7ABA64F0" w14:textId="77777777" w:rsidR="00E96B89" w:rsidRDefault="00E96B89" w:rsidP="00E96B89">
                                <w:pPr>
                                  <w:pStyle w:val="NoSpacing"/>
                                  <w:jc w:val="center"/>
                                  <w:rPr>
                                    <w:rFonts w:asciiTheme="minorHAnsi" w:hAnsiTheme="minorHAnsi"/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57E57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left:0;text-align:left;margin-left:0;margin-top:0;width:384pt;height:75.6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94xYQIAACYFAAAOAAAAZHJzL2Uyb0RvYy54bWysVE1v2zAMvQ/YfxB0X+y0S9oFdYqsRYYB&#10;RVssHXpWZKkxJosapcTOfn0p2U6K7NRhF5kWn5748air67Y2bKfQV2ALPh7lnCkroazsS8F/Pi0/&#10;XXLmg7ClMGBVwffK8+v5xw9XjZupM9iAKRUyIrF+1riCb0JwsyzzcqNq4UfglCWnBqxFoF98yUoU&#10;DbHXJjvL82nWAJYOQSrvafe2c/J54tdayfCgtVeBmYJTbCGtmNZ1XLP5lZi9oHCbSvZhiH+IohaV&#10;pUsPVLciCLbF6i+qupIIHnQYSagz0LqSKuVA2Yzzk2xWG+FUyoWK492hTP7/0cr73co9IgvtV2ip&#10;gbEgjfMzT5sxn1ZjHb8UKSM/lXB/KJtqA5O0Ofny+Xyak0uSb5xfnF9cTiJPdjzu0IdvCmoWjYIj&#10;9SWVS+zufOigAyTeZmFZGZN6YyxrCj49n+TpwMFD5MZGrEpd7mmOoScr7I2KGGN/KM2qMmUQN5K+&#10;1I1BthOkDCGlsiEln3gJHVGagnjPwR5/jOo9h7s8hpvBhsPhurKAKfuTsMtfQ8i6w1PN3+QdzdCu&#10;276layj31GmEbgi8k8uKunEnfHgUSKqnDtIkhwdatAGqujSV42wD+Od0L+JIhOThrKHpKbj/vRWo&#10;ODPfLcmTqMJg4GCsB8Nu6xugso/pbXAymXQAgxlMjVA/02Av4i3kElbSXQVfD+ZN6GaYHgapFosE&#10;ooFyItzZlZOROnYhauqpfRboeuEF0uw9DHMlZif667BJIG6xDaTCJM5YyK56fYFpGJO8+4cjTvvb&#10;/4Q6Pm/zVwAAAP//AwBQSwMEFAAGAAgAAAAhAKCjOqLZAAAABQEAAA8AAABkcnMvZG93bnJldi54&#10;bWxMjkFLw0AQhe+C/2EZwZvdNGgsaTZFRAVPYipSb9NkmoRkZ0N22yb/3tGLXgYe7+PNl20m26sT&#10;jb51bGC5iEARl65quTbwsX2+WYHyAbnC3jEZmMnDJr+8yDCt3Jnf6VSEWskI+xQNNCEMqda+bMii&#10;X7iBWLqDGy0GiWOtqxHPMm57HUdRoi22LB8aHOixobIrjtZANL98JV0xv1L89Hb72U07xu3OmOur&#10;6WENKtAU/mD40Rd1yMVp745cedXLhnC/V7r7ZCVxL9DdMgadZ/q/ff4NAAD//wMAUEsBAi0AFAAG&#10;AAgAAAAhALaDOJL+AAAA4QEAABMAAAAAAAAAAAAAAAAAAAAAAFtDb250ZW50X1R5cGVzXS54bWxQ&#10;SwECLQAUAAYACAAAACEAOP0h/9YAAACUAQAACwAAAAAAAAAAAAAAAAAvAQAAX3JlbHMvLnJlbHNQ&#10;SwECLQAUAAYACAAAACEAG6/eMWECAAAmBQAADgAAAAAAAAAAAAAAAAAuAgAAZHJzL2Uyb0RvYy54&#10;bWxQSwECLQAUAAYACAAAACEAoKM6otkAAAAFAQAADwAAAAAAAAAAAAAAAAC7BAAAZHJzL2Rvd25y&#10;ZXYueG1sUEsFBgAAAAAEAAQA8wAAAMEFAAAAAA==&#10;" filled="f" stroked="f" strokeweight=".5pt">
                    <v:textbox style="mso-fit-shape-to-text:t" inset="0,0,0,0">
                      <w:txbxContent>
                        <w:p w14:paraId="0D8D4737" w14:textId="76732D0B" w:rsidR="00E96B89" w:rsidRDefault="00E96B89" w:rsidP="00E96B89">
                          <w:pPr>
                            <w:pStyle w:val="NoSpacing"/>
                            <w:spacing w:after="40"/>
                            <w:jc w:val="center"/>
                            <w:rPr>
                              <w:rFonts w:ascii="Algerian" w:hAnsi="Algerian"/>
                              <w:b/>
                              <w:bCs/>
                              <w:caps/>
                              <w:color w:val="4472C4" w:themeColor="accent1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bCs/>
                              <w:caps/>
                              <w:color w:val="4472C4" w:themeColor="accent1"/>
                              <w:sz w:val="52"/>
                              <w:szCs w:val="52"/>
                            </w:rPr>
                            <w:t>Gc women university sialkot</w:t>
                          </w:r>
                        </w:p>
                        <w:p w14:paraId="7FF1CFB6" w14:textId="77777777" w:rsidR="00E96B89" w:rsidRDefault="00F10B7E" w:rsidP="00E96B89">
                          <w:pPr>
                            <w:pStyle w:val="NoSpacing"/>
                            <w:jc w:val="center"/>
                            <w:rPr>
                              <w:rFonts w:ascii="Algerian" w:hAnsi="Algerian"/>
                              <w:b/>
                              <w:bCs/>
                              <w:color w:val="4472C4" w:themeColor="accent1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rFonts w:ascii="Algerian" w:hAnsi="Algerian"/>
                                <w:b/>
                                <w:bCs/>
                                <w:caps/>
                                <w:color w:val="4472C4" w:themeColor="accent1"/>
                                <w:sz w:val="52"/>
                                <w:szCs w:val="52"/>
                              </w:rPr>
                              <w:alias w:val="Company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96B89">
                                <w:rPr>
                                  <w:rFonts w:ascii="Algerian" w:hAnsi="Algerian"/>
                                  <w:b/>
                                  <w:bCs/>
                                  <w:caps/>
                                  <w:color w:val="4472C4" w:themeColor="accent1"/>
                                  <w:sz w:val="52"/>
                                  <w:szCs w:val="5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7ABA64F0" w14:textId="77777777" w:rsidR="00E96B89" w:rsidRDefault="00E96B89" w:rsidP="00E96B89">
                          <w:pPr>
                            <w:pStyle w:val="NoSpacing"/>
                            <w:jc w:val="center"/>
                            <w:rPr>
                              <w:rFonts w:asciiTheme="minorHAnsi" w:hAnsiTheme="minorHAnsi"/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6C92496" wp14:editId="5C9F499A">
                <wp:extent cx="759460" cy="481965"/>
                <wp:effectExtent l="0" t="0" r="2540" b="0"/>
                <wp:docPr id="14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Picture 147"/>
                        <pic:cNvPicPr>
                          <a:picLocks noChangeAspect="1"/>
                        </pic:cNvPicPr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3307185" w14:textId="77777777" w:rsidR="00E96B89" w:rsidRDefault="00E96B89" w:rsidP="00E96B89">
          <w:pPr>
            <w:pStyle w:val="NoSpacing"/>
            <w:spacing w:before="480"/>
            <w:jc w:val="center"/>
            <w:rPr>
              <w:color w:val="4472C4" w:themeColor="accent1"/>
              <w:sz w:val="36"/>
              <w:szCs w:val="36"/>
            </w:rPr>
          </w:pPr>
          <w:r>
            <w:rPr>
              <w:color w:val="4472C4" w:themeColor="accent1"/>
              <w:sz w:val="36"/>
              <w:szCs w:val="36"/>
            </w:rPr>
            <w:t>Submitted by: Manahil Abid</w:t>
          </w:r>
        </w:p>
        <w:p w14:paraId="447FB71C" w14:textId="77777777" w:rsidR="00E96B89" w:rsidRDefault="00E96B89" w:rsidP="00E96B89">
          <w:pPr>
            <w:pStyle w:val="NoSpacing"/>
            <w:spacing w:before="480"/>
            <w:jc w:val="center"/>
            <w:rPr>
              <w:color w:val="4472C4" w:themeColor="accent1"/>
              <w:sz w:val="36"/>
              <w:szCs w:val="36"/>
            </w:rPr>
          </w:pPr>
          <w:r>
            <w:rPr>
              <w:color w:val="4472C4" w:themeColor="accent1"/>
              <w:sz w:val="36"/>
              <w:szCs w:val="36"/>
            </w:rPr>
            <w:t>Class: BS-IT</w:t>
          </w:r>
        </w:p>
        <w:p w14:paraId="72A0850F" w14:textId="77777777" w:rsidR="00E96B89" w:rsidRDefault="00E96B89" w:rsidP="00E96B89">
          <w:pPr>
            <w:pStyle w:val="NoSpacing"/>
            <w:spacing w:before="480"/>
            <w:jc w:val="center"/>
            <w:rPr>
              <w:color w:val="4472C4" w:themeColor="accent1"/>
              <w:sz w:val="36"/>
              <w:szCs w:val="36"/>
            </w:rPr>
          </w:pPr>
          <w:r>
            <w:rPr>
              <w:color w:val="4472C4" w:themeColor="accent1"/>
              <w:sz w:val="36"/>
              <w:szCs w:val="36"/>
            </w:rPr>
            <w:t>Semester: 5th</w:t>
          </w:r>
        </w:p>
        <w:p w14:paraId="131D9321" w14:textId="77777777" w:rsidR="00E96B89" w:rsidRDefault="00E96B89" w:rsidP="00E96B89">
          <w:pPr>
            <w:pStyle w:val="NoSpacing"/>
            <w:spacing w:before="480"/>
            <w:jc w:val="center"/>
            <w:rPr>
              <w:color w:val="4472C4" w:themeColor="accent1"/>
              <w:sz w:val="36"/>
              <w:szCs w:val="36"/>
            </w:rPr>
          </w:pPr>
          <w:r>
            <w:rPr>
              <w:color w:val="4472C4" w:themeColor="accent1"/>
              <w:sz w:val="36"/>
              <w:szCs w:val="36"/>
            </w:rPr>
            <w:t>Roll no: BS-IT-F23-R010</w:t>
          </w:r>
        </w:p>
        <w:p w14:paraId="70A20412" w14:textId="6C2BFF11" w:rsidR="00E96B89" w:rsidRDefault="00E96B89" w:rsidP="00E96B89">
          <w:pPr>
            <w:pStyle w:val="NoSpacing"/>
            <w:spacing w:before="480"/>
            <w:jc w:val="center"/>
            <w:rPr>
              <w:color w:val="4472C4" w:themeColor="accent1"/>
              <w:sz w:val="36"/>
              <w:szCs w:val="36"/>
            </w:rPr>
          </w:pPr>
          <w:r>
            <w:rPr>
              <w:color w:val="4472C4" w:themeColor="accent1"/>
              <w:sz w:val="36"/>
              <w:szCs w:val="36"/>
            </w:rPr>
            <w:t xml:space="preserve">Course Title: Web Design </w:t>
          </w:r>
          <w:proofErr w:type="gramStart"/>
          <w:r>
            <w:rPr>
              <w:color w:val="4472C4" w:themeColor="accent1"/>
              <w:sz w:val="36"/>
              <w:szCs w:val="36"/>
            </w:rPr>
            <w:t>And</w:t>
          </w:r>
          <w:proofErr w:type="gramEnd"/>
          <w:r>
            <w:rPr>
              <w:color w:val="4472C4" w:themeColor="accent1"/>
              <w:sz w:val="36"/>
              <w:szCs w:val="36"/>
            </w:rPr>
            <w:t xml:space="preserve"> Development</w:t>
          </w:r>
        </w:p>
        <w:p w14:paraId="12831164" w14:textId="07BC0196" w:rsidR="00E96B89" w:rsidRDefault="00E96B89" w:rsidP="00E96B89">
          <w:pPr>
            <w:pStyle w:val="NoSpacing"/>
            <w:spacing w:before="480"/>
            <w:jc w:val="center"/>
            <w:rPr>
              <w:color w:val="4472C4" w:themeColor="accent1"/>
              <w:sz w:val="36"/>
              <w:szCs w:val="36"/>
            </w:rPr>
          </w:pPr>
          <w:r>
            <w:rPr>
              <w:color w:val="4472C4" w:themeColor="accent1"/>
              <w:sz w:val="36"/>
              <w:szCs w:val="36"/>
            </w:rPr>
            <w:t>Submitted to: Mam Shaista</w:t>
          </w:r>
        </w:p>
        <w:p w14:paraId="493EDDB4" w14:textId="77777777" w:rsidR="00E96B89" w:rsidRDefault="00E96B89" w:rsidP="00E96B89">
          <w:pPr>
            <w:pStyle w:val="NoSpacing"/>
            <w:spacing w:before="480"/>
            <w:jc w:val="center"/>
            <w:rPr>
              <w:color w:val="4472C4" w:themeColor="accent1"/>
              <w:sz w:val="36"/>
              <w:szCs w:val="36"/>
            </w:rPr>
          </w:pPr>
        </w:p>
        <w:p w14:paraId="0BCC1AF6" w14:textId="77777777" w:rsidR="00E96B89" w:rsidRDefault="00E96B89" w:rsidP="00E96B89">
          <w:pPr>
            <w:rPr>
              <w:rFonts w:ascii="Algerian" w:hAnsi="Algerian"/>
              <w:color w:val="000000" w:themeColor="text1"/>
              <w:sz w:val="40"/>
              <w:szCs w:val="40"/>
              <w:u w:val="double"/>
              <w:lang w:val="en-US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="Algerian" w:hAnsi="Algerian"/>
              <w:color w:val="000000" w:themeColor="text1"/>
              <w:kern w:val="0"/>
              <w:sz w:val="40"/>
              <w:szCs w:val="40"/>
              <w:u w:val="double"/>
              <w:lang w:val="en-US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  <w14:ligatures w14:val="none"/>
            </w:rPr>
            <w:br w:type="page"/>
          </w:r>
        </w:p>
      </w:sdtContent>
    </w:sdt>
    <w:p w14:paraId="7D261516" w14:textId="0F17860B" w:rsidR="00CD3D2D" w:rsidRPr="002E3A04" w:rsidRDefault="00E96B89" w:rsidP="00E96B89">
      <w:pPr>
        <w:jc w:val="center"/>
        <w:rPr>
          <w:rFonts w:ascii="Algerian" w:hAnsi="Algerian"/>
          <w:b/>
          <w:bCs/>
          <w:caps/>
          <w:color w:val="4472C4" w:themeColor="accent1"/>
          <w:sz w:val="52"/>
          <w:szCs w:val="52"/>
          <w:u w:val="single"/>
          <w:lang w:val="en-US"/>
        </w:rPr>
      </w:pPr>
      <w:r w:rsidRPr="002E3A04">
        <w:rPr>
          <w:rFonts w:ascii="Algerian" w:hAnsi="Algerian"/>
          <w:b/>
          <w:bCs/>
          <w:caps/>
          <w:color w:val="4472C4" w:themeColor="accent1"/>
          <w:sz w:val="52"/>
          <w:szCs w:val="52"/>
          <w:u w:val="single"/>
          <w:lang w:val="en-US"/>
        </w:rPr>
        <w:lastRenderedPageBreak/>
        <w:t>Lab#01</w:t>
      </w:r>
    </w:p>
    <w:p w14:paraId="2B28711D" w14:textId="12E06FD2" w:rsidR="002E3A04" w:rsidRPr="002E3A04" w:rsidRDefault="002E3A04" w:rsidP="00E96B89">
      <w:pPr>
        <w:jc w:val="center"/>
        <w:rPr>
          <w:rFonts w:ascii="Algerian" w:hAnsi="Algerian"/>
          <w:b/>
          <w:bCs/>
          <w:caps/>
          <w:color w:val="4472C4" w:themeColor="accent1"/>
          <w:sz w:val="52"/>
          <w:szCs w:val="52"/>
          <w:u w:val="single"/>
          <w:lang w:val="en-US"/>
        </w:rPr>
      </w:pPr>
      <w:r w:rsidRPr="002E3A04">
        <w:rPr>
          <w:rFonts w:ascii="Algerian" w:hAnsi="Algerian"/>
          <w:b/>
          <w:bCs/>
          <w:caps/>
          <w:color w:val="4472C4" w:themeColor="accent1"/>
          <w:sz w:val="52"/>
          <w:szCs w:val="52"/>
          <w:u w:val="single"/>
          <w:lang w:val="en-US"/>
        </w:rPr>
        <w:t>Task#01</w:t>
      </w:r>
    </w:p>
    <w:p w14:paraId="44A35F97" w14:textId="5CBBDF3A" w:rsidR="00E96B89" w:rsidRPr="002E3A04" w:rsidRDefault="00E96B89" w:rsidP="00E96B89">
      <w:pPr>
        <w:jc w:val="center"/>
        <w:rPr>
          <w:rFonts w:ascii="Algerian" w:hAnsi="Algerian"/>
          <w:b/>
          <w:bCs/>
          <w:caps/>
          <w:color w:val="4472C4" w:themeColor="accent1"/>
          <w:sz w:val="52"/>
          <w:szCs w:val="52"/>
          <w:u w:val="single"/>
          <w:lang w:val="en-US"/>
        </w:rPr>
      </w:pPr>
      <w:r w:rsidRPr="002E3A04">
        <w:rPr>
          <w:rFonts w:ascii="Algerian" w:hAnsi="Algerian"/>
          <w:b/>
          <w:bCs/>
          <w:caps/>
          <w:color w:val="4472C4" w:themeColor="accent1"/>
          <w:sz w:val="52"/>
          <w:szCs w:val="52"/>
          <w:u w:val="single"/>
          <w:lang w:val="en-US"/>
        </w:rPr>
        <w:t>Visual code studio installation</w:t>
      </w:r>
    </w:p>
    <w:p w14:paraId="0933AEDB" w14:textId="7CE41B54" w:rsidR="00E96B89" w:rsidRDefault="00E96B89" w:rsidP="00E96B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96B89">
        <w:rPr>
          <w:rFonts w:ascii="Times New Roman" w:hAnsi="Times New Roman" w:cs="Times New Roman"/>
          <w:sz w:val="28"/>
          <w:szCs w:val="28"/>
        </w:rPr>
        <w:t xml:space="preserve">Download and run Visual Studio Code installer from </w:t>
      </w:r>
      <w:hyperlink r:id="rId8" w:history="1">
        <w:r w:rsidRPr="00E96B89">
          <w:rPr>
            <w:rStyle w:val="Hyperlink"/>
            <w:rFonts w:ascii="Times New Roman" w:hAnsi="Times New Roman" w:cs="Times New Roman"/>
            <w:sz w:val="28"/>
            <w:szCs w:val="28"/>
          </w:rPr>
          <w:t>http://code.visualstudio.com/Download</w:t>
        </w:r>
      </w:hyperlink>
      <w:r w:rsidRPr="00E96B89">
        <w:rPr>
          <w:rFonts w:ascii="Times New Roman" w:hAnsi="Times New Roman" w:cs="Times New Roman"/>
          <w:sz w:val="28"/>
          <w:szCs w:val="28"/>
        </w:rPr>
        <w:t>.</w:t>
      </w:r>
    </w:p>
    <w:p w14:paraId="76AE92A8" w14:textId="77777777" w:rsidR="002E3A04" w:rsidRDefault="002E3A04" w:rsidP="002E3A04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A1BDFE2" w14:textId="5D51076A" w:rsidR="002E3A04" w:rsidRDefault="002E3A04" w:rsidP="002E3A04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E3A0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4DD7B4" wp14:editId="6956C0C9">
            <wp:extent cx="3124862" cy="1489281"/>
            <wp:effectExtent l="0" t="0" r="0" b="0"/>
            <wp:docPr id="144301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16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5625" cy="149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89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</w:t>
      </w:r>
    </w:p>
    <w:p w14:paraId="5A7D3366" w14:textId="77D2CA43" w:rsidR="002E3A04" w:rsidRPr="002E3A04" w:rsidRDefault="002E3A04" w:rsidP="002E3A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Accept the license terms.</w:t>
      </w:r>
    </w:p>
    <w:p w14:paraId="38A70E25" w14:textId="2619CC24" w:rsidR="002E3A04" w:rsidRDefault="002E3A04" w:rsidP="002E3A04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E3A0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B94261" wp14:editId="65712C60">
            <wp:extent cx="3116911" cy="2416429"/>
            <wp:effectExtent l="0" t="0" r="7620" b="3175"/>
            <wp:docPr id="47870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04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5088" cy="242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17DC" w14:textId="0EFCF88E" w:rsidR="00E96B89" w:rsidRDefault="00E96B89" w:rsidP="00E96B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96B89">
        <w:rPr>
          <w:rFonts w:ascii="Times New Roman" w:hAnsi="Times New Roman" w:cs="Times New Roman"/>
          <w:sz w:val="28"/>
          <w:szCs w:val="28"/>
        </w:rPr>
        <w:t>In the following window, check a. “Add to PATH (available after restart)” and b. “Run Code after installation”.</w:t>
      </w:r>
      <w:r w:rsidR="002E3A04">
        <w:rPr>
          <w:rFonts w:ascii="Times New Roman" w:hAnsi="Times New Roman" w:cs="Times New Roman"/>
          <w:sz w:val="28"/>
          <w:szCs w:val="28"/>
          <w:lang w:val="en-US"/>
        </w:rPr>
        <w:t>Click on Next.</w:t>
      </w:r>
    </w:p>
    <w:p w14:paraId="4B2D54F2" w14:textId="3D271AE4" w:rsidR="00E96B89" w:rsidRDefault="00E96B89" w:rsidP="00E96B89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96B8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3F6A62" wp14:editId="65DA1D10">
            <wp:extent cx="2751151" cy="2253793"/>
            <wp:effectExtent l="0" t="0" r="0" b="0"/>
            <wp:docPr id="46878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81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165" cy="227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8727" w14:textId="36B22CD9" w:rsidR="002E3A04" w:rsidRPr="002E3A04" w:rsidRDefault="002E3A04" w:rsidP="002E3A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Wait for installation to complete and click on Finish.</w:t>
      </w:r>
    </w:p>
    <w:p w14:paraId="3F811D54" w14:textId="77777777" w:rsidR="002E3A04" w:rsidRDefault="002E3A04" w:rsidP="00E96B89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A81D817" w14:textId="25977557" w:rsidR="002E3A04" w:rsidRDefault="002E3A04" w:rsidP="00E96B89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E3A0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E7D5A7B" wp14:editId="6CEC88FC">
            <wp:extent cx="3249394" cy="2536467"/>
            <wp:effectExtent l="0" t="0" r="8255" b="0"/>
            <wp:docPr id="121227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70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1737" cy="254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3824" w14:textId="77777777" w:rsidR="00E96B89" w:rsidRDefault="00E96B89" w:rsidP="00E96B89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73C3A8E" w14:textId="67E7F240" w:rsidR="00E96B89" w:rsidRPr="002E3A04" w:rsidRDefault="002E3A04" w:rsidP="002E3A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3A04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Interface of VS code:</w:t>
      </w:r>
    </w:p>
    <w:p w14:paraId="65AC59AE" w14:textId="4F985AB3" w:rsidR="00E96B89" w:rsidRDefault="002E3A04" w:rsidP="002E3A04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E3A0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DC5893" wp14:editId="396B7A72">
            <wp:extent cx="2981005" cy="1423283"/>
            <wp:effectExtent l="0" t="0" r="0" b="5715"/>
            <wp:docPr id="168684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44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1279" cy="143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B70F" w14:textId="77777777" w:rsidR="00917443" w:rsidRDefault="00917443" w:rsidP="002E3A04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638079" w14:textId="17E28B78" w:rsidR="00917443" w:rsidRPr="00886D26" w:rsidRDefault="00917443" w:rsidP="00917443">
      <w:pPr>
        <w:jc w:val="center"/>
        <w:rPr>
          <w:rFonts w:ascii="Algerian" w:hAnsi="Algerian"/>
          <w:b/>
          <w:bCs/>
          <w:caps/>
          <w:color w:val="4472C4" w:themeColor="accent1"/>
          <w:sz w:val="40"/>
          <w:szCs w:val="40"/>
          <w:u w:val="single"/>
          <w:lang w:val="en-US"/>
        </w:rPr>
      </w:pPr>
      <w:r w:rsidRPr="00886D26">
        <w:rPr>
          <w:rFonts w:ascii="Algerian" w:hAnsi="Algerian"/>
          <w:b/>
          <w:bCs/>
          <w:caps/>
          <w:color w:val="4472C4" w:themeColor="accent1"/>
          <w:sz w:val="40"/>
          <w:szCs w:val="40"/>
          <w:u w:val="single"/>
          <w:lang w:val="en-US"/>
        </w:rPr>
        <w:t>Lab#0</w:t>
      </w:r>
      <w:r w:rsidR="00777CEC" w:rsidRPr="00886D26">
        <w:rPr>
          <w:rFonts w:ascii="Algerian" w:hAnsi="Algerian"/>
          <w:b/>
          <w:bCs/>
          <w:caps/>
          <w:color w:val="4472C4" w:themeColor="accent1"/>
          <w:sz w:val="40"/>
          <w:szCs w:val="40"/>
          <w:u w:val="single"/>
          <w:lang w:val="en-US"/>
        </w:rPr>
        <w:t>2</w:t>
      </w:r>
    </w:p>
    <w:p w14:paraId="39A9E92F" w14:textId="7D25943C" w:rsidR="00917443" w:rsidRPr="00886D26" w:rsidRDefault="00917443" w:rsidP="00917443">
      <w:pPr>
        <w:jc w:val="center"/>
        <w:rPr>
          <w:rFonts w:ascii="Algerian" w:hAnsi="Algerian"/>
          <w:b/>
          <w:bCs/>
          <w:caps/>
          <w:color w:val="4472C4" w:themeColor="accent1"/>
          <w:sz w:val="40"/>
          <w:szCs w:val="40"/>
          <w:u w:val="single"/>
          <w:lang w:val="en-US"/>
        </w:rPr>
      </w:pPr>
      <w:r w:rsidRPr="00886D26">
        <w:rPr>
          <w:rFonts w:ascii="Algerian" w:hAnsi="Algerian"/>
          <w:b/>
          <w:bCs/>
          <w:caps/>
          <w:color w:val="4472C4" w:themeColor="accent1"/>
          <w:sz w:val="40"/>
          <w:szCs w:val="40"/>
          <w:u w:val="single"/>
          <w:lang w:val="en-US"/>
        </w:rPr>
        <w:t>Task</w:t>
      </w:r>
      <w:r w:rsidR="00886D26">
        <w:rPr>
          <w:rFonts w:ascii="Algerian" w:hAnsi="Algerian"/>
          <w:b/>
          <w:bCs/>
          <w:caps/>
          <w:color w:val="4472C4" w:themeColor="accent1"/>
          <w:sz w:val="40"/>
          <w:szCs w:val="40"/>
          <w:u w:val="single"/>
          <w:lang w:val="en-US"/>
        </w:rPr>
        <w:t>#01</w:t>
      </w:r>
    </w:p>
    <w:p w14:paraId="17005DC9" w14:textId="5EAA5D35" w:rsidR="00C81A76" w:rsidRDefault="00BE15D2" w:rsidP="002E3A04">
      <w:pPr>
        <w:jc w:val="center"/>
        <w:rPr>
          <w:rFonts w:ascii="Algerian" w:hAnsi="Algerian"/>
          <w:b/>
          <w:bCs/>
          <w:caps/>
          <w:color w:val="4472C4" w:themeColor="accent1"/>
          <w:sz w:val="52"/>
          <w:szCs w:val="52"/>
          <w:u w:val="single"/>
          <w:lang w:val="en-US"/>
        </w:rPr>
      </w:pPr>
      <w:r w:rsidRPr="00BE15D2">
        <w:rPr>
          <w:rFonts w:ascii="Algerian" w:hAnsi="Algerian"/>
          <w:caps/>
          <w:noProof/>
          <w:color w:val="4472C4" w:themeColor="accent1"/>
          <w:sz w:val="52"/>
          <w:szCs w:val="52"/>
          <w:lang w:val="en-US"/>
        </w:rPr>
        <w:drawing>
          <wp:inline distT="0" distB="0" distL="0" distR="0" wp14:anchorId="48C69345" wp14:editId="2A53E0E3">
            <wp:extent cx="3255083" cy="3148716"/>
            <wp:effectExtent l="0" t="0" r="2540" b="0"/>
            <wp:docPr id="74863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35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3240" cy="31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C381" w14:textId="56B218FB" w:rsidR="00BE15D2" w:rsidRDefault="00471F85" w:rsidP="002E3A04">
      <w:pPr>
        <w:jc w:val="center"/>
        <w:rPr>
          <w:rFonts w:ascii="Times New Roman" w:hAnsi="Times New Roman" w:cs="Times New Roman"/>
          <w:b/>
          <w:bCs/>
          <w:caps/>
          <w:color w:val="4472C4" w:themeColor="accent1"/>
          <w:sz w:val="28"/>
          <w:szCs w:val="28"/>
          <w:u w:val="single"/>
          <w:lang w:val="en-US"/>
        </w:rPr>
      </w:pPr>
      <w:r w:rsidRPr="00471F85">
        <w:rPr>
          <w:rFonts w:ascii="Times New Roman" w:hAnsi="Times New Roman" w:cs="Times New Roman"/>
          <w:caps/>
          <w:noProof/>
          <w:color w:val="4472C4" w:themeColor="accent1"/>
          <w:sz w:val="28"/>
          <w:szCs w:val="28"/>
          <w:lang w:val="en-US"/>
        </w:rPr>
        <w:lastRenderedPageBreak/>
        <w:drawing>
          <wp:inline distT="0" distB="0" distL="0" distR="0" wp14:anchorId="097529B5" wp14:editId="04C8D78B">
            <wp:extent cx="3142490" cy="1733384"/>
            <wp:effectExtent l="0" t="0" r="1270" b="635"/>
            <wp:docPr id="169497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75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7984" cy="1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FFBF" w14:textId="1395A788" w:rsidR="00680330" w:rsidRPr="0012162A" w:rsidRDefault="0012162A" w:rsidP="00680330">
      <w:pPr>
        <w:rPr>
          <w:rFonts w:ascii="Times New Roman" w:hAnsi="Times New Roman" w:cs="Times New Roman"/>
          <w:color w:val="4472C4" w:themeColor="accent1"/>
          <w:sz w:val="32"/>
          <w:szCs w:val="32"/>
          <w:u w:val="single"/>
          <w:lang w:val="en-US"/>
        </w:rPr>
      </w:pPr>
      <w:r w:rsidRPr="0012162A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</w:rPr>
        <w:t>Code Detail:</w:t>
      </w:r>
    </w:p>
    <w:p w14:paraId="68EEBDFD" w14:textId="660B8C3B" w:rsidR="00680330" w:rsidRPr="00680330" w:rsidRDefault="00680330" w:rsidP="00680330">
      <w:pPr>
        <w:rPr>
          <w:rFonts w:ascii="Times New Roman" w:hAnsi="Times New Roman" w:cs="Times New Roman"/>
          <w:cap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his html code creates a personal "about me" webpage, combining 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internal css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 styling the overall page, text, and images, with standard html structure and content.</w:t>
      </w:r>
    </w:p>
    <w:p w14:paraId="29FB8FBE" w14:textId="7C15890C" w:rsidR="00680330" w:rsidRPr="00680330" w:rsidRDefault="00680330" w:rsidP="00680330">
      <w:pPr>
        <w:rPr>
          <w:rFonts w:ascii="Times New Roman" w:hAnsi="Times New Roman" w:cs="Times New Roman"/>
          <w:b/>
          <w:bCs/>
          <w:caps/>
          <w:color w:val="4472C4" w:themeColor="accent1"/>
          <w:sz w:val="28"/>
          <w:szCs w:val="28"/>
        </w:rPr>
      </w:pPr>
      <w:r w:rsidRPr="00680330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2162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  <w:t>I</w:t>
      </w:r>
      <w:r w:rsidRPr="0012162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nternal </w:t>
      </w:r>
      <w:r w:rsidRPr="0012162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  <w:t>CSS</w:t>
      </w:r>
      <w:r w:rsidRPr="0012162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styling (&lt;style&gt;)</w:t>
      </w:r>
    </w:p>
    <w:p w14:paraId="32C6427E" w14:textId="2D1CE45F" w:rsidR="00680330" w:rsidRPr="00680330" w:rsidRDefault="00680330" w:rsidP="00680330">
      <w:p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>he css rules are defined in the &lt;head&gt; section and apply globally to the specified elements:</w:t>
      </w:r>
    </w:p>
    <w:p w14:paraId="7AF1A6C6" w14:textId="7D8E7676" w:rsidR="00680330" w:rsidRPr="00680330" w:rsidRDefault="00680330" w:rsidP="00613AB9">
      <w:pPr>
        <w:numPr>
          <w:ilvl w:val="0"/>
          <w:numId w:val="20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body selector:</w:t>
      </w:r>
    </w:p>
    <w:p w14:paraId="2397F351" w14:textId="7933344E" w:rsidR="00680330" w:rsidRPr="00680330" w:rsidRDefault="00680330" w:rsidP="00613AB9">
      <w:pPr>
        <w:numPr>
          <w:ilvl w:val="1"/>
          <w:numId w:val="20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background-color: beige;: sets the page background to a 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beige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color.</w:t>
      </w:r>
    </w:p>
    <w:p w14:paraId="175E27CB" w14:textId="00DF0E23" w:rsidR="00680330" w:rsidRPr="00680330" w:rsidRDefault="00680330" w:rsidP="00613AB9">
      <w:pPr>
        <w:numPr>
          <w:ilvl w:val="1"/>
          <w:numId w:val="20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>font-family: arial, helvetica, sans-serif;: sets the default font to arial.</w:t>
      </w:r>
    </w:p>
    <w:p w14:paraId="12296786" w14:textId="46579D4B" w:rsidR="00680330" w:rsidRPr="00680330" w:rsidRDefault="00680330" w:rsidP="00613AB9">
      <w:pPr>
        <w:numPr>
          <w:ilvl w:val="1"/>
          <w:numId w:val="20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>font-size: 18px;: sets the default text size for the body.</w:t>
      </w:r>
    </w:p>
    <w:p w14:paraId="59752BD0" w14:textId="7C7A7A42" w:rsidR="00680330" w:rsidRPr="00680330" w:rsidRDefault="00680330" w:rsidP="00613AB9">
      <w:pPr>
        <w:numPr>
          <w:ilvl w:val="0"/>
          <w:numId w:val="20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h1 selector:</w:t>
      </w:r>
    </w:p>
    <w:p w14:paraId="7F1EA3E0" w14:textId="7D915924" w:rsidR="00680330" w:rsidRPr="00680330" w:rsidRDefault="00680330" w:rsidP="00613AB9">
      <w:pPr>
        <w:numPr>
          <w:ilvl w:val="1"/>
          <w:numId w:val="20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color: black;: sets the &lt;h1&gt; text color to 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black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581B5FE" w14:textId="19E69729" w:rsidR="00680330" w:rsidRPr="00680330" w:rsidRDefault="00680330" w:rsidP="00613AB9">
      <w:pPr>
        <w:numPr>
          <w:ilvl w:val="1"/>
          <w:numId w:val="20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>font-size: large;: sets the &lt;h1&gt; font size (though large is relative and often smaller than the default browser &lt;h1&gt; size).</w:t>
      </w:r>
    </w:p>
    <w:p w14:paraId="6C2FC795" w14:textId="3327239C" w:rsidR="00680330" w:rsidRPr="00680330" w:rsidRDefault="00680330" w:rsidP="00613AB9">
      <w:pPr>
        <w:numPr>
          <w:ilvl w:val="0"/>
          <w:numId w:val="20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 selector:</w:t>
      </w:r>
    </w:p>
    <w:p w14:paraId="00089811" w14:textId="33E2DFD1" w:rsidR="00680330" w:rsidRPr="00680330" w:rsidRDefault="00680330" w:rsidP="00613AB9">
      <w:pPr>
        <w:numPr>
          <w:ilvl w:val="1"/>
          <w:numId w:val="20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color: black;: sets the default paragraph text color to 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black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4BE7E3E" w14:textId="38764642" w:rsidR="00680330" w:rsidRPr="00680330" w:rsidRDefault="00680330" w:rsidP="00613AB9">
      <w:pPr>
        <w:numPr>
          <w:ilvl w:val="1"/>
          <w:numId w:val="20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>font-family: 'times new roman', times, serif;: sets the paragraph text font to times new roman.</w:t>
      </w:r>
    </w:p>
    <w:p w14:paraId="7AFE07F5" w14:textId="66FC9019" w:rsidR="00680330" w:rsidRPr="00680330" w:rsidRDefault="00680330" w:rsidP="00613AB9">
      <w:pPr>
        <w:numPr>
          <w:ilvl w:val="1"/>
          <w:numId w:val="20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>font-size: medium;: sets the paragraph text size.</w:t>
      </w:r>
    </w:p>
    <w:p w14:paraId="7E843E02" w14:textId="29C11604" w:rsidR="00680330" w:rsidRPr="00680330" w:rsidRDefault="00680330" w:rsidP="00613AB9">
      <w:pPr>
        <w:numPr>
          <w:ilvl w:val="0"/>
          <w:numId w:val="20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img selector:</w:t>
      </w:r>
    </w:p>
    <w:p w14:paraId="324BC43E" w14:textId="288180E9" w:rsidR="00680330" w:rsidRPr="00680330" w:rsidRDefault="00680330" w:rsidP="00613AB9">
      <w:pPr>
        <w:numPr>
          <w:ilvl w:val="1"/>
          <w:numId w:val="20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border-radius: 12px;: rounds the 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corners of all images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by 12 pixels.</w:t>
      </w:r>
    </w:p>
    <w:p w14:paraId="1FB45F8F" w14:textId="421F2A80" w:rsidR="00680330" w:rsidRPr="00680330" w:rsidRDefault="00680330" w:rsidP="00613AB9">
      <w:pPr>
        <w:numPr>
          <w:ilvl w:val="1"/>
          <w:numId w:val="20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box-shadow: 0cqi;: 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invalid/incomplete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css property. it likely results in no effect.</w:t>
      </w:r>
    </w:p>
    <w:p w14:paraId="65C2AD0A" w14:textId="69299E72" w:rsidR="00680330" w:rsidRPr="00680330" w:rsidRDefault="00680330" w:rsidP="00613AB9">
      <w:pPr>
        <w:numPr>
          <w:ilvl w:val="1"/>
          <w:numId w:val="20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margin: 0ch;: 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invalid/incomplete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css property. it likely results in no margin.</w:t>
      </w:r>
    </w:p>
    <w:p w14:paraId="78754C65" w14:textId="77777777" w:rsidR="00680330" w:rsidRPr="00680330" w:rsidRDefault="00F10B7E" w:rsidP="00680330">
      <w:p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aps/>
          <w:color w:val="000000" w:themeColor="text1"/>
          <w:sz w:val="28"/>
          <w:szCs w:val="28"/>
        </w:rPr>
        <w:pict w14:anchorId="767BA7FB">
          <v:rect id="_x0000_i1025" style="width:0;height:1.5pt" o:hralign="center" o:hrstd="t" o:hrnoshade="t" o:hr="t" fillcolor="gray" stroked="f"/>
        </w:pict>
      </w:r>
    </w:p>
    <w:p w14:paraId="4700B0E2" w14:textId="6DFEB894" w:rsidR="00680330" w:rsidRPr="00680330" w:rsidRDefault="00680330" w:rsidP="00680330">
      <w:pPr>
        <w:rPr>
          <w:rFonts w:ascii="Times New Roman" w:hAnsi="Times New Roman" w:cs="Times New Roman"/>
          <w:b/>
          <w:bCs/>
          <w:caps/>
          <w:color w:val="4472C4" w:themeColor="accent1"/>
          <w:sz w:val="28"/>
          <w:szCs w:val="28"/>
        </w:rPr>
      </w:pPr>
      <w:r w:rsidRPr="00680330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2162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  <w:t>HTML</w:t>
      </w:r>
      <w:r w:rsidRPr="0012162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content (&lt;body&gt;)</w:t>
      </w:r>
    </w:p>
    <w:p w14:paraId="008EA10D" w14:textId="39B4D20F" w:rsidR="00680330" w:rsidRPr="00680330" w:rsidRDefault="00680330" w:rsidP="00680330">
      <w:p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>the visible content section contains personal information, links, and images:</w:t>
      </w:r>
    </w:p>
    <w:p w14:paraId="7AC5261E" w14:textId="47297FE2" w:rsidR="00680330" w:rsidRPr="00680330" w:rsidRDefault="0012162A" w:rsidP="00613AB9">
      <w:pPr>
        <w:numPr>
          <w:ilvl w:val="0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M</w:t>
      </w:r>
      <w:r w:rsidR="00680330"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ain heading and introduction:</w:t>
      </w:r>
    </w:p>
    <w:p w14:paraId="78544827" w14:textId="7CE00427" w:rsidR="00680330" w:rsidRPr="00680330" w:rsidRDefault="00680330" w:rsidP="00613AB9">
      <w:pPr>
        <w:numPr>
          <w:ilvl w:val="1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&lt;h1&gt;&lt;strong&gt;about me&lt;/strong&gt;&lt;/h1&gt;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>: the main, bold title of the page.</w:t>
      </w:r>
    </w:p>
    <w:p w14:paraId="54610444" w14:textId="1A76A9FB" w:rsidR="00680330" w:rsidRPr="00680330" w:rsidRDefault="00680330" w:rsidP="00613AB9">
      <w:pPr>
        <w:numPr>
          <w:ilvl w:val="1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first paragraph: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uses 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inline styling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(style="...") which overrides the general p css rule for this paragraph only:</w:t>
      </w:r>
    </w:p>
    <w:p w14:paraId="28ED8789" w14:textId="6CA1F02E" w:rsidR="00680330" w:rsidRPr="00680330" w:rsidRDefault="00680330" w:rsidP="00613AB9">
      <w:pPr>
        <w:numPr>
          <w:ilvl w:val="2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color:black; font-size: 18px; background-color: plum;: sets the background to 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plum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 this paragraph specifically.</w:t>
      </w:r>
    </w:p>
    <w:p w14:paraId="3B755CA6" w14:textId="2D9E651C" w:rsidR="00680330" w:rsidRPr="00680330" w:rsidRDefault="00680330" w:rsidP="00613AB9">
      <w:pPr>
        <w:numPr>
          <w:ilvl w:val="2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>contains the greeting and bolded name (&lt;b&gt;manahil abid&lt;/b&gt;).</w:t>
      </w:r>
    </w:p>
    <w:p w14:paraId="207029E4" w14:textId="10D5A17A" w:rsidR="00680330" w:rsidRPr="00680330" w:rsidRDefault="00680330" w:rsidP="00613AB9">
      <w:pPr>
        <w:numPr>
          <w:ilvl w:val="1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second paragraph: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contains student details, using &lt;i&gt; for </w:t>
      </w:r>
      <w:r w:rsidRPr="0068033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italics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a combination of &lt;b&gt; and &lt;em&gt; for 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strong emphasis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A03E4A7" w14:textId="2B411D07" w:rsidR="00680330" w:rsidRPr="00680330" w:rsidRDefault="0012162A" w:rsidP="00613AB9">
      <w:pPr>
        <w:numPr>
          <w:ilvl w:val="0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</w:t>
      </w:r>
      <w:r w:rsidR="00680330"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obbies list:</w:t>
      </w:r>
    </w:p>
    <w:p w14:paraId="52677F75" w14:textId="55D45CEA" w:rsidR="00680330" w:rsidRPr="00680330" w:rsidRDefault="00680330" w:rsidP="00613AB9">
      <w:pPr>
        <w:numPr>
          <w:ilvl w:val="1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&lt;u&gt;&lt;b&gt;my hobbies include:&lt;/b&gt;&lt;/u&gt;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>: a paragraph heading that is both underlined and bolded.</w:t>
      </w:r>
    </w:p>
    <w:p w14:paraId="67918C76" w14:textId="1858BCD3" w:rsidR="00680330" w:rsidRPr="00680330" w:rsidRDefault="00680330" w:rsidP="00613AB9">
      <w:pPr>
        <w:numPr>
          <w:ilvl w:val="1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&lt;ul&gt;...&lt;/ul&gt;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an 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unordered (bulleted) list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of hobbies.</w:t>
      </w:r>
    </w:p>
    <w:p w14:paraId="55C6665B" w14:textId="17B93923" w:rsidR="00680330" w:rsidRPr="00680330" w:rsidRDefault="00680330" w:rsidP="00613AB9">
      <w:pPr>
        <w:numPr>
          <w:ilvl w:val="0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yperlink:</w:t>
      </w:r>
    </w:p>
    <w:p w14:paraId="37518295" w14:textId="28811273" w:rsidR="00680330" w:rsidRPr="00680330" w:rsidRDefault="00680330" w:rsidP="00613AB9">
      <w:pPr>
        <w:numPr>
          <w:ilvl w:val="1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&lt;a href="file:///c:/users/.../about%20me%20.html"&gt;&lt;/a&gt;: an anchor tag that points to a 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local file path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on the user's computer. importantly, the 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link text is missing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between the &lt;a&gt; and &lt;/a&gt; tags, so it will not be visible or clickable on the page.</w:t>
      </w:r>
    </w:p>
    <w:p w14:paraId="4D0B5995" w14:textId="07DBCA5F" w:rsidR="00680330" w:rsidRPr="00680330" w:rsidRDefault="00680330" w:rsidP="00613AB9">
      <w:pPr>
        <w:numPr>
          <w:ilvl w:val="0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avorite places section:</w:t>
      </w:r>
    </w:p>
    <w:p w14:paraId="47787F99" w14:textId="668B4D63" w:rsidR="00680330" w:rsidRPr="00680330" w:rsidRDefault="00680330" w:rsidP="00613AB9">
      <w:pPr>
        <w:numPr>
          <w:ilvl w:val="1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&lt;h2&gt;my favorite places&lt;/h2&gt;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>: a level 2 subheading.</w:t>
      </w:r>
    </w:p>
    <w:p w14:paraId="74C3DB95" w14:textId="6401583B" w:rsidR="00680330" w:rsidRPr="00680330" w:rsidRDefault="00680330" w:rsidP="00613AB9">
      <w:pPr>
        <w:numPr>
          <w:ilvl w:val="1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>the section lists three holy sites: kaaba, madinah (masjid un nabwi), and masjid al-aqsa.</w:t>
      </w:r>
    </w:p>
    <w:p w14:paraId="18CBDC84" w14:textId="4051098B" w:rsidR="00680330" w:rsidRPr="00680330" w:rsidRDefault="00680330" w:rsidP="00613AB9">
      <w:pPr>
        <w:numPr>
          <w:ilvl w:val="1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images: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three images are embedded using web urls (src="...").</w:t>
      </w:r>
    </w:p>
    <w:p w14:paraId="5FD77151" w14:textId="0E2D6F3C" w:rsidR="00680330" w:rsidRPr="00680330" w:rsidRDefault="00680330" w:rsidP="00613AB9">
      <w:pPr>
        <w:numPr>
          <w:ilvl w:val="2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>all images are scaled down using the width="300" attribute (one also uses height="400").</w:t>
      </w:r>
    </w:p>
    <w:p w14:paraId="6723278F" w14:textId="3C4CB00A" w:rsidR="00680330" w:rsidRPr="00680330" w:rsidRDefault="00680330" w:rsidP="00613AB9">
      <w:pPr>
        <w:numPr>
          <w:ilvl w:val="2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all images will have </w:t>
      </w: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rounded corners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due to the img css selector.</w:t>
      </w:r>
    </w:p>
    <w:p w14:paraId="4AB191CF" w14:textId="5A3E9BBC" w:rsidR="00680330" w:rsidRPr="0012162A" w:rsidRDefault="00680330" w:rsidP="00613AB9">
      <w:pPr>
        <w:numPr>
          <w:ilvl w:val="1"/>
          <w:numId w:val="21"/>
        </w:numPr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6803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&lt;br&gt; tags</w:t>
      </w:r>
      <w:r w:rsidRPr="00680330">
        <w:rPr>
          <w:rFonts w:ascii="Times New Roman" w:hAnsi="Times New Roman" w:cs="Times New Roman"/>
          <w:color w:val="000000" w:themeColor="text1"/>
          <w:sz w:val="28"/>
          <w:szCs w:val="28"/>
        </w:rPr>
        <w:t>: used repeatedly to ensure line breaks and vertical spacing between the items.</w:t>
      </w:r>
    </w:p>
    <w:p w14:paraId="52D33344" w14:textId="58525A5D" w:rsidR="00680330" w:rsidRPr="0012162A" w:rsidRDefault="0012162A" w:rsidP="00613AB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</w:pPr>
      <w:r w:rsidRPr="0012162A"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  <w:t>Output Page:</w:t>
      </w:r>
    </w:p>
    <w:p w14:paraId="459A302B" w14:textId="32B93F4B" w:rsidR="00E2289E" w:rsidRPr="00BE15D2" w:rsidRDefault="00E2289E" w:rsidP="002E3A04">
      <w:pPr>
        <w:jc w:val="center"/>
        <w:rPr>
          <w:rFonts w:ascii="Times New Roman" w:hAnsi="Times New Roman" w:cs="Times New Roman"/>
          <w:b/>
          <w:bCs/>
          <w:caps/>
          <w:color w:val="4472C4" w:themeColor="accent1"/>
          <w:sz w:val="28"/>
          <w:szCs w:val="28"/>
          <w:u w:val="single"/>
          <w:lang w:val="en-US"/>
        </w:rPr>
      </w:pPr>
      <w:r w:rsidRPr="00E2289E">
        <w:rPr>
          <w:rFonts w:ascii="Times New Roman" w:hAnsi="Times New Roman" w:cs="Times New Roman"/>
          <w:b/>
          <w:bCs/>
          <w:caps/>
          <w:noProof/>
          <w:color w:val="4472C4" w:themeColor="accent1"/>
          <w:sz w:val="28"/>
          <w:szCs w:val="28"/>
          <w:lang w:val="en-US"/>
        </w:rPr>
        <w:lastRenderedPageBreak/>
        <w:drawing>
          <wp:inline distT="0" distB="0" distL="0" distR="0" wp14:anchorId="07BDF4D8" wp14:editId="30A88255">
            <wp:extent cx="2766334" cy="2504661"/>
            <wp:effectExtent l="0" t="0" r="0" b="0"/>
            <wp:docPr id="106596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8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0752" cy="25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C124" w14:textId="5BE5B93E" w:rsidR="002E3A04" w:rsidRPr="00886D26" w:rsidRDefault="002E3A04" w:rsidP="002E3A04">
      <w:pPr>
        <w:jc w:val="center"/>
        <w:rPr>
          <w:rFonts w:ascii="Algerian" w:hAnsi="Algerian"/>
          <w:b/>
          <w:bCs/>
          <w:caps/>
          <w:color w:val="4472C4" w:themeColor="accent1"/>
          <w:sz w:val="40"/>
          <w:szCs w:val="40"/>
          <w:u w:val="single"/>
          <w:lang w:val="en-US"/>
        </w:rPr>
      </w:pPr>
      <w:r w:rsidRPr="00886D26">
        <w:rPr>
          <w:rFonts w:ascii="Algerian" w:hAnsi="Algerian"/>
          <w:b/>
          <w:bCs/>
          <w:caps/>
          <w:color w:val="4472C4" w:themeColor="accent1"/>
          <w:sz w:val="40"/>
          <w:szCs w:val="40"/>
          <w:u w:val="single"/>
          <w:lang w:val="en-US"/>
        </w:rPr>
        <w:t>Task#02</w:t>
      </w:r>
    </w:p>
    <w:p w14:paraId="0E40D56E" w14:textId="50E43286" w:rsidR="000F748D" w:rsidRPr="000F748D" w:rsidRDefault="000F748D" w:rsidP="000F748D">
      <w:pPr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</w:pPr>
      <w:r w:rsidRPr="000F748D"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  <w:t>Code:</w:t>
      </w:r>
    </w:p>
    <w:p w14:paraId="5FBCA343" w14:textId="2AA16F8A" w:rsidR="002E3A04" w:rsidRDefault="000F748D" w:rsidP="000F748D">
      <w:pPr>
        <w:jc w:val="center"/>
        <w:rPr>
          <w:rFonts w:ascii="Times New Roman" w:hAnsi="Times New Roman" w:cs="Times New Roman"/>
          <w:caps/>
          <w:color w:val="4472C4" w:themeColor="accent1"/>
          <w:sz w:val="28"/>
          <w:szCs w:val="28"/>
          <w:lang w:val="en-US"/>
        </w:rPr>
      </w:pPr>
      <w:r w:rsidRPr="000F748D">
        <w:rPr>
          <w:rFonts w:ascii="Times New Roman" w:hAnsi="Times New Roman" w:cs="Times New Roman"/>
          <w:caps/>
          <w:noProof/>
          <w:color w:val="4472C4" w:themeColor="accent1"/>
          <w:sz w:val="28"/>
          <w:szCs w:val="28"/>
          <w:lang w:val="en-US"/>
        </w:rPr>
        <w:drawing>
          <wp:inline distT="0" distB="0" distL="0" distR="0" wp14:anchorId="73D3F228" wp14:editId="3FBE33CC">
            <wp:extent cx="3618395" cy="1426822"/>
            <wp:effectExtent l="0" t="0" r="1270" b="2540"/>
            <wp:docPr id="73066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64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2309" cy="143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E834" w14:textId="1943477F" w:rsidR="008C69F9" w:rsidRPr="001F23CE" w:rsidRDefault="001F23CE" w:rsidP="00521251">
      <w:pPr>
        <w:rPr>
          <w:rFonts w:ascii="Times New Roman" w:hAnsi="Times New Roman" w:cs="Times New Roman"/>
          <w:b/>
          <w:bCs/>
          <w:caps/>
          <w:color w:val="4472C4" w:themeColor="accent1"/>
          <w:sz w:val="32"/>
          <w:szCs w:val="32"/>
          <w:u w:val="single"/>
          <w:lang w:val="en-US"/>
        </w:rPr>
      </w:pPr>
      <w:r w:rsidRPr="001F23CE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</w:rPr>
        <w:t>C</w:t>
      </w:r>
      <w:r w:rsidRPr="001F23CE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</w:rPr>
        <w:t xml:space="preserve">ode </w:t>
      </w:r>
      <w:r w:rsidRPr="001F23CE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</w:rPr>
        <w:t>Detail:</w:t>
      </w:r>
    </w:p>
    <w:p w14:paraId="50648B87" w14:textId="3947FAE5" w:rsidR="00521251" w:rsidRPr="00521251" w:rsidRDefault="003B3358" w:rsidP="00521251">
      <w:p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21251">
        <w:rPr>
          <w:rFonts w:ascii="Times New Roman" w:hAnsi="Times New Roman" w:cs="Times New Roman"/>
          <w:sz w:val="28"/>
          <w:szCs w:val="28"/>
        </w:rPr>
        <w:t>his html code creates a simple webpage for a restaurant called "kinara restaurant." it includes basic structure, internal styling, images, and an unordered list of navigation links.</w:t>
      </w:r>
    </w:p>
    <w:p w14:paraId="3C498DAA" w14:textId="77777777" w:rsidR="00521251" w:rsidRPr="00521251" w:rsidRDefault="00F10B7E" w:rsidP="00521251">
      <w:p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pict w14:anchorId="1C0A61C1">
          <v:rect id="_x0000_i1026" style="width:0;height:1.5pt" o:hralign="center" o:hrstd="t" o:hrnoshade="t" o:hr="t" fillcolor="gray" stroked="f"/>
        </w:pict>
      </w:r>
    </w:p>
    <w:p w14:paraId="6CCC8181" w14:textId="404420C4" w:rsidR="00521251" w:rsidRPr="00521251" w:rsidRDefault="008C69F9" w:rsidP="00521251">
      <w:pPr>
        <w:rPr>
          <w:rFonts w:ascii="Times New Roman" w:hAnsi="Times New Roman" w:cs="Times New Roman"/>
          <w:b/>
          <w:bCs/>
          <w:caps/>
          <w:color w:val="4472C4" w:themeColor="accent1"/>
          <w:sz w:val="28"/>
          <w:szCs w:val="28"/>
        </w:rPr>
      </w:pPr>
      <w:r w:rsidRPr="008C69F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  <w:t>C</w:t>
      </w:r>
      <w:r w:rsidR="003B3358" w:rsidRPr="008C69F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ode structure and styling </w:t>
      </w:r>
      <w:r w:rsidR="003B3358" w:rsidRPr="008C69F9">
        <w:rPr>
          <w:rFonts w:ascii="Segoe UI Emoji" w:hAnsi="Segoe UI Emoji" w:cs="Segoe UI Emoji"/>
          <w:b/>
          <w:bCs/>
          <w:sz w:val="28"/>
          <w:szCs w:val="28"/>
        </w:rPr>
        <w:t>📝</w:t>
      </w:r>
    </w:p>
    <w:p w14:paraId="7C912E64" w14:textId="0CD7810B" w:rsidR="00521251" w:rsidRPr="00521251" w:rsidRDefault="00DB0A7D" w:rsidP="00613AB9">
      <w:pPr>
        <w:numPr>
          <w:ilvl w:val="0"/>
          <w:numId w:val="16"/>
        </w:num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ine 1-2 (&lt;!doctype html&gt;, &lt;html&gt;):</w:t>
      </w:r>
      <w:r w:rsidR="003B3358" w:rsidRPr="00521251">
        <w:rPr>
          <w:rFonts w:ascii="Times New Roman" w:hAnsi="Times New Roman" w:cs="Times New Roman"/>
          <w:sz w:val="28"/>
          <w:szCs w:val="28"/>
        </w:rPr>
        <w:t xml:space="preserve"> defines the document as 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html5</w:t>
      </w:r>
      <w:r w:rsidR="003B3358" w:rsidRPr="00521251">
        <w:rPr>
          <w:rFonts w:ascii="Times New Roman" w:hAnsi="Times New Roman" w:cs="Times New Roman"/>
          <w:sz w:val="28"/>
          <w:szCs w:val="28"/>
        </w:rPr>
        <w:t xml:space="preserve"> and starts the 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root element</w:t>
      </w:r>
      <w:r w:rsidR="003B3358" w:rsidRPr="00521251">
        <w:rPr>
          <w:rFonts w:ascii="Times New Roman" w:hAnsi="Times New Roman" w:cs="Times New Roman"/>
          <w:sz w:val="28"/>
          <w:szCs w:val="28"/>
        </w:rPr>
        <w:t>.</w:t>
      </w:r>
    </w:p>
    <w:p w14:paraId="68ADAE55" w14:textId="016695D4" w:rsidR="00521251" w:rsidRPr="00521251" w:rsidRDefault="00DB0A7D" w:rsidP="00613AB9">
      <w:pPr>
        <w:numPr>
          <w:ilvl w:val="0"/>
          <w:numId w:val="16"/>
        </w:num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ine 3-10 (&lt;head&gt;...&lt;/head&gt;):</w:t>
      </w:r>
      <w:r w:rsidR="003B3358" w:rsidRPr="00521251">
        <w:rPr>
          <w:rFonts w:ascii="Times New Roman" w:hAnsi="Times New Roman" w:cs="Times New Roman"/>
          <w:sz w:val="28"/>
          <w:szCs w:val="28"/>
        </w:rPr>
        <w:t xml:space="preserve"> contains metadata and styling information.</w:t>
      </w:r>
    </w:p>
    <w:p w14:paraId="6A05E465" w14:textId="14052F90" w:rsidR="00521251" w:rsidRPr="00521251" w:rsidRDefault="00DB0A7D" w:rsidP="00613AB9">
      <w:pPr>
        <w:numPr>
          <w:ilvl w:val="1"/>
          <w:numId w:val="16"/>
        </w:num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ine 4 (&lt;title&gt;):</w:t>
      </w:r>
      <w:r w:rsidR="003B3358" w:rsidRPr="00521251">
        <w:rPr>
          <w:rFonts w:ascii="Times New Roman" w:hAnsi="Times New Roman" w:cs="Times New Roman"/>
          <w:sz w:val="28"/>
          <w:szCs w:val="28"/>
        </w:rPr>
        <w:t xml:space="preserve"> sets the browser tab title to literally 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 xml:space="preserve">&lt;h1&gt;eat </w:t>
      </w:r>
      <w:proofErr w:type="gramStart"/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healthy,live</w:t>
      </w:r>
      <w:proofErr w:type="gramEnd"/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 xml:space="preserve"> healthy&lt;/h1&gt;</w:t>
      </w:r>
      <w:r w:rsidR="003B3358" w:rsidRPr="00521251">
        <w:rPr>
          <w:rFonts w:ascii="Times New Roman" w:hAnsi="Times New Roman" w:cs="Times New Roman"/>
          <w:sz w:val="28"/>
          <w:szCs w:val="28"/>
        </w:rPr>
        <w:t>. note that nesting an &lt;h1&gt; tag inside the &lt;title&gt; tag is unusual and not standard practice; the browser will likely display the raw html tag text in the tab.</w:t>
      </w:r>
    </w:p>
    <w:p w14:paraId="7F17D7A5" w14:textId="3C0047C4" w:rsidR="00521251" w:rsidRPr="00521251" w:rsidRDefault="00601DF5" w:rsidP="00613AB9">
      <w:pPr>
        <w:numPr>
          <w:ilvl w:val="1"/>
          <w:numId w:val="16"/>
        </w:num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ine 5-9 (&lt;style&gt;...&lt;/style&gt;):</w:t>
      </w:r>
      <w:r w:rsidR="003B3358" w:rsidRPr="00521251">
        <w:rPr>
          <w:rFonts w:ascii="Times New Roman" w:hAnsi="Times New Roman" w:cs="Times New Roman"/>
          <w:sz w:val="28"/>
          <w:szCs w:val="28"/>
        </w:rPr>
        <w:t xml:space="preserve"> defines 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internal css</w:t>
      </w:r>
      <w:r w:rsidR="003B3358" w:rsidRPr="00521251">
        <w:rPr>
          <w:rFonts w:ascii="Times New Roman" w:hAnsi="Times New Roman" w:cs="Times New Roman"/>
          <w:sz w:val="28"/>
          <w:szCs w:val="28"/>
        </w:rPr>
        <w:t>.</w:t>
      </w:r>
    </w:p>
    <w:p w14:paraId="50B8D6CB" w14:textId="18721E10" w:rsidR="00521251" w:rsidRPr="00521251" w:rsidRDefault="003B3358" w:rsidP="00613AB9">
      <w:pPr>
        <w:numPr>
          <w:ilvl w:val="2"/>
          <w:numId w:val="16"/>
        </w:numPr>
        <w:rPr>
          <w:rFonts w:ascii="Times New Roman" w:hAnsi="Times New Roman" w:cs="Times New Roman"/>
          <w:caps/>
          <w:sz w:val="28"/>
          <w:szCs w:val="28"/>
        </w:rPr>
      </w:pPr>
      <w:r w:rsidRPr="00521251">
        <w:rPr>
          <w:rFonts w:ascii="Times New Roman" w:hAnsi="Times New Roman" w:cs="Times New Roman"/>
          <w:b/>
          <w:bCs/>
          <w:sz w:val="28"/>
          <w:szCs w:val="28"/>
        </w:rPr>
        <w:t>line 6-8 (body{...}):</w:t>
      </w:r>
      <w:r w:rsidRPr="00521251">
        <w:rPr>
          <w:rFonts w:ascii="Times New Roman" w:hAnsi="Times New Roman" w:cs="Times New Roman"/>
          <w:sz w:val="28"/>
          <w:szCs w:val="28"/>
        </w:rPr>
        <w:t xml:space="preserve"> targets the &lt;body&gt; element and sets the </w:t>
      </w:r>
      <w:r w:rsidRPr="00521251">
        <w:rPr>
          <w:rFonts w:ascii="Times New Roman" w:hAnsi="Times New Roman" w:cs="Times New Roman"/>
          <w:b/>
          <w:bCs/>
          <w:sz w:val="28"/>
          <w:szCs w:val="28"/>
        </w:rPr>
        <w:t>background color</w:t>
      </w:r>
      <w:r w:rsidRPr="00521251">
        <w:rPr>
          <w:rFonts w:ascii="Times New Roman" w:hAnsi="Times New Roman" w:cs="Times New Roman"/>
          <w:sz w:val="28"/>
          <w:szCs w:val="28"/>
        </w:rPr>
        <w:t xml:space="preserve"> of the entire visible page to </w:t>
      </w:r>
      <w:r w:rsidRPr="00521251">
        <w:rPr>
          <w:rFonts w:ascii="Times New Roman" w:hAnsi="Times New Roman" w:cs="Times New Roman"/>
          <w:b/>
          <w:bCs/>
          <w:sz w:val="28"/>
          <w:szCs w:val="28"/>
        </w:rPr>
        <w:t>antiquewhite</w:t>
      </w:r>
      <w:r w:rsidRPr="00521251">
        <w:rPr>
          <w:rFonts w:ascii="Times New Roman" w:hAnsi="Times New Roman" w:cs="Times New Roman"/>
          <w:sz w:val="28"/>
          <w:szCs w:val="28"/>
        </w:rPr>
        <w:t>.</w:t>
      </w:r>
    </w:p>
    <w:p w14:paraId="5E14FB57" w14:textId="77777777" w:rsidR="00521251" w:rsidRPr="00521251" w:rsidRDefault="00F10B7E" w:rsidP="00521251">
      <w:p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pict w14:anchorId="5554F1A5">
          <v:rect id="_x0000_i1027" style="width:0;height:1.5pt" o:hralign="center" o:hrstd="t" o:hrnoshade="t" o:hr="t" fillcolor="gray" stroked="f"/>
        </w:pict>
      </w:r>
    </w:p>
    <w:p w14:paraId="65FB3163" w14:textId="024A2E72" w:rsidR="00521251" w:rsidRPr="00521251" w:rsidRDefault="008C69F9" w:rsidP="00521251">
      <w:pPr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  <w:lastRenderedPageBreak/>
        <w:t>V</w:t>
      </w:r>
      <w:r w:rsidR="003B3358" w:rsidRPr="00601DF5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isible page content (&lt;body&gt;) </w:t>
      </w:r>
      <w:r w:rsidR="003B3358" w:rsidRPr="00521251">
        <w:rPr>
          <w:rFonts w:ascii="Segoe UI Emoji" w:hAnsi="Segoe UI Emoji" w:cs="Segoe UI Emoji"/>
          <w:b/>
          <w:bCs/>
          <w:sz w:val="28"/>
          <w:szCs w:val="28"/>
        </w:rPr>
        <w:t>🍽️</w:t>
      </w:r>
    </w:p>
    <w:p w14:paraId="70A29BAC" w14:textId="0827840B" w:rsidR="00521251" w:rsidRPr="00521251" w:rsidRDefault="00601DF5" w:rsidP="00613AB9">
      <w:pPr>
        <w:numPr>
          <w:ilvl w:val="0"/>
          <w:numId w:val="17"/>
        </w:num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ine 11 (&lt;body&gt;):</w:t>
      </w:r>
      <w:r w:rsidR="003B3358" w:rsidRPr="00521251">
        <w:rPr>
          <w:rFonts w:ascii="Times New Roman" w:hAnsi="Times New Roman" w:cs="Times New Roman"/>
          <w:sz w:val="28"/>
          <w:szCs w:val="28"/>
        </w:rPr>
        <w:t xml:space="preserve"> starts the visible content of the page.</w:t>
      </w:r>
    </w:p>
    <w:p w14:paraId="293B073A" w14:textId="1E0643A7" w:rsidR="00521251" w:rsidRPr="00521251" w:rsidRDefault="00601DF5" w:rsidP="00613AB9">
      <w:pPr>
        <w:numPr>
          <w:ilvl w:val="0"/>
          <w:numId w:val="17"/>
        </w:num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ine 12 (&lt;h2&gt;):</w:t>
      </w:r>
      <w:r w:rsidR="003B3358" w:rsidRPr="00521251">
        <w:rPr>
          <w:rFonts w:ascii="Times New Roman" w:hAnsi="Times New Roman" w:cs="Times New Roman"/>
          <w:sz w:val="28"/>
          <w:szCs w:val="28"/>
        </w:rPr>
        <w:t xml:space="preserve"> displays the main heading 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"kinara restaurant"</w:t>
      </w:r>
      <w:r w:rsidR="003B3358" w:rsidRPr="00521251">
        <w:rPr>
          <w:rFonts w:ascii="Times New Roman" w:hAnsi="Times New Roman" w:cs="Times New Roman"/>
          <w:sz w:val="28"/>
          <w:szCs w:val="28"/>
        </w:rPr>
        <w:t xml:space="preserve"> as a level 2 heading. the text is made 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bold</w:t>
      </w:r>
      <w:r w:rsidR="003B3358" w:rsidRPr="00521251">
        <w:rPr>
          <w:rFonts w:ascii="Times New Roman" w:hAnsi="Times New Roman" w:cs="Times New Roman"/>
          <w:sz w:val="28"/>
          <w:szCs w:val="28"/>
        </w:rPr>
        <w:t xml:space="preserve"> (&lt;b&gt;) and 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underlined</w:t>
      </w:r>
      <w:r w:rsidR="003B3358" w:rsidRPr="00521251">
        <w:rPr>
          <w:rFonts w:ascii="Times New Roman" w:hAnsi="Times New Roman" w:cs="Times New Roman"/>
          <w:sz w:val="28"/>
          <w:szCs w:val="28"/>
        </w:rPr>
        <w:t xml:space="preserve"> (&lt;u&gt;).</w:t>
      </w:r>
    </w:p>
    <w:p w14:paraId="58910BB8" w14:textId="416582DF" w:rsidR="00521251" w:rsidRPr="00521251" w:rsidRDefault="00601DF5" w:rsidP="00613AB9">
      <w:pPr>
        <w:numPr>
          <w:ilvl w:val="0"/>
          <w:numId w:val="17"/>
        </w:num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ine 13 (&lt;img src="..."&gt;):</w:t>
      </w:r>
      <w:r w:rsidR="003B3358" w:rsidRPr="00521251">
        <w:rPr>
          <w:rFonts w:ascii="Times New Roman" w:hAnsi="Times New Roman" w:cs="Times New Roman"/>
          <w:sz w:val="28"/>
          <w:szCs w:val="28"/>
        </w:rPr>
        <w:t xml:space="preserve"> embeds the 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first image</w:t>
      </w:r>
      <w:r w:rsidR="003B3358" w:rsidRPr="00521251">
        <w:rPr>
          <w:rFonts w:ascii="Times New Roman" w:hAnsi="Times New Roman" w:cs="Times New Roman"/>
          <w:sz w:val="28"/>
          <w:szCs w:val="28"/>
        </w:rPr>
        <w:t>.</w:t>
      </w:r>
    </w:p>
    <w:p w14:paraId="4F7B6EE7" w14:textId="1B0FD918" w:rsidR="00521251" w:rsidRPr="00521251" w:rsidRDefault="003B3358" w:rsidP="00613AB9">
      <w:pPr>
        <w:numPr>
          <w:ilvl w:val="1"/>
          <w:numId w:val="17"/>
        </w:numPr>
        <w:rPr>
          <w:rFonts w:ascii="Times New Roman" w:hAnsi="Times New Roman" w:cs="Times New Roman"/>
          <w:caps/>
          <w:sz w:val="28"/>
          <w:szCs w:val="28"/>
        </w:rPr>
      </w:pPr>
      <w:r w:rsidRPr="00521251">
        <w:rPr>
          <w:rFonts w:ascii="Times New Roman" w:hAnsi="Times New Roman" w:cs="Times New Roman"/>
          <w:sz w:val="28"/>
          <w:szCs w:val="28"/>
        </w:rPr>
        <w:t xml:space="preserve">the src uses a </w:t>
      </w:r>
      <w:r w:rsidRPr="00521251">
        <w:rPr>
          <w:rFonts w:ascii="Times New Roman" w:hAnsi="Times New Roman" w:cs="Times New Roman"/>
          <w:b/>
          <w:bCs/>
          <w:sz w:val="28"/>
          <w:szCs w:val="28"/>
        </w:rPr>
        <w:t>local file path</w:t>
      </w:r>
      <w:r w:rsidRPr="00521251">
        <w:rPr>
          <w:rFonts w:ascii="Times New Roman" w:hAnsi="Times New Roman" w:cs="Times New Roman"/>
          <w:sz w:val="28"/>
          <w:szCs w:val="28"/>
        </w:rPr>
        <w:t xml:space="preserve"> (c:\users\...), meaning the image will likely only load correctly on the author's computer.</w:t>
      </w:r>
    </w:p>
    <w:p w14:paraId="4D5A84AF" w14:textId="05B84715" w:rsidR="00521251" w:rsidRPr="00521251" w:rsidRDefault="003B3358" w:rsidP="00613AB9">
      <w:pPr>
        <w:numPr>
          <w:ilvl w:val="1"/>
          <w:numId w:val="17"/>
        </w:numPr>
        <w:rPr>
          <w:rFonts w:ascii="Times New Roman" w:hAnsi="Times New Roman" w:cs="Times New Roman"/>
          <w:caps/>
          <w:sz w:val="28"/>
          <w:szCs w:val="28"/>
        </w:rPr>
      </w:pPr>
      <w:r w:rsidRPr="00521251">
        <w:rPr>
          <w:rFonts w:ascii="Times New Roman" w:hAnsi="Times New Roman" w:cs="Times New Roman"/>
          <w:sz w:val="28"/>
          <w:szCs w:val="28"/>
        </w:rPr>
        <w:t xml:space="preserve">sets the size to </w:t>
      </w:r>
      <w:r w:rsidRPr="00521251">
        <w:rPr>
          <w:rFonts w:ascii="Times New Roman" w:hAnsi="Times New Roman" w:cs="Times New Roman"/>
          <w:b/>
          <w:bCs/>
          <w:sz w:val="28"/>
          <w:szCs w:val="28"/>
        </w:rPr>
        <w:t>80x80 pixels</w:t>
      </w:r>
      <w:r w:rsidRPr="00521251">
        <w:rPr>
          <w:rFonts w:ascii="Times New Roman" w:hAnsi="Times New Roman" w:cs="Times New Roman"/>
          <w:sz w:val="28"/>
          <w:szCs w:val="28"/>
        </w:rPr>
        <w:t>.</w:t>
      </w:r>
    </w:p>
    <w:p w14:paraId="24A11594" w14:textId="209EC46C" w:rsidR="00521251" w:rsidRPr="00521251" w:rsidRDefault="00601DF5" w:rsidP="00613AB9">
      <w:pPr>
        <w:numPr>
          <w:ilvl w:val="0"/>
          <w:numId w:val="17"/>
        </w:num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ine 14 (&lt;img src="..."&gt;):</w:t>
      </w:r>
      <w:r w:rsidR="003B3358" w:rsidRPr="00521251">
        <w:rPr>
          <w:rFonts w:ascii="Times New Roman" w:hAnsi="Times New Roman" w:cs="Times New Roman"/>
          <w:sz w:val="28"/>
          <w:szCs w:val="28"/>
        </w:rPr>
        <w:t xml:space="preserve"> embeds the 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second image</w:t>
      </w:r>
      <w:r w:rsidR="003B3358" w:rsidRPr="00521251">
        <w:rPr>
          <w:rFonts w:ascii="Times New Roman" w:hAnsi="Times New Roman" w:cs="Times New Roman"/>
          <w:sz w:val="28"/>
          <w:szCs w:val="28"/>
        </w:rPr>
        <w:t>.</w:t>
      </w:r>
    </w:p>
    <w:p w14:paraId="52C586BC" w14:textId="5059AD97" w:rsidR="00521251" w:rsidRPr="00521251" w:rsidRDefault="003B3358" w:rsidP="00613AB9">
      <w:pPr>
        <w:numPr>
          <w:ilvl w:val="1"/>
          <w:numId w:val="17"/>
        </w:numPr>
        <w:rPr>
          <w:rFonts w:ascii="Times New Roman" w:hAnsi="Times New Roman" w:cs="Times New Roman"/>
          <w:caps/>
          <w:sz w:val="28"/>
          <w:szCs w:val="28"/>
        </w:rPr>
      </w:pPr>
      <w:r w:rsidRPr="00521251">
        <w:rPr>
          <w:rFonts w:ascii="Times New Roman" w:hAnsi="Times New Roman" w:cs="Times New Roman"/>
          <w:sz w:val="28"/>
          <w:szCs w:val="28"/>
        </w:rPr>
        <w:t xml:space="preserve">the src uses a </w:t>
      </w:r>
      <w:r w:rsidRPr="00521251">
        <w:rPr>
          <w:rFonts w:ascii="Times New Roman" w:hAnsi="Times New Roman" w:cs="Times New Roman"/>
          <w:b/>
          <w:bCs/>
          <w:sz w:val="28"/>
          <w:szCs w:val="28"/>
        </w:rPr>
        <w:t>web url</w:t>
      </w:r>
      <w:r w:rsidRPr="00521251">
        <w:rPr>
          <w:rFonts w:ascii="Times New Roman" w:hAnsi="Times New Roman" w:cs="Times New Roman"/>
          <w:sz w:val="28"/>
          <w:szCs w:val="28"/>
        </w:rPr>
        <w:t xml:space="preserve"> (https://...), which is the standard way to reference an external image.</w:t>
      </w:r>
    </w:p>
    <w:p w14:paraId="7ECECE6F" w14:textId="26C583A9" w:rsidR="00521251" w:rsidRPr="00521251" w:rsidRDefault="003B3358" w:rsidP="00613AB9">
      <w:pPr>
        <w:numPr>
          <w:ilvl w:val="1"/>
          <w:numId w:val="17"/>
        </w:numPr>
        <w:rPr>
          <w:rFonts w:ascii="Times New Roman" w:hAnsi="Times New Roman" w:cs="Times New Roman"/>
          <w:caps/>
          <w:sz w:val="28"/>
          <w:szCs w:val="28"/>
        </w:rPr>
      </w:pPr>
      <w:r w:rsidRPr="00521251">
        <w:rPr>
          <w:rFonts w:ascii="Times New Roman" w:hAnsi="Times New Roman" w:cs="Times New Roman"/>
          <w:sz w:val="28"/>
          <w:szCs w:val="28"/>
        </w:rPr>
        <w:t xml:space="preserve">the </w:t>
      </w:r>
      <w:r w:rsidRPr="00521251">
        <w:rPr>
          <w:rFonts w:ascii="Times New Roman" w:hAnsi="Times New Roman" w:cs="Times New Roman"/>
          <w:b/>
          <w:bCs/>
          <w:sz w:val="28"/>
          <w:szCs w:val="28"/>
        </w:rPr>
        <w:t>alt attribute</w:t>
      </w:r>
      <w:r w:rsidRPr="00521251">
        <w:rPr>
          <w:rFonts w:ascii="Times New Roman" w:hAnsi="Times New Roman" w:cs="Times New Roman"/>
          <w:sz w:val="28"/>
          <w:szCs w:val="28"/>
        </w:rPr>
        <w:t xml:space="preserve"> provides alternative text for accessibility.</w:t>
      </w:r>
    </w:p>
    <w:p w14:paraId="5ED266FE" w14:textId="3E3E07A5" w:rsidR="00521251" w:rsidRPr="00521251" w:rsidRDefault="003B3358" w:rsidP="00613AB9">
      <w:pPr>
        <w:numPr>
          <w:ilvl w:val="1"/>
          <w:numId w:val="17"/>
        </w:numPr>
        <w:rPr>
          <w:rFonts w:ascii="Times New Roman" w:hAnsi="Times New Roman" w:cs="Times New Roman"/>
          <w:caps/>
          <w:sz w:val="28"/>
          <w:szCs w:val="28"/>
        </w:rPr>
      </w:pPr>
      <w:r w:rsidRPr="00521251">
        <w:rPr>
          <w:rFonts w:ascii="Times New Roman" w:hAnsi="Times New Roman" w:cs="Times New Roman"/>
          <w:sz w:val="28"/>
          <w:szCs w:val="28"/>
        </w:rPr>
        <w:t xml:space="preserve">sets the size to </w:t>
      </w:r>
      <w:r w:rsidRPr="00521251">
        <w:rPr>
          <w:rFonts w:ascii="Times New Roman" w:hAnsi="Times New Roman" w:cs="Times New Roman"/>
          <w:b/>
          <w:bCs/>
          <w:sz w:val="28"/>
          <w:szCs w:val="28"/>
        </w:rPr>
        <w:t>80x80 pixels</w:t>
      </w:r>
      <w:r w:rsidRPr="00521251">
        <w:rPr>
          <w:rFonts w:ascii="Times New Roman" w:hAnsi="Times New Roman" w:cs="Times New Roman"/>
          <w:sz w:val="28"/>
          <w:szCs w:val="28"/>
        </w:rPr>
        <w:t>.</w:t>
      </w:r>
    </w:p>
    <w:p w14:paraId="48C6030D" w14:textId="4F2C032A" w:rsidR="00521251" w:rsidRPr="00521251" w:rsidRDefault="00601DF5" w:rsidP="00613AB9">
      <w:pPr>
        <w:numPr>
          <w:ilvl w:val="0"/>
          <w:numId w:val="17"/>
        </w:num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ine 15 (&lt;br&gt;):</w:t>
      </w:r>
      <w:r w:rsidR="003B3358" w:rsidRPr="00521251">
        <w:rPr>
          <w:rFonts w:ascii="Times New Roman" w:hAnsi="Times New Roman" w:cs="Times New Roman"/>
          <w:sz w:val="28"/>
          <w:szCs w:val="28"/>
        </w:rPr>
        <w:t xml:space="preserve"> inserts a 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single line break</w:t>
      </w:r>
      <w:r w:rsidR="003B3358" w:rsidRPr="00521251">
        <w:rPr>
          <w:rFonts w:ascii="Times New Roman" w:hAnsi="Times New Roman" w:cs="Times New Roman"/>
          <w:sz w:val="28"/>
          <w:szCs w:val="28"/>
        </w:rPr>
        <w:t xml:space="preserve"> after the images.</w:t>
      </w:r>
    </w:p>
    <w:p w14:paraId="6F6FEF53" w14:textId="06973A96" w:rsidR="00521251" w:rsidRPr="00521251" w:rsidRDefault="00601DF5" w:rsidP="00613AB9">
      <w:pPr>
        <w:numPr>
          <w:ilvl w:val="0"/>
          <w:numId w:val="17"/>
        </w:num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ine 16-20 (&lt;ul&gt;...&lt;/ul&gt;):</w:t>
      </w:r>
      <w:r w:rsidR="003B3358" w:rsidRPr="00521251">
        <w:rPr>
          <w:rFonts w:ascii="Times New Roman" w:hAnsi="Times New Roman" w:cs="Times New Roman"/>
          <w:sz w:val="28"/>
          <w:szCs w:val="28"/>
        </w:rPr>
        <w:t xml:space="preserve"> creates an 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unordered (bulleted) list</w:t>
      </w:r>
      <w:r w:rsidR="003B3358" w:rsidRPr="00521251">
        <w:rPr>
          <w:rFonts w:ascii="Times New Roman" w:hAnsi="Times New Roman" w:cs="Times New Roman"/>
          <w:sz w:val="28"/>
          <w:szCs w:val="28"/>
        </w:rPr>
        <w:t>.</w:t>
      </w:r>
    </w:p>
    <w:p w14:paraId="343D28AE" w14:textId="024272CF" w:rsidR="00521251" w:rsidRPr="00521251" w:rsidRDefault="003B3358" w:rsidP="00613AB9">
      <w:pPr>
        <w:numPr>
          <w:ilvl w:val="1"/>
          <w:numId w:val="17"/>
        </w:numPr>
        <w:rPr>
          <w:rFonts w:ascii="Times New Roman" w:hAnsi="Times New Roman" w:cs="Times New Roman"/>
          <w:caps/>
          <w:sz w:val="28"/>
          <w:szCs w:val="28"/>
        </w:rPr>
      </w:pPr>
      <w:r w:rsidRPr="00521251">
        <w:rPr>
          <w:rFonts w:ascii="Times New Roman" w:hAnsi="Times New Roman" w:cs="Times New Roman"/>
          <w:b/>
          <w:bCs/>
          <w:sz w:val="28"/>
          <w:szCs w:val="28"/>
        </w:rPr>
        <w:t>type="circle":</w:t>
      </w:r>
      <w:r w:rsidRPr="00521251">
        <w:rPr>
          <w:rFonts w:ascii="Times New Roman" w:hAnsi="Times New Roman" w:cs="Times New Roman"/>
          <w:sz w:val="28"/>
          <w:szCs w:val="28"/>
        </w:rPr>
        <w:t xml:space="preserve"> sets the bullet style to a filled circle.</w:t>
      </w:r>
    </w:p>
    <w:p w14:paraId="294E79D9" w14:textId="48EDD67D" w:rsidR="00521251" w:rsidRPr="00521251" w:rsidRDefault="00601DF5" w:rsidP="00613AB9">
      <w:pPr>
        <w:numPr>
          <w:ilvl w:val="1"/>
          <w:numId w:val="17"/>
        </w:num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ine 17-19 (&lt;li&gt;&lt;a&gt;...&lt;/a&gt;&lt;/li&gt;):</w:t>
      </w:r>
      <w:r w:rsidR="003B3358" w:rsidRPr="00521251">
        <w:rPr>
          <w:rFonts w:ascii="Times New Roman" w:hAnsi="Times New Roman" w:cs="Times New Roman"/>
          <w:sz w:val="28"/>
          <w:szCs w:val="28"/>
        </w:rPr>
        <w:t xml:space="preserve"> contains three list items, each with an 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anchor tag (&lt;a&gt;)</w:t>
      </w:r>
      <w:r w:rsidR="003B3358" w:rsidRPr="00521251">
        <w:rPr>
          <w:rFonts w:ascii="Times New Roman" w:hAnsi="Times New Roman" w:cs="Times New Roman"/>
          <w:sz w:val="28"/>
          <w:szCs w:val="28"/>
        </w:rPr>
        <w:t xml:space="preserve"> creating a </w:t>
      </w:r>
      <w:r w:rsidR="003B3358" w:rsidRPr="00521251">
        <w:rPr>
          <w:rFonts w:ascii="Times New Roman" w:hAnsi="Times New Roman" w:cs="Times New Roman"/>
          <w:b/>
          <w:bCs/>
          <w:sz w:val="28"/>
          <w:szCs w:val="28"/>
        </w:rPr>
        <w:t>hyperlink</w:t>
      </w:r>
      <w:r w:rsidR="003B3358" w:rsidRPr="00521251">
        <w:rPr>
          <w:rFonts w:ascii="Times New Roman" w:hAnsi="Times New Roman" w:cs="Times New Roman"/>
          <w:sz w:val="28"/>
          <w:szCs w:val="28"/>
        </w:rPr>
        <w:t>.</w:t>
      </w:r>
    </w:p>
    <w:p w14:paraId="42A53D1E" w14:textId="564CDDEB" w:rsidR="00521251" w:rsidRPr="00521251" w:rsidRDefault="003B3358" w:rsidP="00613AB9">
      <w:pPr>
        <w:numPr>
          <w:ilvl w:val="2"/>
          <w:numId w:val="17"/>
        </w:numPr>
        <w:rPr>
          <w:rFonts w:ascii="Times New Roman" w:hAnsi="Times New Roman" w:cs="Times New Roman"/>
          <w:caps/>
          <w:sz w:val="28"/>
          <w:szCs w:val="28"/>
        </w:rPr>
      </w:pPr>
      <w:r w:rsidRPr="00521251">
        <w:rPr>
          <w:rFonts w:ascii="Times New Roman" w:hAnsi="Times New Roman" w:cs="Times New Roman"/>
          <w:sz w:val="28"/>
          <w:szCs w:val="28"/>
        </w:rPr>
        <w:t xml:space="preserve">the links are labeled </w:t>
      </w:r>
      <w:r w:rsidRPr="00521251">
        <w:rPr>
          <w:rFonts w:ascii="Times New Roman" w:hAnsi="Times New Roman" w:cs="Times New Roman"/>
          <w:b/>
          <w:bCs/>
          <w:sz w:val="28"/>
          <w:szCs w:val="28"/>
        </w:rPr>
        <w:t>menu</w:t>
      </w:r>
      <w:r w:rsidRPr="00521251">
        <w:rPr>
          <w:rFonts w:ascii="Times New Roman" w:hAnsi="Times New Roman" w:cs="Times New Roman"/>
          <w:sz w:val="28"/>
          <w:szCs w:val="28"/>
        </w:rPr>
        <w:t xml:space="preserve">, </w:t>
      </w:r>
      <w:r w:rsidRPr="00521251">
        <w:rPr>
          <w:rFonts w:ascii="Times New Roman" w:hAnsi="Times New Roman" w:cs="Times New Roman"/>
          <w:b/>
          <w:bCs/>
          <w:sz w:val="28"/>
          <w:szCs w:val="28"/>
        </w:rPr>
        <w:t>reservation</w:t>
      </w:r>
      <w:r w:rsidRPr="00521251">
        <w:rPr>
          <w:rFonts w:ascii="Times New Roman" w:hAnsi="Times New Roman" w:cs="Times New Roman"/>
          <w:sz w:val="28"/>
          <w:szCs w:val="28"/>
        </w:rPr>
        <w:t xml:space="preserve">, and </w:t>
      </w:r>
      <w:r w:rsidRPr="00521251">
        <w:rPr>
          <w:rFonts w:ascii="Times New Roman" w:hAnsi="Times New Roman" w:cs="Times New Roman"/>
          <w:b/>
          <w:bCs/>
          <w:sz w:val="28"/>
          <w:szCs w:val="28"/>
        </w:rPr>
        <w:t>tours</w:t>
      </w:r>
      <w:r w:rsidRPr="00521251">
        <w:rPr>
          <w:rFonts w:ascii="Times New Roman" w:hAnsi="Times New Roman" w:cs="Times New Roman"/>
          <w:sz w:val="28"/>
          <w:szCs w:val="28"/>
        </w:rPr>
        <w:t xml:space="preserve">, each pointing to a different external image or webpage url via the </w:t>
      </w:r>
      <w:r w:rsidRPr="00521251">
        <w:rPr>
          <w:rFonts w:ascii="Times New Roman" w:hAnsi="Times New Roman" w:cs="Times New Roman"/>
          <w:b/>
          <w:bCs/>
          <w:sz w:val="28"/>
          <w:szCs w:val="28"/>
        </w:rPr>
        <w:t>href attribute</w:t>
      </w:r>
      <w:r w:rsidRPr="00521251">
        <w:rPr>
          <w:rFonts w:ascii="Times New Roman" w:hAnsi="Times New Roman" w:cs="Times New Roman"/>
          <w:sz w:val="28"/>
          <w:szCs w:val="28"/>
        </w:rPr>
        <w:t>.</w:t>
      </w:r>
    </w:p>
    <w:p w14:paraId="10C6978F" w14:textId="735A864D" w:rsidR="00667E2F" w:rsidRPr="004040A0" w:rsidRDefault="00F10B7E" w:rsidP="00667E2F">
      <w:pPr>
        <w:rPr>
          <w:rFonts w:ascii="Times New Roman" w:hAnsi="Times New Roman" w:cs="Times New Roman"/>
          <w:caps/>
          <w:sz w:val="28"/>
          <w:szCs w:val="28"/>
          <w:lang w:val="en-US"/>
        </w:rPr>
      </w:pPr>
      <w:r>
        <w:rPr>
          <w:rFonts w:ascii="Times New Roman" w:hAnsi="Times New Roman" w:cs="Times New Roman"/>
          <w:caps/>
          <w:sz w:val="28"/>
          <w:szCs w:val="28"/>
        </w:rPr>
        <w:pict w14:anchorId="36C71A30">
          <v:rect id="_x0000_i1028" style="width:0;height:1.5pt" o:hralign="center" o:hrstd="t" o:hrnoshade="t" o:hr="t" fillcolor="gray" stroked="f"/>
        </w:pict>
      </w:r>
    </w:p>
    <w:p w14:paraId="38FAC939" w14:textId="020F9C63" w:rsidR="000F748D" w:rsidRDefault="000F748D" w:rsidP="000F748D">
      <w:pPr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  <w:t>Output Page</w:t>
      </w:r>
      <w:r w:rsidRPr="000F748D"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  <w:t>:</w:t>
      </w:r>
    </w:p>
    <w:p w14:paraId="13971995" w14:textId="786BA015" w:rsidR="000F748D" w:rsidRDefault="000F748D" w:rsidP="000F748D">
      <w:pPr>
        <w:jc w:val="center"/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</w:pPr>
      <w:r w:rsidRPr="000F748D">
        <w:rPr>
          <w:rFonts w:ascii="Times New Roman" w:hAnsi="Times New Roman" w:cs="Times New Roman"/>
          <w:b/>
          <w:bCs/>
          <w:caps/>
          <w:noProof/>
          <w:color w:val="4472C4" w:themeColor="accent1"/>
          <w:sz w:val="36"/>
          <w:szCs w:val="36"/>
          <w:lang w:val="en-US"/>
        </w:rPr>
        <w:drawing>
          <wp:inline distT="0" distB="0" distL="0" distR="0" wp14:anchorId="53E944B5" wp14:editId="4B126358">
            <wp:extent cx="2925121" cy="1336510"/>
            <wp:effectExtent l="0" t="0" r="0" b="0"/>
            <wp:docPr id="33247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76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064" cy="134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E634" w14:textId="76840FEE" w:rsidR="000F748D" w:rsidRPr="00886D26" w:rsidRDefault="006824EE" w:rsidP="000F748D">
      <w:pPr>
        <w:jc w:val="center"/>
        <w:rPr>
          <w:rFonts w:ascii="Algerian" w:hAnsi="Algerian"/>
          <w:b/>
          <w:bCs/>
          <w:caps/>
          <w:color w:val="4472C4" w:themeColor="accent1"/>
          <w:sz w:val="40"/>
          <w:szCs w:val="40"/>
          <w:u w:val="single"/>
          <w:lang w:val="en-US"/>
        </w:rPr>
      </w:pPr>
      <w:r w:rsidRPr="00886D26">
        <w:rPr>
          <w:rFonts w:ascii="Algerian" w:hAnsi="Algerian"/>
          <w:b/>
          <w:bCs/>
          <w:caps/>
          <w:color w:val="4472C4" w:themeColor="accent1"/>
          <w:sz w:val="40"/>
          <w:szCs w:val="40"/>
          <w:u w:val="single"/>
          <w:lang w:val="en-US"/>
        </w:rPr>
        <w:t>lab</w:t>
      </w:r>
      <w:r w:rsidR="000F748D" w:rsidRPr="00886D26">
        <w:rPr>
          <w:rFonts w:ascii="Algerian" w:hAnsi="Algerian"/>
          <w:b/>
          <w:bCs/>
          <w:caps/>
          <w:color w:val="4472C4" w:themeColor="accent1"/>
          <w:sz w:val="40"/>
          <w:szCs w:val="40"/>
          <w:u w:val="single"/>
          <w:lang w:val="en-US"/>
        </w:rPr>
        <w:t>#03</w:t>
      </w:r>
    </w:p>
    <w:p w14:paraId="26BBBD43" w14:textId="7B7AB73C" w:rsidR="00780507" w:rsidRPr="00886D26" w:rsidRDefault="006824EE" w:rsidP="006849D7">
      <w:pPr>
        <w:jc w:val="center"/>
        <w:rPr>
          <w:rFonts w:ascii="Algerian" w:hAnsi="Algerian"/>
          <w:b/>
          <w:bCs/>
          <w:caps/>
          <w:color w:val="4472C4" w:themeColor="accent1"/>
          <w:sz w:val="40"/>
          <w:szCs w:val="40"/>
          <w:u w:val="single"/>
          <w:lang w:val="en-US"/>
        </w:rPr>
      </w:pPr>
      <w:r w:rsidRPr="00886D26">
        <w:rPr>
          <w:rFonts w:ascii="Algerian" w:hAnsi="Algerian"/>
          <w:b/>
          <w:bCs/>
          <w:caps/>
          <w:color w:val="4472C4" w:themeColor="accent1"/>
          <w:sz w:val="40"/>
          <w:szCs w:val="40"/>
          <w:u w:val="single"/>
          <w:lang w:val="en-US"/>
        </w:rPr>
        <w:t>task#1</w:t>
      </w:r>
    </w:p>
    <w:p w14:paraId="3430E747" w14:textId="7B6DC7B5" w:rsidR="006849D7" w:rsidRPr="00886D26" w:rsidRDefault="00857605" w:rsidP="006849D7">
      <w:pPr>
        <w:jc w:val="center"/>
        <w:rPr>
          <w:rFonts w:ascii="Algerian" w:hAnsi="Algerian"/>
          <w:b/>
          <w:bCs/>
          <w:caps/>
          <w:color w:val="4472C4" w:themeColor="accent1"/>
          <w:sz w:val="40"/>
          <w:szCs w:val="40"/>
          <w:u w:val="single"/>
          <w:lang w:val="en-US"/>
        </w:rPr>
      </w:pPr>
      <w:r w:rsidRPr="00886D26">
        <w:rPr>
          <w:rFonts w:ascii="Algerian" w:hAnsi="Algerian"/>
          <w:b/>
          <w:bCs/>
          <w:caps/>
          <w:color w:val="4472C4" w:themeColor="accent1"/>
          <w:sz w:val="40"/>
          <w:szCs w:val="40"/>
          <w:u w:val="single"/>
          <w:lang w:val="en-US"/>
        </w:rPr>
        <w:t>class timetable</w:t>
      </w:r>
    </w:p>
    <w:p w14:paraId="5BCE66ED" w14:textId="01325A20" w:rsidR="00857605" w:rsidRDefault="00857605" w:rsidP="00857605">
      <w:pPr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</w:pPr>
      <w:r w:rsidRPr="00857605"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  <w:t>code</w:t>
      </w:r>
      <w:r w:rsidR="00C63052"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  <w:t>:</w:t>
      </w:r>
    </w:p>
    <w:p w14:paraId="0351ABC1" w14:textId="03D8552B" w:rsidR="00733A0B" w:rsidRDefault="00733A0B" w:rsidP="00733A0B">
      <w:pPr>
        <w:jc w:val="center"/>
        <w:rPr>
          <w:rFonts w:ascii="Times New Roman" w:hAnsi="Times New Roman" w:cs="Times New Roman"/>
          <w:caps/>
          <w:color w:val="4472C4" w:themeColor="accent1"/>
          <w:sz w:val="36"/>
          <w:szCs w:val="36"/>
          <w:lang w:val="en-US"/>
        </w:rPr>
      </w:pPr>
      <w:r w:rsidRPr="00733A0B">
        <w:rPr>
          <w:rFonts w:ascii="Times New Roman" w:hAnsi="Times New Roman" w:cs="Times New Roman"/>
          <w:caps/>
          <w:noProof/>
          <w:color w:val="4472C4" w:themeColor="accent1"/>
          <w:sz w:val="36"/>
          <w:szCs w:val="36"/>
          <w:lang w:val="en-US"/>
        </w:rPr>
        <w:lastRenderedPageBreak/>
        <w:drawing>
          <wp:inline distT="0" distB="0" distL="0" distR="0" wp14:anchorId="1D480713" wp14:editId="089BD7E7">
            <wp:extent cx="4072596" cy="2639833"/>
            <wp:effectExtent l="0" t="0" r="4445" b="8255"/>
            <wp:docPr id="2724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6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4052" cy="265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E1BD" w14:textId="11FB6A0E" w:rsidR="00733A0B" w:rsidRDefault="001B2A83" w:rsidP="00733A0B">
      <w:pPr>
        <w:jc w:val="center"/>
        <w:rPr>
          <w:rFonts w:ascii="Times New Roman" w:hAnsi="Times New Roman" w:cs="Times New Roman"/>
          <w:caps/>
          <w:color w:val="4472C4" w:themeColor="accent1"/>
          <w:sz w:val="36"/>
          <w:szCs w:val="36"/>
          <w:lang w:val="en-US"/>
        </w:rPr>
      </w:pPr>
      <w:r w:rsidRPr="001B2A83">
        <w:rPr>
          <w:rFonts w:ascii="Times New Roman" w:hAnsi="Times New Roman" w:cs="Times New Roman"/>
          <w:caps/>
          <w:noProof/>
          <w:color w:val="4472C4" w:themeColor="accent1"/>
          <w:sz w:val="36"/>
          <w:szCs w:val="36"/>
          <w:lang w:val="en-US"/>
        </w:rPr>
        <w:drawing>
          <wp:inline distT="0" distB="0" distL="0" distR="0" wp14:anchorId="75205EBE" wp14:editId="22C149E6">
            <wp:extent cx="4045840" cy="2655735"/>
            <wp:effectExtent l="0" t="0" r="0" b="0"/>
            <wp:docPr id="132049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981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6913" cy="266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FBF0" w14:textId="51FF0B48" w:rsidR="001B2A83" w:rsidRDefault="001E5F40" w:rsidP="00733A0B">
      <w:pPr>
        <w:jc w:val="center"/>
        <w:rPr>
          <w:rFonts w:ascii="Times New Roman" w:hAnsi="Times New Roman" w:cs="Times New Roman"/>
          <w:caps/>
          <w:color w:val="4472C4" w:themeColor="accent1"/>
          <w:sz w:val="36"/>
          <w:szCs w:val="36"/>
          <w:lang w:val="en-US"/>
        </w:rPr>
      </w:pPr>
      <w:r w:rsidRPr="001E5F40">
        <w:rPr>
          <w:rFonts w:ascii="Times New Roman" w:hAnsi="Times New Roman" w:cs="Times New Roman"/>
          <w:caps/>
          <w:noProof/>
          <w:color w:val="4472C4" w:themeColor="accent1"/>
          <w:sz w:val="36"/>
          <w:szCs w:val="36"/>
          <w:lang w:val="en-US"/>
        </w:rPr>
        <w:drawing>
          <wp:inline distT="0" distB="0" distL="0" distR="0" wp14:anchorId="4060A013" wp14:editId="796BBD24">
            <wp:extent cx="3839872" cy="1047839"/>
            <wp:effectExtent l="0" t="0" r="8255" b="0"/>
            <wp:docPr id="8851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6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0470" cy="105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082A" w14:textId="2173F36C" w:rsidR="00601DF5" w:rsidRPr="00601DF5" w:rsidRDefault="00601DF5" w:rsidP="003C260F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r w:rsidRPr="00601DF5">
        <w:rPr>
          <w:rFonts w:ascii="Times New Roman" w:hAnsi="Times New Roman" w:cs="Times New Roman"/>
          <w:b/>
          <w:bCs/>
          <w:caps/>
          <w:color w:val="4472C4" w:themeColor="accent1"/>
          <w:sz w:val="28"/>
          <w:szCs w:val="28"/>
          <w:u w:val="single"/>
          <w:lang w:val="en-US"/>
        </w:rPr>
        <w:t>CODE DETAIL</w:t>
      </w:r>
      <w:r w:rsidRPr="00601DF5">
        <w:rPr>
          <w:rFonts w:ascii="Times New Roman" w:hAnsi="Times New Roman" w:cs="Times New Roman"/>
          <w:b/>
          <w:bCs/>
          <w:caps/>
          <w:color w:val="4472C4" w:themeColor="accent1"/>
          <w:sz w:val="28"/>
          <w:szCs w:val="28"/>
          <w:lang w:val="en-US"/>
        </w:rPr>
        <w:t>:</w:t>
      </w:r>
    </w:p>
    <w:p w14:paraId="78E0B43E" w14:textId="674A57BE" w:rsidR="003C260F" w:rsidRPr="003C260F" w:rsidRDefault="00FF399A" w:rsidP="003C260F">
      <w:p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C260F">
        <w:rPr>
          <w:rFonts w:ascii="Times New Roman" w:hAnsi="Times New Roman" w:cs="Times New Roman"/>
          <w:sz w:val="28"/>
          <w:szCs w:val="28"/>
        </w:rPr>
        <w:t xml:space="preserve">his html code defines a comprehensive </w:t>
      </w:r>
      <w:r w:rsidRPr="003C260F">
        <w:rPr>
          <w:rFonts w:ascii="Times New Roman" w:hAnsi="Times New Roman" w:cs="Times New Roman"/>
          <w:b/>
          <w:bCs/>
          <w:sz w:val="28"/>
          <w:szCs w:val="28"/>
        </w:rPr>
        <w:t>ACADEMIC TIMETABLE</w:t>
      </w:r>
      <w:r w:rsidRPr="003C260F">
        <w:rPr>
          <w:rFonts w:ascii="Times New Roman" w:hAnsi="Times New Roman" w:cs="Times New Roman"/>
          <w:sz w:val="28"/>
          <w:szCs w:val="28"/>
        </w:rPr>
        <w:t xml:space="preserve"> using a structured &lt;table&gt; element, styled with basic html attributes.</w:t>
      </w:r>
    </w:p>
    <w:p w14:paraId="5F6F9DCA" w14:textId="77777777" w:rsidR="003C260F" w:rsidRPr="003C260F" w:rsidRDefault="003C260F" w:rsidP="003C260F">
      <w:pPr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3C260F">
        <w:rPr>
          <w:rFonts w:ascii="Segoe UI Emoji" w:hAnsi="Segoe UI Emoji" w:cs="Segoe UI Emoji"/>
          <w:b/>
          <w:bCs/>
          <w:caps/>
          <w:sz w:val="28"/>
          <w:szCs w:val="28"/>
        </w:rPr>
        <w:t>📅</w:t>
      </w:r>
      <w:r w:rsidRPr="003C260F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</w:t>
      </w:r>
      <w:r w:rsidRPr="003C260F">
        <w:rPr>
          <w:rFonts w:ascii="Times New Roman" w:hAnsi="Times New Roman" w:cs="Times New Roman"/>
          <w:b/>
          <w:bCs/>
          <w:caps/>
          <w:color w:val="4472C4" w:themeColor="accent1"/>
          <w:sz w:val="28"/>
          <w:szCs w:val="28"/>
        </w:rPr>
        <w:t>Timetable Structure Detail</w:t>
      </w:r>
    </w:p>
    <w:p w14:paraId="5805448B" w14:textId="117BCBF3" w:rsidR="003C260F" w:rsidRPr="003C260F" w:rsidRDefault="002071DC" w:rsidP="003C260F">
      <w:p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C260F">
        <w:rPr>
          <w:rFonts w:ascii="Times New Roman" w:hAnsi="Times New Roman" w:cs="Times New Roman"/>
          <w:sz w:val="28"/>
          <w:szCs w:val="28"/>
        </w:rPr>
        <w:t xml:space="preserve">he code uses the </w:t>
      </w:r>
      <w:r w:rsidRPr="003C260F">
        <w:rPr>
          <w:rFonts w:ascii="Times New Roman" w:hAnsi="Times New Roman" w:cs="Times New Roman"/>
          <w:b/>
          <w:bCs/>
          <w:sz w:val="28"/>
          <w:szCs w:val="28"/>
        </w:rPr>
        <w:t>&lt;table&gt;</w:t>
      </w:r>
      <w:r w:rsidRPr="003C260F">
        <w:rPr>
          <w:rFonts w:ascii="Times New Roman" w:hAnsi="Times New Roman" w:cs="Times New Roman"/>
          <w:sz w:val="28"/>
          <w:szCs w:val="28"/>
        </w:rPr>
        <w:t xml:space="preserve"> tag to create the grid structure of the timetable, with several key attributes and sections:</w:t>
      </w:r>
    </w:p>
    <w:p w14:paraId="5D23737E" w14:textId="77777777" w:rsidR="003C260F" w:rsidRPr="003C260F" w:rsidRDefault="003C260F" w:rsidP="003C260F">
      <w:pPr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sz w:val="28"/>
          <w:szCs w:val="28"/>
        </w:rPr>
        <w:t>1. Table Setup (&lt;table&gt;)</w:t>
      </w:r>
    </w:p>
    <w:p w14:paraId="3412914D" w14:textId="7E859E3B" w:rsidR="003C260F" w:rsidRPr="003C260F" w:rsidRDefault="003C260F" w:rsidP="00613AB9">
      <w:pPr>
        <w:numPr>
          <w:ilvl w:val="0"/>
          <w:numId w:val="12"/>
        </w:numPr>
        <w:rPr>
          <w:rFonts w:ascii="Times New Roman" w:hAnsi="Times New Roman" w:cs="Times New Roman"/>
          <w:caps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sz w:val="28"/>
          <w:szCs w:val="28"/>
        </w:rPr>
        <w:t>border="1"</w:t>
      </w:r>
      <w:r w:rsidRPr="003C260F">
        <w:rPr>
          <w:rFonts w:ascii="Times New Roman" w:hAnsi="Times New Roman" w:cs="Times New Roman"/>
          <w:caps/>
          <w:sz w:val="28"/>
          <w:szCs w:val="28"/>
        </w:rPr>
        <w:t xml:space="preserve">: </w:t>
      </w:r>
      <w:r w:rsidR="003A710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A7101" w:rsidRPr="003C260F">
        <w:rPr>
          <w:rFonts w:ascii="Times New Roman" w:hAnsi="Times New Roman" w:cs="Times New Roman"/>
          <w:sz w:val="28"/>
          <w:szCs w:val="28"/>
        </w:rPr>
        <w:t>dds a 1-pixel border around the entire table and all its cells.</w:t>
      </w:r>
    </w:p>
    <w:p w14:paraId="475CF95C" w14:textId="5B5C7238" w:rsidR="003C260F" w:rsidRPr="003C260F" w:rsidRDefault="003C260F" w:rsidP="00613AB9">
      <w:pPr>
        <w:numPr>
          <w:ilvl w:val="0"/>
          <w:numId w:val="12"/>
        </w:numPr>
        <w:rPr>
          <w:rFonts w:ascii="Times New Roman" w:hAnsi="Times New Roman" w:cs="Times New Roman"/>
          <w:caps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sz w:val="28"/>
          <w:szCs w:val="28"/>
        </w:rPr>
        <w:t>cellpadding="10"</w:t>
      </w:r>
      <w:r w:rsidRPr="003C260F">
        <w:rPr>
          <w:rFonts w:ascii="Times New Roman" w:hAnsi="Times New Roman" w:cs="Times New Roman"/>
          <w:caps/>
          <w:sz w:val="28"/>
          <w:szCs w:val="28"/>
        </w:rPr>
        <w:t xml:space="preserve">: </w:t>
      </w:r>
      <w:r w:rsidR="003A710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A7101" w:rsidRPr="003C260F">
        <w:rPr>
          <w:rFonts w:ascii="Times New Roman" w:hAnsi="Times New Roman" w:cs="Times New Roman"/>
          <w:sz w:val="28"/>
          <w:szCs w:val="28"/>
        </w:rPr>
        <w:t>dds 10 pixels of padding (space) inside each cell, between the cell content and the cell border.</w:t>
      </w:r>
    </w:p>
    <w:p w14:paraId="54D715B6" w14:textId="49A099B3" w:rsidR="003C260F" w:rsidRPr="003C260F" w:rsidRDefault="003C260F" w:rsidP="00613AB9">
      <w:pPr>
        <w:numPr>
          <w:ilvl w:val="0"/>
          <w:numId w:val="12"/>
        </w:numPr>
        <w:rPr>
          <w:rFonts w:ascii="Times New Roman" w:hAnsi="Times New Roman" w:cs="Times New Roman"/>
          <w:caps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sz w:val="28"/>
          <w:szCs w:val="28"/>
        </w:rPr>
        <w:lastRenderedPageBreak/>
        <w:t>cellspacing="0"</w:t>
      </w:r>
      <w:r w:rsidRPr="003C260F">
        <w:rPr>
          <w:rFonts w:ascii="Times New Roman" w:hAnsi="Times New Roman" w:cs="Times New Roman"/>
          <w:caps/>
          <w:sz w:val="28"/>
          <w:szCs w:val="28"/>
        </w:rPr>
        <w:t xml:space="preserve">: </w:t>
      </w:r>
      <w:r w:rsidR="003A710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A7101" w:rsidRPr="003C260F">
        <w:rPr>
          <w:rFonts w:ascii="Times New Roman" w:hAnsi="Times New Roman" w:cs="Times New Roman"/>
          <w:sz w:val="28"/>
          <w:szCs w:val="28"/>
        </w:rPr>
        <w:t>emoves the default space between adjacent cells, making the borders touch.</w:t>
      </w:r>
    </w:p>
    <w:p w14:paraId="5A68D868" w14:textId="77777777" w:rsidR="003C260F" w:rsidRPr="003C260F" w:rsidRDefault="00F10B7E" w:rsidP="003C260F">
      <w:p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pict w14:anchorId="6C227E22">
          <v:rect id="_x0000_i1029" style="width:0;height:1.5pt" o:hralign="center" o:hrstd="t" o:hrnoshade="t" o:hr="t" fillcolor="gray" stroked="f"/>
        </w:pict>
      </w:r>
    </w:p>
    <w:p w14:paraId="03430033" w14:textId="77777777" w:rsidR="003C260F" w:rsidRPr="003C260F" w:rsidRDefault="003C260F" w:rsidP="003C260F">
      <w:pPr>
        <w:rPr>
          <w:rFonts w:ascii="Times New Roman" w:hAnsi="Times New Roman" w:cs="Times New Roman"/>
          <w:b/>
          <w:bCs/>
          <w:caps/>
          <w:color w:val="4472C4" w:themeColor="accent1"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color w:val="4472C4" w:themeColor="accent1"/>
          <w:sz w:val="28"/>
          <w:szCs w:val="28"/>
        </w:rPr>
        <w:t>2. Header Block (&lt;tr&gt; with colspan)</w:t>
      </w:r>
    </w:p>
    <w:p w14:paraId="3C6B6604" w14:textId="06C5820D" w:rsidR="003C260F" w:rsidRPr="003C260F" w:rsidRDefault="003C260F" w:rsidP="003C260F">
      <w:pPr>
        <w:rPr>
          <w:rFonts w:ascii="Times New Roman" w:hAnsi="Times New Roman" w:cs="Times New Roman"/>
          <w:caps/>
          <w:sz w:val="28"/>
          <w:szCs w:val="28"/>
        </w:rPr>
      </w:pPr>
      <w:r w:rsidRPr="003C260F">
        <w:rPr>
          <w:rFonts w:ascii="Times New Roman" w:hAnsi="Times New Roman" w:cs="Times New Roman"/>
          <w:caps/>
          <w:sz w:val="28"/>
          <w:szCs w:val="28"/>
        </w:rPr>
        <w:t>T</w:t>
      </w:r>
      <w:r w:rsidR="009D77C3" w:rsidRPr="003C260F">
        <w:rPr>
          <w:rFonts w:ascii="Times New Roman" w:hAnsi="Times New Roman" w:cs="Times New Roman"/>
          <w:sz w:val="28"/>
          <w:szCs w:val="28"/>
        </w:rPr>
        <w:t>his is the very first row, spanning the full width of the table.</w:t>
      </w:r>
    </w:p>
    <w:p w14:paraId="7F3577DA" w14:textId="5A46D55A" w:rsidR="003C260F" w:rsidRPr="003C260F" w:rsidRDefault="003C260F" w:rsidP="00613AB9">
      <w:pPr>
        <w:numPr>
          <w:ilvl w:val="0"/>
          <w:numId w:val="13"/>
        </w:numPr>
        <w:rPr>
          <w:rFonts w:ascii="Times New Roman" w:hAnsi="Times New Roman" w:cs="Times New Roman"/>
          <w:caps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sz w:val="28"/>
          <w:szCs w:val="28"/>
        </w:rPr>
        <w:t>&lt;th colspan="5" ...&gt;</w:t>
      </w:r>
      <w:r w:rsidRPr="003C260F">
        <w:rPr>
          <w:rFonts w:ascii="Times New Roman" w:hAnsi="Times New Roman" w:cs="Times New Roman"/>
          <w:caps/>
          <w:sz w:val="28"/>
          <w:szCs w:val="28"/>
        </w:rPr>
        <w:t xml:space="preserve">: </w:t>
      </w:r>
      <w:r w:rsidR="009D77C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9D77C3" w:rsidRPr="003C260F">
        <w:rPr>
          <w:rFonts w:ascii="Times New Roman" w:hAnsi="Times New Roman" w:cs="Times New Roman"/>
          <w:sz w:val="28"/>
          <w:szCs w:val="28"/>
        </w:rPr>
        <w:t xml:space="preserve">he single cell uses </w:t>
      </w:r>
      <w:r w:rsidR="009D77C3" w:rsidRPr="003C260F">
        <w:rPr>
          <w:rFonts w:ascii="Times New Roman" w:hAnsi="Times New Roman" w:cs="Times New Roman"/>
          <w:b/>
          <w:bCs/>
          <w:sz w:val="28"/>
          <w:szCs w:val="28"/>
        </w:rPr>
        <w:t>colspan="5"</w:t>
      </w:r>
      <w:r w:rsidR="009D77C3" w:rsidRPr="003C260F">
        <w:rPr>
          <w:rFonts w:ascii="Times New Roman" w:hAnsi="Times New Roman" w:cs="Times New Roman"/>
          <w:sz w:val="28"/>
          <w:szCs w:val="28"/>
        </w:rPr>
        <w:t xml:space="preserve"> to merge the cell across all 5 columns.</w:t>
      </w:r>
    </w:p>
    <w:p w14:paraId="4143D337" w14:textId="560675AE" w:rsidR="003C260F" w:rsidRPr="003C260F" w:rsidRDefault="003C260F" w:rsidP="00613AB9">
      <w:pPr>
        <w:numPr>
          <w:ilvl w:val="0"/>
          <w:numId w:val="13"/>
        </w:numPr>
        <w:rPr>
          <w:rFonts w:ascii="Times New Roman" w:hAnsi="Times New Roman" w:cs="Times New Roman"/>
          <w:caps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sz w:val="28"/>
          <w:szCs w:val="28"/>
        </w:rPr>
        <w:t>style="background-color: lightgreen;"</w:t>
      </w:r>
      <w:r w:rsidRPr="003C260F">
        <w:rPr>
          <w:rFonts w:ascii="Times New Roman" w:hAnsi="Times New Roman" w:cs="Times New Roman"/>
          <w:caps/>
          <w:sz w:val="28"/>
          <w:szCs w:val="28"/>
        </w:rPr>
        <w:t xml:space="preserve">: </w:t>
      </w:r>
      <w:r w:rsidR="009D77C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D77C3" w:rsidRPr="003C260F">
        <w:rPr>
          <w:rFonts w:ascii="Times New Roman" w:hAnsi="Times New Roman" w:cs="Times New Roman"/>
          <w:sz w:val="28"/>
          <w:szCs w:val="28"/>
        </w:rPr>
        <w:t>pplies a light green background to the merged header cell.</w:t>
      </w:r>
    </w:p>
    <w:p w14:paraId="620AC9E8" w14:textId="5A95CB5A" w:rsidR="003C260F" w:rsidRPr="003C260F" w:rsidRDefault="003C260F" w:rsidP="00613AB9">
      <w:pPr>
        <w:numPr>
          <w:ilvl w:val="0"/>
          <w:numId w:val="13"/>
        </w:numPr>
        <w:rPr>
          <w:rFonts w:ascii="Times New Roman" w:hAnsi="Times New Roman" w:cs="Times New Roman"/>
          <w:caps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sz w:val="28"/>
          <w:szCs w:val="28"/>
        </w:rPr>
        <w:t>Content:</w:t>
      </w:r>
      <w:r w:rsidRPr="003C260F">
        <w:rPr>
          <w:rFonts w:ascii="Times New Roman" w:hAnsi="Times New Roman" w:cs="Times New Roman"/>
          <w:caps/>
          <w:sz w:val="28"/>
          <w:szCs w:val="28"/>
        </w:rPr>
        <w:t xml:space="preserve"> </w:t>
      </w:r>
      <w:r w:rsidR="00103C6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103C69" w:rsidRPr="003C260F">
        <w:rPr>
          <w:rFonts w:ascii="Times New Roman" w:hAnsi="Times New Roman" w:cs="Times New Roman"/>
          <w:sz w:val="28"/>
          <w:szCs w:val="28"/>
        </w:rPr>
        <w:t xml:space="preserve">t contains two nested, </w:t>
      </w:r>
      <w:r w:rsidR="00103C69" w:rsidRPr="003C260F">
        <w:rPr>
          <w:rFonts w:ascii="Times New Roman" w:hAnsi="Times New Roman" w:cs="Times New Roman"/>
          <w:b/>
          <w:bCs/>
          <w:sz w:val="28"/>
          <w:szCs w:val="28"/>
        </w:rPr>
        <w:t>centered</w:t>
      </w:r>
      <w:r w:rsidR="00103C69" w:rsidRPr="003C260F">
        <w:rPr>
          <w:rFonts w:ascii="Times New Roman" w:hAnsi="Times New Roman" w:cs="Times New Roman"/>
          <w:sz w:val="28"/>
          <w:szCs w:val="28"/>
        </w:rPr>
        <w:t xml:space="preserve"> headings (&lt;h2&gt; and &lt;h4&gt;) that display the institution name (</w:t>
      </w:r>
      <w:r w:rsidR="00103C69" w:rsidRPr="003C260F">
        <w:rPr>
          <w:rFonts w:ascii="Times New Roman" w:hAnsi="Times New Roman" w:cs="Times New Roman"/>
          <w:b/>
          <w:bCs/>
          <w:sz w:val="28"/>
          <w:szCs w:val="28"/>
        </w:rPr>
        <w:t>gcwus – department of computer science</w:t>
      </w:r>
      <w:r w:rsidR="00103C69" w:rsidRPr="003C260F">
        <w:rPr>
          <w:rFonts w:ascii="Times New Roman" w:hAnsi="Times New Roman" w:cs="Times New Roman"/>
          <w:sz w:val="28"/>
          <w:szCs w:val="28"/>
        </w:rPr>
        <w:t>) and the timetable details (</w:t>
      </w:r>
      <w:r w:rsidR="002051D4">
        <w:rPr>
          <w:rFonts w:ascii="Times New Roman" w:hAnsi="Times New Roman" w:cs="Times New Roman"/>
          <w:b/>
          <w:bCs/>
          <w:sz w:val="28"/>
          <w:szCs w:val="28"/>
          <w:lang w:val="en-US"/>
        </w:rPr>
        <w:t>BSIT</w:t>
      </w:r>
      <w:r w:rsidR="00103C69" w:rsidRPr="003C260F">
        <w:rPr>
          <w:rFonts w:ascii="Times New Roman" w:hAnsi="Times New Roman" w:cs="Times New Roman"/>
          <w:b/>
          <w:bCs/>
          <w:sz w:val="28"/>
          <w:szCs w:val="28"/>
        </w:rPr>
        <w:t xml:space="preserve"> 5th semester</w:t>
      </w:r>
      <w:r w:rsidR="00103C69" w:rsidRPr="003C260F">
        <w:rPr>
          <w:rFonts w:ascii="Times New Roman" w:hAnsi="Times New Roman" w:cs="Times New Roman"/>
          <w:sz w:val="28"/>
          <w:szCs w:val="28"/>
        </w:rPr>
        <w:t>).</w:t>
      </w:r>
    </w:p>
    <w:p w14:paraId="52F0BCD2" w14:textId="77777777" w:rsidR="003C260F" w:rsidRPr="003C260F" w:rsidRDefault="00F10B7E" w:rsidP="003C260F">
      <w:p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pict w14:anchorId="024DC1DC">
          <v:rect id="_x0000_i1030" style="width:0;height:1.5pt" o:hralign="center" o:hrstd="t" o:hrnoshade="t" o:hr="t" fillcolor="gray" stroked="f"/>
        </w:pict>
      </w:r>
    </w:p>
    <w:p w14:paraId="7888A192" w14:textId="77777777" w:rsidR="003C260F" w:rsidRPr="003C260F" w:rsidRDefault="003C260F" w:rsidP="003C260F">
      <w:pPr>
        <w:rPr>
          <w:rFonts w:ascii="Times New Roman" w:hAnsi="Times New Roman" w:cs="Times New Roman"/>
          <w:b/>
          <w:bCs/>
          <w:caps/>
          <w:color w:val="4472C4" w:themeColor="accent1"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color w:val="4472C4" w:themeColor="accent1"/>
          <w:sz w:val="28"/>
          <w:szCs w:val="28"/>
        </w:rPr>
        <w:t>3. Column Headers (&lt;tr&gt; with Styling)</w:t>
      </w:r>
    </w:p>
    <w:p w14:paraId="2CAB63B6" w14:textId="721197AB" w:rsidR="003C260F" w:rsidRPr="003C260F" w:rsidRDefault="003C260F" w:rsidP="003C260F">
      <w:pPr>
        <w:rPr>
          <w:rFonts w:ascii="Times New Roman" w:hAnsi="Times New Roman" w:cs="Times New Roman"/>
          <w:caps/>
          <w:sz w:val="28"/>
          <w:szCs w:val="28"/>
        </w:rPr>
      </w:pPr>
      <w:r w:rsidRPr="003C260F">
        <w:rPr>
          <w:rFonts w:ascii="Times New Roman" w:hAnsi="Times New Roman" w:cs="Times New Roman"/>
          <w:caps/>
          <w:sz w:val="28"/>
          <w:szCs w:val="28"/>
        </w:rPr>
        <w:t>T</w:t>
      </w:r>
      <w:r w:rsidR="00E44CDA" w:rsidRPr="003C260F">
        <w:rPr>
          <w:rFonts w:ascii="Times New Roman" w:hAnsi="Times New Roman" w:cs="Times New Roman"/>
          <w:sz w:val="28"/>
          <w:szCs w:val="28"/>
        </w:rPr>
        <w:t>his row defines the top row headers for the days and time slots.</w:t>
      </w:r>
    </w:p>
    <w:p w14:paraId="461D18C1" w14:textId="52958EDB" w:rsidR="003C260F" w:rsidRPr="003C260F" w:rsidRDefault="003C260F" w:rsidP="00613AB9">
      <w:pPr>
        <w:numPr>
          <w:ilvl w:val="0"/>
          <w:numId w:val="14"/>
        </w:numPr>
        <w:rPr>
          <w:rFonts w:ascii="Times New Roman" w:hAnsi="Times New Roman" w:cs="Times New Roman"/>
          <w:caps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sz w:val="28"/>
          <w:szCs w:val="28"/>
        </w:rPr>
        <w:t>style="background-color: lightgreen; color: white;"</w:t>
      </w:r>
      <w:r w:rsidRPr="003C260F">
        <w:rPr>
          <w:rFonts w:ascii="Times New Roman" w:hAnsi="Times New Roman" w:cs="Times New Roman"/>
          <w:caps/>
          <w:sz w:val="28"/>
          <w:szCs w:val="28"/>
        </w:rPr>
        <w:t xml:space="preserve">: </w:t>
      </w:r>
      <w:r w:rsidR="00E44CD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44CDA" w:rsidRPr="003C260F">
        <w:rPr>
          <w:rFonts w:ascii="Times New Roman" w:hAnsi="Times New Roman" w:cs="Times New Roman"/>
          <w:sz w:val="28"/>
          <w:szCs w:val="28"/>
        </w:rPr>
        <w:t>pplies a light green background and sets the text color to white for the entire row.</w:t>
      </w:r>
    </w:p>
    <w:p w14:paraId="654B8392" w14:textId="02A6D0B4" w:rsidR="003C260F" w:rsidRPr="003C260F" w:rsidRDefault="003C260F" w:rsidP="00613AB9">
      <w:pPr>
        <w:numPr>
          <w:ilvl w:val="0"/>
          <w:numId w:val="14"/>
        </w:numPr>
        <w:rPr>
          <w:rFonts w:ascii="Times New Roman" w:hAnsi="Times New Roman" w:cs="Times New Roman"/>
          <w:caps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sz w:val="28"/>
          <w:szCs w:val="28"/>
        </w:rPr>
        <w:t>Headers (&lt;th&gt;):</w:t>
      </w:r>
      <w:r w:rsidRPr="003C260F">
        <w:rPr>
          <w:rFonts w:ascii="Times New Roman" w:hAnsi="Times New Roman" w:cs="Times New Roman"/>
          <w:caps/>
          <w:sz w:val="28"/>
          <w:szCs w:val="28"/>
        </w:rPr>
        <w:t xml:space="preserve"> </w:t>
      </w:r>
      <w:r w:rsidR="00E44CD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44CDA" w:rsidRPr="003C260F">
        <w:rPr>
          <w:rFonts w:ascii="Times New Roman" w:hAnsi="Times New Roman" w:cs="Times New Roman"/>
          <w:sz w:val="28"/>
          <w:szCs w:val="28"/>
        </w:rPr>
        <w:t xml:space="preserve">efines the five column headings: </w:t>
      </w:r>
      <w:r w:rsidR="00E44CDA" w:rsidRPr="003C260F">
        <w:rPr>
          <w:rFonts w:ascii="Times New Roman" w:hAnsi="Times New Roman" w:cs="Times New Roman"/>
          <w:b/>
          <w:bCs/>
          <w:sz w:val="28"/>
          <w:szCs w:val="28"/>
        </w:rPr>
        <w:t>day/time</w:t>
      </w:r>
      <w:r w:rsidR="00E44CDA" w:rsidRPr="003C260F">
        <w:rPr>
          <w:rFonts w:ascii="Times New Roman" w:hAnsi="Times New Roman" w:cs="Times New Roman"/>
          <w:sz w:val="28"/>
          <w:szCs w:val="28"/>
        </w:rPr>
        <w:t xml:space="preserve">, </w:t>
      </w:r>
      <w:r w:rsidR="00E44CDA" w:rsidRPr="003C260F">
        <w:rPr>
          <w:rFonts w:ascii="Times New Roman" w:hAnsi="Times New Roman" w:cs="Times New Roman"/>
          <w:b/>
          <w:bCs/>
          <w:sz w:val="28"/>
          <w:szCs w:val="28"/>
        </w:rPr>
        <w:t>8:00 – 9:30</w:t>
      </w:r>
      <w:r w:rsidR="00E44CDA" w:rsidRPr="003C260F">
        <w:rPr>
          <w:rFonts w:ascii="Times New Roman" w:hAnsi="Times New Roman" w:cs="Times New Roman"/>
          <w:sz w:val="28"/>
          <w:szCs w:val="28"/>
        </w:rPr>
        <w:t xml:space="preserve">, </w:t>
      </w:r>
      <w:r w:rsidR="00E44CDA" w:rsidRPr="003C260F">
        <w:rPr>
          <w:rFonts w:ascii="Times New Roman" w:hAnsi="Times New Roman" w:cs="Times New Roman"/>
          <w:b/>
          <w:bCs/>
          <w:sz w:val="28"/>
          <w:szCs w:val="28"/>
        </w:rPr>
        <w:t>9:30 – 11:00</w:t>
      </w:r>
      <w:r w:rsidR="00E44CDA" w:rsidRPr="003C260F">
        <w:rPr>
          <w:rFonts w:ascii="Times New Roman" w:hAnsi="Times New Roman" w:cs="Times New Roman"/>
          <w:sz w:val="28"/>
          <w:szCs w:val="28"/>
        </w:rPr>
        <w:t xml:space="preserve">, </w:t>
      </w:r>
      <w:r w:rsidR="00E44CDA" w:rsidRPr="003C260F">
        <w:rPr>
          <w:rFonts w:ascii="Times New Roman" w:hAnsi="Times New Roman" w:cs="Times New Roman"/>
          <w:b/>
          <w:bCs/>
          <w:sz w:val="28"/>
          <w:szCs w:val="28"/>
        </w:rPr>
        <w:t>11:00 – 12:30</w:t>
      </w:r>
      <w:r w:rsidR="00E44CDA" w:rsidRPr="003C260F">
        <w:rPr>
          <w:rFonts w:ascii="Times New Roman" w:hAnsi="Times New Roman" w:cs="Times New Roman"/>
          <w:sz w:val="28"/>
          <w:szCs w:val="28"/>
        </w:rPr>
        <w:t xml:space="preserve">, and </w:t>
      </w:r>
      <w:r w:rsidR="00E44CDA" w:rsidRPr="003C260F">
        <w:rPr>
          <w:rFonts w:ascii="Times New Roman" w:hAnsi="Times New Roman" w:cs="Times New Roman"/>
          <w:b/>
          <w:bCs/>
          <w:sz w:val="28"/>
          <w:szCs w:val="28"/>
        </w:rPr>
        <w:t>12:30 – 2:00</w:t>
      </w:r>
      <w:r w:rsidR="00E44CDA" w:rsidRPr="003C260F">
        <w:rPr>
          <w:rFonts w:ascii="Times New Roman" w:hAnsi="Times New Roman" w:cs="Times New Roman"/>
          <w:sz w:val="28"/>
          <w:szCs w:val="28"/>
        </w:rPr>
        <w:t>.</w:t>
      </w:r>
    </w:p>
    <w:p w14:paraId="1D03619E" w14:textId="77777777" w:rsidR="003C260F" w:rsidRPr="003C260F" w:rsidRDefault="00F10B7E" w:rsidP="003C260F">
      <w:p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pict w14:anchorId="7C12D0C9">
          <v:rect id="_x0000_i1031" style="width:0;height:1.5pt" o:hralign="center" o:hrstd="t" o:hrnoshade="t" o:hr="t" fillcolor="gray" stroked="f"/>
        </w:pict>
      </w:r>
    </w:p>
    <w:p w14:paraId="25C49B41" w14:textId="77777777" w:rsidR="003C260F" w:rsidRPr="003C260F" w:rsidRDefault="003C260F" w:rsidP="003C260F">
      <w:pPr>
        <w:rPr>
          <w:rFonts w:ascii="Times New Roman" w:hAnsi="Times New Roman" w:cs="Times New Roman"/>
          <w:b/>
          <w:bCs/>
          <w:caps/>
          <w:color w:val="4472C4" w:themeColor="accent1"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color w:val="4472C4" w:themeColor="accent1"/>
          <w:sz w:val="28"/>
          <w:szCs w:val="28"/>
        </w:rPr>
        <w:t>4. Data Rows (Monday to Friday)</w:t>
      </w:r>
    </w:p>
    <w:p w14:paraId="0284D094" w14:textId="2236E7BD" w:rsidR="003C260F" w:rsidRPr="003C260F" w:rsidRDefault="00E44CDA" w:rsidP="003C260F">
      <w:p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C260F">
        <w:rPr>
          <w:rFonts w:ascii="Times New Roman" w:hAnsi="Times New Roman" w:cs="Times New Roman"/>
          <w:sz w:val="28"/>
          <w:szCs w:val="28"/>
        </w:rPr>
        <w:t xml:space="preserve">he remaining five rows (&lt;tr&gt;) represent the schedule for </w:t>
      </w:r>
      <w:r w:rsidRPr="003C260F">
        <w:rPr>
          <w:rFonts w:ascii="Times New Roman" w:hAnsi="Times New Roman" w:cs="Times New Roman"/>
          <w:b/>
          <w:bCs/>
          <w:sz w:val="28"/>
          <w:szCs w:val="28"/>
        </w:rPr>
        <w:t>monday</w:t>
      </w:r>
      <w:r w:rsidRPr="003C260F">
        <w:rPr>
          <w:rFonts w:ascii="Times New Roman" w:hAnsi="Times New Roman" w:cs="Times New Roman"/>
          <w:sz w:val="28"/>
          <w:szCs w:val="28"/>
        </w:rPr>
        <w:t xml:space="preserve"> through </w:t>
      </w:r>
      <w:r w:rsidRPr="003C260F">
        <w:rPr>
          <w:rFonts w:ascii="Times New Roman" w:hAnsi="Times New Roman" w:cs="Times New Roman"/>
          <w:b/>
          <w:bCs/>
          <w:sz w:val="28"/>
          <w:szCs w:val="28"/>
        </w:rPr>
        <w:t>friday</w:t>
      </w:r>
      <w:r w:rsidRPr="003C260F">
        <w:rPr>
          <w:rFonts w:ascii="Times New Roman" w:hAnsi="Times New Roman" w:cs="Times New Roman"/>
          <w:sz w:val="28"/>
          <w:szCs w:val="28"/>
        </w:rPr>
        <w:t>.</w:t>
      </w:r>
    </w:p>
    <w:p w14:paraId="3C426793" w14:textId="17C24046" w:rsidR="003C260F" w:rsidRPr="003C260F" w:rsidRDefault="003C260F" w:rsidP="00613AB9">
      <w:pPr>
        <w:numPr>
          <w:ilvl w:val="0"/>
          <w:numId w:val="15"/>
        </w:numPr>
        <w:rPr>
          <w:rFonts w:ascii="Times New Roman" w:hAnsi="Times New Roman" w:cs="Times New Roman"/>
          <w:caps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sz w:val="28"/>
          <w:szCs w:val="28"/>
        </w:rPr>
        <w:t>Row Header (&lt;th&gt;):</w:t>
      </w:r>
      <w:r w:rsidRPr="003C260F">
        <w:rPr>
          <w:rFonts w:ascii="Times New Roman" w:hAnsi="Times New Roman" w:cs="Times New Roman"/>
          <w:caps/>
          <w:sz w:val="28"/>
          <w:szCs w:val="28"/>
        </w:rPr>
        <w:t xml:space="preserve"> </w:t>
      </w:r>
      <w:r w:rsidR="00253AE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253AEA" w:rsidRPr="003C260F">
        <w:rPr>
          <w:rFonts w:ascii="Times New Roman" w:hAnsi="Times New Roman" w:cs="Times New Roman"/>
          <w:sz w:val="28"/>
          <w:szCs w:val="28"/>
        </w:rPr>
        <w:t>ach row starts with a &lt;th&gt; cell (monday, tuesday, etc.) to label the row.</w:t>
      </w:r>
    </w:p>
    <w:p w14:paraId="5A8C59E1" w14:textId="4FC49924" w:rsidR="003C260F" w:rsidRPr="003C260F" w:rsidRDefault="003C260F" w:rsidP="00613AB9">
      <w:pPr>
        <w:numPr>
          <w:ilvl w:val="0"/>
          <w:numId w:val="15"/>
        </w:numPr>
        <w:rPr>
          <w:rFonts w:ascii="Times New Roman" w:hAnsi="Times New Roman" w:cs="Times New Roman"/>
          <w:caps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sz w:val="28"/>
          <w:szCs w:val="28"/>
        </w:rPr>
        <w:t>Data Cells (&lt;td&gt;):</w:t>
      </w:r>
      <w:r w:rsidRPr="003C260F">
        <w:rPr>
          <w:rFonts w:ascii="Times New Roman" w:hAnsi="Times New Roman" w:cs="Times New Roman"/>
          <w:caps/>
          <w:sz w:val="28"/>
          <w:szCs w:val="28"/>
        </w:rPr>
        <w:t xml:space="preserve"> </w:t>
      </w:r>
      <w:r w:rsidR="00253AE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253AEA" w:rsidRPr="003C260F">
        <w:rPr>
          <w:rFonts w:ascii="Times New Roman" w:hAnsi="Times New Roman" w:cs="Times New Roman"/>
          <w:sz w:val="28"/>
          <w:szCs w:val="28"/>
        </w:rPr>
        <w:t>he remaining four cells (&lt;td&gt;) in each row contain the course information for the respective time slot.</w:t>
      </w:r>
    </w:p>
    <w:p w14:paraId="5560F7A9" w14:textId="22965398" w:rsidR="003C260F" w:rsidRPr="003C260F" w:rsidRDefault="003C260F" w:rsidP="00613AB9">
      <w:pPr>
        <w:numPr>
          <w:ilvl w:val="1"/>
          <w:numId w:val="15"/>
        </w:numPr>
        <w:rPr>
          <w:rFonts w:ascii="Times New Roman" w:hAnsi="Times New Roman" w:cs="Times New Roman"/>
          <w:caps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sz w:val="28"/>
          <w:szCs w:val="28"/>
        </w:rPr>
        <w:t>Content Format:</w:t>
      </w:r>
      <w:r w:rsidRPr="003C260F">
        <w:rPr>
          <w:rFonts w:ascii="Times New Roman" w:hAnsi="Times New Roman" w:cs="Times New Roman"/>
          <w:caps/>
          <w:sz w:val="28"/>
          <w:szCs w:val="28"/>
        </w:rPr>
        <w:t xml:space="preserve"> </w:t>
      </w:r>
      <w:r w:rsidR="00253AE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253AEA" w:rsidRPr="003C260F">
        <w:rPr>
          <w:rFonts w:ascii="Times New Roman" w:hAnsi="Times New Roman" w:cs="Times New Roman"/>
          <w:sz w:val="28"/>
          <w:szCs w:val="28"/>
        </w:rPr>
        <w:t xml:space="preserve">ach time slot cell holds four lines of data, separated by the </w:t>
      </w:r>
      <w:r w:rsidR="00253AEA" w:rsidRPr="003C260F">
        <w:rPr>
          <w:rFonts w:ascii="Times New Roman" w:hAnsi="Times New Roman" w:cs="Times New Roman"/>
          <w:b/>
          <w:bCs/>
          <w:sz w:val="28"/>
          <w:szCs w:val="28"/>
        </w:rPr>
        <w:t>&lt;br&gt; (line break) tag</w:t>
      </w:r>
      <w:r w:rsidR="00253AEA" w:rsidRPr="003C260F">
        <w:rPr>
          <w:rFonts w:ascii="Times New Roman" w:hAnsi="Times New Roman" w:cs="Times New Roman"/>
          <w:sz w:val="28"/>
          <w:szCs w:val="28"/>
        </w:rPr>
        <w:t>:</w:t>
      </w:r>
    </w:p>
    <w:p w14:paraId="0409EFF5" w14:textId="5DEB7BF1" w:rsidR="003C260F" w:rsidRPr="003C260F" w:rsidRDefault="003C260F" w:rsidP="00613AB9">
      <w:pPr>
        <w:numPr>
          <w:ilvl w:val="2"/>
          <w:numId w:val="15"/>
        </w:numPr>
        <w:rPr>
          <w:rFonts w:ascii="Times New Roman" w:hAnsi="Times New Roman" w:cs="Times New Roman"/>
          <w:caps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sz w:val="28"/>
          <w:szCs w:val="28"/>
        </w:rPr>
        <w:t>Course Name</w:t>
      </w:r>
      <w:r w:rsidRPr="003C260F">
        <w:rPr>
          <w:rFonts w:ascii="Times New Roman" w:hAnsi="Times New Roman" w:cs="Times New Roman"/>
          <w:caps/>
          <w:sz w:val="28"/>
          <w:szCs w:val="28"/>
        </w:rPr>
        <w:t xml:space="preserve"> (</w:t>
      </w:r>
      <w:r w:rsidR="008E18B9" w:rsidRPr="003C260F">
        <w:rPr>
          <w:rFonts w:ascii="Times New Roman" w:hAnsi="Times New Roman" w:cs="Times New Roman"/>
          <w:sz w:val="28"/>
          <w:szCs w:val="28"/>
        </w:rPr>
        <w:t>e.g., web design and development</w:t>
      </w:r>
      <w:r w:rsidRPr="003C260F">
        <w:rPr>
          <w:rFonts w:ascii="Times New Roman" w:hAnsi="Times New Roman" w:cs="Times New Roman"/>
          <w:caps/>
          <w:sz w:val="28"/>
          <w:szCs w:val="28"/>
        </w:rPr>
        <w:t>)</w:t>
      </w:r>
    </w:p>
    <w:p w14:paraId="0C472A27" w14:textId="406BECA2" w:rsidR="003C260F" w:rsidRPr="003C260F" w:rsidRDefault="003C260F" w:rsidP="00613AB9">
      <w:pPr>
        <w:numPr>
          <w:ilvl w:val="2"/>
          <w:numId w:val="15"/>
        </w:numPr>
        <w:rPr>
          <w:rFonts w:ascii="Times New Roman" w:hAnsi="Times New Roman" w:cs="Times New Roman"/>
          <w:caps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sz w:val="28"/>
          <w:szCs w:val="28"/>
        </w:rPr>
        <w:t>Course Code</w:t>
      </w:r>
      <w:r w:rsidRPr="003C260F">
        <w:rPr>
          <w:rFonts w:ascii="Times New Roman" w:hAnsi="Times New Roman" w:cs="Times New Roman"/>
          <w:caps/>
          <w:sz w:val="28"/>
          <w:szCs w:val="28"/>
        </w:rPr>
        <w:t xml:space="preserve"> (</w:t>
      </w:r>
      <w:r w:rsidR="008E18B9" w:rsidRPr="003C260F">
        <w:rPr>
          <w:rFonts w:ascii="Times New Roman" w:hAnsi="Times New Roman" w:cs="Times New Roman"/>
          <w:sz w:val="28"/>
          <w:szCs w:val="28"/>
        </w:rPr>
        <w:t xml:space="preserve">e.g., </w:t>
      </w:r>
      <w:r w:rsidR="008E18B9">
        <w:rPr>
          <w:rFonts w:ascii="Times New Roman" w:hAnsi="Times New Roman" w:cs="Times New Roman"/>
          <w:sz w:val="28"/>
          <w:szCs w:val="28"/>
          <w:lang w:val="en-US"/>
        </w:rPr>
        <w:t>ITC</w:t>
      </w:r>
      <w:r w:rsidR="008E18B9" w:rsidRPr="003C260F">
        <w:rPr>
          <w:rFonts w:ascii="Times New Roman" w:hAnsi="Times New Roman" w:cs="Times New Roman"/>
          <w:sz w:val="28"/>
          <w:szCs w:val="28"/>
        </w:rPr>
        <w:t>-311</w:t>
      </w:r>
      <w:r w:rsidRPr="003C260F">
        <w:rPr>
          <w:rFonts w:ascii="Times New Roman" w:hAnsi="Times New Roman" w:cs="Times New Roman"/>
          <w:caps/>
          <w:sz w:val="28"/>
          <w:szCs w:val="28"/>
        </w:rPr>
        <w:t>)</w:t>
      </w:r>
    </w:p>
    <w:p w14:paraId="2128CAB9" w14:textId="4E14BE3A" w:rsidR="003C260F" w:rsidRPr="003C260F" w:rsidRDefault="003C260F" w:rsidP="00613AB9">
      <w:pPr>
        <w:numPr>
          <w:ilvl w:val="2"/>
          <w:numId w:val="15"/>
        </w:numPr>
        <w:rPr>
          <w:rFonts w:ascii="Times New Roman" w:hAnsi="Times New Roman" w:cs="Times New Roman"/>
          <w:caps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sz w:val="28"/>
          <w:szCs w:val="28"/>
        </w:rPr>
        <w:t>Instructor Name</w:t>
      </w:r>
      <w:r w:rsidRPr="003C260F">
        <w:rPr>
          <w:rFonts w:ascii="Times New Roman" w:hAnsi="Times New Roman" w:cs="Times New Roman"/>
          <w:caps/>
          <w:sz w:val="28"/>
          <w:szCs w:val="28"/>
        </w:rPr>
        <w:t xml:space="preserve"> (</w:t>
      </w:r>
      <w:r w:rsidR="008E18B9" w:rsidRPr="003C260F">
        <w:rPr>
          <w:rFonts w:ascii="Times New Roman" w:hAnsi="Times New Roman" w:cs="Times New Roman"/>
          <w:sz w:val="28"/>
          <w:szCs w:val="28"/>
        </w:rPr>
        <w:t>e.g</w:t>
      </w:r>
      <w:r w:rsidRPr="003C260F">
        <w:rPr>
          <w:rFonts w:ascii="Times New Roman" w:hAnsi="Times New Roman" w:cs="Times New Roman"/>
          <w:caps/>
          <w:sz w:val="28"/>
          <w:szCs w:val="28"/>
        </w:rPr>
        <w:t>., Ms. Shaista)</w:t>
      </w:r>
    </w:p>
    <w:p w14:paraId="34F5E9A8" w14:textId="16B6FA4F" w:rsidR="003C260F" w:rsidRPr="001F23CE" w:rsidRDefault="003C260F" w:rsidP="00613AB9">
      <w:pPr>
        <w:numPr>
          <w:ilvl w:val="2"/>
          <w:numId w:val="15"/>
        </w:numPr>
        <w:rPr>
          <w:rFonts w:ascii="Times New Roman" w:hAnsi="Times New Roman" w:cs="Times New Roman"/>
          <w:caps/>
          <w:sz w:val="28"/>
          <w:szCs w:val="28"/>
        </w:rPr>
      </w:pPr>
      <w:r w:rsidRPr="003C260F">
        <w:rPr>
          <w:rFonts w:ascii="Times New Roman" w:hAnsi="Times New Roman" w:cs="Times New Roman"/>
          <w:b/>
          <w:bCs/>
          <w:caps/>
          <w:sz w:val="28"/>
          <w:szCs w:val="28"/>
        </w:rPr>
        <w:t>Room Number</w:t>
      </w:r>
      <w:r w:rsidRPr="003C260F">
        <w:rPr>
          <w:rFonts w:ascii="Times New Roman" w:hAnsi="Times New Roman" w:cs="Times New Roman"/>
          <w:caps/>
          <w:sz w:val="28"/>
          <w:szCs w:val="28"/>
        </w:rPr>
        <w:t xml:space="preserve"> (</w:t>
      </w:r>
      <w:r w:rsidR="008E18B9" w:rsidRPr="003C260F">
        <w:rPr>
          <w:rFonts w:ascii="Times New Roman" w:hAnsi="Times New Roman" w:cs="Times New Roman"/>
          <w:sz w:val="28"/>
          <w:szCs w:val="28"/>
        </w:rPr>
        <w:t>e.g.,</w:t>
      </w:r>
      <w:r w:rsidRPr="003C260F">
        <w:rPr>
          <w:rFonts w:ascii="Times New Roman" w:hAnsi="Times New Roman" w:cs="Times New Roman"/>
          <w:caps/>
          <w:sz w:val="28"/>
          <w:szCs w:val="28"/>
        </w:rPr>
        <w:t xml:space="preserve"> R</w:t>
      </w:r>
      <w:proofErr w:type="spellStart"/>
      <w:r w:rsidR="001F7BA8">
        <w:rPr>
          <w:rFonts w:ascii="Times New Roman" w:hAnsi="Times New Roman" w:cs="Times New Roman"/>
          <w:sz w:val="28"/>
          <w:szCs w:val="28"/>
          <w:lang w:val="en-US"/>
        </w:rPr>
        <w:t>oom</w:t>
      </w:r>
      <w:proofErr w:type="spellEnd"/>
      <w:r w:rsidRPr="003C260F">
        <w:rPr>
          <w:rFonts w:ascii="Times New Roman" w:hAnsi="Times New Roman" w:cs="Times New Roman"/>
          <w:caps/>
          <w:sz w:val="28"/>
          <w:szCs w:val="28"/>
        </w:rPr>
        <w:t xml:space="preserve"> 86)</w:t>
      </w:r>
    </w:p>
    <w:p w14:paraId="51E973C3" w14:textId="210F08CB" w:rsidR="001F23CE" w:rsidRPr="001F23CE" w:rsidRDefault="001F23CE" w:rsidP="00613AB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</w:pPr>
      <w:r w:rsidRPr="001F23CE"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  <w:t>Output Page:</w:t>
      </w:r>
    </w:p>
    <w:p w14:paraId="4CB37EF2" w14:textId="18E3DFDE" w:rsidR="00C63052" w:rsidRPr="00D26D9B" w:rsidRDefault="00D26D9B" w:rsidP="00C63052">
      <w:pPr>
        <w:jc w:val="center"/>
        <w:rPr>
          <w:rFonts w:ascii="Times New Roman" w:hAnsi="Times New Roman" w:cs="Times New Roman"/>
          <w:caps/>
          <w:color w:val="4472C4" w:themeColor="accent1"/>
          <w:sz w:val="36"/>
          <w:szCs w:val="36"/>
          <w:u w:val="single"/>
          <w:lang w:val="en-US"/>
        </w:rPr>
      </w:pPr>
      <w:r w:rsidRPr="00D26D9B">
        <w:rPr>
          <w:rFonts w:ascii="Times New Roman" w:hAnsi="Times New Roman" w:cs="Times New Roman"/>
          <w:caps/>
          <w:noProof/>
          <w:color w:val="4472C4" w:themeColor="accent1"/>
          <w:sz w:val="36"/>
          <w:szCs w:val="36"/>
          <w:lang w:val="en-US"/>
        </w:rPr>
        <w:lastRenderedPageBreak/>
        <w:drawing>
          <wp:inline distT="0" distB="0" distL="0" distR="0" wp14:anchorId="7910114D" wp14:editId="3AE472B7">
            <wp:extent cx="5452781" cy="3036906"/>
            <wp:effectExtent l="0" t="0" r="0" b="0"/>
            <wp:docPr id="62431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111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9950" cy="304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81BF" w14:textId="4AF58BF7" w:rsidR="00FC698F" w:rsidRDefault="00FC698F" w:rsidP="000F748D">
      <w:pPr>
        <w:jc w:val="center"/>
        <w:rPr>
          <w:rFonts w:ascii="Algerian" w:hAnsi="Algerian"/>
          <w:b/>
          <w:bCs/>
          <w:caps/>
          <w:color w:val="4472C4" w:themeColor="accent1"/>
          <w:sz w:val="52"/>
          <w:szCs w:val="52"/>
          <w:u w:val="single"/>
          <w:lang w:val="en-US"/>
        </w:rPr>
      </w:pPr>
      <w:r>
        <w:rPr>
          <w:rFonts w:ascii="Algerian" w:hAnsi="Algerian"/>
          <w:b/>
          <w:bCs/>
          <w:caps/>
          <w:color w:val="4472C4" w:themeColor="accent1"/>
          <w:sz w:val="52"/>
          <w:szCs w:val="52"/>
          <w:u w:val="single"/>
          <w:lang w:val="en-US"/>
        </w:rPr>
        <w:t>Task#2</w:t>
      </w:r>
    </w:p>
    <w:p w14:paraId="68076BB1" w14:textId="6B2B2467" w:rsidR="00667E2F" w:rsidRDefault="00951CE6" w:rsidP="000F748D">
      <w:pPr>
        <w:jc w:val="center"/>
        <w:rPr>
          <w:rFonts w:ascii="Algerian" w:hAnsi="Algerian"/>
          <w:b/>
          <w:bCs/>
          <w:caps/>
          <w:color w:val="4472C4" w:themeColor="accent1"/>
          <w:sz w:val="52"/>
          <w:szCs w:val="52"/>
          <w:u w:val="single"/>
          <w:lang w:val="en-US"/>
        </w:rPr>
      </w:pPr>
      <w:r>
        <w:rPr>
          <w:rFonts w:ascii="Algerian" w:hAnsi="Algerian"/>
          <w:b/>
          <w:bCs/>
          <w:caps/>
          <w:color w:val="4472C4" w:themeColor="accent1"/>
          <w:sz w:val="52"/>
          <w:szCs w:val="52"/>
          <w:u w:val="single"/>
          <w:lang w:val="en-US"/>
        </w:rPr>
        <w:t>student reg</w:t>
      </w:r>
      <w:r w:rsidR="00780507">
        <w:rPr>
          <w:rFonts w:ascii="Algerian" w:hAnsi="Algerian"/>
          <w:b/>
          <w:bCs/>
          <w:caps/>
          <w:color w:val="4472C4" w:themeColor="accent1"/>
          <w:sz w:val="52"/>
          <w:szCs w:val="52"/>
          <w:u w:val="single"/>
          <w:lang w:val="en-US"/>
        </w:rPr>
        <w:t>istration</w:t>
      </w:r>
      <w:r w:rsidR="00667E2F">
        <w:rPr>
          <w:rFonts w:ascii="Algerian" w:hAnsi="Algerian"/>
          <w:b/>
          <w:bCs/>
          <w:caps/>
          <w:color w:val="4472C4" w:themeColor="accent1"/>
          <w:sz w:val="52"/>
          <w:szCs w:val="52"/>
          <w:u w:val="single"/>
          <w:lang w:val="en-US"/>
        </w:rPr>
        <w:t xml:space="preserve"> </w:t>
      </w:r>
      <w:r w:rsidR="004B465E">
        <w:rPr>
          <w:rFonts w:ascii="Algerian" w:hAnsi="Algerian"/>
          <w:b/>
          <w:bCs/>
          <w:caps/>
          <w:color w:val="4472C4" w:themeColor="accent1"/>
          <w:sz w:val="52"/>
          <w:szCs w:val="52"/>
          <w:u w:val="single"/>
          <w:lang w:val="en-US"/>
        </w:rPr>
        <w:t>Form</w:t>
      </w:r>
    </w:p>
    <w:p w14:paraId="352280BD" w14:textId="550859A2" w:rsidR="000F748D" w:rsidRDefault="000F748D" w:rsidP="00886D26">
      <w:pPr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</w:pPr>
      <w:r w:rsidRPr="000F748D"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  <w:t>Code:</w:t>
      </w:r>
    </w:p>
    <w:p w14:paraId="45F72D46" w14:textId="44E39990" w:rsidR="000F748D" w:rsidRDefault="000F748D" w:rsidP="000F748D">
      <w:pPr>
        <w:jc w:val="center"/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</w:pPr>
      <w:r w:rsidRPr="000F748D">
        <w:rPr>
          <w:rFonts w:ascii="Times New Roman" w:hAnsi="Times New Roman" w:cs="Times New Roman"/>
          <w:b/>
          <w:bCs/>
          <w:caps/>
          <w:noProof/>
          <w:color w:val="4472C4" w:themeColor="accent1"/>
          <w:sz w:val="36"/>
          <w:szCs w:val="36"/>
          <w:lang w:val="en-US"/>
        </w:rPr>
        <w:drawing>
          <wp:inline distT="0" distB="0" distL="0" distR="0" wp14:anchorId="6A86F73C" wp14:editId="0CA3EC20">
            <wp:extent cx="3167272" cy="2926080"/>
            <wp:effectExtent l="0" t="0" r="0" b="7620"/>
            <wp:docPr id="60225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510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8468" cy="294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F517" w14:textId="3438495E" w:rsidR="000F748D" w:rsidRDefault="000F00F9" w:rsidP="000F748D">
      <w:pPr>
        <w:jc w:val="center"/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</w:pPr>
      <w:r w:rsidRPr="000F00F9">
        <w:rPr>
          <w:rFonts w:ascii="Times New Roman" w:hAnsi="Times New Roman" w:cs="Times New Roman"/>
          <w:caps/>
          <w:noProof/>
          <w:color w:val="4472C4" w:themeColor="accent1"/>
          <w:sz w:val="36"/>
          <w:szCs w:val="36"/>
          <w:lang w:val="en-US"/>
        </w:rPr>
        <w:lastRenderedPageBreak/>
        <w:drawing>
          <wp:inline distT="0" distB="0" distL="0" distR="0" wp14:anchorId="6E636BB2" wp14:editId="25AFF0B4">
            <wp:extent cx="2733869" cy="2413881"/>
            <wp:effectExtent l="0" t="0" r="0" b="5715"/>
            <wp:docPr id="103499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948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141" cy="242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C4C4" w14:textId="5765C295" w:rsidR="00196951" w:rsidRPr="00FC698F" w:rsidRDefault="00196951" w:rsidP="00196951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C698F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en-US"/>
        </w:rPr>
        <w:t>C</w:t>
      </w:r>
      <w:r w:rsidRPr="00FC698F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 xml:space="preserve">ode </w:t>
      </w:r>
      <w:r w:rsidRPr="00FC698F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en-US"/>
        </w:rPr>
        <w:t>Detail:</w:t>
      </w:r>
    </w:p>
    <w:p w14:paraId="07081C4A" w14:textId="70B42001" w:rsidR="00196951" w:rsidRPr="00196951" w:rsidRDefault="00196951" w:rsidP="00196951">
      <w:p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96951">
        <w:rPr>
          <w:rFonts w:ascii="Times New Roman" w:hAnsi="Times New Roman" w:cs="Times New Roman"/>
          <w:sz w:val="28"/>
          <w:szCs w:val="28"/>
        </w:rPr>
        <w:t xml:space="preserve">his html code defines a 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>basic registration form</w:t>
      </w:r>
      <w:r w:rsidRPr="00196951">
        <w:rPr>
          <w:rFonts w:ascii="Times New Roman" w:hAnsi="Times New Roman" w:cs="Times New Roman"/>
          <w:sz w:val="28"/>
          <w:szCs w:val="28"/>
        </w:rPr>
        <w:t xml:space="preserve"> with a variety of input fields, utilizing internal css for basic styling.</w:t>
      </w:r>
    </w:p>
    <w:p w14:paraId="5D3209FD" w14:textId="77777777" w:rsidR="00196951" w:rsidRPr="00196951" w:rsidRDefault="00F10B7E" w:rsidP="00196951">
      <w:p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pict w14:anchorId="77D983D3">
          <v:rect id="_x0000_i1032" style="width:0;height:1.5pt" o:hralign="center" o:hrstd="t" o:hrnoshade="t" o:hr="t" fillcolor="gray" stroked="f"/>
        </w:pict>
      </w:r>
    </w:p>
    <w:p w14:paraId="63B61735" w14:textId="5A4248EA" w:rsidR="00196951" w:rsidRPr="00FC698F" w:rsidRDefault="00196951" w:rsidP="00196951">
      <w:pPr>
        <w:rPr>
          <w:rFonts w:ascii="Times New Roman" w:hAnsi="Times New Roman" w:cs="Times New Roman"/>
          <w:b/>
          <w:bCs/>
          <w:caps/>
          <w:sz w:val="32"/>
          <w:szCs w:val="32"/>
        </w:rPr>
      </w:pPr>
      <w:r w:rsidRPr="00FC698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</w:rPr>
        <w:t>C</w:t>
      </w:r>
      <w:r w:rsidRPr="00FC698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ode structure and styling </w:t>
      </w:r>
      <w:r w:rsidRPr="00FC698F">
        <w:rPr>
          <w:rFonts w:ascii="Segoe UI Emoji" w:hAnsi="Segoe UI Emoji" w:cs="Segoe UI Emoji"/>
          <w:b/>
          <w:bCs/>
          <w:sz w:val="32"/>
          <w:szCs w:val="32"/>
        </w:rPr>
        <w:t>🎨</w:t>
      </w:r>
    </w:p>
    <w:p w14:paraId="5BA54676" w14:textId="2EB1367C" w:rsidR="00196951" w:rsidRPr="00196951" w:rsidRDefault="00196951" w:rsidP="00613AB9">
      <w:pPr>
        <w:numPr>
          <w:ilvl w:val="0"/>
          <w:numId w:val="18"/>
        </w:numPr>
        <w:rPr>
          <w:rFonts w:ascii="Times New Roman" w:hAnsi="Times New Roman" w:cs="Times New Roman"/>
          <w:caps/>
          <w:sz w:val="28"/>
          <w:szCs w:val="28"/>
        </w:rPr>
      </w:pPr>
      <w:r w:rsidRPr="00196951">
        <w:rPr>
          <w:rFonts w:ascii="Times New Roman" w:hAnsi="Times New Roman" w:cs="Times New Roman"/>
          <w:b/>
          <w:bCs/>
          <w:sz w:val="28"/>
          <w:szCs w:val="28"/>
        </w:rPr>
        <w:t>line 4 (&lt;title&gt;):</w:t>
      </w:r>
      <w:r w:rsidRPr="00196951">
        <w:rPr>
          <w:rFonts w:ascii="Times New Roman" w:hAnsi="Times New Roman" w:cs="Times New Roman"/>
          <w:sz w:val="28"/>
          <w:szCs w:val="28"/>
        </w:rPr>
        <w:t xml:space="preserve"> sets the browser tab title to 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>"login page"</w:t>
      </w:r>
      <w:r w:rsidRPr="00196951">
        <w:rPr>
          <w:rFonts w:ascii="Times New Roman" w:hAnsi="Times New Roman" w:cs="Times New Roman"/>
          <w:sz w:val="28"/>
          <w:szCs w:val="28"/>
        </w:rPr>
        <w:t>. note that the unnecessary &lt;h1&gt; and &lt;b&gt; tags are mistakenly included inside the &lt;title&gt; tag, but modern browsers usually ignore them in this context and display only the text.</w:t>
      </w:r>
    </w:p>
    <w:p w14:paraId="6E8D0085" w14:textId="4E750BA3" w:rsidR="00196951" w:rsidRPr="00196951" w:rsidRDefault="00196951" w:rsidP="00613AB9">
      <w:pPr>
        <w:numPr>
          <w:ilvl w:val="0"/>
          <w:numId w:val="18"/>
        </w:numPr>
        <w:rPr>
          <w:rFonts w:ascii="Times New Roman" w:hAnsi="Times New Roman" w:cs="Times New Roman"/>
          <w:caps/>
          <w:sz w:val="28"/>
          <w:szCs w:val="28"/>
        </w:rPr>
      </w:pPr>
      <w:r w:rsidRPr="00196951">
        <w:rPr>
          <w:rFonts w:ascii="Times New Roman" w:hAnsi="Times New Roman" w:cs="Times New Roman"/>
          <w:b/>
          <w:bCs/>
          <w:sz w:val="28"/>
          <w:szCs w:val="28"/>
        </w:rPr>
        <w:t>line 7 (css):</w:t>
      </w:r>
      <w:r w:rsidRPr="00196951">
        <w:rPr>
          <w:rFonts w:ascii="Times New Roman" w:hAnsi="Times New Roman" w:cs="Times New Roman"/>
          <w:sz w:val="28"/>
          <w:szCs w:val="28"/>
        </w:rPr>
        <w:t xml:space="preserve"> inside the &lt;style&gt; block (internal css), the property background-color: darkorange; sets the background of the entire visible page (&lt;body&gt;) to 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>dark orange</w:t>
      </w:r>
      <w:r w:rsidRPr="00196951">
        <w:rPr>
          <w:rFonts w:ascii="Times New Roman" w:hAnsi="Times New Roman" w:cs="Times New Roman"/>
          <w:sz w:val="28"/>
          <w:szCs w:val="28"/>
        </w:rPr>
        <w:t>.</w:t>
      </w:r>
    </w:p>
    <w:p w14:paraId="3259DE7C" w14:textId="77777777" w:rsidR="00196951" w:rsidRPr="00196951" w:rsidRDefault="00F10B7E" w:rsidP="00196951">
      <w:p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pict w14:anchorId="6EA33A7F">
          <v:rect id="_x0000_i1033" style="width:0;height:1.5pt" o:hralign="center" o:hrstd="t" o:hrnoshade="t" o:hr="t" fillcolor="gray" stroked="f"/>
        </w:pict>
      </w:r>
    </w:p>
    <w:p w14:paraId="3CB911BD" w14:textId="1FF3A471" w:rsidR="00196951" w:rsidRPr="00196951" w:rsidRDefault="00196951" w:rsidP="00196951">
      <w:pPr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 xml:space="preserve">orm content (&lt;body&gt;) </w:t>
      </w:r>
      <w:r w:rsidRPr="00196951">
        <w:rPr>
          <w:rFonts w:ascii="Segoe UI Emoji" w:hAnsi="Segoe UI Emoji" w:cs="Segoe UI Emoji"/>
          <w:b/>
          <w:bCs/>
          <w:sz w:val="28"/>
          <w:szCs w:val="28"/>
        </w:rPr>
        <w:t>📝</w:t>
      </w:r>
    </w:p>
    <w:p w14:paraId="22EA5F92" w14:textId="31361DD7" w:rsidR="00196951" w:rsidRPr="00196951" w:rsidRDefault="00196951" w:rsidP="00196951">
      <w:pPr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96951">
        <w:rPr>
          <w:rFonts w:ascii="Times New Roman" w:hAnsi="Times New Roman" w:cs="Times New Roman"/>
          <w:sz w:val="28"/>
          <w:szCs w:val="28"/>
        </w:rPr>
        <w:t>he body focuses on creating various fields typically found in a registration or login form:</w:t>
      </w:r>
    </w:p>
    <w:p w14:paraId="14612AB3" w14:textId="3D6ECB09" w:rsidR="00196951" w:rsidRPr="00196951" w:rsidRDefault="00196951" w:rsidP="00613AB9">
      <w:pPr>
        <w:numPr>
          <w:ilvl w:val="0"/>
          <w:numId w:val="19"/>
        </w:numPr>
        <w:rPr>
          <w:rFonts w:ascii="Times New Roman" w:hAnsi="Times New Roman" w:cs="Times New Roman"/>
          <w:caps/>
          <w:sz w:val="28"/>
          <w:szCs w:val="28"/>
        </w:rPr>
      </w:pPr>
      <w:r w:rsidRPr="00196951">
        <w:rPr>
          <w:rFonts w:ascii="Times New Roman" w:hAnsi="Times New Roman" w:cs="Times New Roman"/>
          <w:b/>
          <w:bCs/>
          <w:sz w:val="28"/>
          <w:szCs w:val="28"/>
        </w:rPr>
        <w:t>line 12 (&lt;h3&gt;):</w:t>
      </w:r>
      <w:r w:rsidRPr="00196951">
        <w:rPr>
          <w:rFonts w:ascii="Times New Roman" w:hAnsi="Times New Roman" w:cs="Times New Roman"/>
          <w:sz w:val="28"/>
          <w:szCs w:val="28"/>
        </w:rPr>
        <w:t xml:space="preserve"> displays the instructional text 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>"fill in this form to register"</w:t>
      </w:r>
      <w:r w:rsidRPr="00196951">
        <w:rPr>
          <w:rFonts w:ascii="Times New Roman" w:hAnsi="Times New Roman" w:cs="Times New Roman"/>
          <w:sz w:val="28"/>
          <w:szCs w:val="28"/>
        </w:rPr>
        <w:t xml:space="preserve"> as a level 3 heading.</w:t>
      </w:r>
    </w:p>
    <w:p w14:paraId="6EAFD384" w14:textId="431B8576" w:rsidR="00196951" w:rsidRPr="00196951" w:rsidRDefault="00196951" w:rsidP="00613AB9">
      <w:pPr>
        <w:numPr>
          <w:ilvl w:val="0"/>
          <w:numId w:val="19"/>
        </w:numPr>
        <w:rPr>
          <w:rFonts w:ascii="Times New Roman" w:hAnsi="Times New Roman" w:cs="Times New Roman"/>
          <w:caps/>
          <w:sz w:val="28"/>
          <w:szCs w:val="28"/>
        </w:rPr>
      </w:pPr>
      <w:r w:rsidRPr="00196951">
        <w:rPr>
          <w:rFonts w:ascii="Times New Roman" w:hAnsi="Times New Roman" w:cs="Times New Roman"/>
          <w:b/>
          <w:bCs/>
          <w:sz w:val="28"/>
          <w:szCs w:val="28"/>
        </w:rPr>
        <w:t>line 13 (&lt;label&gt;):</w:t>
      </w:r>
      <w:r w:rsidRPr="00196951">
        <w:rPr>
          <w:rFonts w:ascii="Times New Roman" w:hAnsi="Times New Roman" w:cs="Times New Roman"/>
          <w:sz w:val="28"/>
          <w:szCs w:val="28"/>
        </w:rPr>
        <w:t xml:space="preserve"> the 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>label tag</w:t>
      </w:r>
      <w:r w:rsidRPr="00196951">
        <w:rPr>
          <w:rFonts w:ascii="Times New Roman" w:hAnsi="Times New Roman" w:cs="Times New Roman"/>
          <w:sz w:val="28"/>
          <w:szCs w:val="28"/>
        </w:rPr>
        <w:t xml:space="preserve"> is introduced. it defines a caption (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>"first name"</w:t>
      </w:r>
      <w:r w:rsidRPr="00196951">
        <w:rPr>
          <w:rFonts w:ascii="Times New Roman" w:hAnsi="Times New Roman" w:cs="Times New Roman"/>
          <w:sz w:val="28"/>
          <w:szCs w:val="28"/>
        </w:rPr>
        <w:t>) for a user interface element. using &lt;b&gt; makes the text bold.</w:t>
      </w:r>
    </w:p>
    <w:p w14:paraId="6A525B86" w14:textId="364933E6" w:rsidR="00196951" w:rsidRPr="00196951" w:rsidRDefault="00196951" w:rsidP="00613AB9">
      <w:pPr>
        <w:numPr>
          <w:ilvl w:val="0"/>
          <w:numId w:val="19"/>
        </w:numPr>
        <w:rPr>
          <w:rFonts w:ascii="Times New Roman" w:hAnsi="Times New Roman" w:cs="Times New Roman"/>
          <w:caps/>
          <w:sz w:val="28"/>
          <w:szCs w:val="28"/>
        </w:rPr>
      </w:pPr>
      <w:r w:rsidRPr="00196951">
        <w:rPr>
          <w:rFonts w:ascii="Times New Roman" w:hAnsi="Times New Roman" w:cs="Times New Roman"/>
          <w:b/>
          <w:bCs/>
          <w:sz w:val="28"/>
          <w:szCs w:val="28"/>
        </w:rPr>
        <w:t>line 14 (&lt;input type="text"&gt;):</w:t>
      </w:r>
      <w:r w:rsidRPr="00196951">
        <w:rPr>
          <w:rFonts w:ascii="Times New Roman" w:hAnsi="Times New Roman" w:cs="Times New Roman"/>
          <w:sz w:val="28"/>
          <w:szCs w:val="28"/>
        </w:rPr>
        <w:t xml:space="preserve"> the 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>input tag</w:t>
      </w:r>
      <w:r w:rsidRPr="00196951">
        <w:rPr>
          <w:rFonts w:ascii="Times New Roman" w:hAnsi="Times New Roman" w:cs="Times New Roman"/>
          <w:sz w:val="28"/>
          <w:szCs w:val="28"/>
        </w:rPr>
        <w:t xml:space="preserve"> is used for the first time.</w:t>
      </w:r>
    </w:p>
    <w:p w14:paraId="748E0529" w14:textId="20A1DBE1" w:rsidR="00196951" w:rsidRPr="00196951" w:rsidRDefault="00196951" w:rsidP="00613AB9">
      <w:pPr>
        <w:numPr>
          <w:ilvl w:val="1"/>
          <w:numId w:val="19"/>
        </w:numPr>
        <w:rPr>
          <w:rFonts w:ascii="Times New Roman" w:hAnsi="Times New Roman" w:cs="Times New Roman"/>
          <w:caps/>
          <w:sz w:val="28"/>
          <w:szCs w:val="28"/>
        </w:rPr>
      </w:pPr>
      <w:r w:rsidRPr="00196951">
        <w:rPr>
          <w:rFonts w:ascii="Times New Roman" w:hAnsi="Times New Roman" w:cs="Times New Roman"/>
          <w:b/>
          <w:bCs/>
          <w:sz w:val="28"/>
          <w:szCs w:val="28"/>
        </w:rPr>
        <w:t>type="text"</w:t>
      </w:r>
      <w:r w:rsidRPr="00196951">
        <w:rPr>
          <w:rFonts w:ascii="Times New Roman" w:hAnsi="Times New Roman" w:cs="Times New Roman"/>
          <w:sz w:val="28"/>
          <w:szCs w:val="28"/>
        </w:rPr>
        <w:t>: creates a standard single-line text input field.</w:t>
      </w:r>
    </w:p>
    <w:p w14:paraId="0768DBCD" w14:textId="30AFFD59" w:rsidR="00196951" w:rsidRPr="00196951" w:rsidRDefault="00196951" w:rsidP="00613AB9">
      <w:pPr>
        <w:numPr>
          <w:ilvl w:val="1"/>
          <w:numId w:val="19"/>
        </w:numPr>
        <w:rPr>
          <w:rFonts w:ascii="Times New Roman" w:hAnsi="Times New Roman" w:cs="Times New Roman"/>
          <w:caps/>
          <w:sz w:val="28"/>
          <w:szCs w:val="28"/>
        </w:rPr>
      </w:pPr>
      <w:r w:rsidRPr="00196951">
        <w:rPr>
          <w:rFonts w:ascii="Times New Roman" w:hAnsi="Times New Roman" w:cs="Times New Roman"/>
          <w:b/>
          <w:bCs/>
          <w:sz w:val="28"/>
          <w:szCs w:val="28"/>
        </w:rPr>
        <w:t>placeholder="enter your first name"</w:t>
      </w:r>
      <w:r w:rsidRPr="00196951">
        <w:rPr>
          <w:rFonts w:ascii="Times New Roman" w:hAnsi="Times New Roman" w:cs="Times New Roman"/>
          <w:sz w:val="28"/>
          <w:szCs w:val="28"/>
        </w:rPr>
        <w:t>: provides hint text inside the empty field.</w:t>
      </w:r>
    </w:p>
    <w:p w14:paraId="5CC4FC25" w14:textId="4176CF14" w:rsidR="00196951" w:rsidRPr="00196951" w:rsidRDefault="00196951" w:rsidP="00613AB9">
      <w:pPr>
        <w:numPr>
          <w:ilvl w:val="0"/>
          <w:numId w:val="19"/>
        </w:numPr>
        <w:rPr>
          <w:rFonts w:ascii="Times New Roman" w:hAnsi="Times New Roman" w:cs="Times New Roman"/>
          <w:caps/>
          <w:sz w:val="28"/>
          <w:szCs w:val="28"/>
        </w:rPr>
      </w:pPr>
      <w:r w:rsidRPr="00196951">
        <w:rPr>
          <w:rFonts w:ascii="Times New Roman" w:hAnsi="Times New Roman" w:cs="Times New Roman"/>
          <w:b/>
          <w:bCs/>
          <w:sz w:val="28"/>
          <w:szCs w:val="28"/>
        </w:rPr>
        <w:t>line 15, 17 (&lt;br&gt;):</w:t>
      </w:r>
      <w:r w:rsidRPr="00196951">
        <w:rPr>
          <w:rFonts w:ascii="Times New Roman" w:hAnsi="Times New Roman" w:cs="Times New Roman"/>
          <w:sz w:val="28"/>
          <w:szCs w:val="28"/>
        </w:rPr>
        <w:t xml:space="preserve"> inserts a single 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>line break</w:t>
      </w:r>
      <w:r w:rsidRPr="00196951">
        <w:rPr>
          <w:rFonts w:ascii="Times New Roman" w:hAnsi="Times New Roman" w:cs="Times New Roman"/>
          <w:sz w:val="28"/>
          <w:szCs w:val="28"/>
        </w:rPr>
        <w:t xml:space="preserve"> for vertical spacing.</w:t>
      </w:r>
    </w:p>
    <w:p w14:paraId="0C0A0BE2" w14:textId="416E03CE" w:rsidR="00196951" w:rsidRPr="00196951" w:rsidRDefault="00196951" w:rsidP="00613AB9">
      <w:pPr>
        <w:numPr>
          <w:ilvl w:val="0"/>
          <w:numId w:val="19"/>
        </w:numPr>
        <w:rPr>
          <w:rFonts w:ascii="Times New Roman" w:hAnsi="Times New Roman" w:cs="Times New Roman"/>
          <w:caps/>
          <w:sz w:val="28"/>
          <w:szCs w:val="28"/>
        </w:rPr>
      </w:pPr>
      <w:r w:rsidRPr="00196951">
        <w:rPr>
          <w:rFonts w:ascii="Times New Roman" w:hAnsi="Times New Roman" w:cs="Times New Roman"/>
          <w:b/>
          <w:bCs/>
          <w:sz w:val="28"/>
          <w:szCs w:val="28"/>
        </w:rPr>
        <w:t>line 19 (&lt;input type="email"&gt;):</w:t>
      </w:r>
      <w:r w:rsidRPr="00196951">
        <w:rPr>
          <w:rFonts w:ascii="Times New Roman" w:hAnsi="Times New Roman" w:cs="Times New Roman"/>
          <w:sz w:val="28"/>
          <w:szCs w:val="28"/>
        </w:rPr>
        <w:t xml:space="preserve"> creates an input field specifically for an 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>email address</w:t>
      </w:r>
      <w:r w:rsidRPr="00196951">
        <w:rPr>
          <w:rFonts w:ascii="Times New Roman" w:hAnsi="Times New Roman" w:cs="Times New Roman"/>
          <w:sz w:val="28"/>
          <w:szCs w:val="28"/>
        </w:rPr>
        <w:t>. browsers may perform basic validation (checking for '@' symbol) before submission.</w:t>
      </w:r>
    </w:p>
    <w:p w14:paraId="78769AEA" w14:textId="6D1A142D" w:rsidR="00196951" w:rsidRPr="00196951" w:rsidRDefault="00196951" w:rsidP="00613AB9">
      <w:pPr>
        <w:numPr>
          <w:ilvl w:val="0"/>
          <w:numId w:val="19"/>
        </w:numPr>
        <w:rPr>
          <w:rFonts w:ascii="Times New Roman" w:hAnsi="Times New Roman" w:cs="Times New Roman"/>
          <w:caps/>
          <w:sz w:val="28"/>
          <w:szCs w:val="28"/>
        </w:rPr>
      </w:pPr>
      <w:r w:rsidRPr="00196951">
        <w:rPr>
          <w:rFonts w:ascii="Times New Roman" w:hAnsi="Times New Roman" w:cs="Times New Roman"/>
          <w:b/>
          <w:bCs/>
          <w:sz w:val="28"/>
          <w:szCs w:val="28"/>
        </w:rPr>
        <w:lastRenderedPageBreak/>
        <w:t>line 23 (&lt;input type="date"&gt;):</w:t>
      </w:r>
      <w:r w:rsidRPr="00196951">
        <w:rPr>
          <w:rFonts w:ascii="Times New Roman" w:hAnsi="Times New Roman" w:cs="Times New Roman"/>
          <w:sz w:val="28"/>
          <w:szCs w:val="28"/>
        </w:rPr>
        <w:t xml:space="preserve"> creates an input field for a 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>date</w:t>
      </w:r>
      <w:r w:rsidRPr="00196951">
        <w:rPr>
          <w:rFonts w:ascii="Times New Roman" w:hAnsi="Times New Roman" w:cs="Times New Roman"/>
          <w:sz w:val="28"/>
          <w:szCs w:val="28"/>
        </w:rPr>
        <w:t>. modern browsers typically display an interactive calendar picker for this field type.</w:t>
      </w:r>
    </w:p>
    <w:p w14:paraId="7921FD96" w14:textId="0C2ADADD" w:rsidR="00196951" w:rsidRPr="00196951" w:rsidRDefault="00196951" w:rsidP="00613AB9">
      <w:pPr>
        <w:numPr>
          <w:ilvl w:val="0"/>
          <w:numId w:val="19"/>
        </w:numPr>
        <w:rPr>
          <w:rFonts w:ascii="Times New Roman" w:hAnsi="Times New Roman" w:cs="Times New Roman"/>
          <w:caps/>
          <w:sz w:val="28"/>
          <w:szCs w:val="28"/>
        </w:rPr>
      </w:pPr>
      <w:r w:rsidRPr="00196951">
        <w:rPr>
          <w:rFonts w:ascii="Times New Roman" w:hAnsi="Times New Roman" w:cs="Times New Roman"/>
          <w:b/>
          <w:bCs/>
          <w:sz w:val="28"/>
          <w:szCs w:val="28"/>
        </w:rPr>
        <w:t>line 27 (&lt;input type="password"&gt;):</w:t>
      </w:r>
      <w:r w:rsidRPr="00196951">
        <w:rPr>
          <w:rFonts w:ascii="Times New Roman" w:hAnsi="Times New Roman" w:cs="Times New Roman"/>
          <w:sz w:val="28"/>
          <w:szCs w:val="28"/>
        </w:rPr>
        <w:t xml:space="preserve"> creates an input field where the characters typed are 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>masked</w:t>
      </w:r>
      <w:r w:rsidRPr="00196951">
        <w:rPr>
          <w:rFonts w:ascii="Times New Roman" w:hAnsi="Times New Roman" w:cs="Times New Roman"/>
          <w:sz w:val="28"/>
          <w:szCs w:val="28"/>
        </w:rPr>
        <w:t xml:space="preserve"> (displayed as dots or asterisks) for privacy.</w:t>
      </w:r>
    </w:p>
    <w:p w14:paraId="280A69FE" w14:textId="46EDBFC6" w:rsidR="00196951" w:rsidRPr="00196951" w:rsidRDefault="00196951" w:rsidP="00613AB9">
      <w:pPr>
        <w:numPr>
          <w:ilvl w:val="0"/>
          <w:numId w:val="19"/>
        </w:numPr>
        <w:rPr>
          <w:rFonts w:ascii="Times New Roman" w:hAnsi="Times New Roman" w:cs="Times New Roman"/>
          <w:caps/>
          <w:sz w:val="28"/>
          <w:szCs w:val="28"/>
        </w:rPr>
      </w:pPr>
      <w:r w:rsidRPr="00196951">
        <w:rPr>
          <w:rFonts w:ascii="Times New Roman" w:hAnsi="Times New Roman" w:cs="Times New Roman"/>
          <w:b/>
          <w:bCs/>
          <w:sz w:val="28"/>
          <w:szCs w:val="28"/>
        </w:rPr>
        <w:t>line 32 (&lt;input type="radio"</w:t>
      </w:r>
      <w:r w:rsidR="00B602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name=</w:t>
      </w:r>
      <w:r w:rsidR="00B60244" w:rsidRPr="00196951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="00B60244">
        <w:rPr>
          <w:rFonts w:ascii="Times New Roman" w:hAnsi="Times New Roman" w:cs="Times New Roman"/>
          <w:b/>
          <w:bCs/>
          <w:sz w:val="28"/>
          <w:szCs w:val="28"/>
          <w:lang w:val="en-US"/>
        </w:rPr>
        <w:t>gender</w:t>
      </w:r>
      <w:r w:rsidR="00B60244" w:rsidRPr="00196951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="00B602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value=</w:t>
      </w:r>
      <w:r w:rsidR="00B60244" w:rsidRPr="00196951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="00B602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637626">
        <w:rPr>
          <w:rFonts w:ascii="Times New Roman" w:hAnsi="Times New Roman" w:cs="Times New Roman"/>
          <w:b/>
          <w:bCs/>
          <w:sz w:val="28"/>
          <w:szCs w:val="28"/>
          <w:lang w:val="en-US"/>
        </w:rPr>
        <w:t>male/female/other</w:t>
      </w:r>
      <w:r w:rsidR="00B60244" w:rsidRPr="00196951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>&gt;):</w:t>
      </w:r>
      <w:r w:rsidRPr="00196951">
        <w:rPr>
          <w:rFonts w:ascii="Times New Roman" w:hAnsi="Times New Roman" w:cs="Times New Roman"/>
          <w:sz w:val="28"/>
          <w:szCs w:val="28"/>
        </w:rPr>
        <w:t xml:space="preserve"> creates a 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>radio button</w:t>
      </w:r>
      <w:r w:rsidRPr="00196951">
        <w:rPr>
          <w:rFonts w:ascii="Times New Roman" w:hAnsi="Times New Roman" w:cs="Times New Roman"/>
          <w:sz w:val="28"/>
          <w:szCs w:val="28"/>
        </w:rPr>
        <w:t>. this input type is used when the user must choose only one option from a set (e.g., male/female).</w:t>
      </w:r>
    </w:p>
    <w:p w14:paraId="3290EA8C" w14:textId="6C2898E3" w:rsidR="00196951" w:rsidRPr="00196951" w:rsidRDefault="00196951" w:rsidP="00613AB9">
      <w:pPr>
        <w:numPr>
          <w:ilvl w:val="0"/>
          <w:numId w:val="19"/>
        </w:numPr>
        <w:rPr>
          <w:rFonts w:ascii="Times New Roman" w:hAnsi="Times New Roman" w:cs="Times New Roman"/>
          <w:caps/>
          <w:sz w:val="28"/>
          <w:szCs w:val="28"/>
        </w:rPr>
      </w:pPr>
      <w:r w:rsidRPr="00196951">
        <w:rPr>
          <w:rFonts w:ascii="Times New Roman" w:hAnsi="Times New Roman" w:cs="Times New Roman"/>
          <w:b/>
          <w:bCs/>
          <w:sz w:val="28"/>
          <w:szCs w:val="28"/>
        </w:rPr>
        <w:t>line 38 (&lt;select&gt;):</w:t>
      </w:r>
      <w:r w:rsidRPr="00196951">
        <w:rPr>
          <w:rFonts w:ascii="Times New Roman" w:hAnsi="Times New Roman" w:cs="Times New Roman"/>
          <w:sz w:val="28"/>
          <w:szCs w:val="28"/>
        </w:rPr>
        <w:t xml:space="preserve"> the 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>select tag</w:t>
      </w:r>
      <w:r w:rsidRPr="00196951">
        <w:rPr>
          <w:rFonts w:ascii="Times New Roman" w:hAnsi="Times New Roman" w:cs="Times New Roman"/>
          <w:sz w:val="28"/>
          <w:szCs w:val="28"/>
        </w:rPr>
        <w:t xml:space="preserve"> is introduced to create a 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>drop-down list</w:t>
      </w:r>
      <w:r w:rsidRPr="00196951">
        <w:rPr>
          <w:rFonts w:ascii="Times New Roman" w:hAnsi="Times New Roman" w:cs="Times New Roman"/>
          <w:sz w:val="28"/>
          <w:szCs w:val="28"/>
        </w:rPr>
        <w:t xml:space="preserve"> (or dropdown menu).</w:t>
      </w:r>
    </w:p>
    <w:p w14:paraId="7C82DC51" w14:textId="4E1D43C0" w:rsidR="00196951" w:rsidRPr="00196951" w:rsidRDefault="00196951" w:rsidP="00613AB9">
      <w:pPr>
        <w:numPr>
          <w:ilvl w:val="0"/>
          <w:numId w:val="19"/>
        </w:numPr>
        <w:rPr>
          <w:rFonts w:ascii="Times New Roman" w:hAnsi="Times New Roman" w:cs="Times New Roman"/>
          <w:caps/>
          <w:sz w:val="28"/>
          <w:szCs w:val="28"/>
        </w:rPr>
      </w:pPr>
      <w:r w:rsidRPr="00196951">
        <w:rPr>
          <w:rFonts w:ascii="Times New Roman" w:hAnsi="Times New Roman" w:cs="Times New Roman"/>
          <w:b/>
          <w:bCs/>
          <w:sz w:val="28"/>
          <w:szCs w:val="28"/>
        </w:rPr>
        <w:t>line 39 (&lt;option&gt;):</w:t>
      </w:r>
      <w:r w:rsidRPr="00196951">
        <w:rPr>
          <w:rFonts w:ascii="Times New Roman" w:hAnsi="Times New Roman" w:cs="Times New Roman"/>
          <w:sz w:val="28"/>
          <w:szCs w:val="28"/>
        </w:rPr>
        <w:t xml:space="preserve"> the 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>option tag</w:t>
      </w:r>
      <w:r w:rsidRPr="00196951">
        <w:rPr>
          <w:rFonts w:ascii="Times New Roman" w:hAnsi="Times New Roman" w:cs="Times New Roman"/>
          <w:sz w:val="28"/>
          <w:szCs w:val="28"/>
        </w:rPr>
        <w:t xml:space="preserve"> defines an individual item (</w:t>
      </w:r>
      <w:r w:rsidRPr="00196951">
        <w:rPr>
          <w:rFonts w:ascii="Times New Roman" w:hAnsi="Times New Roman" w:cs="Times New Roman"/>
          <w:b/>
          <w:bCs/>
          <w:sz w:val="28"/>
          <w:szCs w:val="28"/>
        </w:rPr>
        <w:t>"web design"</w:t>
      </w:r>
      <w:r w:rsidRPr="00196951">
        <w:rPr>
          <w:rFonts w:ascii="Times New Roman" w:hAnsi="Times New Roman" w:cs="Times New Roman"/>
          <w:sz w:val="28"/>
          <w:szCs w:val="28"/>
        </w:rPr>
        <w:t>) that can be selected within the parent &lt;select&gt; list.</w:t>
      </w:r>
    </w:p>
    <w:p w14:paraId="6D44E000" w14:textId="305E8648" w:rsidR="002E51F6" w:rsidRPr="00196951" w:rsidRDefault="00196951" w:rsidP="00613AB9">
      <w:pPr>
        <w:numPr>
          <w:ilvl w:val="0"/>
          <w:numId w:val="19"/>
        </w:numPr>
        <w:rPr>
          <w:rFonts w:ascii="Times New Roman" w:hAnsi="Times New Roman" w:cs="Times New Roman"/>
          <w:caps/>
          <w:sz w:val="28"/>
          <w:szCs w:val="28"/>
        </w:rPr>
      </w:pPr>
      <w:r w:rsidRPr="00196951">
        <w:rPr>
          <w:rFonts w:ascii="Times New Roman" w:hAnsi="Times New Roman" w:cs="Times New Roman"/>
          <w:b/>
          <w:bCs/>
          <w:sz w:val="28"/>
          <w:szCs w:val="28"/>
        </w:rPr>
        <w:t>line 43 (&lt;input type="submit"&gt;):</w:t>
      </w:r>
      <w:r w:rsidRPr="00196951">
        <w:rPr>
          <w:rFonts w:ascii="Times New Roman" w:hAnsi="Times New Roman" w:cs="Times New Roman"/>
          <w:sz w:val="28"/>
          <w:szCs w:val="28"/>
        </w:rPr>
        <w:t xml:space="preserve"> creates a button labeled "submit" that is designed to send the form data to a server (though the required &lt;form&gt; tag wrapper is missing here).</w:t>
      </w:r>
    </w:p>
    <w:p w14:paraId="2305A833" w14:textId="77777777" w:rsidR="000F748D" w:rsidRDefault="000F748D" w:rsidP="000F748D">
      <w:pPr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  <w:t>Output Page</w:t>
      </w:r>
      <w:r w:rsidRPr="000F748D">
        <w:rPr>
          <w:rFonts w:ascii="Times New Roman" w:hAnsi="Times New Roman" w:cs="Times New Roman"/>
          <w:b/>
          <w:bCs/>
          <w:caps/>
          <w:color w:val="4472C4" w:themeColor="accent1"/>
          <w:sz w:val="36"/>
          <w:szCs w:val="36"/>
          <w:u w:val="single"/>
          <w:lang w:val="en-US"/>
        </w:rPr>
        <w:t>:</w:t>
      </w:r>
    </w:p>
    <w:p w14:paraId="603E97DC" w14:textId="1FFE0282" w:rsidR="002E3A04" w:rsidRDefault="0061354E" w:rsidP="000F748D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1354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B2F3DD" wp14:editId="11F74242">
            <wp:extent cx="3018735" cy="2573396"/>
            <wp:effectExtent l="0" t="0" r="0" b="0"/>
            <wp:docPr id="59047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759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35418" cy="258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7C57" w14:textId="77777777" w:rsidR="0048071F" w:rsidRDefault="0048071F" w:rsidP="000F748D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3F57CE1" w14:textId="720021B0" w:rsidR="0048071F" w:rsidRDefault="00A84D2B" w:rsidP="000F748D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D2B"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Lab#0</w:t>
      </w:r>
      <w:r w:rsidR="002E6EEB"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5319AB2A" w14:textId="18A90460" w:rsidR="000C7275" w:rsidRDefault="000C7275" w:rsidP="000F748D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Task#1</w:t>
      </w:r>
    </w:p>
    <w:p w14:paraId="64460EAB" w14:textId="77777777" w:rsidR="00F9134D" w:rsidRDefault="00F9134D" w:rsidP="00613AB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34D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Q1: Create a simple div with an id "box". Add some text content inside the div. Set its background color to blue</w:t>
      </w:r>
      <w:r w:rsidRPr="00F9134D"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   </w:t>
      </w:r>
    </w:p>
    <w:p w14:paraId="172FEB6C" w14:textId="72D953A3" w:rsidR="00F9134D" w:rsidRPr="00F9134D" w:rsidRDefault="00F9134D" w:rsidP="00F9134D">
      <w:pPr>
        <w:pStyle w:val="ListParagraph"/>
        <w:rPr>
          <w:rFonts w:ascii="Times New Roman" w:hAnsi="Times New Roman" w:cs="Times New Roman"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134D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r w:rsidRPr="00F9134D">
        <w:rPr>
          <w:rFonts w:ascii="Times New Roman" w:hAnsi="Times New Roman" w:cs="Times New Roman"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         </w:t>
      </w:r>
    </w:p>
    <w:p w14:paraId="2B876C3E" w14:textId="77BCBC88" w:rsidR="0093211F" w:rsidRDefault="0093211F" w:rsidP="000F748D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211F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E99AD50" wp14:editId="58C25778">
            <wp:extent cx="3138474" cy="2195072"/>
            <wp:effectExtent l="0" t="0" r="5080" b="0"/>
            <wp:docPr id="113414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477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6073" cy="220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979B" w14:textId="2F224173" w:rsidR="006F1220" w:rsidRPr="00B90ED6" w:rsidRDefault="006F1220" w:rsidP="00B90ED6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0ED6">
        <w:rPr>
          <w:rFonts w:ascii="Segoe UI Emoji" w:hAnsi="Segoe UI Emoji" w:cs="Segoe UI Emoj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🎨</w:t>
      </w:r>
      <w:r w:rsidRPr="00B90ED6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90ED6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detail:</w:t>
      </w:r>
    </w:p>
    <w:p w14:paraId="7955985C" w14:textId="176DBCB1" w:rsidR="00EC0F43" w:rsidRPr="00B90ED6" w:rsidRDefault="00EC0F43" w:rsidP="00B90ED6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0ED6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code creates a basic webpage that displays a </w:t>
      </w:r>
      <w:r w:rsidRPr="00B90ED6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small blue rectangular box</w:t>
      </w:r>
      <w:r w:rsidRPr="00B90ED6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containing text, styled using </w:t>
      </w:r>
      <w:r w:rsidRPr="00B90ED6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Internal CSS</w:t>
      </w:r>
      <w:r w:rsidRPr="00B90ED6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demonstrate the use of an </w:t>
      </w:r>
      <w:r w:rsidRPr="00B90ED6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 selector</w:t>
      </w:r>
      <w:r w:rsidRPr="00B90ED6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3C2F303" w14:textId="77777777" w:rsidR="00EC0F43" w:rsidRPr="00B90ED6" w:rsidRDefault="00F10B7E" w:rsidP="00B90ED6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44B98F9B">
          <v:rect id="_x0000_i1034" style="width:0;height:1.5pt" o:hralign="center" o:hrstd="t" o:hrnoshade="t" o:hr="t" fillcolor="gray" stroked="f"/>
        </w:pict>
      </w:r>
    </w:p>
    <w:p w14:paraId="48F1A204" w14:textId="77777777" w:rsidR="00EC0F43" w:rsidRPr="00B90ED6" w:rsidRDefault="00EC0F43" w:rsidP="00B90ED6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0ED6">
        <w:rPr>
          <w:rFonts w:ascii="Segoe UI Emoji" w:hAnsi="Segoe UI Emoji" w:cs="Segoe UI Emoj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🎨</w:t>
      </w:r>
      <w:r w:rsidRPr="00B90ED6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Internal CSS Styling (&lt;style&gt;)</w:t>
      </w:r>
    </w:p>
    <w:p w14:paraId="78E14AD1" w14:textId="77777777" w:rsidR="00EC0F43" w:rsidRPr="00B90ED6" w:rsidRDefault="00EC0F43" w:rsidP="00B90ED6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0ED6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styles are defined inside the &lt;head&gt; section, specifically targeting the element with the ID "box":</w:t>
      </w:r>
    </w:p>
    <w:p w14:paraId="76002C2F" w14:textId="77777777" w:rsidR="00EC0F43" w:rsidRPr="00EC0F43" w:rsidRDefault="00EC0F43" w:rsidP="00613AB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F4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#box Selector:</w:t>
      </w: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</w:t>
      </w:r>
      <w:r w:rsidRPr="00EC0F4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 selector</w:t>
      </w: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targets the single HTML element that has the attribute id="box".</w:t>
      </w:r>
    </w:p>
    <w:p w14:paraId="7FABF571" w14:textId="77777777" w:rsidR="00EC0F43" w:rsidRPr="00EC0F43" w:rsidRDefault="00EC0F43" w:rsidP="00613AB9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F4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background-color: blue;</w:t>
      </w: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Sets the background color of the box to </w:t>
      </w:r>
      <w:r w:rsidRPr="00EC0F4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blue</w:t>
      </w: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2F3DF53" w14:textId="77777777" w:rsidR="00EC0F43" w:rsidRPr="00EC0F43" w:rsidRDefault="00EC0F43" w:rsidP="00613AB9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F4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color: beige;</w:t>
      </w: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Sets the text color inside the box to </w:t>
      </w:r>
      <w:r w:rsidRPr="00EC0F4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beige</w:t>
      </w: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contrast.</w:t>
      </w:r>
    </w:p>
    <w:p w14:paraId="60CB1C96" w14:textId="77777777" w:rsidR="00EC0F43" w:rsidRPr="00EC0F43" w:rsidRDefault="00EC0F43" w:rsidP="00613AB9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F4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width: 100px;</w:t>
      </w: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Sets the </w:t>
      </w:r>
      <w:r w:rsidRPr="00EC0F4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width</w:t>
      </w: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content area of the box to 100 pixels.</w:t>
      </w:r>
    </w:p>
    <w:p w14:paraId="6B14917D" w14:textId="77777777" w:rsidR="00EC0F43" w:rsidRPr="00EC0F43" w:rsidRDefault="00EC0F43" w:rsidP="00613AB9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F4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padding: 20px;</w:t>
      </w: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Adds </w:t>
      </w:r>
      <w:r w:rsidRPr="00EC0F4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 pixels of space</w:t>
      </w: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inside the box, between the content and the border (if one were present).</w:t>
      </w:r>
    </w:p>
    <w:p w14:paraId="0F1E67F1" w14:textId="77777777" w:rsidR="00EC0F43" w:rsidRPr="00B90ED6" w:rsidRDefault="00F10B7E" w:rsidP="00B90ED6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1DC713F6">
          <v:rect id="_x0000_i1035" style="width:0;height:1.5pt" o:hralign="center" o:hrstd="t" o:hrnoshade="t" o:hr="t" fillcolor="gray" stroked="f"/>
        </w:pict>
      </w:r>
    </w:p>
    <w:p w14:paraId="1C864206" w14:textId="77777777" w:rsidR="00EC0F43" w:rsidRPr="00B90ED6" w:rsidRDefault="00EC0F43" w:rsidP="00B90ED6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0ED6">
        <w:rPr>
          <w:rFonts w:ascii="Segoe UI Emoji" w:hAnsi="Segoe UI Emoji" w:cs="Segoe UI Emoj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📄</w:t>
      </w:r>
      <w:r w:rsidRPr="00B90ED6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HTML Structure (&lt;body&gt;)</w:t>
      </w:r>
    </w:p>
    <w:p w14:paraId="659F9FDE" w14:textId="77777777" w:rsidR="00EC0F43" w:rsidRPr="00EC0F43" w:rsidRDefault="00EC0F43" w:rsidP="00EC0F43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visible content section defines the styled element:</w:t>
      </w:r>
    </w:p>
    <w:p w14:paraId="37C4F0A0" w14:textId="77777777" w:rsidR="00EC0F43" w:rsidRPr="00EC0F43" w:rsidRDefault="00EC0F43" w:rsidP="00613AB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F4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&lt;div id ="box"&gt;...&lt;/div&gt;</w:t>
      </w: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A </w:t>
      </w:r>
      <w:r w:rsidRPr="00EC0F4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Division element</w:t>
      </w: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(&lt;div&gt;) is created, and it is assigned the unique identifier </w:t>
      </w:r>
      <w:r w:rsidRPr="00EC0F4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id="box"</w:t>
      </w: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This ID links it directly to the CSS rule defined above.</w:t>
      </w:r>
    </w:p>
    <w:p w14:paraId="194FEFF6" w14:textId="77777777" w:rsidR="00EC0F43" w:rsidRPr="00EC0F43" w:rsidRDefault="00EC0F43" w:rsidP="00613AB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F4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&lt;p&gt;...&lt;/p&gt;</w:t>
      </w: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A paragraph tag is nested inside the div. This is the </w:t>
      </w:r>
      <w:r w:rsidRPr="00EC0F4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content</w:t>
      </w: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will be displayed inside the blue box.</w:t>
      </w:r>
    </w:p>
    <w:p w14:paraId="2AB56EEF" w14:textId="77777777" w:rsidR="00EC0F43" w:rsidRPr="00EC0F43" w:rsidRDefault="00EC0F43" w:rsidP="00613AB9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text is: "This is the div box content the box id is box".</w:t>
      </w:r>
    </w:p>
    <w:p w14:paraId="0D6D9401" w14:textId="77777777" w:rsidR="00EC0F43" w:rsidRPr="00EC0F43" w:rsidRDefault="00EC0F43" w:rsidP="00EC0F43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F4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 summary, the code defines a specific, uniquely identifiable content block (div) and applies distinct size, padding, and color styles to it using an ID selector.</w:t>
      </w:r>
    </w:p>
    <w:p w14:paraId="1462DAD0" w14:textId="77777777" w:rsidR="00EC0F43" w:rsidRPr="006F1220" w:rsidRDefault="00EC0F43" w:rsidP="00EC0F43">
      <w:pPr>
        <w:pStyle w:val="ListParagraph"/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43E083" w14:textId="4FBE6CE8" w:rsidR="002A0174" w:rsidRPr="008E0218" w:rsidRDefault="002A0174" w:rsidP="00613AB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caps/>
          <w:color w:val="4472C4" w:themeColor="accent1"/>
          <w:sz w:val="32"/>
          <w:szCs w:val="32"/>
          <w:u w:val="single"/>
          <w:lang w:val="en-US"/>
        </w:rPr>
      </w:pPr>
      <w:r w:rsidRPr="008E0218">
        <w:rPr>
          <w:rFonts w:ascii="Times New Roman" w:hAnsi="Times New Roman" w:cs="Times New Roman"/>
          <w:b/>
          <w:bCs/>
          <w:caps/>
          <w:color w:val="4472C4" w:themeColor="accent1"/>
          <w:sz w:val="32"/>
          <w:szCs w:val="32"/>
          <w:u w:val="single"/>
          <w:lang w:val="en-US"/>
        </w:rPr>
        <w:t>Output Page:</w:t>
      </w:r>
    </w:p>
    <w:p w14:paraId="2927500A" w14:textId="622D88F0" w:rsidR="0093211F" w:rsidRPr="0093211F" w:rsidRDefault="002A0174" w:rsidP="000F748D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0174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7EB4159" wp14:editId="6AC8B06D">
            <wp:extent cx="1938704" cy="1645920"/>
            <wp:effectExtent l="0" t="0" r="4445" b="0"/>
            <wp:docPr id="156933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312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46777" cy="165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DF12" w14:textId="785025C8" w:rsidR="00F93CAA" w:rsidRDefault="00F93CAA" w:rsidP="000F748D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Task#2</w:t>
      </w:r>
    </w:p>
    <w:p w14:paraId="2D03A54B" w14:textId="609FE464" w:rsidR="005816CB" w:rsidRPr="008540FA" w:rsidRDefault="000C096D" w:rsidP="00613AB9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40FA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</w:t>
      </w:r>
      <w:r w:rsidR="007E2240" w:rsidRPr="008540FA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html document with </w:t>
      </w:r>
      <w:r w:rsidR="00AF395F" w:rsidRPr="008540FA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head tag having title named Lab3 Task </w:t>
      </w:r>
      <w:r w:rsidR="003B4709" w:rsidRPr="008540FA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and also create body with h</w:t>
      </w:r>
      <w:proofErr w:type="gramStart"/>
      <w:r w:rsidR="003B4709" w:rsidRPr="008540FA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1,h2,h</w:t>
      </w:r>
      <w:proofErr w:type="gramEnd"/>
      <w:r w:rsidR="003B4709" w:rsidRPr="008540FA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headings </w:t>
      </w:r>
    </w:p>
    <w:p w14:paraId="196F70D6" w14:textId="0BFE51F7" w:rsidR="005816CB" w:rsidRDefault="005816CB" w:rsidP="000F748D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16CB">
        <w:rPr>
          <w:rFonts w:ascii="Algerian" w:hAnsi="Algerian" w:cs="Times New Roman"/>
          <w:b/>
          <w:bCs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69B2182" wp14:editId="111A7FE3">
            <wp:extent cx="2767226" cy="2234316"/>
            <wp:effectExtent l="0" t="0" r="0" b="0"/>
            <wp:docPr id="210387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724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3787" cy="224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8D04" w14:textId="77777777" w:rsidR="00CB1CAD" w:rsidRPr="003B1362" w:rsidRDefault="00CB1CAD" w:rsidP="00CB1CAD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362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</w:t>
      </w:r>
    </w:p>
    <w:p w14:paraId="16CDE4A7" w14:textId="77777777" w:rsidR="00CB1CAD" w:rsidRDefault="00CB1CAD" w:rsidP="003B1362">
      <w:pPr>
        <w:pStyle w:val="ListParagraph"/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53CB9F" w14:textId="1C6982DC" w:rsidR="003B1362" w:rsidRPr="008540FA" w:rsidRDefault="003B1362" w:rsidP="008540FA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40F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a </w:t>
      </w:r>
      <w:r w:rsidRPr="008540F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minimal, well-formed HTML5 document</w:t>
      </w:r>
      <w:r w:rsidRPr="008540F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defines a webpage structure containing a title and three distinct headings.</w:t>
      </w:r>
    </w:p>
    <w:p w14:paraId="67B763C2" w14:textId="77777777" w:rsidR="003B1362" w:rsidRPr="008540FA" w:rsidRDefault="00F10B7E" w:rsidP="008540FA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15ED9402">
          <v:rect id="_x0000_i1036" style="width:0;height:1.5pt" o:hralign="center" o:hrstd="t" o:hrnoshade="t" o:hr="t" fillcolor="gray" stroked="f"/>
        </w:pict>
      </w:r>
    </w:p>
    <w:p w14:paraId="6477B4B0" w14:textId="77777777" w:rsidR="003B1362" w:rsidRPr="003B1362" w:rsidRDefault="003B1362" w:rsidP="00613A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36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&lt;!DOCTYPE HTML&gt;</w:t>
      </w:r>
      <w:r w:rsidRPr="003B1362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the </w:t>
      </w:r>
      <w:r w:rsidRPr="003B1362">
        <w:rPr>
          <w:rFonts w:ascii="Times New Roman" w:hAnsi="Times New Roman" w:cs="Times New Roman"/>
          <w:b/>
          <w:bCs/>
          <w:i/>
          <w:i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Document Type Declaration</w:t>
      </w: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must be the very first line. It tells the browser that the document should be interpreted as </w:t>
      </w:r>
      <w:r w:rsidRPr="003B1362">
        <w:rPr>
          <w:rFonts w:ascii="Times New Roman" w:hAnsi="Times New Roman" w:cs="Times New Roman"/>
          <w:b/>
          <w:bCs/>
          <w:i/>
          <w:i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HTML5</w:t>
      </w:r>
      <w:r w:rsidRPr="003B1362">
        <w:rPr>
          <w:rFonts w:ascii="Times New Roman" w:hAnsi="Times New Roman" w:cs="Times New Roman"/>
          <w:i/>
          <w:i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F5BB2AE" w14:textId="77777777" w:rsidR="003B1362" w:rsidRPr="003B1362" w:rsidRDefault="003B1362" w:rsidP="00613A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36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&lt;html&gt;...&lt;/html&gt;</w:t>
      </w:r>
      <w:r w:rsidRPr="003B1362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the </w:t>
      </w:r>
      <w:r w:rsidRPr="003B1362">
        <w:rPr>
          <w:rFonts w:ascii="Times New Roman" w:hAnsi="Times New Roman" w:cs="Times New Roman"/>
          <w:b/>
          <w:bCs/>
          <w:i/>
          <w:i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root element</w:t>
      </w: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wraps all the content on the page.</w:t>
      </w:r>
    </w:p>
    <w:p w14:paraId="5BE2B458" w14:textId="77777777" w:rsidR="003B1362" w:rsidRPr="003B1362" w:rsidRDefault="003B1362" w:rsidP="00613A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36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&lt;head&gt;...&lt;/head&gt;</w:t>
      </w:r>
      <w:r w:rsidRPr="003B1362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section contains </w:t>
      </w:r>
      <w:r w:rsidRPr="003B1362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metadata</w:t>
      </w: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—information </w:t>
      </w:r>
      <w:r w:rsidRPr="003B1362">
        <w:rPr>
          <w:rFonts w:ascii="Times New Roman" w:hAnsi="Times New Roman" w:cs="Times New Roman"/>
          <w:i/>
          <w:i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about</w:t>
      </w: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HTML document that isn't displayed on the page itself.</w:t>
      </w:r>
    </w:p>
    <w:p w14:paraId="232D8CD5" w14:textId="77777777" w:rsidR="003B1362" w:rsidRPr="003B1362" w:rsidRDefault="003B1362" w:rsidP="00613AB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36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&lt;title&gt;Lab3 Task&lt;/title&gt;</w:t>
      </w:r>
      <w:r w:rsidRPr="003B1362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tag sets the text that appears on the browser's </w:t>
      </w:r>
      <w:r w:rsidRPr="003B1362">
        <w:rPr>
          <w:rFonts w:ascii="Times New Roman" w:hAnsi="Times New Roman" w:cs="Times New Roman"/>
          <w:b/>
          <w:bCs/>
          <w:i/>
          <w:i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</w:t>
      </w:r>
      <w:r w:rsidRPr="003B1362">
        <w:rPr>
          <w:rFonts w:ascii="Times New Roman" w:hAnsi="Times New Roman" w:cs="Times New Roman"/>
          <w:i/>
          <w:i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 window title bar.</w:t>
      </w:r>
    </w:p>
    <w:p w14:paraId="25807A55" w14:textId="77777777" w:rsidR="003B1362" w:rsidRPr="003B1362" w:rsidRDefault="003B1362" w:rsidP="00613A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36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&lt;body&gt;...&lt;/body&gt;</w:t>
      </w:r>
      <w:r w:rsidRPr="003B1362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section contains the </w:t>
      </w:r>
      <w:r w:rsidRPr="003B1362">
        <w:rPr>
          <w:rFonts w:ascii="Times New Roman" w:hAnsi="Times New Roman" w:cs="Times New Roman"/>
          <w:b/>
          <w:bCs/>
          <w:i/>
          <w:i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visible page content</w:t>
      </w: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users see in the browser window.</w:t>
      </w:r>
    </w:p>
    <w:p w14:paraId="4CE1D623" w14:textId="77777777" w:rsidR="003B1362" w:rsidRPr="003B1362" w:rsidRDefault="003B1362" w:rsidP="00613AB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36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&lt;h1&gt;Heading1&lt;/h1&gt;</w:t>
      </w:r>
      <w:r w:rsidRPr="003B1362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Displays "Heading1" as the </w:t>
      </w:r>
      <w:r w:rsidRPr="003B1362">
        <w:rPr>
          <w:rFonts w:ascii="Times New Roman" w:hAnsi="Times New Roman" w:cs="Times New Roman"/>
          <w:b/>
          <w:bCs/>
          <w:i/>
          <w:i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most important</w:t>
      </w:r>
      <w:r w:rsidRPr="003B1362">
        <w:rPr>
          <w:rFonts w:ascii="Times New Roman" w:hAnsi="Times New Roman" w:cs="Times New Roman"/>
          <w:i/>
          <w:i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(largest)</w:t>
      </w: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heading.</w:t>
      </w:r>
    </w:p>
    <w:p w14:paraId="0EE0CC97" w14:textId="77777777" w:rsidR="003B1362" w:rsidRPr="003B1362" w:rsidRDefault="003B1362" w:rsidP="00613AB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36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&lt;h2&gt;Heading2&lt;/h2&gt;</w:t>
      </w:r>
      <w:r w:rsidRPr="003B1362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Displays "Heading2" as a </w:t>
      </w:r>
      <w:r w:rsidRPr="003B1362">
        <w:rPr>
          <w:rFonts w:ascii="Times New Roman" w:hAnsi="Times New Roman" w:cs="Times New Roman"/>
          <w:b/>
          <w:bCs/>
          <w:i/>
          <w:i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secondary</w:t>
      </w:r>
      <w:r w:rsidRPr="003B1362">
        <w:rPr>
          <w:rFonts w:ascii="Times New Roman" w:hAnsi="Times New Roman" w:cs="Times New Roman"/>
          <w:i/>
          <w:i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heading</w:t>
      </w: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visually smaller than &lt;h1&gt;.</w:t>
      </w:r>
    </w:p>
    <w:p w14:paraId="61158875" w14:textId="77777777" w:rsidR="003B1362" w:rsidRPr="003B1362" w:rsidRDefault="003B1362" w:rsidP="00613AB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36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&lt;h3&gt;Heading3&lt;/h3&gt;</w:t>
      </w:r>
      <w:r w:rsidRPr="003B1362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Displays "Heading3" as a </w:t>
      </w:r>
      <w:r w:rsidRPr="003B1362">
        <w:rPr>
          <w:rFonts w:ascii="Times New Roman" w:hAnsi="Times New Roman" w:cs="Times New Roman"/>
          <w:b/>
          <w:bCs/>
          <w:i/>
          <w:i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third-level</w:t>
      </w: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heading, visually smaller than &lt;h2&gt;.</w:t>
      </w:r>
    </w:p>
    <w:p w14:paraId="767CC3BB" w14:textId="38570C85" w:rsidR="00EB1DA5" w:rsidRPr="008540FA" w:rsidRDefault="003B1362" w:rsidP="008540FA">
      <w:pPr>
        <w:pStyle w:val="ListParagraph"/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36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code successfully creates a standard webpage structure and displays three hierarchical headings in the main content area.</w:t>
      </w:r>
    </w:p>
    <w:p w14:paraId="2DCFB2BD" w14:textId="25958B54" w:rsidR="00EB1DA5" w:rsidRPr="008540FA" w:rsidRDefault="00EB1DA5" w:rsidP="008540FA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40FA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890BD94" w14:textId="010F31B8" w:rsidR="00EB1DA5" w:rsidRDefault="00CA497A" w:rsidP="00EB1DA5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497A">
        <w:rPr>
          <w:rFonts w:ascii="Times New Roman" w:hAnsi="Times New Roman" w:cs="Times New Roman"/>
          <w:noProof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EF31CC3" wp14:editId="699C8D1B">
            <wp:extent cx="2482948" cy="1249862"/>
            <wp:effectExtent l="0" t="0" r="0" b="7620"/>
            <wp:docPr id="173231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102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98316" cy="125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6AAC" w14:textId="4CD515F5" w:rsidR="007627F7" w:rsidRPr="008540FA" w:rsidRDefault="00986A16" w:rsidP="008540FA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40FA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Apply inline </w:t>
      </w:r>
      <w:proofErr w:type="gramStart"/>
      <w:r w:rsidRPr="008540FA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CSS </w:t>
      </w:r>
      <w:r w:rsidR="007627F7" w:rsidRPr="008540FA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</w:p>
    <w:p w14:paraId="7C4F503C" w14:textId="79C75980" w:rsidR="00266D9A" w:rsidRPr="00017D05" w:rsidRDefault="00731DCA" w:rsidP="00D73177">
      <w:pPr>
        <w:pStyle w:val="ListParagraph"/>
        <w:ind w:left="1440"/>
        <w:jc w:val="center"/>
        <w:rPr>
          <w:rFonts w:ascii="Times New Roman" w:hAnsi="Times New Roman" w:cs="Times New Roman"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1DCA">
        <w:rPr>
          <w:rFonts w:ascii="Times New Roman" w:hAnsi="Times New Roman" w:cs="Times New Roman"/>
          <w:noProof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1A03700" wp14:editId="0CE898EA">
            <wp:extent cx="3403158" cy="1726676"/>
            <wp:effectExtent l="0" t="0" r="6985" b="6985"/>
            <wp:docPr id="200959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999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5189" cy="173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32D3" w14:textId="3FB2C61C" w:rsidR="00017D05" w:rsidRPr="008540FA" w:rsidRDefault="00EC76B2" w:rsidP="008540FA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40FA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changes detail</w:t>
      </w:r>
    </w:p>
    <w:p w14:paraId="16D7B528" w14:textId="77777777" w:rsidR="00017D05" w:rsidRPr="008540FA" w:rsidRDefault="00017D05" w:rsidP="008540FA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40F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changes involve applying </w:t>
      </w:r>
      <w:r w:rsidRPr="008540F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inline CSS</w:t>
      </w:r>
      <w:r w:rsidRPr="008540F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(Cascading Style Sheets) to the first two heading elements to change their text color.</w:t>
      </w:r>
    </w:p>
    <w:p w14:paraId="6C4D70C2" w14:textId="77777777" w:rsidR="00017D05" w:rsidRPr="008540FA" w:rsidRDefault="00F10B7E" w:rsidP="008540FA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23B94D50">
          <v:rect id="_x0000_i1037" style="width:0;height:1.5pt" o:hralign="center" o:hrstd="t" o:hrnoshade="t" o:hr="t" fillcolor="gray" stroked="f"/>
        </w:pict>
      </w:r>
    </w:p>
    <w:p w14:paraId="78C9EAB9" w14:textId="77777777" w:rsidR="00017D05" w:rsidRPr="008540FA" w:rsidRDefault="00017D05" w:rsidP="008540FA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40F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following changes were made inside the &lt;body&gt; of the HTML:</w:t>
      </w:r>
    </w:p>
    <w:p w14:paraId="753EA4A1" w14:textId="77777777" w:rsidR="00017D05" w:rsidRPr="00017D05" w:rsidRDefault="00017D05" w:rsidP="00613A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D0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&lt;h1&gt; Element Change:</w:t>
      </w:r>
    </w:p>
    <w:p w14:paraId="7F3EA434" w14:textId="77777777" w:rsidR="00017D05" w:rsidRPr="00017D05" w:rsidRDefault="00017D05" w:rsidP="00613AB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D0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Original:</w:t>
      </w:r>
      <w:r w:rsidRPr="00017D0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&lt;h1&gt;Heading1&lt;/h1&gt;</w:t>
      </w:r>
    </w:p>
    <w:p w14:paraId="212E5880" w14:textId="77777777" w:rsidR="00017D05" w:rsidRPr="00017D05" w:rsidRDefault="00017D05" w:rsidP="00613AB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D0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New:</w:t>
      </w:r>
      <w:r w:rsidRPr="00017D0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&lt;h1 style=color:blue&gt;Heading1&lt;/h1&gt;</w:t>
      </w:r>
    </w:p>
    <w:p w14:paraId="0A05F8DA" w14:textId="77777777" w:rsidR="00017D05" w:rsidRPr="00017D05" w:rsidRDefault="00017D05" w:rsidP="00613AB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D0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Detail:</w:t>
      </w:r>
      <w:r w:rsidRPr="00017D0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</w:t>
      </w:r>
      <w:r w:rsidRPr="00017D0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style attribute</w:t>
      </w:r>
      <w:r w:rsidRPr="00017D0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was added to the &lt;h1&gt; tag. The value color:blue sets the text color of "Heading1" to </w:t>
      </w:r>
      <w:r w:rsidRPr="00017D0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blue</w:t>
      </w:r>
      <w:r w:rsidRPr="00017D0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2286836" w14:textId="77777777" w:rsidR="00017D05" w:rsidRPr="00017D05" w:rsidRDefault="00017D05" w:rsidP="00613A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D0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&lt;h2&gt; Element Change:</w:t>
      </w:r>
    </w:p>
    <w:p w14:paraId="0332AF1F" w14:textId="77777777" w:rsidR="00017D05" w:rsidRPr="00017D05" w:rsidRDefault="00017D05" w:rsidP="00613AB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D0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Original:</w:t>
      </w:r>
      <w:r w:rsidRPr="00017D0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&lt;h2&gt;Heading2&lt;/h2&gt;</w:t>
      </w:r>
    </w:p>
    <w:p w14:paraId="4A74E106" w14:textId="77777777" w:rsidR="00017D05" w:rsidRPr="00017D05" w:rsidRDefault="00017D05" w:rsidP="00613AB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D0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New:</w:t>
      </w:r>
      <w:r w:rsidRPr="00017D0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&lt;h2 style=color:blueviolet&gt;Heading2&lt;/h2&gt;</w:t>
      </w:r>
    </w:p>
    <w:p w14:paraId="00E975D5" w14:textId="77777777" w:rsidR="00017D05" w:rsidRPr="00017D05" w:rsidRDefault="00017D05" w:rsidP="00613AB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D0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Detail:</w:t>
      </w:r>
      <w:r w:rsidRPr="00017D0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</w:t>
      </w:r>
      <w:r w:rsidRPr="00017D0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style attribute</w:t>
      </w:r>
      <w:r w:rsidRPr="00017D0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was added to the &lt;h2&gt; tag. The value color:blueviolet sets the text color of "Heading2" to </w:t>
      </w:r>
      <w:r w:rsidRPr="00017D0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blueviolet</w:t>
      </w:r>
      <w:r w:rsidRPr="00017D0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75A1DE9" w14:textId="77777777" w:rsidR="00017D05" w:rsidRPr="00017D05" w:rsidRDefault="00017D05" w:rsidP="00613A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D0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&lt;h3&gt; Element Status:</w:t>
      </w:r>
    </w:p>
    <w:p w14:paraId="773A2997" w14:textId="77777777" w:rsidR="00017D05" w:rsidRPr="00017D05" w:rsidRDefault="00017D05" w:rsidP="00613AB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D0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The &lt;h3&gt;Heading3&lt;/h3&gt; element </w:t>
      </w:r>
      <w:r w:rsidRPr="00017D0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remains unchanged</w:t>
      </w:r>
      <w:r w:rsidRPr="00017D0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will display in the browser's default text color (usually black).</w:t>
      </w:r>
    </w:p>
    <w:p w14:paraId="0D5A892C" w14:textId="77777777" w:rsidR="00017D05" w:rsidRPr="00017D05" w:rsidRDefault="00017D05" w:rsidP="00017D05">
      <w:pPr>
        <w:pStyle w:val="ListParagraph"/>
        <w:ind w:left="1440"/>
        <w:rPr>
          <w:rFonts w:ascii="Times New Roman" w:hAnsi="Times New Roman" w:cs="Times New Roman"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D0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summary, the code now uses </w:t>
      </w:r>
      <w:r w:rsidRPr="00017D0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inline styling</w:t>
      </w:r>
      <w:r w:rsidRPr="00017D0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override the default text color for the &lt;h1&gt; and &lt;h2&gt; elements</w:t>
      </w:r>
      <w:r w:rsidRPr="00017D05">
        <w:rPr>
          <w:rFonts w:ascii="Times New Roman" w:hAnsi="Times New Roman" w:cs="Times New Roman"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5B7CB0C" w14:textId="77777777" w:rsidR="00017D05" w:rsidRPr="00986A16" w:rsidRDefault="00017D05" w:rsidP="00017D05">
      <w:pPr>
        <w:pStyle w:val="ListParagraph"/>
        <w:ind w:left="1440"/>
        <w:rPr>
          <w:rFonts w:ascii="Times New Roman" w:hAnsi="Times New Roman" w:cs="Times New Roman"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28952C" w14:textId="532EC0B5" w:rsidR="00986A16" w:rsidRPr="00096B27" w:rsidRDefault="00986A16" w:rsidP="00096B27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B27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3A9FB51" w14:textId="060ADF3F" w:rsidR="00CA497A" w:rsidRDefault="00266D9A" w:rsidP="00EB1DA5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D9A">
        <w:rPr>
          <w:rFonts w:ascii="Times New Roman" w:hAnsi="Times New Roman" w:cs="Times New Roman"/>
          <w:noProof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231FDE" wp14:editId="43F27CB6">
            <wp:extent cx="2600076" cy="1179162"/>
            <wp:effectExtent l="0" t="0" r="0" b="2540"/>
            <wp:docPr id="143989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965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5488" cy="119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5A9A" w14:textId="680DC146" w:rsidR="0076666B" w:rsidRPr="00096B27" w:rsidRDefault="0076666B" w:rsidP="00096B27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B27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Apply </w:t>
      </w:r>
      <w:proofErr w:type="gramStart"/>
      <w:r w:rsidRPr="00096B27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internal  CSS</w:t>
      </w:r>
      <w:proofErr w:type="gramEnd"/>
      <w:r w:rsidRPr="00096B27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431B13BF" w14:textId="2CB5E2A2" w:rsidR="0076666B" w:rsidRPr="003B1362" w:rsidRDefault="0076666B" w:rsidP="00EB1DA5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666B">
        <w:rPr>
          <w:rFonts w:ascii="Times New Roman" w:hAnsi="Times New Roman" w:cs="Times New Roman"/>
          <w:noProof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8C41F44" wp14:editId="694973E5">
            <wp:extent cx="2934031" cy="2598404"/>
            <wp:effectExtent l="0" t="0" r="0" b="0"/>
            <wp:docPr id="18044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71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45325" cy="260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9D6A" w14:textId="0B52A433" w:rsidR="002936BC" w:rsidRPr="00096B27" w:rsidRDefault="002936BC" w:rsidP="00096B27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D5A62D" w14:textId="77777777" w:rsidR="002936BC" w:rsidRDefault="002936BC" w:rsidP="002936BC">
      <w:pPr>
        <w:pStyle w:val="ListParagraph"/>
        <w:rPr>
          <w:rFonts w:ascii="Segoe UI Emoji" w:hAnsi="Segoe UI Emoji" w:cs="Segoe UI Emoji"/>
          <w:b/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36B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Changes Detail </w:t>
      </w:r>
      <w:r w:rsidRPr="002936BC">
        <w:rPr>
          <w:rFonts w:ascii="Segoe UI Emoji" w:hAnsi="Segoe UI Emoji" w:cs="Segoe UI Emoj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🎨</w:t>
      </w:r>
    </w:p>
    <w:p w14:paraId="68065BB7" w14:textId="41CCA100" w:rsidR="002936BC" w:rsidRPr="00096B27" w:rsidRDefault="002936BC" w:rsidP="00096B27">
      <w:pPr>
        <w:rPr>
          <w:rFonts w:ascii="Times New Roman" w:hAnsi="Times New Roman" w:cs="Times New Roman"/>
          <w:b/>
          <w:bCs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B27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changes primarily involve the introduction of </w:t>
      </w:r>
      <w:r w:rsidRPr="00096B27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Internal CSS</w:t>
      </w:r>
      <w:r w:rsidRPr="00096B27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style the &lt;h1&gt; element</w:t>
      </w:r>
      <w:r w:rsidRPr="00096B27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5254EECD" w14:textId="77777777" w:rsidR="002936BC" w:rsidRPr="002936BC" w:rsidRDefault="002936BC" w:rsidP="00613A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36B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&lt;style&gt; Tag Added:</w:t>
      </w:r>
    </w:p>
    <w:p w14:paraId="1F5A223D" w14:textId="77777777" w:rsidR="002936BC" w:rsidRPr="002936BC" w:rsidRDefault="002936BC" w:rsidP="00613AB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36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&lt;style&gt; tag was inserted inside the &lt;head&gt; section. This is used to define </w:t>
      </w:r>
      <w:r w:rsidRPr="002936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Internal CSS</w:t>
      </w:r>
      <w:r w:rsidRPr="002936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meaning the styles are embedded directly within the HTML document</w:t>
      </w:r>
      <w:r w:rsidRPr="002936BC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FE049FC" w14:textId="77777777" w:rsidR="002936BC" w:rsidRPr="002936BC" w:rsidRDefault="002936BC" w:rsidP="00613A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36B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Rule Defined:</w:t>
      </w:r>
    </w:p>
    <w:p w14:paraId="3A8341DB" w14:textId="77777777" w:rsidR="002936BC" w:rsidRPr="002936BC" w:rsidRDefault="002936BC" w:rsidP="00613AB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36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CSS rule h1 { color: brown; } was placed within the &lt;style&gt; block.</w:t>
      </w:r>
    </w:p>
    <w:p w14:paraId="58824B52" w14:textId="77777777" w:rsidR="002936BC" w:rsidRPr="002936BC" w:rsidRDefault="002936BC" w:rsidP="00613AB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36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Detail:</w:t>
      </w:r>
      <w:r w:rsidRPr="002936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rule selects the &lt;h1&gt; element and sets its text color property to </w:t>
      </w:r>
      <w:r w:rsidRPr="002936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brown</w:t>
      </w:r>
      <w:r w:rsidRPr="002936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9905DAF" w14:textId="77777777" w:rsidR="002936BC" w:rsidRPr="002936BC" w:rsidRDefault="002936BC" w:rsidP="00613A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36B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Effect:</w:t>
      </w:r>
    </w:p>
    <w:p w14:paraId="5266D4B2" w14:textId="77777777" w:rsidR="002936BC" w:rsidRPr="002936BC" w:rsidRDefault="002936BC" w:rsidP="00613AB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36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The text of </w:t>
      </w:r>
      <w:r w:rsidRPr="002936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"Heading1"</w:t>
      </w:r>
      <w:r w:rsidRPr="002936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will now display in </w:t>
      </w:r>
      <w:r w:rsidRPr="002936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brown</w:t>
      </w:r>
      <w:r w:rsidRPr="002936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DFA8D80" w14:textId="77777777" w:rsidR="002936BC" w:rsidRPr="002936BC" w:rsidRDefault="002936BC" w:rsidP="00613AB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36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&lt;h2&gt; and &lt;h3&gt; elements remain in their default color (usually black) as they have no style applied.</w:t>
      </w:r>
    </w:p>
    <w:p w14:paraId="2013435D" w14:textId="77777777" w:rsidR="002936BC" w:rsidRDefault="002936BC" w:rsidP="002936BC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36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change demonstrates a shift from </w:t>
      </w:r>
      <w:r w:rsidRPr="002936BC">
        <w:rPr>
          <w:rFonts w:ascii="Times New Roman" w:hAnsi="Times New Roman" w:cs="Times New Roman"/>
          <w:i/>
          <w:i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inline styling</w:t>
      </w:r>
      <w:r w:rsidRPr="002936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(using the style attribute on the element itself, as in a previous version) to </w:t>
      </w:r>
      <w:r w:rsidRPr="002936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Internal Styling</w:t>
      </w:r>
      <w:r w:rsidRPr="002936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applying design rules</w:t>
      </w:r>
      <w:r w:rsidRPr="002936BC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2C9697B" w14:textId="19AD9B1F" w:rsidR="007A3D41" w:rsidRPr="00096B27" w:rsidRDefault="007A3D41" w:rsidP="00096B27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B27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43E05CD0" w14:textId="77777777" w:rsidR="007A3D41" w:rsidRDefault="007A3D41" w:rsidP="007A3D41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0DE1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1557C32" wp14:editId="27B021BC">
            <wp:extent cx="1931415" cy="1296576"/>
            <wp:effectExtent l="0" t="0" r="0" b="0"/>
            <wp:docPr id="139742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280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46355" cy="13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84B9" w14:textId="77777777" w:rsidR="00096B27" w:rsidRDefault="00096B27" w:rsidP="007A3D41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CEAB37" w14:textId="6E38CB14" w:rsidR="007A4049" w:rsidRPr="00096B27" w:rsidRDefault="00074169" w:rsidP="00096B27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B27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Applying both inline and internal CSS:</w:t>
      </w:r>
    </w:p>
    <w:p w14:paraId="21EBA8AF" w14:textId="66730FC7" w:rsidR="007A4049" w:rsidRDefault="00B74178" w:rsidP="007A3D41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4178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313622" wp14:editId="121D6D89">
            <wp:extent cx="3133412" cy="2178658"/>
            <wp:effectExtent l="0" t="0" r="0" b="0"/>
            <wp:docPr id="64698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823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45902" cy="218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9B1B" w14:textId="10EE91D1" w:rsidR="00DA2930" w:rsidRPr="00096B27" w:rsidRDefault="00DA2930" w:rsidP="00096B27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B27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Changes Detail </w:t>
      </w:r>
      <w:r w:rsidRPr="00096B27">
        <w:rPr>
          <w:rFonts w:ascii="Segoe UI Emoji" w:hAnsi="Segoe UI Emoji" w:cs="Segoe UI Emoji"/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🔄</w:t>
      </w:r>
    </w:p>
    <w:p w14:paraId="0A3AD3F7" w14:textId="2A0DE101" w:rsidR="00691961" w:rsidRPr="00096B27" w:rsidRDefault="00691961" w:rsidP="00096B27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B27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changes involve applying </w:t>
      </w:r>
      <w:r w:rsidRPr="00096B27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inline CSS</w:t>
      </w:r>
      <w:r w:rsidRPr="00096B27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the &lt;h1&gt; and &lt;h2&gt; elements, which </w:t>
      </w:r>
      <w:r w:rsidRPr="00096B27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overrides</w:t>
      </w:r>
      <w:r w:rsidRPr="00096B27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previously defined </w:t>
      </w:r>
      <w:r w:rsidRPr="00096B27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Internal CSS</w:t>
      </w:r>
      <w:r w:rsidRPr="00096B27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&lt;h1&gt;.</w:t>
      </w:r>
    </w:p>
    <w:p w14:paraId="0DE260C2" w14:textId="77777777" w:rsidR="00691961" w:rsidRPr="00096B27" w:rsidRDefault="00F10B7E" w:rsidP="00096B27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1E99B82A">
          <v:rect id="_x0000_i1038" style="width:0;height:1.5pt" o:hralign="center" o:hrstd="t" o:hrnoshade="t" o:hr="t" fillcolor="gray" stroked="f"/>
        </w:pict>
      </w:r>
    </w:p>
    <w:p w14:paraId="5402B5C5" w14:textId="77777777" w:rsidR="00691961" w:rsidRPr="00691961" w:rsidRDefault="00691961" w:rsidP="00613A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196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&lt;h1&gt; Element Change:</w:t>
      </w:r>
    </w:p>
    <w:p w14:paraId="07042188" w14:textId="77777777" w:rsidR="00691961" w:rsidRPr="00691961" w:rsidRDefault="00691961" w:rsidP="00613AB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196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Inline Style Added:</w:t>
      </w:r>
      <w:r w:rsidRPr="0069196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attribute style="color:blue" was added to the &lt;h1&gt; tag.</w:t>
      </w:r>
    </w:p>
    <w:p w14:paraId="44872583" w14:textId="77777777" w:rsidR="00691961" w:rsidRPr="00691961" w:rsidRDefault="00691961" w:rsidP="00613AB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196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Effect:</w:t>
      </w:r>
      <w:r w:rsidRPr="0069196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text "Heading1" will display in </w:t>
      </w:r>
      <w:r w:rsidRPr="0069196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blue</w:t>
      </w:r>
      <w:r w:rsidRPr="0069196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This </w:t>
      </w:r>
      <w:r w:rsidRPr="0069196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overrides</w:t>
      </w:r>
      <w:r w:rsidRPr="0069196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Internal CSS rule (h1 { color: brown; }) due to the higher </w:t>
      </w:r>
      <w:r w:rsidRPr="0069196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precedence</w:t>
      </w:r>
      <w:r w:rsidRPr="0069196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inline styles in CSS specificity</w:t>
      </w:r>
      <w:r w:rsidRPr="00691961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FB6FAE5" w14:textId="77777777" w:rsidR="00691961" w:rsidRPr="00691961" w:rsidRDefault="00691961" w:rsidP="00613A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196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&lt;h2&gt; Element Change:</w:t>
      </w:r>
    </w:p>
    <w:p w14:paraId="79C3D0AB" w14:textId="77777777" w:rsidR="00691961" w:rsidRPr="00691961" w:rsidRDefault="00691961" w:rsidP="00613AB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196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Inline Style Added:</w:t>
      </w:r>
      <w:r w:rsidRPr="0069196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attribute style="color: blueviolet;" was added to the &lt;h2&gt; tag.</w:t>
      </w:r>
    </w:p>
    <w:p w14:paraId="68293A23" w14:textId="77777777" w:rsidR="00691961" w:rsidRPr="00691961" w:rsidRDefault="00691961" w:rsidP="00613AB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196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Effect:</w:t>
      </w:r>
      <w:r w:rsidRPr="00691961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9196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text "Heading2" will display in </w:t>
      </w:r>
      <w:r w:rsidRPr="0069196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blueviolet</w:t>
      </w:r>
      <w:r w:rsidRPr="00691961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0A84109" w14:textId="77777777" w:rsidR="00691961" w:rsidRPr="00691961" w:rsidRDefault="00691961" w:rsidP="00691961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196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The code now demonstrates the </w:t>
      </w:r>
      <w:r w:rsidRPr="0069196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cascade</w:t>
      </w:r>
      <w:r w:rsidRPr="0069196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effect of CSS, where more specific </w:t>
      </w:r>
      <w:r w:rsidRPr="0069196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inline styles</w:t>
      </w:r>
      <w:r w:rsidRPr="0069196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take precedence over less specific </w:t>
      </w:r>
      <w:r w:rsidRPr="0069196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internal styles</w:t>
      </w:r>
      <w:r w:rsidRPr="00691961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BEBD454" w14:textId="77777777" w:rsidR="00074169" w:rsidRPr="00096B27" w:rsidRDefault="00074169" w:rsidP="00096B27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B27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1A18290F" w14:textId="77777777" w:rsidR="00074169" w:rsidRDefault="00074169" w:rsidP="00074169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6795DB" w14:textId="2C1B087C" w:rsidR="007A3D41" w:rsidRDefault="007A4049" w:rsidP="007A4049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049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213B3D" wp14:editId="11C308A9">
            <wp:extent cx="1828800" cy="1653935"/>
            <wp:effectExtent l="0" t="0" r="0" b="3810"/>
            <wp:docPr id="114879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989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32205" cy="16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F374" w14:textId="57A34556" w:rsidR="009B00C6" w:rsidRPr="00096B27" w:rsidRDefault="009B00C6" w:rsidP="00096B27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96B27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Applying  external</w:t>
      </w:r>
      <w:proofErr w:type="gramEnd"/>
      <w:r w:rsidRPr="00096B27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CSS:</w:t>
      </w:r>
    </w:p>
    <w:p w14:paraId="34B6A77B" w14:textId="1DD61149" w:rsidR="009B00C6" w:rsidRPr="00096B27" w:rsidRDefault="009B00C6" w:rsidP="00096B27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B27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file:</w:t>
      </w:r>
    </w:p>
    <w:p w14:paraId="7F0719C1" w14:textId="77777777" w:rsidR="009B00C6" w:rsidRDefault="009B00C6" w:rsidP="009B00C6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1F087C" w14:textId="35FCAA13" w:rsidR="009B00C6" w:rsidRDefault="009B00C6" w:rsidP="007A4049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00C6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91571F8" wp14:editId="0BFCC3B0">
            <wp:extent cx="3673503" cy="2011286"/>
            <wp:effectExtent l="0" t="0" r="3175" b="8255"/>
            <wp:docPr id="29207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73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9256" cy="201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CB2D" w14:textId="2DD38B1B" w:rsidR="009B00C6" w:rsidRPr="00096B27" w:rsidRDefault="009B00C6" w:rsidP="00096B27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B27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file:</w:t>
      </w:r>
    </w:p>
    <w:p w14:paraId="19D62A96" w14:textId="77777777" w:rsidR="009B00C6" w:rsidRDefault="009B00C6" w:rsidP="009B00C6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063E44" w14:textId="6FCCA669" w:rsidR="009B00C6" w:rsidRDefault="0061607A" w:rsidP="007A4049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607A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918FF09" wp14:editId="23CC264F">
            <wp:extent cx="2464904" cy="692798"/>
            <wp:effectExtent l="0" t="0" r="0" b="0"/>
            <wp:docPr id="190422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230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85400" cy="69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3F01" w14:textId="77777777" w:rsidR="00321222" w:rsidRPr="00096B27" w:rsidRDefault="00321222" w:rsidP="00096B27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B27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Changes Detail </w:t>
      </w:r>
      <w:r w:rsidRPr="00096B27">
        <w:rPr>
          <w:rFonts w:ascii="Segoe UI Emoji" w:hAnsi="Segoe UI Emoji" w:cs="Segoe UI Emoji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</w:p>
    <w:p w14:paraId="4F06E4F4" w14:textId="746375E2" w:rsidR="00321222" w:rsidRDefault="00321222" w:rsidP="00321222">
      <w:pPr>
        <w:pStyle w:val="ListParagraph"/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change involves removing the </w:t>
      </w:r>
      <w:r w:rsidRPr="006D48E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Internal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Inline</w:t>
      </w:r>
      <w:r w:rsidRPr="006D48E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CSS</w:t>
      </w: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introducing a link to an </w:t>
      </w:r>
      <w:r w:rsidRPr="006D48E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External Stylesheet</w:t>
      </w: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while an </w:t>
      </w:r>
      <w:r w:rsidRPr="006D48E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External CSS rule</w:t>
      </w: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also defined</w:t>
      </w:r>
    </w:p>
    <w:p w14:paraId="6A6FC5C5" w14:textId="77777777" w:rsidR="00B416DB" w:rsidRPr="006D48E1" w:rsidRDefault="00B416DB" w:rsidP="00613A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External CSS Link Added:</w:t>
      </w:r>
    </w:p>
    <w:p w14:paraId="5D030F0D" w14:textId="77777777" w:rsidR="00B416DB" w:rsidRPr="006D48E1" w:rsidRDefault="00B416DB" w:rsidP="00613AB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new tag &lt;link rel="stylesheet" href="extension.CSS"&gt; was inserted into the &lt;head&gt;.</w:t>
      </w:r>
    </w:p>
    <w:p w14:paraId="5965428F" w14:textId="77777777" w:rsidR="00B416DB" w:rsidRPr="006D48E1" w:rsidRDefault="00B416DB" w:rsidP="00613AB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Detail</w:t>
      </w:r>
      <w:r w:rsidRPr="006D48E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establishes a link to an </w:t>
      </w:r>
      <w:r w:rsidRPr="006D48E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External Stylesheet</w:t>
      </w: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named extension.CSS. The browser will now look for and apply styles defined in that external file</w:t>
      </w:r>
      <w:r w:rsidRPr="006D48E1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CB743D0" w14:textId="5CA9E1DD" w:rsidR="00B416DB" w:rsidRPr="006D48E1" w:rsidRDefault="00B416DB" w:rsidP="00613A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External CSS Rule Defined</w:t>
      </w:r>
      <w:r w:rsidR="00D54B0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(The Type selector is used)</w:t>
      </w:r>
      <w:r w:rsidRPr="006D48E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DB15090" w14:textId="1F64155D" w:rsidR="00B416DB" w:rsidRPr="006D48E1" w:rsidRDefault="00B416DB" w:rsidP="00613AB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external file (extension.CSS) contains the rule h2 { color: yellow; }</w:t>
      </w:r>
      <w:r w:rsidR="00D54B08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35A1B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(type selector that directly apply on tag</w:t>
      </w: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C63C456" w14:textId="62CDA466" w:rsidR="00B416DB" w:rsidRPr="00096B27" w:rsidRDefault="00B416DB" w:rsidP="00613AB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Effect:</w:t>
      </w:r>
      <w:r w:rsidRPr="006D48E1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rule attempts to set the color of the &lt;h2&gt; element to </w:t>
      </w:r>
      <w:r w:rsidRPr="006D48E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yellow</w:t>
      </w:r>
      <w:r w:rsidRPr="006D48E1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D2F41FA" w14:textId="77777777" w:rsidR="00BE5680" w:rsidRPr="00096B27" w:rsidRDefault="00BE5680" w:rsidP="00096B27">
      <w:pPr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B27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747D7FB" w14:textId="3392FB62" w:rsidR="006D48E1" w:rsidRDefault="00400AB3" w:rsidP="00BE5680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0AB3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8C2A64F" wp14:editId="4DBF2785">
            <wp:extent cx="2289976" cy="1551760"/>
            <wp:effectExtent l="0" t="0" r="0" b="0"/>
            <wp:docPr id="6457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39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95624" cy="155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4ED6" w14:textId="77777777" w:rsidR="006D48E1" w:rsidRDefault="006D48E1" w:rsidP="007A4049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720A8A" w14:textId="6A6D6A20" w:rsidR="00423CF1" w:rsidRPr="00096B27" w:rsidRDefault="00423CF1" w:rsidP="00096B27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B27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Applying both inline and </w:t>
      </w:r>
      <w:r w:rsidR="00621527" w:rsidRPr="00096B27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external</w:t>
      </w:r>
      <w:r w:rsidRPr="00096B27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CSS:</w:t>
      </w:r>
    </w:p>
    <w:p w14:paraId="0FF3B2D3" w14:textId="2A12C159" w:rsidR="002B6E62" w:rsidRDefault="002B6E62" w:rsidP="007A4049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6E62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C904E26" wp14:editId="61561491">
            <wp:extent cx="3419060" cy="1826483"/>
            <wp:effectExtent l="0" t="0" r="0" b="2540"/>
            <wp:docPr id="167146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625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33054" cy="183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F0FC" w14:textId="0F3564A4" w:rsidR="006D48E1" w:rsidRPr="00096B27" w:rsidRDefault="006D48E1" w:rsidP="00096B27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B27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Changes Detail </w:t>
      </w:r>
      <w:r w:rsidRPr="00096B27">
        <w:rPr>
          <w:rFonts w:ascii="Segoe UI Emoji" w:hAnsi="Segoe UI Emoji" w:cs="Segoe UI Emoji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</w:p>
    <w:p w14:paraId="4C7A1A96" w14:textId="0AD5551D" w:rsidR="006D48E1" w:rsidRPr="00096B27" w:rsidRDefault="006D48E1" w:rsidP="00096B27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B27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change involves removing the </w:t>
      </w:r>
      <w:r w:rsidRPr="00096B27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Internal CSS</w:t>
      </w:r>
      <w:r w:rsidRPr="00096B27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introducing a link to an </w:t>
      </w:r>
      <w:r w:rsidRPr="00096B27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External Stylesheet</w:t>
      </w:r>
      <w:r w:rsidRPr="00096B27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while an </w:t>
      </w:r>
      <w:r w:rsidRPr="00096B27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External CSS rule</w:t>
      </w:r>
      <w:r w:rsidRPr="00096B27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also defined</w:t>
      </w:r>
      <w:r w:rsidRPr="00096B27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35AB9E6" w14:textId="77777777" w:rsidR="006D48E1" w:rsidRPr="00096B27" w:rsidRDefault="00F10B7E" w:rsidP="00096B27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1EFC3496">
          <v:rect id="_x0000_i1039" style="width:0;height:1.5pt" o:hralign="center" o:hrstd="t" o:hrnoshade="t" o:hr="t" fillcolor="gray" stroked="f"/>
        </w:pict>
      </w:r>
    </w:p>
    <w:p w14:paraId="1D495CC4" w14:textId="77777777" w:rsidR="006D48E1" w:rsidRPr="006D48E1" w:rsidRDefault="006D48E1" w:rsidP="00613A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Internal CSS Removed:</w:t>
      </w:r>
    </w:p>
    <w:p w14:paraId="2278819A" w14:textId="77777777" w:rsidR="006D48E1" w:rsidRPr="006D48E1" w:rsidRDefault="006D48E1" w:rsidP="00613AB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entire &lt;style&gt;...&lt;/style&gt; block, which previously set h1 color to brown, has been </w:t>
      </w:r>
      <w:r w:rsidRPr="006D48E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removed</w:t>
      </w: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the &lt;head&gt;.</w:t>
      </w:r>
    </w:p>
    <w:p w14:paraId="0410C5D8" w14:textId="77777777" w:rsidR="006D48E1" w:rsidRPr="006D48E1" w:rsidRDefault="006D48E1" w:rsidP="00613A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External CSS Link Added:</w:t>
      </w:r>
    </w:p>
    <w:p w14:paraId="12829B3B" w14:textId="77777777" w:rsidR="006D48E1" w:rsidRPr="006D48E1" w:rsidRDefault="006D48E1" w:rsidP="00613AB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new tag &lt;link rel="stylesheet" href="extension.CSS"&gt; was inserted into the &lt;head&gt;.</w:t>
      </w:r>
    </w:p>
    <w:p w14:paraId="3789DCE8" w14:textId="77777777" w:rsidR="006D48E1" w:rsidRPr="006D48E1" w:rsidRDefault="006D48E1" w:rsidP="00613AB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Detail</w:t>
      </w:r>
      <w:r w:rsidRPr="006D48E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establishes a link to an </w:t>
      </w:r>
      <w:r w:rsidRPr="006D48E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External Stylesheet</w:t>
      </w: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named extension.CSS. The browser will now look for and apply styles defined in that external file</w:t>
      </w:r>
      <w:r w:rsidRPr="006D48E1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EEC8C25" w14:textId="77777777" w:rsidR="006D48E1" w:rsidRPr="006D48E1" w:rsidRDefault="006D48E1" w:rsidP="00613A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External CSS Rule Defined:</w:t>
      </w:r>
    </w:p>
    <w:p w14:paraId="13C93572" w14:textId="77777777" w:rsidR="006D48E1" w:rsidRPr="006D48E1" w:rsidRDefault="006D48E1" w:rsidP="00613AB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external file (extension.CSS) contains the rule h2 { color: yellow; }.</w:t>
      </w:r>
    </w:p>
    <w:p w14:paraId="29140D43" w14:textId="77777777" w:rsidR="006D48E1" w:rsidRPr="006D48E1" w:rsidRDefault="006D48E1" w:rsidP="00613AB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Effect:</w:t>
      </w:r>
      <w:r w:rsidRPr="006D48E1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rule attempts to set the color of the &lt;h2&gt; element to </w:t>
      </w:r>
      <w:r w:rsidRPr="006D48E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yellow</w:t>
      </w:r>
      <w:r w:rsidRPr="006D48E1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14D9BAF" w14:textId="77777777" w:rsidR="006D48E1" w:rsidRPr="006D48E1" w:rsidRDefault="006D48E1" w:rsidP="00613A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Final Display Result:</w:t>
      </w:r>
    </w:p>
    <w:p w14:paraId="195A41F9" w14:textId="77777777" w:rsidR="006D48E1" w:rsidRPr="006D48E1" w:rsidRDefault="006D48E1" w:rsidP="00613AB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6D48E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inline style</w:t>
      </w: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the &lt;h2&gt; element (style="color: blueviolet;") has the </w:t>
      </w:r>
      <w:r w:rsidRPr="006D48E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highest precedence</w:t>
      </w: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CSS. Therefore, "Heading2" will still display in </w:t>
      </w:r>
      <w:r w:rsidRPr="006D48E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blueviolet</w:t>
      </w: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D48E1">
        <w:rPr>
          <w:rFonts w:ascii="Times New Roman" w:hAnsi="Times New Roman" w:cs="Times New Roman"/>
          <w:i/>
          <w:i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overriding</w:t>
      </w: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yellow color defined in the external file.</w:t>
      </w:r>
    </w:p>
    <w:p w14:paraId="36A1A62E" w14:textId="77777777" w:rsidR="006D48E1" w:rsidRPr="006D48E1" w:rsidRDefault="006D48E1" w:rsidP="00613AB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"Heading1" remains </w:t>
      </w:r>
      <w:r w:rsidRPr="006D48E1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blue</w:t>
      </w: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(from its inline style).</w:t>
      </w:r>
    </w:p>
    <w:p w14:paraId="727104F1" w14:textId="77777777" w:rsidR="006D48E1" w:rsidRPr="006D48E1" w:rsidRDefault="006D48E1" w:rsidP="00613AB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8E1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"Heading3" remains its default color (usually black).</w:t>
      </w:r>
    </w:p>
    <w:p w14:paraId="4FADA4E3" w14:textId="77777777" w:rsidR="006D48E1" w:rsidRDefault="006D48E1" w:rsidP="006D48E1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502755" w14:textId="08CD6A56" w:rsidR="00621527" w:rsidRPr="00096B27" w:rsidRDefault="00621527" w:rsidP="00096B27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B27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External CSS:</w:t>
      </w:r>
    </w:p>
    <w:p w14:paraId="4BBE28D4" w14:textId="2D816E93" w:rsidR="005F0293" w:rsidRDefault="005F0293" w:rsidP="007A4049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0293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97BBAFE" wp14:editId="4F1F88CC">
            <wp:extent cx="2234316" cy="821817"/>
            <wp:effectExtent l="0" t="0" r="0" b="0"/>
            <wp:docPr id="112244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486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52858" cy="8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3814" w14:textId="77777777" w:rsidR="009C44D5" w:rsidRPr="00096B27" w:rsidRDefault="009C44D5" w:rsidP="00096B27">
      <w:pPr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6B27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4A78C35E" w14:textId="77777777" w:rsidR="005F0293" w:rsidRDefault="005F0293" w:rsidP="009C44D5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A2198C" w14:textId="3436260B" w:rsidR="005F0293" w:rsidRDefault="00423CF1" w:rsidP="007A4049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3CF1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5E43F2" wp14:editId="6E3E2D8F">
            <wp:extent cx="2027583" cy="1653491"/>
            <wp:effectExtent l="0" t="0" r="0" b="4445"/>
            <wp:docPr id="152825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543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36264" cy="166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23C4" w14:textId="23623B60" w:rsidR="007D5B32" w:rsidRPr="00DD0F73" w:rsidRDefault="007D5B32" w:rsidP="00DD0F73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Applying Universal selector:</w:t>
      </w:r>
    </w:p>
    <w:p w14:paraId="0C4E3EB3" w14:textId="5647D36C" w:rsidR="00CC6878" w:rsidRPr="00DD0F73" w:rsidRDefault="00CC6878" w:rsidP="00DD0F73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file:</w:t>
      </w:r>
    </w:p>
    <w:p w14:paraId="77A488FC" w14:textId="4C5D6676" w:rsidR="00CC6878" w:rsidRDefault="00CC6878" w:rsidP="00CC6878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00C6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630A146" wp14:editId="6476705F">
            <wp:extent cx="3562184" cy="1950338"/>
            <wp:effectExtent l="0" t="0" r="635" b="0"/>
            <wp:docPr id="156915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73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62184" cy="195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D8AE" w14:textId="4A8D28A1" w:rsidR="00CC6878" w:rsidRPr="00DD0F73" w:rsidRDefault="00CC6878" w:rsidP="00DD0F73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File</w:t>
      </w:r>
    </w:p>
    <w:p w14:paraId="742BCFE9" w14:textId="77777777" w:rsidR="007D5B32" w:rsidRDefault="007D5B32" w:rsidP="007D5B32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165031" w14:textId="3E17747A" w:rsidR="007D5B32" w:rsidRDefault="00CC6878" w:rsidP="007A4049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878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4DC371A" wp14:editId="5D0D8F84">
            <wp:extent cx="3291840" cy="702884"/>
            <wp:effectExtent l="0" t="0" r="3810" b="2540"/>
            <wp:docPr id="107294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413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43178" cy="71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87C4" w14:textId="1FA78645" w:rsidR="001D143A" w:rsidRPr="00DD0F73" w:rsidRDefault="001D143A" w:rsidP="00DD0F73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Changes Detail </w:t>
      </w:r>
      <w:r w:rsidRPr="00DD0F73">
        <w:rPr>
          <w:rFonts w:ascii="Segoe UI Emoji" w:hAnsi="Segoe UI Emoji" w:cs="Segoe UI Emoji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📝</w:t>
      </w:r>
    </w:p>
    <w:p w14:paraId="4C0A3034" w14:textId="78197297" w:rsidR="001D143A" w:rsidRPr="00DD0F73" w:rsidRDefault="001D143A" w:rsidP="00DD0F73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changes involve defining an </w:t>
      </w:r>
      <w:r w:rsidRPr="00DD0F7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External CSS rule</w:t>
      </w:r>
      <w:r w:rsidRPr="00DD0F7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the </w:t>
      </w:r>
      <w:r w:rsidRPr="00DD0F7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Universal Selector</w:t>
      </w:r>
      <w:r w:rsidRPr="00DD0F7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(*).</w:t>
      </w:r>
    </w:p>
    <w:p w14:paraId="3DE80E83" w14:textId="77777777" w:rsidR="001D143A" w:rsidRPr="00DD0F73" w:rsidRDefault="00F10B7E" w:rsidP="00DD0F73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37016847">
          <v:rect id="_x0000_i1040" style="width:0;height:1.5pt" o:hralign="center" o:hrstd="t" o:hrnoshade="t" o:hr="t" fillcolor="gray" stroked="f"/>
        </w:pict>
      </w:r>
    </w:p>
    <w:p w14:paraId="29C1B1B0" w14:textId="77777777" w:rsidR="001D143A" w:rsidRPr="001D143A" w:rsidRDefault="001D143A" w:rsidP="00613A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143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External CSS Rule Defined (Universal Selector):</w:t>
      </w:r>
    </w:p>
    <w:p w14:paraId="06CA8522" w14:textId="77777777" w:rsidR="001D143A" w:rsidRPr="001D143A" w:rsidRDefault="001D143A" w:rsidP="00613AB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143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external file (extension.CSS) now contains the following rule:</w:t>
      </w:r>
    </w:p>
    <w:p w14:paraId="226214D0" w14:textId="77777777" w:rsidR="001D143A" w:rsidRPr="001D143A" w:rsidRDefault="001D143A" w:rsidP="001D143A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143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</w:p>
    <w:p w14:paraId="27C53087" w14:textId="77777777" w:rsidR="001D143A" w:rsidRPr="001D143A" w:rsidRDefault="001D143A" w:rsidP="001D143A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143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 {</w:t>
      </w:r>
    </w:p>
    <w:p w14:paraId="52E37106" w14:textId="77777777" w:rsidR="001D143A" w:rsidRPr="001D143A" w:rsidRDefault="001D143A" w:rsidP="001D143A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143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color: blue;</w:t>
      </w:r>
    </w:p>
    <w:p w14:paraId="7A73E60B" w14:textId="77777777" w:rsidR="001D143A" w:rsidRPr="001D143A" w:rsidRDefault="001D143A" w:rsidP="001D143A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143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background-color: blanchedalmond;</w:t>
      </w:r>
    </w:p>
    <w:p w14:paraId="4B4D1F4B" w14:textId="77777777" w:rsidR="001D143A" w:rsidRPr="001D143A" w:rsidRDefault="001D143A" w:rsidP="001D143A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143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8B65E47" w14:textId="77777777" w:rsidR="001D143A" w:rsidRPr="001D143A" w:rsidRDefault="001D143A" w:rsidP="00613AB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143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Detail:</w:t>
      </w:r>
      <w:r w:rsidRPr="001D143A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D143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1D143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Universal Selector</w:t>
      </w:r>
      <w:r w:rsidRPr="001D143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(*) selects </w:t>
      </w:r>
      <w:r w:rsidRPr="001D143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every single element</w:t>
      </w:r>
      <w:r w:rsidRPr="001D143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HTML document (including &lt;html&gt;, &lt;body&gt;, &lt;h1&gt;, &lt;h2&gt;, &lt;h3&gt;, etc.).</w:t>
      </w:r>
    </w:p>
    <w:p w14:paraId="374BC86C" w14:textId="77777777" w:rsidR="001D143A" w:rsidRPr="001D143A" w:rsidRDefault="001D143A" w:rsidP="00613AB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143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Effect:</w:t>
      </w:r>
    </w:p>
    <w:p w14:paraId="7154B006" w14:textId="77777777" w:rsidR="001D143A" w:rsidRPr="001D143A" w:rsidRDefault="001D143A" w:rsidP="00613AB9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143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text of </w:t>
      </w:r>
      <w:r w:rsidRPr="001D143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all elements</w:t>
      </w:r>
      <w:r w:rsidRPr="001D143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(including "Heading1", "Heading2", and "Heading3") will be set to </w:t>
      </w:r>
      <w:r w:rsidRPr="001D143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blue</w:t>
      </w:r>
      <w:r w:rsidRPr="001D143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8F1B962" w14:textId="77777777" w:rsidR="001D143A" w:rsidRPr="001D143A" w:rsidRDefault="001D143A" w:rsidP="00613AB9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143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1D143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background color</w:t>
      </w:r>
      <w:r w:rsidRPr="001D143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entire page and all its elements will be set to </w:t>
      </w:r>
      <w:r w:rsidRPr="001D143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blanchedalmond</w:t>
      </w:r>
      <w:r w:rsidRPr="001D143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65AE621" w14:textId="1EE6E505" w:rsidR="007D63AC" w:rsidRPr="00DD0F73" w:rsidRDefault="001D143A" w:rsidP="00DD0F73">
      <w:pP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code now relies completely on the </w:t>
      </w:r>
      <w:r w:rsidRPr="00DD0F7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External Stylesheet</w:t>
      </w:r>
      <w:r w:rsidRPr="00DD0F7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globally style the entire page content.</w:t>
      </w:r>
    </w:p>
    <w:p w14:paraId="433CED4E" w14:textId="77777777" w:rsidR="007D63AC" w:rsidRPr="00DD0F73" w:rsidRDefault="007D63AC" w:rsidP="00DD0F73">
      <w:pPr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5E25750" w14:textId="77777777" w:rsidR="00F00ED9" w:rsidRDefault="00F00ED9" w:rsidP="002936BC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CF6B7E" w14:textId="096A6F30" w:rsidR="007D63AC" w:rsidRDefault="007D63AC" w:rsidP="007D63AC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3AC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3383A29" wp14:editId="1192BEBA">
            <wp:extent cx="3164619" cy="1563260"/>
            <wp:effectExtent l="0" t="0" r="0" b="0"/>
            <wp:docPr id="208803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92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83203" cy="15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BFA0" w14:textId="334FC335" w:rsidR="00896804" w:rsidRPr="00DD0F73" w:rsidRDefault="00896804" w:rsidP="00DD0F73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Applying </w:t>
      </w:r>
      <w:r w:rsidR="00F17235"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r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selector:</w:t>
      </w:r>
    </w:p>
    <w:p w14:paraId="6A4D3277" w14:textId="77777777" w:rsidR="00896804" w:rsidRPr="00DD0F73" w:rsidRDefault="00896804" w:rsidP="00DD0F73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file:</w:t>
      </w:r>
    </w:p>
    <w:p w14:paraId="7A3E8F4C" w14:textId="65DBDCC0" w:rsidR="00896804" w:rsidRDefault="001E3225" w:rsidP="001E3225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3225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EB0B087" wp14:editId="6347BBA8">
            <wp:extent cx="3378742" cy="1908313"/>
            <wp:effectExtent l="0" t="0" r="0" b="0"/>
            <wp:docPr id="136506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676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97526" cy="191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B1D7" w14:textId="77777777" w:rsidR="001E3225" w:rsidRPr="00DD0F73" w:rsidRDefault="001E3225" w:rsidP="00DD0F73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File</w:t>
      </w:r>
    </w:p>
    <w:p w14:paraId="29247837" w14:textId="0CA1453D" w:rsidR="001E3225" w:rsidRDefault="002B77C8" w:rsidP="001E3225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77C8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1E9EB30" wp14:editId="741237A4">
            <wp:extent cx="3021495" cy="1173452"/>
            <wp:effectExtent l="0" t="0" r="7620" b="8255"/>
            <wp:docPr id="99894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496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43604" cy="118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A5AC" w14:textId="4CFD2482" w:rsidR="000802D8" w:rsidRPr="00DD0F73" w:rsidRDefault="000802D8" w:rsidP="00DD0F73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Changes Detail </w:t>
      </w:r>
      <w:r w:rsidRPr="00DD0F73">
        <w:rPr>
          <w:rFonts w:ascii="Segoe UI Emoji" w:hAnsi="Segoe UI Emoji" w:cs="Segoe UI Emoji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✨</w:t>
      </w:r>
    </w:p>
    <w:p w14:paraId="171BC77C" w14:textId="6F0F5012" w:rsidR="000802D8" w:rsidRPr="00DD0F73" w:rsidRDefault="000802D8" w:rsidP="00DD0F73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changes involve introducing a </w:t>
      </w:r>
      <w:r w:rsidRPr="00DD0F7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Class Selector</w:t>
      </w:r>
      <w:r w:rsidRPr="00DD0F7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applying it to the first two headings, alongside the existing </w:t>
      </w:r>
      <w:r w:rsidRPr="00DD0F7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Universal Selector</w:t>
      </w:r>
      <w:r w:rsidRPr="00DD0F7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rule.</w:t>
      </w:r>
    </w:p>
    <w:p w14:paraId="1FC09732" w14:textId="77777777" w:rsidR="000802D8" w:rsidRPr="00DD0F73" w:rsidRDefault="00F10B7E" w:rsidP="00DD0F73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5A76B572">
          <v:rect id="_x0000_i1041" style="width:0;height:1.5pt" o:hralign="center" o:hrstd="t" o:hrnoshade="t" o:hr="t" fillcolor="gray" stroked="f"/>
        </w:pict>
      </w:r>
    </w:p>
    <w:p w14:paraId="3B6693BA" w14:textId="77777777" w:rsidR="000802D8" w:rsidRPr="000802D8" w:rsidRDefault="000802D8" w:rsidP="00613A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2D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Class Added to Elements:</w:t>
      </w:r>
    </w:p>
    <w:p w14:paraId="693E2727" w14:textId="77777777" w:rsidR="000802D8" w:rsidRPr="000802D8" w:rsidRDefault="000802D8" w:rsidP="00613AB9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2D8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attribute class="myclass" was added to both the &lt;h1&gt; and &lt;h2&gt; elements.</w:t>
      </w:r>
    </w:p>
    <w:p w14:paraId="1070E22E" w14:textId="77777777" w:rsidR="000802D8" w:rsidRPr="000802D8" w:rsidRDefault="000802D8" w:rsidP="00613AB9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2D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Effect:</w:t>
      </w:r>
      <w:r w:rsidRPr="000802D8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802D8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These two headings are now grouped under the custom class name myclass.</w:t>
      </w:r>
    </w:p>
    <w:p w14:paraId="55A1BE79" w14:textId="77777777" w:rsidR="000802D8" w:rsidRPr="000802D8" w:rsidRDefault="000802D8" w:rsidP="00613A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2D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New External CSS Rule:</w:t>
      </w:r>
    </w:p>
    <w:p w14:paraId="391517E7" w14:textId="77777777" w:rsidR="000802D8" w:rsidRPr="000802D8" w:rsidRDefault="000802D8" w:rsidP="00613AB9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2D8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new rule for the class selector .myclass was added to the external file (extension.CSS):</w:t>
      </w:r>
    </w:p>
    <w:p w14:paraId="7942BAA0" w14:textId="77777777" w:rsidR="000802D8" w:rsidRPr="000802D8" w:rsidRDefault="000802D8" w:rsidP="000802D8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2D8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</w:p>
    <w:p w14:paraId="0FFE97CB" w14:textId="77777777" w:rsidR="000802D8" w:rsidRPr="000802D8" w:rsidRDefault="000802D8" w:rsidP="000802D8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2D8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.myclass {</w:t>
      </w:r>
    </w:p>
    <w:p w14:paraId="35121067" w14:textId="77777777" w:rsidR="000802D8" w:rsidRPr="000802D8" w:rsidRDefault="000802D8" w:rsidP="000802D8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2D8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right;</w:t>
      </w:r>
    </w:p>
    <w:p w14:paraId="110C081A" w14:textId="77777777" w:rsidR="000802D8" w:rsidRPr="000802D8" w:rsidRDefault="000802D8" w:rsidP="000802D8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2D8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59F8844" w14:textId="77777777" w:rsidR="000802D8" w:rsidRPr="000802D8" w:rsidRDefault="000802D8" w:rsidP="00613AB9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2D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Detail:</w:t>
      </w:r>
      <w:r w:rsidRPr="000802D8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802D8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.myclass selector targets only the elements with that class name (&lt;h1&gt; and &lt;h2&gt;). The property text-align: right is applied.</w:t>
      </w:r>
    </w:p>
    <w:p w14:paraId="243B62BC" w14:textId="77777777" w:rsidR="000802D8" w:rsidRPr="000802D8" w:rsidRDefault="000802D8" w:rsidP="00613AB9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2D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Effect:</w:t>
      </w:r>
      <w:r w:rsidRPr="000802D8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802D8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"Heading1" and "Heading2" will now be aligned to the </w:t>
      </w:r>
      <w:r w:rsidRPr="000802D8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right</w:t>
      </w:r>
      <w:r w:rsidRPr="000802D8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browser window.</w:t>
      </w:r>
    </w:p>
    <w:p w14:paraId="15478B75" w14:textId="77777777" w:rsidR="000802D8" w:rsidRPr="000802D8" w:rsidRDefault="000802D8" w:rsidP="00613A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2D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Overall Result:</w:t>
      </w:r>
    </w:p>
    <w:p w14:paraId="74BDD414" w14:textId="77777777" w:rsidR="000802D8" w:rsidRPr="000802D8" w:rsidRDefault="000802D8" w:rsidP="00613AB9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2D8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0802D8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Universal Selector</w:t>
      </w:r>
      <w:r w:rsidRPr="000802D8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(*) still applies its styles globally: all text is </w:t>
      </w:r>
      <w:r w:rsidRPr="000802D8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blue</w:t>
      </w:r>
      <w:r w:rsidRPr="000802D8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the background is </w:t>
      </w:r>
      <w:r w:rsidRPr="000802D8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blanchedalmond</w:t>
      </w:r>
      <w:r w:rsidRPr="000802D8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17DF588" w14:textId="77777777" w:rsidR="000802D8" w:rsidRPr="000802D8" w:rsidRDefault="000802D8" w:rsidP="00613AB9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2D8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The </w:t>
      </w:r>
      <w:r w:rsidRPr="000802D8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Class Selector</w:t>
      </w:r>
      <w:r w:rsidRPr="000802D8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applies its more specific style: </w:t>
      </w:r>
      <w:r w:rsidRPr="000802D8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"Heading1" and "Heading2" are right-aligned</w:t>
      </w:r>
      <w:r w:rsidRPr="000802D8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while "Heading3" remains left-aligned (the default).</w:t>
      </w:r>
    </w:p>
    <w:p w14:paraId="4B5414CD" w14:textId="77777777" w:rsidR="00896804" w:rsidRPr="00DD0F73" w:rsidRDefault="00896804" w:rsidP="00DD0F73">
      <w:pPr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31446AC" w14:textId="77777777" w:rsidR="00A5199E" w:rsidRDefault="00A5199E" w:rsidP="00896804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4C18B8" w14:textId="6CE4164E" w:rsidR="00896804" w:rsidRDefault="00896804" w:rsidP="007D63AC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6804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5389956" wp14:editId="6099213E">
            <wp:extent cx="4174435" cy="787344"/>
            <wp:effectExtent l="0" t="0" r="0" b="0"/>
            <wp:docPr id="138308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856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31117" cy="7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040A" w14:textId="31B25016" w:rsidR="003D4DEA" w:rsidRPr="00DD0F73" w:rsidRDefault="003D4DEA" w:rsidP="00DD0F73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Applying </w:t>
      </w:r>
      <w:r w:rsidR="006E03C4"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r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selector:</w:t>
      </w:r>
    </w:p>
    <w:p w14:paraId="18B8E3F4" w14:textId="77777777" w:rsidR="003D4DEA" w:rsidRPr="00DD0F73" w:rsidRDefault="003D4DEA" w:rsidP="00DD0F73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file:</w:t>
      </w:r>
    </w:p>
    <w:p w14:paraId="216C2528" w14:textId="2E30ED10" w:rsidR="006E03C4" w:rsidRDefault="00ED2D43" w:rsidP="006E03C4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D43">
        <w:rPr>
          <w:rFonts w:ascii="Times New Roman" w:hAnsi="Times New Roman" w:cs="Times New Roman"/>
          <w:b/>
          <w:bCs/>
          <w:noProof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6035C66" wp14:editId="5D963964">
            <wp:extent cx="3562185" cy="1807132"/>
            <wp:effectExtent l="0" t="0" r="635" b="3175"/>
            <wp:docPr id="58033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391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75702" cy="181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579E" w14:textId="41A09536" w:rsidR="003D4DEA" w:rsidRPr="00DD0F73" w:rsidRDefault="006E03C4" w:rsidP="00DD0F73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File:</w:t>
      </w:r>
    </w:p>
    <w:p w14:paraId="41A5A669" w14:textId="3C5E6853" w:rsidR="003D4DEA" w:rsidRDefault="00163486" w:rsidP="007D63AC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3486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CD5015C" wp14:editId="1A7D79B4">
            <wp:extent cx="3427012" cy="2058608"/>
            <wp:effectExtent l="0" t="0" r="2540" b="0"/>
            <wp:docPr id="109889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962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42512" cy="206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2CAF" w14:textId="059D2299" w:rsidR="00174629" w:rsidRPr="00DD0F73" w:rsidRDefault="00174629" w:rsidP="00DD0F73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Changes Detail </w:t>
      </w:r>
      <w:r w:rsidRPr="00DD0F73">
        <w:rPr>
          <w:rFonts w:ascii="Segoe UI Emoji" w:hAnsi="Segoe UI Emoji" w:cs="Segoe UI Emoji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🚀</w:t>
      </w:r>
    </w:p>
    <w:p w14:paraId="2035E120" w14:textId="3E1D073B" w:rsidR="00174629" w:rsidRPr="00DD0F73" w:rsidRDefault="00174629" w:rsidP="00DD0F73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changes involve adding a unique </w:t>
      </w:r>
      <w:r w:rsidRPr="00DD0F7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 attribute</w:t>
      </w:r>
      <w:r w:rsidRPr="00DD0F7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the &lt;h3&gt; element and defining a powerful </w:t>
      </w:r>
      <w:r w:rsidRPr="00DD0F7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 Selector</w:t>
      </w:r>
      <w:r w:rsidRPr="00DD0F7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rule in the External CSS.</w:t>
      </w:r>
    </w:p>
    <w:p w14:paraId="4E0A5ABF" w14:textId="77777777" w:rsidR="00174629" w:rsidRPr="00DD0F73" w:rsidRDefault="00F10B7E" w:rsidP="00DD0F73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40B2A377">
          <v:rect id="_x0000_i1042" style="width:0;height:1.5pt" o:hralign="center" o:hrstd="t" o:hrnoshade="t" o:hr="t" fillcolor="gray" stroked="f"/>
        </w:pict>
      </w:r>
    </w:p>
    <w:p w14:paraId="32221C92" w14:textId="77777777" w:rsidR="00174629" w:rsidRPr="00174629" w:rsidRDefault="00174629" w:rsidP="00613AB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 Added to &lt;h3&gt; Element:</w:t>
      </w:r>
    </w:p>
    <w:p w14:paraId="61AEDB30" w14:textId="77777777" w:rsidR="00174629" w:rsidRPr="00174629" w:rsidRDefault="00174629" w:rsidP="00613AB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attribute id="myid" was added to the &lt;h3&gt;Heading3&lt;/h3&gt; tag.</w:t>
      </w:r>
    </w:p>
    <w:p w14:paraId="0C1BAB97" w14:textId="77777777" w:rsidR="00174629" w:rsidRPr="00174629" w:rsidRDefault="00174629" w:rsidP="00613AB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Detail:</w:t>
      </w:r>
      <w:r w:rsidRPr="00174629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 id is a unique identifier, meaning only this one element on the page should use it.</w:t>
      </w:r>
    </w:p>
    <w:p w14:paraId="1C926998" w14:textId="77777777" w:rsidR="00174629" w:rsidRPr="00174629" w:rsidRDefault="00174629" w:rsidP="00613AB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New External CSS Rule (ID Selector):</w:t>
      </w:r>
    </w:p>
    <w:p w14:paraId="37E9A65D" w14:textId="77777777" w:rsidR="00174629" w:rsidRPr="00174629" w:rsidRDefault="00174629" w:rsidP="00613AB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new rule for the ID selector #myid was added to the external file (extension.CSS):</w:t>
      </w:r>
    </w:p>
    <w:p w14:paraId="19A015D4" w14:textId="77777777" w:rsidR="00174629" w:rsidRPr="00174629" w:rsidRDefault="00174629" w:rsidP="00174629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</w:p>
    <w:p w14:paraId="2D7229E7" w14:textId="77777777" w:rsidR="00174629" w:rsidRPr="00174629" w:rsidRDefault="00174629" w:rsidP="00174629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#myid {</w:t>
      </w:r>
    </w:p>
    <w:p w14:paraId="0FBE4C20" w14:textId="77777777" w:rsidR="00174629" w:rsidRPr="00174629" w:rsidRDefault="00174629" w:rsidP="00174629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text-decoration: dotted overline;</w:t>
      </w:r>
    </w:p>
    <w:p w14:paraId="127B2CDD" w14:textId="77777777" w:rsidR="00174629" w:rsidRPr="00174629" w:rsidRDefault="00174629" w:rsidP="00174629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border: 2px solid black;</w:t>
      </w:r>
    </w:p>
    <w:p w14:paraId="1A74C778" w14:textId="77777777" w:rsidR="00174629" w:rsidRPr="00174629" w:rsidRDefault="00174629" w:rsidP="00174629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color: rgb(255, 125, 255);</w:t>
      </w:r>
    </w:p>
    <w:p w14:paraId="0D150E61" w14:textId="77777777" w:rsidR="00174629" w:rsidRPr="00174629" w:rsidRDefault="00174629" w:rsidP="00174629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BD55329" w14:textId="77777777" w:rsidR="00174629" w:rsidRPr="00174629" w:rsidRDefault="00174629" w:rsidP="00613AB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Detail:</w:t>
      </w:r>
      <w:r w:rsidRPr="00174629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17462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 Selector</w:t>
      </w: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(#myid) targets only the element with that specific ID (&lt;h3&gt;). This selector has the </w:t>
      </w:r>
      <w:r w:rsidRPr="0017462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highest specificity</w:t>
      </w: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among the tag, class, and ID selectors.</w:t>
      </w:r>
    </w:p>
    <w:p w14:paraId="41E44760" w14:textId="77777777" w:rsidR="00174629" w:rsidRPr="00174629" w:rsidRDefault="00174629" w:rsidP="00613AB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Specific Effects on &lt;h3&gt;:</w:t>
      </w:r>
    </w:p>
    <w:p w14:paraId="6D9314E6" w14:textId="77777777" w:rsidR="00174629" w:rsidRPr="00174629" w:rsidRDefault="00174629" w:rsidP="00613AB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text-decoration: dotted overline;</w:t>
      </w:r>
      <w:r w:rsidRPr="00174629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Adds a dotted line </w:t>
      </w:r>
      <w:r w:rsidRPr="00174629">
        <w:rPr>
          <w:rFonts w:ascii="Times New Roman" w:hAnsi="Times New Roman" w:cs="Times New Roman"/>
          <w:i/>
          <w:i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above</w:t>
      </w: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text "Heading3".</w:t>
      </w:r>
    </w:p>
    <w:p w14:paraId="3E95B264" w14:textId="77777777" w:rsidR="00174629" w:rsidRPr="00174629" w:rsidRDefault="00174629" w:rsidP="00613AB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border: 2px solid black;</w:t>
      </w:r>
      <w:r w:rsidRPr="00174629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Draws a </w:t>
      </w:r>
      <w:r w:rsidRPr="0017462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2-pixel solid black border</w:t>
      </w: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around the &lt;h3&gt; element.</w:t>
      </w:r>
    </w:p>
    <w:p w14:paraId="0FE98378" w14:textId="77777777" w:rsidR="00174629" w:rsidRPr="00174629" w:rsidRDefault="00174629" w:rsidP="00613AB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color: rgb(255, 125, 255)</w:t>
      </w:r>
      <w:r w:rsidRPr="00174629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Sets the text color to a custom </w:t>
      </w:r>
      <w:r w:rsidRPr="0017462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pink/magenta</w:t>
      </w: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color, overriding the color: blue from the Universal Selector (*).</w:t>
      </w:r>
    </w:p>
    <w:p w14:paraId="0C653D9B" w14:textId="77777777" w:rsidR="00174629" w:rsidRPr="00174629" w:rsidRDefault="00174629" w:rsidP="00613AB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Overall Result:</w:t>
      </w:r>
    </w:p>
    <w:p w14:paraId="22F920D4" w14:textId="77777777" w:rsidR="00174629" w:rsidRPr="00174629" w:rsidRDefault="00174629" w:rsidP="00613AB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&lt;h1&gt; and &lt;h2&gt; remain </w:t>
      </w:r>
      <w:r w:rsidRPr="0017462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blue, right-aligned, and have a blanchedalmond background</w:t>
      </w: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801EDE5" w14:textId="3EEC3A58" w:rsidR="001F3D62" w:rsidRPr="00DD0F73" w:rsidRDefault="00174629" w:rsidP="00613AB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&lt;h3&gt; receives a specific </w:t>
      </w:r>
      <w:r w:rsidRPr="0017462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pink/magenta text color</w:t>
      </w: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 </w:t>
      </w:r>
      <w:r w:rsidRPr="0017462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dotted overline</w:t>
      </w: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a </w:t>
      </w:r>
      <w:r w:rsidRPr="0017462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black border</w:t>
      </w: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while still retaining the </w:t>
      </w:r>
      <w:r w:rsidRPr="0017462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blanchedalmond background</w:t>
      </w:r>
      <w:r w:rsidRPr="0017462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the Universal Selector.</w:t>
      </w:r>
    </w:p>
    <w:p w14:paraId="0D0127B5" w14:textId="0C91086C" w:rsidR="00896804" w:rsidRPr="00DD0F73" w:rsidRDefault="003D4DEA" w:rsidP="00DD0F73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B3007FF" w14:textId="25833FC8" w:rsidR="00896804" w:rsidRDefault="001F3D62" w:rsidP="007D63AC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3D62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732A636" wp14:editId="790D3262">
            <wp:extent cx="4611756" cy="598832"/>
            <wp:effectExtent l="0" t="0" r="0" b="0"/>
            <wp:docPr id="184973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300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46373" cy="60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D30E" w14:textId="77777777" w:rsidR="003A365F" w:rsidRPr="00DD0F73" w:rsidRDefault="003A365F" w:rsidP="00DD0F73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Applying id selector:</w:t>
      </w:r>
    </w:p>
    <w:p w14:paraId="02A29449" w14:textId="3608D544" w:rsidR="00896804" w:rsidRPr="00DD0F73" w:rsidRDefault="003A365F" w:rsidP="00DD0F73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file:</w:t>
      </w:r>
    </w:p>
    <w:p w14:paraId="6FAFD31E" w14:textId="3522491F" w:rsidR="00A84D2B" w:rsidRDefault="00C93447" w:rsidP="000F748D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447">
        <w:rPr>
          <w:rFonts w:ascii="Algerian" w:hAnsi="Algerian" w:cs="Times New Roman"/>
          <w:b/>
          <w:bCs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F5C0286" wp14:editId="0E2DD962">
            <wp:extent cx="3815988" cy="1556147"/>
            <wp:effectExtent l="0" t="0" r="0" b="6350"/>
            <wp:docPr id="106757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783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41152" cy="156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289B" w14:textId="77777777" w:rsidR="00A274C6" w:rsidRPr="00886D26" w:rsidRDefault="00A274C6" w:rsidP="00886D26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6D26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File:</w:t>
      </w:r>
    </w:p>
    <w:p w14:paraId="65BB9104" w14:textId="709EEF31" w:rsidR="00A274C6" w:rsidRDefault="00A011E3" w:rsidP="00A274C6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11E3">
        <w:rPr>
          <w:rFonts w:ascii="Algerian" w:hAnsi="Algerian" w:cs="Times New Roman"/>
          <w:b/>
          <w:bCs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4B19FF" wp14:editId="2E731132">
            <wp:extent cx="3211968" cy="1682708"/>
            <wp:effectExtent l="0" t="0" r="7620" b="0"/>
            <wp:docPr id="91913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377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29688" cy="169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85A1" w14:textId="4C552268" w:rsidR="00FA2D80" w:rsidRPr="00886D26" w:rsidRDefault="00FA2D80" w:rsidP="00886D26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6D26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Changes Detail </w:t>
      </w:r>
      <w:r w:rsidRPr="00886D26">
        <w:rPr>
          <w:rFonts w:ascii="Segoe UI Emoji" w:hAnsi="Segoe UI Emoji" w:cs="Segoe UI Emoji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📝</w:t>
      </w:r>
    </w:p>
    <w:p w14:paraId="7F59C813" w14:textId="20765CF2" w:rsidR="00FA2D80" w:rsidRPr="00886D26" w:rsidRDefault="00FA2D80" w:rsidP="00886D26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6D26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changes involve the addition of a new paragraph element in the HTML and a corresponding new CSS rule using the </w:t>
      </w:r>
      <w:r w:rsidRPr="00886D26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Element Selector</w:t>
      </w:r>
      <w:r w:rsidRPr="00886D26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paragraphs (p).</w:t>
      </w:r>
    </w:p>
    <w:p w14:paraId="325D6CF3" w14:textId="77777777" w:rsidR="00FA2D80" w:rsidRPr="00886D26" w:rsidRDefault="00F10B7E" w:rsidP="00886D26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17B11405">
          <v:rect id="_x0000_i1043" style="width:0;height:1.5pt" o:hralign="center" o:hrstd="t" o:hrnoshade="t" o:hr="t" fillcolor="gray" stroked="f"/>
        </w:pict>
      </w:r>
    </w:p>
    <w:p w14:paraId="63BD5539" w14:textId="77777777" w:rsidR="00FA2D80" w:rsidRPr="00FA2D80" w:rsidRDefault="00FA2D80" w:rsidP="00613A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New HTML Element Added:</w:t>
      </w:r>
    </w:p>
    <w:p w14:paraId="717B665D" w14:textId="77777777" w:rsidR="00FA2D80" w:rsidRPr="00FA2D80" w:rsidRDefault="00FA2D80" w:rsidP="00613AB9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&lt;p&gt;...&lt;/p&gt; tag containing a block of </w:t>
      </w:r>
      <w:r w:rsidRPr="00FA2D80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Lorem Ipsum placeholder text</w:t>
      </w: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was added inside the &lt;body&gt; after the headings.</w:t>
      </w:r>
    </w:p>
    <w:p w14:paraId="2612E4E3" w14:textId="77777777" w:rsidR="00FA2D80" w:rsidRPr="00FA2D80" w:rsidRDefault="00FA2D80" w:rsidP="00613A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New External CSS Rule (Element Selector):</w:t>
      </w:r>
    </w:p>
    <w:p w14:paraId="3DE3AFE8" w14:textId="77777777" w:rsidR="00FA2D80" w:rsidRPr="00FA2D80" w:rsidRDefault="00FA2D80" w:rsidP="00613AB9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new rule targeting all paragraph elements (p) was added to the external file (extension.CSS):</w:t>
      </w:r>
    </w:p>
    <w:p w14:paraId="62E03025" w14:textId="77777777" w:rsidR="00FA2D80" w:rsidRPr="00FA2D80" w:rsidRDefault="00FA2D80" w:rsidP="00FA2D80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</w:p>
    <w:p w14:paraId="4DA3E59D" w14:textId="77777777" w:rsidR="00FA2D80" w:rsidRPr="00FA2D80" w:rsidRDefault="00FA2D80" w:rsidP="00FA2D80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 {</w:t>
      </w:r>
    </w:p>
    <w:p w14:paraId="23ACA0A3" w14:textId="77777777" w:rsidR="00FA2D80" w:rsidRPr="00FA2D80" w:rsidRDefault="00FA2D80" w:rsidP="00FA2D80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font-weight: lighter;</w:t>
      </w:r>
    </w:p>
    <w:p w14:paraId="309B5692" w14:textId="77777777" w:rsidR="00FA2D80" w:rsidRPr="00FA2D80" w:rsidRDefault="00FA2D80" w:rsidP="00FA2D80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font-family: Cambria, Cochin, Georgia, Times, 'Times New Roman', serif;</w:t>
      </w:r>
    </w:p>
    <w:p w14:paraId="5254F235" w14:textId="77777777" w:rsidR="00FA2D80" w:rsidRPr="00FA2D80" w:rsidRDefault="00FA2D80" w:rsidP="00FA2D80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center;</w:t>
      </w:r>
    </w:p>
    <w:p w14:paraId="1FDCCCEC" w14:textId="77777777" w:rsidR="00FA2D80" w:rsidRPr="00FA2D80" w:rsidRDefault="00FA2D80" w:rsidP="00FA2D80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text-transform: capitalize;</w:t>
      </w:r>
    </w:p>
    <w:p w14:paraId="74AE4243" w14:textId="77777777" w:rsidR="00FA2D80" w:rsidRPr="00FA2D80" w:rsidRDefault="00FA2D80" w:rsidP="00FA2D80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C30FDF2" w14:textId="77777777" w:rsidR="00FA2D80" w:rsidRPr="00FA2D80" w:rsidRDefault="00FA2D80" w:rsidP="00613A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Specific Effects on the Paragraph (&lt;p&gt;):</w:t>
      </w:r>
    </w:p>
    <w:p w14:paraId="5E8B259F" w14:textId="77777777" w:rsidR="00FA2D80" w:rsidRPr="00FA2D80" w:rsidRDefault="00FA2D80" w:rsidP="00613AB9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paragraph text will be styled:</w:t>
      </w:r>
    </w:p>
    <w:p w14:paraId="1B2F3681" w14:textId="77777777" w:rsidR="00FA2D80" w:rsidRPr="00FA2D80" w:rsidRDefault="00FA2D80" w:rsidP="00613AB9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Color &amp; Background:</w:t>
      </w:r>
      <w:r w:rsidRPr="00FA2D8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inherits color: blue and background-color: blanchedalmond from the </w:t>
      </w:r>
      <w:r w:rsidRPr="00FA2D80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Universal Selector</w:t>
      </w: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(*).</w:t>
      </w:r>
    </w:p>
    <w:p w14:paraId="7D4AC25C" w14:textId="77777777" w:rsidR="00FA2D80" w:rsidRPr="00FA2D80" w:rsidRDefault="00FA2D80" w:rsidP="00613AB9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font-weight: lighter;</w:t>
      </w:r>
      <w:r w:rsidRPr="00FA2D8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Makes the text thinner than normal</w:t>
      </w:r>
      <w:r w:rsidRPr="00FA2D8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80F38E9" w14:textId="77777777" w:rsidR="00FA2D80" w:rsidRPr="00FA2D80" w:rsidRDefault="00FA2D80" w:rsidP="00613AB9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font-family: ...</w:t>
      </w:r>
      <w:r w:rsidRPr="00FA2D8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Sets a specific font stack, starting with Cambria.</w:t>
      </w:r>
    </w:p>
    <w:p w14:paraId="3B07154B" w14:textId="77777777" w:rsidR="00FA2D80" w:rsidRPr="00FA2D80" w:rsidRDefault="00FA2D80" w:rsidP="00613AB9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text-align: center;</w:t>
      </w:r>
      <w:r w:rsidRPr="00FA2D8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Centers the paragraph text horizontally</w:t>
      </w:r>
      <w:r w:rsidRPr="00FA2D8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9C89F23" w14:textId="77777777" w:rsidR="00FA2D80" w:rsidRPr="00FA2D80" w:rsidRDefault="00FA2D80" w:rsidP="00613AB9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text-transform: capitalize;</w:t>
      </w:r>
      <w:r w:rsidRPr="00FA2D8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Makes the first letter of every word in the paragraph uppercase.</w:t>
      </w:r>
    </w:p>
    <w:p w14:paraId="7D5873C6" w14:textId="77777777" w:rsidR="0035664F" w:rsidRPr="001F3D62" w:rsidRDefault="0035664F" w:rsidP="00613A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1DA5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90D4967" w14:textId="14598890" w:rsidR="00A4131A" w:rsidRPr="00886D26" w:rsidRDefault="00646166" w:rsidP="00886D26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6166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46C49CC" wp14:editId="1A986E29">
            <wp:extent cx="3972492" cy="715473"/>
            <wp:effectExtent l="0" t="0" r="0" b="8890"/>
            <wp:docPr id="12395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93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13211" cy="72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027B" w14:textId="7BE7B63A" w:rsidR="00FA015C" w:rsidRPr="0059362F" w:rsidRDefault="00FA015C" w:rsidP="0059362F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Final HTML file:</w:t>
      </w:r>
    </w:p>
    <w:p w14:paraId="0530D210" w14:textId="77777777" w:rsidR="00A4131A" w:rsidRDefault="00A4131A" w:rsidP="00FA015C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7D3B69" w14:textId="245CF075" w:rsidR="009A7B8D" w:rsidRDefault="009A7B8D" w:rsidP="0035664F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447">
        <w:rPr>
          <w:rFonts w:ascii="Algerian" w:hAnsi="Algerian" w:cs="Times New Roman"/>
          <w:b/>
          <w:bCs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816CA8" wp14:editId="20C73EA1">
            <wp:extent cx="4064171" cy="1657355"/>
            <wp:effectExtent l="0" t="0" r="0" b="0"/>
            <wp:docPr id="165889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783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86043" cy="166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BC3A" w14:textId="68ACF1C2" w:rsidR="00FA015C" w:rsidRPr="0059362F" w:rsidRDefault="00DB0EB7" w:rsidP="0059362F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Final CSS</w:t>
      </w:r>
      <w:r w:rsidR="00FA015C" w:rsidRPr="0059362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file:</w:t>
      </w:r>
    </w:p>
    <w:p w14:paraId="790AC6AA" w14:textId="7FE82FC3" w:rsidR="00A4131A" w:rsidRDefault="00A4131A" w:rsidP="0035664F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131A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310E96F" wp14:editId="33D24291">
            <wp:extent cx="3447422" cy="1916406"/>
            <wp:effectExtent l="0" t="0" r="635" b="8255"/>
            <wp:docPr id="118552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221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57805" cy="192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A34E" w14:textId="0396FAA8" w:rsidR="009C4880" w:rsidRPr="0059362F" w:rsidRDefault="001D2928" w:rsidP="0059362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CSS Rule Change Detail </w:t>
      </w:r>
      <w:r w:rsidRPr="0059362F">
        <w:rPr>
          <w:rFonts w:ascii="Segoe UI Emoji" w:hAnsi="Segoe UI Emoji" w:cs="Segoe UI Emoj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📝</w:t>
      </w:r>
    </w:p>
    <w:p w14:paraId="6ACF8DD2" w14:textId="7C50A610" w:rsidR="009C4880" w:rsidRPr="0059362F" w:rsidRDefault="009C4880" w:rsidP="0059362F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only change in the CSS rule for the paragraph element (p) is modifying the text capitalization property</w:t>
      </w:r>
      <w:r w:rsidRPr="0059362F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780AFB2" w14:textId="77777777" w:rsidR="009C4880" w:rsidRPr="0059362F" w:rsidRDefault="00F10B7E" w:rsidP="0059362F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7C1FCB84">
          <v:rect id="_x0000_i1044" style="width:0;height:1.5pt" o:hralign="center" o:hrstd="t" o:hrnoshade="t" o:hr="t" fillcolor="gray" stroked="f"/>
        </w:pict>
      </w:r>
    </w:p>
    <w:p w14:paraId="7954E14C" w14:textId="77777777" w:rsidR="009C4880" w:rsidRPr="009C4880" w:rsidRDefault="009C4880" w:rsidP="00613AB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488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text-transform Property Modified:</w:t>
      </w:r>
    </w:p>
    <w:p w14:paraId="48540816" w14:textId="77777777" w:rsidR="009C4880" w:rsidRPr="009C4880" w:rsidRDefault="009C4880" w:rsidP="00613AB9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488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Original Value:</w:t>
      </w:r>
      <w:r w:rsidRPr="009C488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C48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text-transform: capitalize;</w:t>
      </w:r>
    </w:p>
    <w:p w14:paraId="5AC707FC" w14:textId="77777777" w:rsidR="009C4880" w:rsidRPr="009C4880" w:rsidRDefault="009C4880" w:rsidP="00613AB9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488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New Value:</w:t>
      </w:r>
      <w:r w:rsidRPr="009C488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C48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text-transform: none;</w:t>
      </w:r>
    </w:p>
    <w:p w14:paraId="208A4024" w14:textId="34E3D72A" w:rsidR="009C4880" w:rsidRPr="009C4880" w:rsidRDefault="009C4880" w:rsidP="00613AB9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488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Effect:</w:t>
      </w:r>
      <w:r w:rsidRPr="009C488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C48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previous rule automatically made the first letter of every word in the paragraph uppercase. Changing it to </w:t>
      </w:r>
      <w:r w:rsidRPr="009C4880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none</w:t>
      </w:r>
      <w:r w:rsidRPr="009C48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removes this effect. The </w:t>
      </w:r>
      <w:r w:rsidRPr="009C48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paragraph text will now display exactly as it is written in the HTML (likely all lowercase or mixed case.</w:t>
      </w:r>
    </w:p>
    <w:p w14:paraId="507E91FD" w14:textId="40DB3743" w:rsidR="001D623C" w:rsidRPr="0059362F" w:rsidRDefault="009C4880" w:rsidP="0059362F">
      <w:pP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rest of the paragraph styles (font-weight, font-family, and text-align) remain the same.</w:t>
      </w:r>
    </w:p>
    <w:p w14:paraId="1989B471" w14:textId="17DF5F64" w:rsidR="00DB0EB7" w:rsidRPr="00DD0F73" w:rsidRDefault="00DB0EB7" w:rsidP="00DD0F73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F73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Final output:</w:t>
      </w:r>
    </w:p>
    <w:p w14:paraId="1D0B88B8" w14:textId="11F07DBD" w:rsidR="00DB0EB7" w:rsidRDefault="00330DC3" w:rsidP="00DB0EB7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0DC3">
        <w:rPr>
          <w:rFonts w:ascii="Times New Roman" w:hAnsi="Times New Roman" w:cs="Times New Roman"/>
          <w:b/>
          <w:bCs/>
          <w:noProof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214677E" wp14:editId="59D4E507">
            <wp:extent cx="4352876" cy="746136"/>
            <wp:effectExtent l="0" t="0" r="0" b="0"/>
            <wp:docPr id="159217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7877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2188" cy="75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3193" w14:textId="723A809E" w:rsidR="006A661B" w:rsidRPr="0059362F" w:rsidRDefault="00856386" w:rsidP="0059362F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Task#3</w:t>
      </w:r>
    </w:p>
    <w:p w14:paraId="03CCDFF0" w14:textId="77777777" w:rsidR="00BC596F" w:rsidRPr="00BC596F" w:rsidRDefault="00BC596F" w:rsidP="00613AB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596F">
        <w:rPr>
          <w:rFonts w:ascii="Times New Roman" w:hAnsi="Times New Roman" w:cs="Times New Roman"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Q3: Create a button &amp; set its background color to:</w:t>
      </w:r>
    </w:p>
    <w:p w14:paraId="65B79A68" w14:textId="77777777" w:rsidR="00BC596F" w:rsidRPr="00BC596F" w:rsidRDefault="00BC596F" w:rsidP="00613AB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596F">
        <w:rPr>
          <w:rFonts w:ascii="Times New Roman" w:hAnsi="Times New Roman" w:cs="Times New Roman"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Green using external </w:t>
      </w:r>
      <w:proofErr w:type="spellStart"/>
      <w:r w:rsidRPr="00BC596F">
        <w:rPr>
          <w:rFonts w:ascii="Times New Roman" w:hAnsi="Times New Roman" w:cs="Times New Roman"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  <w:proofErr w:type="spellEnd"/>
    </w:p>
    <w:p w14:paraId="4FAB65AA" w14:textId="77777777" w:rsidR="00BC596F" w:rsidRPr="00BC596F" w:rsidRDefault="00BC596F" w:rsidP="00613AB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596F">
        <w:rPr>
          <w:rFonts w:ascii="Times New Roman" w:hAnsi="Times New Roman" w:cs="Times New Roman"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Blue using internal </w:t>
      </w:r>
      <w:proofErr w:type="spellStart"/>
      <w:r w:rsidRPr="00BC596F">
        <w:rPr>
          <w:rFonts w:ascii="Times New Roman" w:hAnsi="Times New Roman" w:cs="Times New Roman"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  <w:proofErr w:type="spellEnd"/>
    </w:p>
    <w:p w14:paraId="235FA81A" w14:textId="177B6E64" w:rsidR="00BC596F" w:rsidRPr="0059362F" w:rsidRDefault="00BC596F" w:rsidP="00613AB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596F">
        <w:rPr>
          <w:rFonts w:ascii="Times New Roman" w:hAnsi="Times New Roman" w:cs="Times New Roman"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Pink using inline </w:t>
      </w:r>
      <w:proofErr w:type="spellStart"/>
      <w:r w:rsidRPr="00BC596F">
        <w:rPr>
          <w:rFonts w:ascii="Times New Roman" w:hAnsi="Times New Roman" w:cs="Times New Roman"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  <w:proofErr w:type="spellEnd"/>
    </w:p>
    <w:p w14:paraId="0BCAC029" w14:textId="158ED3CA" w:rsidR="00F277B5" w:rsidRPr="0059362F" w:rsidRDefault="00F277B5" w:rsidP="0059362F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code:</w:t>
      </w:r>
    </w:p>
    <w:p w14:paraId="6AC44BD9" w14:textId="78942CC6" w:rsidR="00955CB1" w:rsidRPr="0059362F" w:rsidRDefault="00955CB1" w:rsidP="0059362F">
      <w:pP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Applying inline CSS on button:</w:t>
      </w:r>
    </w:p>
    <w:p w14:paraId="752A0D4A" w14:textId="722C5D33" w:rsidR="00856386" w:rsidRDefault="00F847BE" w:rsidP="00DB0EB7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47BE">
        <w:rPr>
          <w:rFonts w:ascii="Times New Roman" w:hAnsi="Times New Roman" w:cs="Times New Roman"/>
          <w:b/>
          <w:bCs/>
          <w:noProof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B00723A" wp14:editId="77568037">
            <wp:extent cx="3170775" cy="1523584"/>
            <wp:effectExtent l="0" t="0" r="0" b="635"/>
            <wp:docPr id="71154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4028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80474" cy="152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A2C3" w14:textId="7E146064" w:rsidR="005F7E14" w:rsidRPr="0059362F" w:rsidRDefault="005F7E14" w:rsidP="0059362F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Detail </w:t>
      </w:r>
      <w:r w:rsidRPr="0059362F">
        <w:rPr>
          <w:rFonts w:ascii="Segoe UI Emoji" w:hAnsi="Segoe UI Emoji" w:cs="Segoe UI Emoji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📝</w:t>
      </w:r>
    </w:p>
    <w:p w14:paraId="3A1380DE" w14:textId="4DB0173F" w:rsidR="005F7E14" w:rsidRPr="0059362F" w:rsidRDefault="005F7E14" w:rsidP="0059362F">
      <w:pP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</w:t>
      </w:r>
      <w:r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ode</w:t>
      </w:r>
      <w:r w:rsidRPr="0059362F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involve the </w:t>
      </w:r>
      <w:r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implementation of inline CSS on button tag </w:t>
      </w:r>
      <w:r w:rsidR="00826A15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.style</w:t>
      </w:r>
      <w:r w:rsidR="00E30F0D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=”</w:t>
      </w:r>
      <w:r w:rsidR="00F847BE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F847BE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background-</w:t>
      </w:r>
      <w:r w:rsidR="00E30F0D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colo</w:t>
      </w:r>
      <w:r w:rsidR="00741951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r:pink</w:t>
      </w:r>
      <w:proofErr w:type="spellEnd"/>
      <w:r w:rsidR="00741951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will change the color of button to pink.</w:t>
      </w:r>
    </w:p>
    <w:p w14:paraId="1B6AFBE0" w14:textId="013A3CF5" w:rsidR="00F277B5" w:rsidRPr="0059362F" w:rsidRDefault="00606195" w:rsidP="0059362F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6C0AF490" w14:textId="1E7B5A2D" w:rsidR="00274A95" w:rsidRDefault="00C1735A" w:rsidP="00DB0EB7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735A">
        <w:rPr>
          <w:rFonts w:ascii="Times New Roman" w:hAnsi="Times New Roman" w:cs="Times New Roman"/>
          <w:b/>
          <w:bCs/>
          <w:noProof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D3F2A6A" wp14:editId="45D5C386">
            <wp:extent cx="2289259" cy="631902"/>
            <wp:effectExtent l="0" t="0" r="0" b="0"/>
            <wp:docPr id="119677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795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14372" cy="63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8956" w14:textId="77777777" w:rsidR="00955CB1" w:rsidRPr="0059362F" w:rsidRDefault="00955CB1" w:rsidP="0059362F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code:</w:t>
      </w:r>
    </w:p>
    <w:p w14:paraId="790979CB" w14:textId="07F9166F" w:rsidR="001B3DB9" w:rsidRPr="0059362F" w:rsidRDefault="001B3DB9" w:rsidP="0059362F">
      <w:pP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Applying internal CSS on button:</w:t>
      </w:r>
    </w:p>
    <w:p w14:paraId="24895910" w14:textId="77777777" w:rsidR="00955CB1" w:rsidRDefault="00955CB1" w:rsidP="00955CB1">
      <w:pPr>
        <w:pStyle w:val="ListParagraph"/>
        <w:ind w:left="1440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E5F4AF" w14:textId="2C7C274B" w:rsidR="004A1CBD" w:rsidRDefault="00664A76" w:rsidP="00DB0EB7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A76">
        <w:rPr>
          <w:rFonts w:ascii="Times New Roman" w:hAnsi="Times New Roman" w:cs="Times New Roman"/>
          <w:b/>
          <w:bCs/>
          <w:noProof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1FC386C" wp14:editId="77D30741">
            <wp:extent cx="3430844" cy="2467742"/>
            <wp:effectExtent l="0" t="0" r="0" b="8890"/>
            <wp:docPr id="79730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0605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43928" cy="247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8F0D" w14:textId="77777777" w:rsidR="009F2743" w:rsidRPr="00FA2D80" w:rsidRDefault="009F2743" w:rsidP="009F2743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Detail </w:t>
      </w:r>
      <w:r w:rsidRPr="00FA2D80">
        <w:rPr>
          <w:rFonts w:ascii="Segoe UI Emoji" w:hAnsi="Segoe UI Emoji" w:cs="Segoe UI Emoji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📝</w:t>
      </w:r>
    </w:p>
    <w:p w14:paraId="0D3DAA4A" w14:textId="11BA8C36" w:rsidR="005946F4" w:rsidRDefault="009F2743" w:rsidP="009F2743">
      <w:pPr>
        <w:pStyle w:val="ListParagraph"/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</w:t>
      </w:r>
      <w: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ode</w:t>
      </w:r>
      <w:r w:rsidRPr="00FA2D8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involve the </w:t>
      </w:r>
      <w: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 of internal CSS on button tag</w:t>
      </w:r>
      <w:r w:rsidR="005946F4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F73C69B" w14:textId="5C5C32BA" w:rsidR="005F7E14" w:rsidRDefault="009F2743" w:rsidP="0007164F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  <w:r w:rsidR="005946F4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tag contains the button tag CSS </w:t>
      </w:r>
      <w:r w:rsidR="00977BB6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</w:t>
      </w:r>
      <w:r w:rsidR="00FC7A6C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background-</w:t>
      </w:r>
      <w:r w:rsidR="00977BB6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color will of </w:t>
      </w:r>
      <w:proofErr w:type="gramStart"/>
      <w:r w:rsidR="00977BB6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button  will</w:t>
      </w:r>
      <w:proofErr w:type="gramEnd"/>
      <w:r w:rsidR="00977BB6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change to blue</w:t>
      </w:r>
      <w:r w:rsidR="0007164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also it will have border curve of 5px.</w:t>
      </w:r>
    </w:p>
    <w:p w14:paraId="0E12D65A" w14:textId="6639A4C9" w:rsidR="00955CB1" w:rsidRPr="0059362F" w:rsidRDefault="00955CB1" w:rsidP="0059362F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9F3399E" w14:textId="4B5BE073" w:rsidR="002024F7" w:rsidRDefault="00FC7A6C" w:rsidP="00DB0EB7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7A6C">
        <w:rPr>
          <w:rFonts w:ascii="Times New Roman" w:hAnsi="Times New Roman" w:cs="Times New Roman"/>
          <w:b/>
          <w:bCs/>
          <w:noProof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EBE7B50" wp14:editId="3834FFC4">
            <wp:extent cx="2989690" cy="918262"/>
            <wp:effectExtent l="0" t="0" r="1270" b="0"/>
            <wp:docPr id="97746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6452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96010" cy="92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3AFB" w14:textId="5B169D00" w:rsidR="00955CB1" w:rsidRPr="0059362F" w:rsidRDefault="00955CB1" w:rsidP="0059362F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code:</w:t>
      </w:r>
    </w:p>
    <w:p w14:paraId="1B17DA57" w14:textId="0F936FE5" w:rsidR="00A11D68" w:rsidRPr="0059362F" w:rsidRDefault="00E01556" w:rsidP="0059362F">
      <w:pP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Applying External CSS </w:t>
      </w:r>
      <w:r w:rsidR="003F7DBD" w:rsidRPr="0059362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 button:</w:t>
      </w:r>
    </w:p>
    <w:p w14:paraId="09682597" w14:textId="21A5A210" w:rsidR="001A2D93" w:rsidRDefault="001A2D93" w:rsidP="00DB0EB7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D93">
        <w:rPr>
          <w:rFonts w:ascii="Times New Roman" w:hAnsi="Times New Roman" w:cs="Times New Roman"/>
          <w:b/>
          <w:bCs/>
          <w:noProof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47026C" wp14:editId="78B03A6D">
            <wp:extent cx="4347983" cy="2385034"/>
            <wp:effectExtent l="0" t="0" r="0" b="0"/>
            <wp:docPr id="137666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691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55374" cy="238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B91A" w14:textId="5A7DD408" w:rsidR="00955CB1" w:rsidRPr="0059362F" w:rsidRDefault="00955CB1" w:rsidP="0059362F">
      <w:pP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code:</w:t>
      </w:r>
    </w:p>
    <w:p w14:paraId="70E08964" w14:textId="64369F07" w:rsidR="00BC0071" w:rsidRDefault="004470B4" w:rsidP="00DB0EB7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70B4">
        <w:rPr>
          <w:rFonts w:ascii="Times New Roman" w:hAnsi="Times New Roman" w:cs="Times New Roman"/>
          <w:b/>
          <w:bCs/>
          <w:noProof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E7FB200" wp14:editId="55239ABC">
            <wp:extent cx="3303300" cy="1391478"/>
            <wp:effectExtent l="0" t="0" r="0" b="0"/>
            <wp:docPr id="113329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9933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15639" cy="139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27EF" w14:textId="77777777" w:rsidR="0007164F" w:rsidRPr="0059362F" w:rsidRDefault="0007164F" w:rsidP="0059362F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Detail </w:t>
      </w:r>
      <w:r w:rsidRPr="0059362F">
        <w:rPr>
          <w:rFonts w:ascii="Segoe UI Emoji" w:hAnsi="Segoe UI Emoji" w:cs="Segoe UI Emoji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📝</w:t>
      </w:r>
    </w:p>
    <w:p w14:paraId="3B4FE237" w14:textId="3346859B" w:rsidR="0007164F" w:rsidRPr="0059362F" w:rsidRDefault="0007164F" w:rsidP="0059362F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</w:t>
      </w:r>
      <w:r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ode</w:t>
      </w:r>
      <w:r w:rsidRPr="0059362F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involve the </w:t>
      </w:r>
      <w:r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 of external CSS on button tag .</w:t>
      </w:r>
      <w:r w:rsidR="0091076D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is a link of the CSS sheet </w:t>
      </w:r>
      <w:r w:rsidR="007778D3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HTML file and also a class named button is defined in button tag . In CSS sheet there is background color </w:t>
      </w:r>
      <w:r w:rsidR="002C22CF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that is set to </w:t>
      </w:r>
      <w:proofErr w:type="spellStart"/>
      <w:r w:rsidR="002C22CF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antiquewhite</w:t>
      </w:r>
      <w:proofErr w:type="spellEnd"/>
      <w:r w:rsidR="002C22CF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2C22CF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and .button</w:t>
      </w:r>
      <w:proofErr w:type="gramEnd"/>
      <w:r w:rsidR="002C22CF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the class created in HTML </w:t>
      </w:r>
      <w:r w:rsidR="006A661B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="004470B4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background </w:t>
      </w:r>
      <w:r w:rsidR="006A661B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color of button </w:t>
      </w:r>
      <w:proofErr w:type="gramStart"/>
      <w:r w:rsidR="006A661B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change</w:t>
      </w:r>
      <w:proofErr w:type="gramEnd"/>
      <w:r w:rsidR="006A661B" w:rsidRPr="0059362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green and border radius set to 5px.</w:t>
      </w:r>
    </w:p>
    <w:p w14:paraId="486B3D39" w14:textId="678AF275" w:rsidR="00BC0071" w:rsidRPr="0059362F" w:rsidRDefault="00955CB1" w:rsidP="0059362F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362F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10BD3BDD" w14:textId="5DEFD785" w:rsidR="00746362" w:rsidRPr="003F7DBD" w:rsidRDefault="00A16FD7" w:rsidP="003F7DBD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6FD7">
        <w:rPr>
          <w:rFonts w:ascii="Times New Roman" w:hAnsi="Times New Roman" w:cs="Times New Roman"/>
          <w:b/>
          <w:bCs/>
          <w:noProof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52BEC4C" wp14:editId="5D063213">
            <wp:extent cx="2746032" cy="612250"/>
            <wp:effectExtent l="0" t="0" r="0" b="0"/>
            <wp:docPr id="88103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3851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80246" cy="61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ED4E" w14:textId="257FE717" w:rsidR="00D73177" w:rsidRDefault="00DD303E" w:rsidP="00DD303E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Task#4</w:t>
      </w:r>
    </w:p>
    <w:p w14:paraId="3A24820E" w14:textId="547EDD75" w:rsidR="00697FFD" w:rsidRPr="00697FFD" w:rsidRDefault="00697FFD" w:rsidP="00613AB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97FFD"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Q4: Create a div with height &amp; width of 100px. Set its background color to green &amp; the border radius to 50%</w:t>
      </w:r>
    </w:p>
    <w:p w14:paraId="062B735E" w14:textId="000437B5" w:rsidR="00B501F9" w:rsidRDefault="00564306" w:rsidP="00DB0EB7">
      <w:pPr>
        <w:pStyle w:val="ListParagraph"/>
        <w:ind w:left="1440"/>
        <w:jc w:val="center"/>
        <w:rPr>
          <w:rFonts w:ascii="Times New Roman" w:hAnsi="Times New Roman" w:cs="Times New Roman"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306">
        <w:rPr>
          <w:rFonts w:ascii="Times New Roman" w:hAnsi="Times New Roman" w:cs="Times New Roman"/>
          <w:noProof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CD9CC5B" wp14:editId="3B029031">
            <wp:extent cx="3752777" cy="2814762"/>
            <wp:effectExtent l="0" t="0" r="635" b="5080"/>
            <wp:docPr id="87759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922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60828" cy="282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2752" w14:textId="3020BE59" w:rsidR="00FA67EB" w:rsidRPr="00FA67EB" w:rsidRDefault="00FA67EB" w:rsidP="00844467">
      <w:pPr>
        <w:jc w:val="both"/>
        <w:rPr>
          <w:rFonts w:ascii="Times New Roman" w:hAnsi="Times New Roman" w:cs="Times New Roman"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7EB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detail:</w:t>
      </w:r>
    </w:p>
    <w:p w14:paraId="426A6CF7" w14:textId="6EAD3903" w:rsidR="003E170A" w:rsidRPr="00844467" w:rsidRDefault="003E170A" w:rsidP="00844467">
      <w:pPr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4467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code creates a webpage featuring a </w:t>
      </w:r>
      <w:r w:rsidRPr="00844467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perfect green circle</w:t>
      </w:r>
      <w:r w:rsidRPr="00844467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containing text, styled using CSS properties that transform the standard rectangular div element.</w:t>
      </w:r>
    </w:p>
    <w:p w14:paraId="07E30F3C" w14:textId="77777777" w:rsidR="003E170A" w:rsidRPr="00844467" w:rsidRDefault="00F10B7E" w:rsidP="00844467">
      <w:pPr>
        <w:jc w:val="bot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3F5E83B9">
          <v:rect id="_x0000_i1045" style="width:0;height:1.5pt" o:hralign="center" o:hrstd="t" o:hrnoshade="t" o:hr="t" fillcolor="gray" stroked="f"/>
        </w:pict>
      </w:r>
    </w:p>
    <w:p w14:paraId="2CCC198F" w14:textId="77777777" w:rsidR="003E170A" w:rsidRPr="005730A5" w:rsidRDefault="003E170A" w:rsidP="005730A5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30A5">
        <w:rPr>
          <w:rFonts w:ascii="Segoe UI Emoji" w:hAnsi="Segoe UI Emoji" w:cs="Segoe UI Emoj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🎨</w:t>
      </w:r>
      <w:r w:rsidRPr="005730A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30A5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Internal CSS Styling (&lt;style&gt;)</w:t>
      </w:r>
    </w:p>
    <w:p w14:paraId="2CFD5599" w14:textId="77777777" w:rsidR="003E170A" w:rsidRPr="00FA67EB" w:rsidRDefault="003E170A" w:rsidP="00FA67EB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7EB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styles are defined inside the &lt;head&gt; section, targeting the element with the ID "box":</w:t>
      </w:r>
    </w:p>
    <w:p w14:paraId="0DC98F79" w14:textId="77777777" w:rsidR="003E170A" w:rsidRPr="003E170A" w:rsidRDefault="003E170A" w:rsidP="00613AB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70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#box Selector:</w:t>
      </w: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</w:t>
      </w:r>
      <w:r w:rsidRPr="003E170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 selector</w:t>
      </w: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targets the div element with the ID "box".</w:t>
      </w:r>
    </w:p>
    <w:p w14:paraId="0891D3FA" w14:textId="77777777" w:rsidR="003E170A" w:rsidRPr="003E170A" w:rsidRDefault="003E170A" w:rsidP="00613AB9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background-color: green;: Sets the background color of the shape to </w:t>
      </w:r>
      <w:r w:rsidRPr="003E170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green</w:t>
      </w: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D7DC814" w14:textId="77777777" w:rsidR="003E170A" w:rsidRPr="003E170A" w:rsidRDefault="003E170A" w:rsidP="00613AB9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color: black;: Sets the text color inside the shape to </w:t>
      </w:r>
      <w:r w:rsidRPr="003E170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black</w:t>
      </w: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D719230" w14:textId="77777777" w:rsidR="003E170A" w:rsidRPr="003E170A" w:rsidRDefault="003E170A" w:rsidP="00613AB9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width: 100px;: Sets the </w:t>
      </w:r>
      <w:r w:rsidRPr="003E170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width</w:t>
      </w: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content area to 100 pixels.</w:t>
      </w:r>
    </w:p>
    <w:p w14:paraId="49021CFE" w14:textId="77777777" w:rsidR="003E170A" w:rsidRPr="003E170A" w:rsidRDefault="003E170A" w:rsidP="00613AB9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height: 100px;: Sets the </w:t>
      </w:r>
      <w:r w:rsidRPr="003E170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height</w:t>
      </w: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content area to 100 pixels. Since the width and height are equal, this creates a square box before the next property is applied.</w:t>
      </w:r>
    </w:p>
    <w:p w14:paraId="537A475B" w14:textId="373A803D" w:rsidR="003E170A" w:rsidRPr="00BF5C9E" w:rsidRDefault="003E170A" w:rsidP="00613AB9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border-radius: 50%;: This is the key styling change. By setting the border radius to </w:t>
      </w:r>
      <w:r w:rsidRPr="003E170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50%</w:t>
      </w: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 CSS rounds all four corners completely, transforming the 100x100 pixel square into a </w:t>
      </w:r>
      <w:r w:rsidRPr="003E170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perfect circle</w:t>
      </w: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51062E0" w14:textId="77777777" w:rsidR="003E170A" w:rsidRPr="00BF5C9E" w:rsidRDefault="003E170A" w:rsidP="00BF5C9E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5C9E">
        <w:rPr>
          <w:rFonts w:ascii="Segoe UI Emoji" w:hAnsi="Segoe UI Emoji" w:cs="Segoe UI Emoj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📄</w:t>
      </w:r>
      <w:r w:rsidRPr="00BF5C9E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F5C9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Structure (&lt;body&gt;)</w:t>
      </w:r>
    </w:p>
    <w:p w14:paraId="30ADE5AC" w14:textId="77777777" w:rsidR="003E170A" w:rsidRPr="00BF5C9E" w:rsidRDefault="003E170A" w:rsidP="00BF5C9E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5C9E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visible content section defines the styled element:</w:t>
      </w:r>
    </w:p>
    <w:p w14:paraId="1A50B71A" w14:textId="77777777" w:rsidR="003E170A" w:rsidRPr="003E170A" w:rsidRDefault="003E170A" w:rsidP="00613AB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70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&lt;div id ="box"&gt;...&lt;/div&gt;</w:t>
      </w: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The </w:t>
      </w:r>
      <w:r w:rsidRPr="003E170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Division element</w:t>
      </w: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defined with the ID </w:t>
      </w:r>
      <w:r w:rsidRPr="003E170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box</w:t>
      </w: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applying all the custom styles.</w:t>
      </w:r>
    </w:p>
    <w:p w14:paraId="258D1C17" w14:textId="77777777" w:rsidR="003E170A" w:rsidRPr="003E170A" w:rsidRDefault="003E170A" w:rsidP="00613AB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70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&lt;p&gt;...&lt;/p&gt;</w:t>
      </w: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A paragraph element containing the text </w:t>
      </w:r>
      <w:r w:rsidRPr="003E170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"This is the div box content the box id is box"</w:t>
      </w: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nested inside the div. Due to the small size of the 100x100px circle, this text will likely </w:t>
      </w:r>
      <w:r w:rsidRPr="003E170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overflow</w:t>
      </w:r>
      <w:r w:rsidRPr="003E170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boundaries of the circular shape.</w:t>
      </w:r>
    </w:p>
    <w:p w14:paraId="07D1DFF7" w14:textId="7459E95B" w:rsidR="00DB0EB7" w:rsidRPr="004142CD" w:rsidRDefault="00D73177" w:rsidP="004142CD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1DA5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66740BD" w14:textId="67029B54" w:rsidR="00CC6598" w:rsidRDefault="004142CD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2CD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0DCC17" wp14:editId="2E5B81BF">
            <wp:extent cx="1933845" cy="1762371"/>
            <wp:effectExtent l="0" t="0" r="9525" b="9525"/>
            <wp:docPr id="32793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3787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FBED" w14:textId="236E9850" w:rsidR="00F64EEC" w:rsidRDefault="00F64EEC" w:rsidP="00F64EEC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D2B"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Lab#0</w:t>
      </w:r>
      <w: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</w:p>
    <w:p w14:paraId="32517170" w14:textId="77777777" w:rsidR="00F64EEC" w:rsidRDefault="00F64EEC" w:rsidP="00F64EEC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Task#1</w:t>
      </w:r>
    </w:p>
    <w:p w14:paraId="1137BF3F" w14:textId="77777777" w:rsidR="00EB27A7" w:rsidRDefault="00EB27A7" w:rsidP="00EB27A7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27A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Q1: Create attractive navigation bar using HTML and CSS.</w:t>
      </w:r>
    </w:p>
    <w:p w14:paraId="534626B7" w14:textId="500C7133" w:rsidR="00EB27A7" w:rsidRDefault="00FD4B9C" w:rsidP="00EB27A7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B9C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18D5B6B2" w14:textId="4B3A5CA9" w:rsidR="00D67E07" w:rsidRDefault="00D67E07" w:rsidP="00EB27A7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Code:</w:t>
      </w:r>
    </w:p>
    <w:p w14:paraId="0EA93175" w14:textId="05D49BEC" w:rsidR="00D67E07" w:rsidRDefault="00D67E07" w:rsidP="00D67E07">
      <w:pPr>
        <w:pStyle w:val="ListParagraph"/>
        <w:jc w:val="center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E07">
        <w:rPr>
          <w:rFonts w:ascii="Times New Roman" w:hAnsi="Times New Rom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86E6EE5" wp14:editId="74861A62">
            <wp:extent cx="3351527" cy="2759102"/>
            <wp:effectExtent l="0" t="0" r="1905" b="3175"/>
            <wp:docPr id="119522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267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67240" cy="277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E67B" w14:textId="4161937D" w:rsidR="007A1A41" w:rsidRDefault="007A1A41" w:rsidP="007A1A41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Code:</w:t>
      </w:r>
    </w:p>
    <w:p w14:paraId="3052A620" w14:textId="36424FAB" w:rsidR="007A1A41" w:rsidRDefault="00574AC2" w:rsidP="007A1A41">
      <w:pPr>
        <w:pStyle w:val="ListParagraph"/>
        <w:jc w:val="center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4AC2">
        <w:rPr>
          <w:rFonts w:ascii="Times New Roman" w:hAnsi="Times New Rom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8F7350E" wp14:editId="7A98CBDA">
            <wp:extent cx="3290641" cy="3077155"/>
            <wp:effectExtent l="0" t="0" r="5080" b="9525"/>
            <wp:docPr id="142317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7661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01749" cy="308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D430" w14:textId="18EF6547" w:rsidR="00BA4229" w:rsidRDefault="008870AB" w:rsidP="007A1A41">
      <w:pPr>
        <w:pStyle w:val="ListParagraph"/>
        <w:jc w:val="center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0AB">
        <w:rPr>
          <w:rFonts w:ascii="Times New Roman" w:hAnsi="Times New Rom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30D2531" wp14:editId="1C6A083C">
            <wp:extent cx="3174973" cy="2948361"/>
            <wp:effectExtent l="0" t="0" r="6985" b="4445"/>
            <wp:docPr id="108191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1847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84693" cy="295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317E" w14:textId="6993BF02" w:rsidR="008870AB" w:rsidRDefault="008870AB" w:rsidP="007A1A41">
      <w:pPr>
        <w:pStyle w:val="ListParagraph"/>
        <w:jc w:val="center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0AB">
        <w:rPr>
          <w:rFonts w:ascii="Times New Roman" w:hAnsi="Times New Rom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413A48A" wp14:editId="16B2B138">
            <wp:extent cx="3158932" cy="1011977"/>
            <wp:effectExtent l="0" t="0" r="3810" b="0"/>
            <wp:docPr id="33456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6530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88808" cy="102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7744" w14:textId="2136611F" w:rsidR="00494F1C" w:rsidRDefault="00494F1C" w:rsidP="00494F1C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Detail:</w:t>
      </w:r>
    </w:p>
    <w:p w14:paraId="1257DBD7" w14:textId="52875A72" w:rsidR="00152753" w:rsidRPr="00152753" w:rsidRDefault="00152753" w:rsidP="00152753">
      <w:pPr>
        <w:pStyle w:val="ListParagraph"/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code creates a simulation of a basic Amazon navigation bar using </w:t>
      </w: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structure and </w:t>
      </w: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External CSS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layout</w:t>
      </w:r>
      <w:r w:rsidR="009C6F37" w:rsidRPr="00494F1C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F9986B8" w14:textId="77777777" w:rsidR="00152753" w:rsidRPr="00152753" w:rsidRDefault="00F10B7E" w:rsidP="00152753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91D45AF">
          <v:rect id="_x0000_i1046" style="width:0;height:1.5pt" o:hralign="center" o:hrstd="t" o:hrnoshade="t" o:hr="t" fillcolor="gray" stroked="f"/>
        </w:pict>
      </w:r>
    </w:p>
    <w:p w14:paraId="4FD222D9" w14:textId="77777777" w:rsidR="00152753" w:rsidRPr="00152753" w:rsidRDefault="00152753" w:rsidP="00152753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Segoe UI Emoji" w:hAnsi="Segoe UI Emoji" w:cs="Segoe UI Emoj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💻</w:t>
      </w:r>
      <w:r w:rsidRPr="0015275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HTML Structure Detail</w:t>
      </w:r>
    </w:p>
    <w:p w14:paraId="4B8FCF26" w14:textId="77777777" w:rsidR="00152753" w:rsidRPr="00152753" w:rsidRDefault="00152753" w:rsidP="00152753">
      <w:pPr>
        <w:pStyle w:val="ListParagraph"/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HTML defines a simple page with a navigation bar containing a logo, navigation links, and a search input area.</w:t>
      </w:r>
    </w:p>
    <w:p w14:paraId="670AC95B" w14:textId="77777777" w:rsidR="00152753" w:rsidRPr="00152753" w:rsidRDefault="00152753" w:rsidP="00613AB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&lt;link rel="stylesheet" href="lab3.CSS"&gt;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This line in the &lt;head&gt; links the HTML document to an </w:t>
      </w: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External Stylesheet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named lab3.CSS, where all the design rules are located.</w:t>
      </w:r>
    </w:p>
    <w:p w14:paraId="23DB9F1F" w14:textId="77777777" w:rsidR="00152753" w:rsidRPr="00152753" w:rsidRDefault="00152753" w:rsidP="00613AB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&lt;div class="nav-bar"&gt;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This main container holds all the elements of the navigation bar. It's the key element that the CSS targets to enable the Flexbox layout.</w:t>
      </w:r>
    </w:p>
    <w:p w14:paraId="3B7433CA" w14:textId="77777777" w:rsidR="00152753" w:rsidRPr="00152753" w:rsidRDefault="00152753" w:rsidP="00613AB9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&lt;div class="logo"&gt;amazon.in&lt;/div&gt;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Contains the site name.</w:t>
      </w:r>
    </w:p>
    <w:p w14:paraId="73F3A9D1" w14:textId="77777777" w:rsidR="00152753" w:rsidRPr="00152753" w:rsidRDefault="00152753" w:rsidP="00613AB9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&lt;a href="..."&gt;...&lt;/a&gt;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Three standard </w:t>
      </w: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anchor tags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(&lt;a&gt;) create the navigation links (Account, My cart, Contact Us).</w:t>
      </w:r>
    </w:p>
    <w:p w14:paraId="65C6A42B" w14:textId="77777777" w:rsidR="00152753" w:rsidRPr="00152753" w:rsidRDefault="00152753" w:rsidP="00613AB9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&lt;div class="search-box"&gt;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A nested container for the search elements.</w:t>
      </w:r>
    </w:p>
    <w:p w14:paraId="1094FF88" w14:textId="77777777" w:rsidR="00152753" w:rsidRPr="00152753" w:rsidRDefault="00152753" w:rsidP="00613AB9">
      <w:pPr>
        <w:pStyle w:val="ListParagraph"/>
        <w:numPr>
          <w:ilvl w:val="2"/>
          <w:numId w:val="27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&lt;input type="text" ...&gt;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The text field where a user types their search query.</w:t>
      </w:r>
    </w:p>
    <w:p w14:paraId="3F1BCC30" w14:textId="77777777" w:rsidR="00152753" w:rsidRPr="00152753" w:rsidRDefault="00152753" w:rsidP="00613AB9">
      <w:pPr>
        <w:pStyle w:val="ListParagraph"/>
        <w:numPr>
          <w:ilvl w:val="2"/>
          <w:numId w:val="27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&lt;button&gt;Search&lt;/button&gt;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The button element to submit the search.</w:t>
      </w:r>
    </w:p>
    <w:p w14:paraId="287527BA" w14:textId="77777777" w:rsidR="00152753" w:rsidRPr="00152753" w:rsidRDefault="00F10B7E" w:rsidP="00152753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3071907">
          <v:rect id="_x0000_i1047" style="width:0;height:1.5pt" o:hralign="center" o:hrstd="t" o:hrnoshade="t" o:hr="t" fillcolor="gray" stroked="f"/>
        </w:pict>
      </w:r>
    </w:p>
    <w:p w14:paraId="3181DFB1" w14:textId="77777777" w:rsidR="00152753" w:rsidRPr="00152753" w:rsidRDefault="00152753" w:rsidP="00152753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Segoe UI Emoji" w:hAnsi="Segoe UI Emoji" w:cs="Segoe UI Emoji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🎨</w:t>
      </w:r>
      <w:r w:rsidRPr="0015275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External CSS Styling Detail (lab3.CSS)</w:t>
      </w:r>
    </w:p>
    <w:p w14:paraId="6E755933" w14:textId="6355D37C" w:rsidR="00152753" w:rsidRPr="00152753" w:rsidRDefault="00152753" w:rsidP="00152753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 Body Styles</w:t>
      </w:r>
    </w:p>
    <w:p w14:paraId="26EBFCE1" w14:textId="77777777" w:rsidR="00152753" w:rsidRPr="00152753" w:rsidRDefault="00152753" w:rsidP="00613AB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body</w:t>
      </w:r>
      <w:r w:rsidRPr="00152753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6510740" w14:textId="77777777" w:rsidR="00152753" w:rsidRPr="00152753" w:rsidRDefault="00152753" w:rsidP="00613AB9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margin: 0;: Removes default browser margins.</w:t>
      </w:r>
    </w:p>
    <w:p w14:paraId="2D8FEEFA" w14:textId="77777777" w:rsidR="00152753" w:rsidRPr="00152753" w:rsidRDefault="00152753" w:rsidP="00613AB9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font-family: Arial, sans-serif;: Sets a clean, standard font.</w:t>
      </w:r>
    </w:p>
    <w:p w14:paraId="05CFC6AA" w14:textId="77777777" w:rsidR="00152753" w:rsidRPr="00152753" w:rsidRDefault="00152753" w:rsidP="00613AB9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background-color: navy;: Sets the background color of the main page content area.</w:t>
      </w:r>
    </w:p>
    <w:p w14:paraId="0F051312" w14:textId="77777777" w:rsidR="00152753" w:rsidRPr="00152753" w:rsidRDefault="00152753" w:rsidP="00152753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Navigation Bar Container (.nav-bar)</w:t>
      </w:r>
    </w:p>
    <w:p w14:paraId="50B94C91" w14:textId="77777777" w:rsidR="00152753" w:rsidRPr="00152753" w:rsidRDefault="00152753" w:rsidP="00613AB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display: flex;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Crucial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—enables the Flexbox layout, allowing items to be arranged horizontally.</w:t>
      </w:r>
    </w:p>
    <w:p w14:paraId="6FBB24E6" w14:textId="77777777" w:rsidR="00152753" w:rsidRPr="00152753" w:rsidRDefault="00152753" w:rsidP="00613AB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align-items: center;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Vertically </w:t>
      </w: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centers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all items within the navigation bar.</w:t>
      </w:r>
    </w:p>
    <w:p w14:paraId="79837DAB" w14:textId="77777777" w:rsidR="00152753" w:rsidRPr="00152753" w:rsidRDefault="00152753" w:rsidP="00613AB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height: 60px;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Sets a fixed height for the bar.</w:t>
      </w:r>
    </w:p>
    <w:p w14:paraId="4478FB89" w14:textId="77777777" w:rsidR="00152753" w:rsidRPr="00152753" w:rsidRDefault="00152753" w:rsidP="00613AB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background-color: #0F1111;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Sets the background to a dark Amazon-like color.</w:t>
      </w:r>
    </w:p>
    <w:p w14:paraId="70569EB1" w14:textId="77777777" w:rsidR="00152753" w:rsidRPr="00152753" w:rsidRDefault="00152753" w:rsidP="00613AB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color: white;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Sets the default text color for elements in the bar (like the logo and links) to white.</w:t>
      </w:r>
    </w:p>
    <w:p w14:paraId="4612EA08" w14:textId="77777777" w:rsidR="00152753" w:rsidRPr="00152753" w:rsidRDefault="00152753" w:rsidP="00613AB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border: 4px solid white;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Adds a white border around the entire bar.</w:t>
      </w:r>
    </w:p>
    <w:p w14:paraId="5EA906F4" w14:textId="77777777" w:rsidR="00152753" w:rsidRPr="00152753" w:rsidRDefault="00152753" w:rsidP="00152753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Logo Styling (.logo)</w:t>
      </w:r>
    </w:p>
    <w:p w14:paraId="157C9483" w14:textId="77777777" w:rsidR="00152753" w:rsidRPr="00152753" w:rsidRDefault="00152753" w:rsidP="00613AB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font-size: 25px; and font-weight: bold;: Makes the logo text prominent.</w:t>
      </w:r>
    </w:p>
    <w:p w14:paraId="675A1F35" w14:textId="77777777" w:rsidR="00152753" w:rsidRPr="00152753" w:rsidRDefault="00152753" w:rsidP="00613AB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margin-right: 50px;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Creates space between the logo and the subsequent navigation links.</w:t>
      </w:r>
    </w:p>
    <w:p w14:paraId="076C283F" w14:textId="77777777" w:rsidR="00152753" w:rsidRPr="00152753" w:rsidRDefault="00152753" w:rsidP="00152753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Link Styling (.nav-bar a)</w:t>
      </w:r>
    </w:p>
    <w:p w14:paraId="5B50B341" w14:textId="77777777" w:rsidR="00152753" w:rsidRPr="00152753" w:rsidRDefault="00152753" w:rsidP="00613AB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text-decoration: none;: </w:t>
      </w: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Removes the default underline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the hyperlinks.</w:t>
      </w:r>
    </w:p>
    <w:p w14:paraId="41F9B18F" w14:textId="77777777" w:rsidR="00152753" w:rsidRPr="00152753" w:rsidRDefault="00152753" w:rsidP="00613AB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padding: 0 15px;: Adds horizontal padding to create spacing between the links</w:t>
      </w:r>
      <w:r w:rsidRPr="00152753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31D98D6" w14:textId="77777777" w:rsidR="00152753" w:rsidRPr="00152753" w:rsidRDefault="00152753" w:rsidP="00152753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Search Box Positioning (.search-box)</w:t>
      </w:r>
    </w:p>
    <w:p w14:paraId="417D1412" w14:textId="77777777" w:rsidR="00152753" w:rsidRPr="00152753" w:rsidRDefault="00152753" w:rsidP="00613A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margin-left: auto;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This property is key; in a Flex container, margin-left: auto pushes the element (</w:t>
      </w: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search box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all the way to the </w:t>
      </w: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right side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separating it from the links.</w:t>
      </w:r>
    </w:p>
    <w:p w14:paraId="7677D791" w14:textId="77777777" w:rsidR="00152753" w:rsidRPr="00152753" w:rsidRDefault="00152753" w:rsidP="00613A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display: flex;: Makes the search box container itself a Flex container to keep the input and button side-by-side.</w:t>
      </w:r>
    </w:p>
    <w:p w14:paraId="6E95DE7E" w14:textId="77777777" w:rsidR="00152753" w:rsidRPr="00152753" w:rsidRDefault="00152753" w:rsidP="00152753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Input and Button Styling</w:t>
      </w:r>
    </w:p>
    <w:p w14:paraId="06857BB1" w14:textId="77777777" w:rsidR="00152753" w:rsidRPr="00152753" w:rsidRDefault="00152753" w:rsidP="00613A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.search-box input</w:t>
      </w:r>
      <w:r w:rsidRPr="00152753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9E6E8C7" w14:textId="77777777" w:rsidR="00152753" w:rsidRPr="00152753" w:rsidRDefault="00152753" w:rsidP="00613AB9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border-radius: 4px 0 0 4px;: </w:t>
      </w: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Rounds only the left corners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(top-left, bottom-left) of the input field, allowing it to merge visually with the button on the right</w:t>
      </w:r>
      <w:r w:rsidRPr="00152753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A7CEBF7" w14:textId="77777777" w:rsidR="00152753" w:rsidRPr="00152753" w:rsidRDefault="00152753" w:rsidP="00613A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.search-box button</w:t>
      </w:r>
      <w:r w:rsidRPr="00152753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5753C1E" w14:textId="77777777" w:rsidR="00152753" w:rsidRPr="00152753" w:rsidRDefault="00152753" w:rsidP="00613AB9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background-color: #f08804;: Sets the background to the distinctive </w:t>
      </w: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Amazon orange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D903F7C" w14:textId="77777777" w:rsidR="00152753" w:rsidRPr="00152753" w:rsidRDefault="00152753" w:rsidP="00613AB9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border-radius: 0 4px 4px 0;: </w:t>
      </w:r>
      <w:r w:rsidRPr="00152753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Rounds only the right corners</w:t>
      </w: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(top-right, bottom-right) of the button, making it merge visually with the input field on the left.</w:t>
      </w:r>
    </w:p>
    <w:p w14:paraId="287879C0" w14:textId="2E3C14AE" w:rsidR="00592411" w:rsidRPr="00641117" w:rsidRDefault="00152753" w:rsidP="00613AB9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2753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font-weight: bold;: Makes the "Search" text stand out.</w:t>
      </w:r>
    </w:p>
    <w:p w14:paraId="5D6A28C9" w14:textId="479E388D" w:rsidR="004056D0" w:rsidRPr="004056D0" w:rsidRDefault="004056D0" w:rsidP="004056D0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1DA5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039C6A8" w14:textId="3B2CEA2B" w:rsidR="007A1A41" w:rsidRDefault="004056D0" w:rsidP="004056D0">
      <w:pPr>
        <w:pStyle w:val="ListParagraph"/>
        <w:jc w:val="center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56D0">
        <w:rPr>
          <w:rFonts w:ascii="Times New Roman" w:hAnsi="Times New Rom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5205793" wp14:editId="208820CF">
            <wp:extent cx="5555664" cy="1042019"/>
            <wp:effectExtent l="0" t="0" r="0" b="6350"/>
            <wp:docPr id="157061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1434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91711" cy="104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C71B" w14:textId="71EBBF2F" w:rsidR="00A42B5C" w:rsidRDefault="00A42B5C" w:rsidP="00A42B5C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Task#2</w:t>
      </w:r>
    </w:p>
    <w:p w14:paraId="696E5A01" w14:textId="0A8B3E07" w:rsidR="00A42B5C" w:rsidRPr="0084358D" w:rsidRDefault="0084358D" w:rsidP="00613AB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358D"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Q2:  Create webpage layout as given in picture below:</w:t>
      </w:r>
      <w:r w:rsidRPr="0084358D"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                                     </w:t>
      </w:r>
      <w:r w:rsidRPr="0084358D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0BFC9A0" wp14:editId="199C31B7">
            <wp:extent cx="2857500" cy="2552700"/>
            <wp:effectExtent l="0" t="0" r="0" b="0"/>
            <wp:docPr id="203633652" name="Picture 3" descr="Structure of Website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ructure of Website Layout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79B7A" w14:textId="61EC330B" w:rsidR="00A24B54" w:rsidRPr="00A42B5C" w:rsidRDefault="00057956" w:rsidP="00A42B5C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Code:</w:t>
      </w:r>
    </w:p>
    <w:p w14:paraId="5D86CC35" w14:textId="64634123" w:rsidR="00F64EEC" w:rsidRDefault="00EE195A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195A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EC6B5EE" wp14:editId="5EE2866B">
            <wp:extent cx="2940682" cy="3164619"/>
            <wp:effectExtent l="0" t="0" r="0" b="0"/>
            <wp:docPr id="93156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6093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51647" cy="317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0563" w14:textId="68F2517B" w:rsidR="00EE195A" w:rsidRDefault="00C632E0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32E0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32CBEAA" wp14:editId="687FA79D">
            <wp:extent cx="3042866" cy="1912658"/>
            <wp:effectExtent l="0" t="0" r="5715" b="0"/>
            <wp:docPr id="201541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1815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60494" cy="192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F0BA" w14:textId="0FD58BB7" w:rsidR="000124E8" w:rsidRPr="00057956" w:rsidRDefault="00057956" w:rsidP="00057956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Code:</w:t>
      </w:r>
    </w:p>
    <w:p w14:paraId="1CD5087A" w14:textId="28EC04CC" w:rsidR="000124E8" w:rsidRDefault="00396FBB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6FBB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180CD4C" wp14:editId="2A2572FC">
            <wp:extent cx="2689584" cy="2710021"/>
            <wp:effectExtent l="0" t="0" r="0" b="0"/>
            <wp:docPr id="209034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4885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94297" cy="27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5E69" w14:textId="52E45356" w:rsidR="00E80DDC" w:rsidRDefault="00644B9F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B9F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5DE74E" wp14:editId="3170B4D0">
            <wp:extent cx="3075774" cy="2115954"/>
            <wp:effectExtent l="0" t="0" r="0" b="0"/>
            <wp:docPr id="119652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2367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86646" cy="212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E5A8" w14:textId="61672BA6" w:rsidR="00C90CAC" w:rsidRDefault="007F3D32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3D32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E0258D8" wp14:editId="6486DC9B">
            <wp:extent cx="3083726" cy="1178864"/>
            <wp:effectExtent l="0" t="0" r="2540" b="2540"/>
            <wp:docPr id="77371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1243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15373" cy="119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951D" w14:textId="2D6B7371" w:rsidR="00C90CAC" w:rsidRDefault="002D741E" w:rsidP="002D741E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741E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detail:</w:t>
      </w:r>
    </w:p>
    <w:p w14:paraId="7E62C3F1" w14:textId="77777777" w:rsidR="007200BC" w:rsidRPr="007200BC" w:rsidRDefault="007200BC" w:rsidP="007200BC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0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code creates a </w:t>
      </w:r>
      <w:r w:rsidRPr="007200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fixed-width, centered five-section webpage layout</w:t>
      </w:r>
      <w:r w:rsidRPr="007200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(Header, Nav, three columns, Footer) using an older layout technique: </w:t>
      </w:r>
      <w:r w:rsidRPr="007200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display: inline-block</w:t>
      </w:r>
      <w:r w:rsidRPr="007200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the columns.</w:t>
      </w:r>
    </w:p>
    <w:p w14:paraId="2E0402FE" w14:textId="77777777" w:rsidR="007200BC" w:rsidRPr="007200BC" w:rsidRDefault="00F10B7E" w:rsidP="007200BC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2D84E07">
          <v:rect id="_x0000_i1048" style="width:0;height:1.5pt" o:hralign="center" o:hrstd="t" o:hrnoshade="t" o:hr="t" fillcolor="gray" stroked="f"/>
        </w:pict>
      </w:r>
    </w:p>
    <w:p w14:paraId="6AF38949" w14:textId="77777777" w:rsidR="007200BC" w:rsidRPr="007200BC" w:rsidRDefault="007200BC" w:rsidP="007200BC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0BC">
        <w:rPr>
          <w:rFonts w:ascii="Segoe UI Emoji" w:hAnsi="Segoe UI Emoji" w:cs="Segoe UI Emoj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💻</w:t>
      </w:r>
      <w:r w:rsidRPr="007200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200B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Structure Detail</w:t>
      </w:r>
    </w:p>
    <w:p w14:paraId="1BE6AC82" w14:textId="77777777" w:rsidR="007200BC" w:rsidRPr="007200BC" w:rsidRDefault="007200BC" w:rsidP="007200BC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0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structure defines a hierarchy of nested containers for the layout:</w:t>
      </w:r>
    </w:p>
    <w:p w14:paraId="7B74BBC8" w14:textId="77777777" w:rsidR="007200BC" w:rsidRPr="007200BC" w:rsidRDefault="007200BC" w:rsidP="00613AB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0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&lt;div class="container"&gt;</w:t>
      </w:r>
      <w:r w:rsidRPr="007200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The </w:t>
      </w:r>
      <w:r w:rsidRPr="007200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root element</w:t>
      </w:r>
      <w:r w:rsidRPr="007200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holding all page content, designed to be centered on the screen.</w:t>
      </w:r>
    </w:p>
    <w:p w14:paraId="4854EF93" w14:textId="77777777" w:rsidR="007200BC" w:rsidRPr="007200BC" w:rsidRDefault="007200BC" w:rsidP="00613AB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0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Full-Width Sections (.section)</w:t>
      </w:r>
      <w:r w:rsidRPr="007200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D77C76B" w14:textId="77777777" w:rsidR="007200BC" w:rsidRPr="007200BC" w:rsidRDefault="007200BC" w:rsidP="00613AB9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0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header-section, nav-menu, and footer-section are divs that will span the full width of the container.</w:t>
      </w:r>
    </w:p>
    <w:p w14:paraId="772A5F16" w14:textId="77777777" w:rsidR="007200BC" w:rsidRPr="007200BC" w:rsidRDefault="007200BC" w:rsidP="00613AB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0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Column Wrapper (.body-wrapper)</w:t>
      </w:r>
      <w:r w:rsidRPr="007200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F8EBBB7" w14:textId="77777777" w:rsidR="007200BC" w:rsidRPr="007200BC" w:rsidRDefault="007200BC" w:rsidP="00613AB9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0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element wraps the three columns and is crucial for styling the inline-block layout method.</w:t>
      </w:r>
    </w:p>
    <w:p w14:paraId="11C4248A" w14:textId="77777777" w:rsidR="007200BC" w:rsidRPr="007200BC" w:rsidRDefault="007200BC" w:rsidP="00613AB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0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Content Columns (.column)</w:t>
      </w:r>
      <w:r w:rsidRPr="007200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CBA796E" w14:textId="77777777" w:rsidR="007200BC" w:rsidRPr="007200BC" w:rsidRDefault="007200BC" w:rsidP="00613AB9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0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content-left, main-content, and content-right are the three individual divs designed to sit horizontally.</w:t>
      </w:r>
    </w:p>
    <w:p w14:paraId="08D14CC0" w14:textId="77777777" w:rsidR="007200BC" w:rsidRPr="007200BC" w:rsidRDefault="00F10B7E" w:rsidP="007200BC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F361CC3">
          <v:rect id="_x0000_i1049" style="width:0;height:1.5pt" o:hralign="center" o:hrstd="t" o:hrnoshade="t" o:hr="t" fillcolor="gray" stroked="f"/>
        </w:pict>
      </w:r>
    </w:p>
    <w:p w14:paraId="607A28C8" w14:textId="77777777" w:rsidR="007200BC" w:rsidRPr="007200BC" w:rsidRDefault="007200BC" w:rsidP="007200BC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0BC">
        <w:rPr>
          <w:rFonts w:ascii="Segoe UI Emoji" w:hAnsi="Segoe UI Emoji" w:cs="Segoe UI Emoj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🎨</w:t>
      </w:r>
      <w:r w:rsidRPr="007200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200B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Styling Detail</w:t>
      </w:r>
    </w:p>
    <w:p w14:paraId="497B61FD" w14:textId="77777777" w:rsidR="007200BC" w:rsidRPr="007200BC" w:rsidRDefault="007200BC" w:rsidP="007200BC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0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styling is applied via an External Stylesheet (Lab5.CSS) and uses specific techniques to manage the layout.</w:t>
      </w:r>
    </w:p>
    <w:p w14:paraId="1D6AFEE1" w14:textId="77777777" w:rsidR="007200BC" w:rsidRPr="007200BC" w:rsidRDefault="007200BC" w:rsidP="007200BC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0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General &amp; Layout Container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  <w:gridCol w:w="2522"/>
        <w:gridCol w:w="6078"/>
      </w:tblGrid>
      <w:tr w:rsidR="007200BC" w:rsidRPr="007200BC" w14:paraId="044823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0BAA8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58C5B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66A48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</w:tr>
      <w:tr w:rsidR="007200BC" w:rsidRPr="007200BC" w14:paraId="5F46A3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EFDF6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* (Universal)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1C106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margin: 0; padding: 0;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6EA49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CSS Reset</w:t>
            </w: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 Removes default browser margin and padding.</w:t>
            </w:r>
          </w:p>
        </w:tc>
      </w:tr>
      <w:tr w:rsidR="007200BC" w:rsidRPr="007200BC" w14:paraId="29108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EFD73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DE896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color: #2e8b57; font-weight: bold;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0AB18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Sets the default text color to </w:t>
            </w: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dark seagreen</w:t>
            </w: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and makes all text bold.</w:t>
            </w:r>
          </w:p>
        </w:tc>
      </w:tr>
      <w:tr w:rsidR="007200BC" w:rsidRPr="007200BC" w14:paraId="009578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48912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B6934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width: 900px;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FDEDB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Sets the entire page content area to a </w:t>
            </w: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fixed width of 900 pixels</w:t>
            </w: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7200BC" w:rsidRPr="007200BC" w14:paraId="0C350B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184D1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0E731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margin: 20px auto;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24103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Centers the entire 900px layout</w:t>
            </w: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horizontally within the browser window and adds 20px margin at the top/bottom.</w:t>
            </w:r>
          </w:p>
        </w:tc>
      </w:tr>
    </w:tbl>
    <w:p w14:paraId="6A06E744" w14:textId="77777777" w:rsidR="007200BC" w:rsidRPr="007200BC" w:rsidRDefault="00F10B7E" w:rsidP="007200BC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9FA43DA">
          <v:rect id="_x0000_i1050" style="width:0;height:1.5pt" o:hralign="center" o:hrstd="t" o:hrnoshade="t" o:hr="t" fillcolor="gray" stroked="f"/>
        </w:pict>
      </w:r>
    </w:p>
    <w:p w14:paraId="25E31DA1" w14:textId="77777777" w:rsidR="007200BC" w:rsidRPr="007200BC" w:rsidRDefault="007200BC" w:rsidP="007200BC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0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Full-Width Sections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3324"/>
        <w:gridCol w:w="5727"/>
      </w:tblGrid>
      <w:tr w:rsidR="007200BC" w:rsidRPr="007200BC" w14:paraId="386BC8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481FB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B4185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D3BCC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</w:tr>
      <w:tr w:rsidR="007200BC" w:rsidRPr="007200BC" w14:paraId="51EFE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B44A4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4FDC0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width: 100%; padding: 20px 10px;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7951B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Ensures Header, Nav, and Footer span the full 900px width and adds internal padding.</w:t>
            </w:r>
          </w:p>
        </w:tc>
      </w:tr>
      <w:tr w:rsidR="007200BC" w:rsidRPr="007200BC" w14:paraId="28FED2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E5A2B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63069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border: 1px solid gray; margin-bottom: 5px;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C11AC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Applies a visual </w:t>
            </w: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gray border</w:t>
            </w: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and vertical spacing below each section.</w:t>
            </w:r>
          </w:p>
        </w:tc>
      </w:tr>
    </w:tbl>
    <w:p w14:paraId="52CCD2D3" w14:textId="77777777" w:rsidR="007200BC" w:rsidRPr="007200BC" w:rsidRDefault="00F10B7E" w:rsidP="007200BC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109C1F5">
          <v:rect id="_x0000_i1051" style="width:0;height:1.5pt" o:hralign="center" o:hrstd="t" o:hrnoshade="t" o:hr="t" fillcolor="gray" stroked="f"/>
        </w:pict>
      </w:r>
    </w:p>
    <w:p w14:paraId="16C0D8E6" w14:textId="77777777" w:rsidR="007200BC" w:rsidRPr="007200BC" w:rsidRDefault="007200BC" w:rsidP="007200BC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0B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Three-Column Layout (The inline-block Method)</w:t>
      </w:r>
    </w:p>
    <w:p w14:paraId="7F4DA6C6" w14:textId="77777777" w:rsidR="007200BC" w:rsidRPr="007200BC" w:rsidRDefault="007200BC" w:rsidP="007200BC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0B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is the most critical part, arranging the three columns horizontally.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4"/>
        <w:gridCol w:w="1923"/>
        <w:gridCol w:w="6833"/>
      </w:tblGrid>
      <w:tr w:rsidR="007200BC" w:rsidRPr="007200BC" w14:paraId="3BB8B0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3F51C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F24B0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F54E5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Function / Layout Technique</w:t>
            </w:r>
          </w:p>
        </w:tc>
      </w:tr>
      <w:tr w:rsidR="007200BC" w:rsidRPr="007200BC" w14:paraId="749B9D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4947A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.body-wrapper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0CF88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text-align: center;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66BA0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Crucial:</w:t>
            </w: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Because inline-block elements behave like text, this centers the entire block of columns horizontally.</w:t>
            </w:r>
          </w:p>
        </w:tc>
      </w:tr>
      <w:tr w:rsidR="007200BC" w:rsidRPr="007200BC" w14:paraId="47E9F7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6252B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CA3E2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display: inline-block;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7F6F6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 Property:</w:t>
            </w: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Forces these elements to sit </w:t>
            </w: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side-by-side</w:t>
            </w: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instead of stacking vertically.</w:t>
            </w:r>
          </w:p>
        </w:tc>
      </w:tr>
      <w:tr w:rsidR="007200BC" w:rsidRPr="007200BC" w14:paraId="700BFC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45765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9B402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height: 300px;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B5D02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Sets a fixed height for all columns for visual appearance.</w:t>
            </w:r>
          </w:p>
        </w:tc>
      </w:tr>
      <w:tr w:rsidR="007200BC" w:rsidRPr="007200BC" w14:paraId="516BD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4E85A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27CF7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margin-right: -4px;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0F961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 common </w:t>
            </w: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hack</w:t>
            </w: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used with inline-block to </w:t>
            </w: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remove the whitespace gap</w:t>
            </w: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(usually 3-5px) that browsers insert between the column elements due to line breaks in the HTML source.</w:t>
            </w:r>
          </w:p>
        </w:tc>
      </w:tr>
      <w:tr w:rsidR="007200BC" w:rsidRPr="007200BC" w14:paraId="6A408E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40170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Column Widths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7F63B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width: 14%; 60%; 14%;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E3FC0" w14:textId="77777777" w:rsidR="007200BC" w:rsidRPr="007200BC" w:rsidRDefault="007200BC" w:rsidP="007200B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Dimensions:</w:t>
            </w: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Allocates </w:t>
            </w: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14%</w:t>
            </w: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for the sidebars, leaving </w:t>
            </w:r>
            <w:r w:rsidRPr="007200B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60%</w:t>
            </w:r>
            <w:r w:rsidRPr="007200B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for the central content.</w:t>
            </w:r>
          </w:p>
        </w:tc>
      </w:tr>
    </w:tbl>
    <w:p w14:paraId="3C5545CD" w14:textId="77777777" w:rsidR="007200BC" w:rsidRPr="007200BC" w:rsidRDefault="007200BC" w:rsidP="002D741E">
      <w:pP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C8A85D" w14:textId="35E84C8A" w:rsidR="00EF5DF2" w:rsidRDefault="0002381F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81F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BCD14D6" wp14:editId="70B54986">
            <wp:extent cx="3886807" cy="2207451"/>
            <wp:effectExtent l="19050" t="19050" r="19050" b="21590"/>
            <wp:docPr id="104678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8230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94408" cy="2211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B5E712" w14:textId="7130753C" w:rsidR="00CB16CA" w:rsidRDefault="00CB16CA" w:rsidP="00CB16CA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Task#3</w:t>
      </w:r>
    </w:p>
    <w:p w14:paraId="0CA76D83" w14:textId="6800E9D4" w:rsidR="00384473" w:rsidRPr="00970252" w:rsidRDefault="00970252" w:rsidP="00613AB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0252"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Q3: Add previous navbar as mentioned in Q1 in Navigation Menu section.</w:t>
      </w:r>
    </w:p>
    <w:p w14:paraId="3255B271" w14:textId="30A3880F" w:rsidR="0074142C" w:rsidRPr="00384473" w:rsidRDefault="00384473" w:rsidP="00384473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Code:</w:t>
      </w:r>
    </w:p>
    <w:p w14:paraId="79187E59" w14:textId="3924B28E" w:rsidR="0074142C" w:rsidRDefault="00DD5712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5712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FE2BCF7" wp14:editId="2F1308A8">
            <wp:extent cx="3083403" cy="2963496"/>
            <wp:effectExtent l="0" t="0" r="3175" b="8890"/>
            <wp:docPr id="126415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5300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89778" cy="296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AFE8" w14:textId="3B90372F" w:rsidR="0031530E" w:rsidRDefault="0031530E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530E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6A1CF22" wp14:editId="3327E0E2">
            <wp:extent cx="2986085" cy="3148716"/>
            <wp:effectExtent l="0" t="0" r="5080" b="0"/>
            <wp:docPr id="20871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160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91179" cy="315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77FC" w14:textId="77777777" w:rsidR="00DD5712" w:rsidRDefault="00DD5712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535968" w14:textId="1F05A547" w:rsidR="0074142C" w:rsidRPr="00384473" w:rsidRDefault="00384473" w:rsidP="00384473">
      <w:pPr>
        <w:pStyle w:val="ListParagraph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CSS Code:</w:t>
      </w:r>
    </w:p>
    <w:p w14:paraId="36FC8B65" w14:textId="3B83F427" w:rsidR="005E6C8B" w:rsidRPr="0046009B" w:rsidRDefault="007D0B86" w:rsidP="0046009B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0B86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22FAD4B" wp14:editId="5FC48A97">
            <wp:extent cx="3330216" cy="3179074"/>
            <wp:effectExtent l="0" t="0" r="3810" b="2540"/>
            <wp:docPr id="175447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7535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42909" cy="319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948D" w14:textId="15654BD9" w:rsidR="00F77DA0" w:rsidRDefault="0046009B" w:rsidP="00CC7B39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009B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1B743C" wp14:editId="3C3ED875">
            <wp:extent cx="3298695" cy="2759103"/>
            <wp:effectExtent l="0" t="0" r="0" b="3175"/>
            <wp:docPr id="206462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2194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18374" cy="277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55D7" w14:textId="28D290BB" w:rsidR="0046009B" w:rsidRDefault="00E85BD4" w:rsidP="00CC7B39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BD4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1072BE1" wp14:editId="2198FB40">
            <wp:extent cx="3083726" cy="2812360"/>
            <wp:effectExtent l="0" t="0" r="2540" b="7620"/>
            <wp:docPr id="209631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195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90961" cy="281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424F" w14:textId="41A253DC" w:rsidR="000966F8" w:rsidRDefault="00F570CD" w:rsidP="00CC7B39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70CD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B77F8EA" wp14:editId="7B6CFAAF">
            <wp:extent cx="3258087" cy="2361537"/>
            <wp:effectExtent l="0" t="0" r="0" b="1270"/>
            <wp:docPr id="157875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5731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72718" cy="237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895D" w14:textId="629739D2" w:rsidR="00321A3D" w:rsidRDefault="00E17E37" w:rsidP="00CC7B39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7E37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E922267" wp14:editId="7C93BD35">
            <wp:extent cx="3595897" cy="792969"/>
            <wp:effectExtent l="0" t="0" r="5080" b="7620"/>
            <wp:docPr id="34484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4145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15018" cy="79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AE6A" w14:textId="115E27BD" w:rsidR="00B003EA" w:rsidRPr="00581A19" w:rsidRDefault="00581A19" w:rsidP="00581A19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1A19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detail:</w:t>
      </w:r>
    </w:p>
    <w:p w14:paraId="06DE173A" w14:textId="77777777" w:rsidR="00B003EA" w:rsidRPr="00B003EA" w:rsidRDefault="00B003EA" w:rsidP="00B003EA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code defines a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fixed-width, centered webpage layout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a mix of modern and traditional CSS techniques. The main structure uses full-width blocks, while the central content area uses the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display: inline-block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for its three columns. The navigation section is styled as a detailed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Amazon-style navbar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Flexbox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12DC851" w14:textId="77777777" w:rsidR="00B003EA" w:rsidRPr="00B003EA" w:rsidRDefault="00F10B7E" w:rsidP="00B003EA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BB2CCC1">
          <v:rect id="_x0000_i1052" style="width:0;height:1.5pt" o:hralign="center" o:hrstd="t" o:hrnoshade="t" o:hr="t" fillcolor="gray" stroked="f"/>
        </w:pict>
      </w:r>
    </w:p>
    <w:p w14:paraId="246A8067" w14:textId="77777777" w:rsidR="00B003EA" w:rsidRPr="00B003EA" w:rsidRDefault="00B003EA" w:rsidP="00B003EA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Segoe UI Emoji" w:hAnsi="Segoe UI Emoji" w:cs="Segoe UI Emoj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💻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00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Structure Detail</w:t>
      </w:r>
    </w:p>
    <w:p w14:paraId="24CCB301" w14:textId="77777777" w:rsidR="00B003EA" w:rsidRPr="00B003EA" w:rsidRDefault="00B003EA" w:rsidP="00B003EA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HTML defines the standard five-part structure, all nested within a main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&lt;div class="container"&gt;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BFC010F" w14:textId="77777777" w:rsidR="00B003EA" w:rsidRPr="00B003EA" w:rsidRDefault="00B003EA" w:rsidP="00613AB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Header/Footer/Full-Width: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Uses the class="section" for the header-section and footer-section.</w:t>
      </w:r>
    </w:p>
    <w:p w14:paraId="6DC1722A" w14:textId="77777777" w:rsidR="00B003EA" w:rsidRPr="00B003EA" w:rsidRDefault="00B003EA" w:rsidP="00613AB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Navigation: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entire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Amazon Navbar structure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(&lt;div class="nav-bar"&gt;...&lt;/div&gt;) is placed directly between the header and the main body wrapper. This nav-bar uses classes like .logo, .search-box, etc.</w:t>
      </w:r>
    </w:p>
    <w:p w14:paraId="3145ADAB" w14:textId="77777777" w:rsidR="00B003EA" w:rsidRPr="00B003EA" w:rsidRDefault="00B003EA" w:rsidP="00613AB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Three-Column Wrapper: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&lt;div class="body-wrapper"&gt; contains the three content columns: .content-left, .main-content, and .content-right, all sharing the class="column".</w:t>
      </w:r>
    </w:p>
    <w:p w14:paraId="59244F10" w14:textId="77777777" w:rsidR="00B003EA" w:rsidRPr="00B003EA" w:rsidRDefault="00F10B7E" w:rsidP="00B003EA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5660BC4">
          <v:rect id="_x0000_i1053" style="width:0;height:1.5pt" o:hralign="center" o:hrstd="t" o:hrnoshade="t" o:hr="t" fillcolor="gray" stroked="f"/>
        </w:pict>
      </w:r>
    </w:p>
    <w:p w14:paraId="60F9FFC3" w14:textId="77777777" w:rsidR="00B003EA" w:rsidRPr="00B003EA" w:rsidRDefault="00B003EA" w:rsidP="00B003EA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Segoe UI Emoji" w:hAnsi="Segoe UI Emoji" w:cs="Segoe UI Emoj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🎨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003EA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Styling Detail</w:t>
      </w:r>
    </w:p>
    <w:p w14:paraId="71D5CBB4" w14:textId="77777777" w:rsidR="00B003EA" w:rsidRPr="00B003EA" w:rsidRDefault="00B003EA" w:rsidP="00B003EA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CSS applies a shared dark-seagreen text color and two distinct layout methods:</w:t>
      </w:r>
    </w:p>
    <w:p w14:paraId="31F4BFDD" w14:textId="77777777" w:rsidR="00B003EA" w:rsidRPr="00B003EA" w:rsidRDefault="00B003EA" w:rsidP="00B003EA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General &amp; Layout Container</w:t>
      </w:r>
    </w:p>
    <w:p w14:paraId="15714459" w14:textId="77777777" w:rsidR="00B003EA" w:rsidRPr="00B003EA" w:rsidRDefault="00B003EA" w:rsidP="00613AB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* (Universal Selector):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Sets a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Reset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(margin: 0; padding: 0;) and defines global styles: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bold text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centered text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a default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dark seagreen color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(#2e8b57).</w:t>
      </w:r>
    </w:p>
    <w:p w14:paraId="3557D39D" w14:textId="77777777" w:rsidR="00B003EA" w:rsidRPr="00B003EA" w:rsidRDefault="00B003EA" w:rsidP="00613AB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.container: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Sets the entire page content to a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fixed width of 900px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uses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margin: 20px auto;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center the layout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horizontally on the screen.</w:t>
      </w:r>
    </w:p>
    <w:p w14:paraId="055DFA3E" w14:textId="77777777" w:rsidR="00B003EA" w:rsidRPr="00B003EA" w:rsidRDefault="00B003EA" w:rsidP="00613AB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.section: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Styles the Header and Footer to span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100%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container's width, with a white background (#fff) and a gray border.</w:t>
      </w:r>
    </w:p>
    <w:p w14:paraId="0155C597" w14:textId="77777777" w:rsidR="00B003EA" w:rsidRPr="00B003EA" w:rsidRDefault="00B003EA" w:rsidP="00B003EA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Amazon Navbar (.nav-bar)</w:t>
      </w:r>
    </w:p>
    <w:p w14:paraId="5289D3A6" w14:textId="77777777" w:rsidR="00B003EA" w:rsidRPr="00B003EA" w:rsidRDefault="00B003EA" w:rsidP="00B003EA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section uses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Flexbox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horizontal arrangement:</w:t>
      </w:r>
    </w:p>
    <w:p w14:paraId="0C895E14" w14:textId="77777777" w:rsidR="00B003EA" w:rsidRPr="00B003EA" w:rsidRDefault="00B003EA" w:rsidP="00613AB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.nav-bar: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Uses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display: flex;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arrange its items in a row and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align-items: center;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center them vertically within its 60px height. It has a dark background (#0F1111) and white text.</w:t>
      </w:r>
    </w:p>
    <w:p w14:paraId="0CEACAE2" w14:textId="77777777" w:rsidR="00B003EA" w:rsidRPr="00B003EA" w:rsidRDefault="00B003EA" w:rsidP="00613AB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.search-box: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Uses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margin-left: auto;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push the search component to the far right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navbar.</w:t>
      </w:r>
    </w:p>
    <w:p w14:paraId="2675FA9F" w14:textId="77777777" w:rsidR="00B003EA" w:rsidRPr="00B003EA" w:rsidRDefault="00B003EA" w:rsidP="00613AB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Input/Button: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search input and button are styled to visually merge together, with the button using the signature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Amazon orange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(#f08804).</w:t>
      </w:r>
    </w:p>
    <w:p w14:paraId="171C7A49" w14:textId="77777777" w:rsidR="00B003EA" w:rsidRPr="00B003EA" w:rsidRDefault="00B003EA" w:rsidP="00B003EA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Three-Column Content (.body-wrapper)</w:t>
      </w:r>
    </w:p>
    <w:p w14:paraId="3A8BF1CD" w14:textId="77777777" w:rsidR="00B003EA" w:rsidRPr="00B003EA" w:rsidRDefault="00B003EA" w:rsidP="00B003EA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section uses the older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inline-block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for the column arrangement:</w:t>
      </w:r>
    </w:p>
    <w:p w14:paraId="25C8108D" w14:textId="77777777" w:rsidR="00B003EA" w:rsidRPr="00B003EA" w:rsidRDefault="00B003EA" w:rsidP="00613AB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.body-wrapper: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text-align: center;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crucial here, as it centers the entire block of inline-block columns.</w:t>
      </w:r>
    </w:p>
    <w:p w14:paraId="072FCB37" w14:textId="77777777" w:rsidR="00B003EA" w:rsidRPr="00B003EA" w:rsidRDefault="00B003EA" w:rsidP="00613AB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.column: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display: inline-block;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property is the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key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makes the divs sit side-by-side.</w:t>
      </w:r>
    </w:p>
    <w:p w14:paraId="4F93B63A" w14:textId="77777777" w:rsidR="00B003EA" w:rsidRPr="00B003EA" w:rsidRDefault="00B003EA" w:rsidP="00613AB9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height: 300px;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sets a fixed height for all columns.</w:t>
      </w:r>
    </w:p>
    <w:p w14:paraId="70C2A037" w14:textId="77777777" w:rsidR="00B003EA" w:rsidRPr="00B003EA" w:rsidRDefault="00B003EA" w:rsidP="00613AB9">
      <w:pPr>
        <w:numPr>
          <w:ilvl w:val="1"/>
          <w:numId w:val="41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margin-right: -4px;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common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hack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 to eliminate the small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whitespace gap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browsers introduce between inline-block elements in the HTML source code.</w:t>
      </w:r>
    </w:p>
    <w:p w14:paraId="133B624E" w14:textId="66DC4029" w:rsidR="00DB56BF" w:rsidRPr="00581A19" w:rsidRDefault="00B003EA" w:rsidP="00613AB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Widths: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columns are sized proportionally: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14%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the sidebars, and </w:t>
      </w:r>
      <w:r w:rsidRPr="00B003EA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60%</w:t>
      </w:r>
      <w:r w:rsidRPr="00B003EA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the main content ($14\% + 60\% + 14\% = 88\%$ total width).</w:t>
      </w:r>
    </w:p>
    <w:p w14:paraId="3646BD5E" w14:textId="00F7F925" w:rsidR="0000775B" w:rsidRPr="00754F8C" w:rsidRDefault="00754F8C" w:rsidP="00754F8C">
      <w:pPr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7956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4D1E985E" w14:textId="330F4FA9" w:rsidR="0000775B" w:rsidRDefault="00E17E37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7E37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D6FCC73" wp14:editId="33BE2835">
            <wp:extent cx="3929076" cy="2301659"/>
            <wp:effectExtent l="0" t="0" r="0" b="3810"/>
            <wp:docPr id="140145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5505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942337" cy="230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899A" w14:textId="7A1FE052" w:rsidR="002C2CAE" w:rsidRDefault="00806545" w:rsidP="00806545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Task#4</w:t>
      </w:r>
    </w:p>
    <w:p w14:paraId="224BE7A5" w14:textId="562929B3" w:rsidR="00C7797D" w:rsidRPr="00C7797D" w:rsidRDefault="00C7797D" w:rsidP="00613AB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97D"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Q4: Add a different background color to each content section with an opacity of 0.5</w:t>
      </w:r>
    </w:p>
    <w:p w14:paraId="1852A85F" w14:textId="6C399DF2" w:rsidR="00A3041D" w:rsidRPr="00BA62DD" w:rsidRDefault="002C2CAE" w:rsidP="00BA62DD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62DD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Code:</w:t>
      </w:r>
    </w:p>
    <w:p w14:paraId="6AD2D991" w14:textId="61F1804E" w:rsidR="00A3041D" w:rsidRDefault="00A47365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5712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8D41904" wp14:editId="4D792767">
            <wp:extent cx="2608027" cy="2506607"/>
            <wp:effectExtent l="0" t="0" r="1905" b="8255"/>
            <wp:docPr id="180711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5300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18624" cy="251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638A" w14:textId="191B5502" w:rsidR="00A47365" w:rsidRPr="00A47365" w:rsidRDefault="00A47365" w:rsidP="00A47365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530E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01B3FC4" wp14:editId="5069F707">
            <wp:extent cx="2986085" cy="3148716"/>
            <wp:effectExtent l="0" t="0" r="5080" b="0"/>
            <wp:docPr id="117322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160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91179" cy="315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3C4C" w14:textId="70373BCA" w:rsidR="006D43B8" w:rsidRPr="00BA62DD" w:rsidRDefault="000A0550" w:rsidP="00BA62DD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62DD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Code:</w:t>
      </w:r>
    </w:p>
    <w:p w14:paraId="2482BD3E" w14:textId="0537959C" w:rsidR="006D43B8" w:rsidRDefault="00A97B64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0B86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07347BB" wp14:editId="2193A468">
            <wp:extent cx="3330216" cy="3179074"/>
            <wp:effectExtent l="0" t="0" r="3810" b="2540"/>
            <wp:docPr id="103200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7535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42909" cy="319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23E4" w14:textId="02FEA209" w:rsidR="008E0D2C" w:rsidRDefault="008E0D2C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009B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D9AEF6F" wp14:editId="3BE0700F">
            <wp:extent cx="3298695" cy="2759103"/>
            <wp:effectExtent l="0" t="0" r="0" b="3175"/>
            <wp:docPr id="32254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2194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18374" cy="277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4E4F" w14:textId="1CA83406" w:rsidR="00AC08B0" w:rsidRDefault="00AC08B0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5BD4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BE08419" wp14:editId="6F389C94">
            <wp:extent cx="3083726" cy="2812360"/>
            <wp:effectExtent l="0" t="0" r="2540" b="7620"/>
            <wp:docPr id="153024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195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90961" cy="281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9DF5" w14:textId="3DF692C1" w:rsidR="00B31808" w:rsidRPr="00B31808" w:rsidRDefault="00B31808" w:rsidP="00B31808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180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Before opacity apply:</w:t>
      </w:r>
    </w:p>
    <w:p w14:paraId="5BD7C42A" w14:textId="1444CF24" w:rsidR="001C31D5" w:rsidRDefault="005E219D" w:rsidP="00684628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219D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89E68A8" wp14:editId="7EB2929A">
            <wp:extent cx="3032723" cy="2258170"/>
            <wp:effectExtent l="0" t="0" r="0" b="8890"/>
            <wp:docPr id="139049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9338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43928" cy="226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84DC" w14:textId="10F7E95C" w:rsidR="00684628" w:rsidRPr="00684628" w:rsidRDefault="00684628" w:rsidP="00684628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After</w:t>
      </w:r>
      <w:r w:rsidRPr="00B3180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opacity apply:</w:t>
      </w:r>
    </w:p>
    <w:p w14:paraId="2E24F767" w14:textId="5276B33F" w:rsidR="00374695" w:rsidRPr="001922EE" w:rsidRDefault="001C31D5" w:rsidP="001922EE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31D5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1AB2C23" wp14:editId="28AE1820">
            <wp:extent cx="2934031" cy="1417676"/>
            <wp:effectExtent l="0" t="0" r="0" b="0"/>
            <wp:docPr id="163751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1020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46369" cy="142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B243" w14:textId="3EEFEF8C" w:rsidR="0030286E" w:rsidRDefault="0030286E" w:rsidP="005F1DA1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1DA1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detail:</w:t>
      </w:r>
    </w:p>
    <w:p w14:paraId="75FAFDD3" w14:textId="703FC177" w:rsidR="001922EE" w:rsidRPr="001922EE" w:rsidRDefault="001922EE" w:rsidP="001922EE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22EE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primary changes in th</w:t>
      </w:r>
      <w: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 </w:t>
      </w:r>
      <w:r w:rsidRPr="001922EE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CSS involve the addition of </w:t>
      </w:r>
      <w:r w:rsidRPr="001922EE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background-color</w:t>
      </w:r>
      <w:r w:rsidRPr="001922EE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1922EE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opacity</w:t>
      </w:r>
      <w:r w:rsidRPr="001922EE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properties to the three content columns (.content-left, .main-content, and .content-right).</w:t>
      </w:r>
    </w:p>
    <w:p w14:paraId="38E88ADA" w14:textId="77777777" w:rsidR="001922EE" w:rsidRPr="001922EE" w:rsidRDefault="00F10B7E" w:rsidP="001922EE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46C335A">
          <v:rect id="_x0000_i1054" style="width:0;height:1.5pt" o:hralign="center" o:hrstd="t" o:hrnoshade="t" o:hr="t" fillcolor="gray" stroked="f"/>
        </w:pict>
      </w:r>
    </w:p>
    <w:p w14:paraId="4C23A922" w14:textId="77777777" w:rsidR="001922EE" w:rsidRPr="001922EE" w:rsidRDefault="001922EE" w:rsidP="001922EE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22EE">
        <w:rPr>
          <w:rFonts w:ascii="Segoe UI Emoji" w:hAnsi="Segoe UI Emoji" w:cs="Segoe UI Emoj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💡</w:t>
      </w:r>
      <w:r w:rsidRPr="001922EE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Opacity and Color Changes Detail</w:t>
      </w:r>
    </w:p>
    <w:p w14:paraId="0F1C5253" w14:textId="77777777" w:rsidR="001922EE" w:rsidRPr="001922EE" w:rsidRDefault="001922EE" w:rsidP="001922EE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22EE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focus of the change is to visually distinguish and make the three side-by-side columns semi-transparent.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7"/>
        <w:gridCol w:w="2795"/>
        <w:gridCol w:w="2007"/>
        <w:gridCol w:w="3961"/>
      </w:tblGrid>
      <w:tr w:rsidR="001922EE" w:rsidRPr="001922EE" w14:paraId="7CF7AC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EECE1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24C75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Properties Added/Changed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BDA61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New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585B8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Effect</w:t>
            </w:r>
          </w:p>
        </w:tc>
      </w:tr>
      <w:tr w:rsidR="001922EE" w:rsidRPr="001922EE" w14:paraId="4E14F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F91FE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.content-left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8B6D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background-color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19961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aquamarine;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614B3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Sets the background of the left sidebar to a light, vibrant blue-green.</w:t>
            </w:r>
          </w:p>
        </w:tc>
      </w:tr>
      <w:tr w:rsidR="001922EE" w:rsidRPr="001922EE" w14:paraId="48161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91AD0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66172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541FB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0.5;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125DA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Makes the left sidebar </w:t>
            </w:r>
            <w:r w:rsidRPr="001922EE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50% transparent</w:t>
            </w: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1922EE" w:rsidRPr="001922EE" w14:paraId="159B8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62591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.main-content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BDFFA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background-color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C4B6B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palevioletred;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61A4A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Sets the background of the main central column to a light red-pink.</w:t>
            </w:r>
          </w:p>
        </w:tc>
      </w:tr>
      <w:tr w:rsidR="001922EE" w:rsidRPr="001922EE" w14:paraId="18A8B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76FAD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3EFF4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92EA4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0.5;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F42F7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Makes the main content area </w:t>
            </w:r>
            <w:r w:rsidRPr="001922EE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50% transparent</w:t>
            </w: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1922EE" w:rsidRPr="001922EE" w14:paraId="43EF9C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E7EDC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.content-right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5810E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background-color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4ECB2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paleturquoise;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9571D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Sets the background of the right sidebar to a light greenish-blue.</w:t>
            </w:r>
          </w:p>
        </w:tc>
      </w:tr>
      <w:tr w:rsidR="001922EE" w:rsidRPr="001922EE" w14:paraId="2262C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5C117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D77E2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CDB7C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0.5;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D21B4" w14:textId="77777777" w:rsidR="001922EE" w:rsidRPr="001922EE" w:rsidRDefault="001922EE" w:rsidP="001922EE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Makes the right sidebar </w:t>
            </w:r>
            <w:r w:rsidRPr="001922EE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50% transparent</w:t>
            </w:r>
            <w:r w:rsidRPr="001922EE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</w:tbl>
    <w:p w14:paraId="1D68DC7E" w14:textId="5173EC0E" w:rsidR="00374695" w:rsidRDefault="000A0550" w:rsidP="000A0550">
      <w:pPr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7956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5B08077" w14:textId="3C250964" w:rsidR="00A77EB4" w:rsidRPr="00A77EB4" w:rsidRDefault="00A77EB4" w:rsidP="000A0550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7EB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Before opacity:</w:t>
      </w:r>
    </w:p>
    <w:p w14:paraId="53C89F46" w14:textId="0F647555" w:rsidR="0049401F" w:rsidRDefault="00B31808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31808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BF5EB10" wp14:editId="15E5F3BF">
            <wp:extent cx="2973375" cy="1749287"/>
            <wp:effectExtent l="0" t="0" r="0" b="3810"/>
            <wp:docPr id="103564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40867" name=""/>
                    <pic:cNvPicPr/>
                  </pic:nvPicPr>
                  <pic:blipFill rotWithShape="1">
                    <a:blip r:embed="rId86"/>
                    <a:srcRect l="6981" r="4860" b="9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733" cy="1763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6D9E1" w14:textId="67EDD0AA" w:rsidR="005D6F16" w:rsidRPr="00A77EB4" w:rsidRDefault="005D6F16" w:rsidP="005D6F16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</w:t>
      </w:r>
      <w:r w:rsidRPr="00A77EB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opacity:</w:t>
      </w:r>
    </w:p>
    <w:p w14:paraId="2E5A4FDF" w14:textId="77777777" w:rsidR="005D6F16" w:rsidRDefault="005D6F16" w:rsidP="005D6F16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DEA4BE" w14:textId="7473C658" w:rsidR="00A77EB4" w:rsidRDefault="00A77EB4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7EB4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88D115C" wp14:editId="601625AB">
            <wp:extent cx="3233735" cy="1916264"/>
            <wp:effectExtent l="0" t="0" r="5080" b="8255"/>
            <wp:docPr id="214586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6011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240799" cy="192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F6A4" w14:textId="6282FEDC" w:rsidR="00E72161" w:rsidRDefault="00E72161" w:rsidP="00E72161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D2B"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Lab#0</w:t>
      </w:r>
      <w:r w:rsidR="00E646CD"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</w:p>
    <w:p w14:paraId="581A86AD" w14:textId="5818806C" w:rsidR="00E646CD" w:rsidRDefault="00E646CD" w:rsidP="00E72161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Media query</w:t>
      </w:r>
      <w:r w:rsidR="00DC3FAB"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&amp;</w:t>
      </w:r>
      <w:r w:rsidR="0059362F"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Transition Properties</w:t>
      </w:r>
    </w:p>
    <w:p w14:paraId="0EBE960C" w14:textId="77777777" w:rsidR="00E72161" w:rsidRDefault="00E72161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45AA3D" w14:textId="77777777" w:rsidR="0047322E" w:rsidRPr="0047322E" w:rsidRDefault="0047322E" w:rsidP="00613AB9">
      <w:pPr>
        <w:numPr>
          <w:ilvl w:val="0"/>
          <w:numId w:val="47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322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Q1.</w:t>
      </w:r>
      <w:r w:rsidRPr="0047322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 a media query to implement the following:</w:t>
      </w:r>
    </w:p>
    <w:p w14:paraId="37A0A9E5" w14:textId="77777777" w:rsidR="0047322E" w:rsidRPr="0047322E" w:rsidRDefault="0047322E" w:rsidP="00613AB9">
      <w:pPr>
        <w:numPr>
          <w:ilvl w:val="1"/>
          <w:numId w:val="47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322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color of a div changes to yellow for viewport width less than 200px</w:t>
      </w:r>
    </w:p>
    <w:p w14:paraId="29A297D3" w14:textId="77777777" w:rsidR="0047322E" w:rsidRPr="0047322E" w:rsidRDefault="0047322E" w:rsidP="00613AB9">
      <w:pPr>
        <w:numPr>
          <w:ilvl w:val="1"/>
          <w:numId w:val="47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322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color of a div changes to blue for width between 200px &amp; 400px</w:t>
      </w:r>
    </w:p>
    <w:p w14:paraId="5DA74720" w14:textId="77777777" w:rsidR="0047322E" w:rsidRPr="0047322E" w:rsidRDefault="0047322E" w:rsidP="00613AB9">
      <w:pPr>
        <w:numPr>
          <w:ilvl w:val="1"/>
          <w:numId w:val="47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322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color of a div changes to red for width between 400px &amp; 600px</w:t>
      </w:r>
    </w:p>
    <w:p w14:paraId="168D6C10" w14:textId="14C6EDB9" w:rsidR="00594149" w:rsidRPr="0047322E" w:rsidRDefault="0047322E" w:rsidP="00613AB9">
      <w:pPr>
        <w:numPr>
          <w:ilvl w:val="1"/>
          <w:numId w:val="47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322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color of a div changes to green for width above 600px</w:t>
      </w:r>
    </w:p>
    <w:p w14:paraId="7D86B825" w14:textId="3AA3F8D9" w:rsidR="00D24C00" w:rsidRPr="00D24C00" w:rsidRDefault="00D24C00" w:rsidP="00D24C00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4C00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Code:</w:t>
      </w:r>
    </w:p>
    <w:p w14:paraId="2CACF25D" w14:textId="049C5C1F" w:rsidR="00120BA2" w:rsidRDefault="00C929B6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29B6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C6CE1BF" wp14:editId="7610317A">
            <wp:extent cx="3378680" cy="1097280"/>
            <wp:effectExtent l="0" t="0" r="0" b="7620"/>
            <wp:docPr id="73000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0376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405012" cy="110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D739" w14:textId="510632A6" w:rsidR="00D43BEE" w:rsidRPr="00D43BEE" w:rsidRDefault="00D43BEE" w:rsidP="00D43BEE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3BEE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Code:</w:t>
      </w:r>
    </w:p>
    <w:p w14:paraId="4EBB76BE" w14:textId="0BFFEDB3" w:rsidR="00C929B6" w:rsidRDefault="00793DEE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3DEE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44E929D" wp14:editId="6BA8330A">
            <wp:extent cx="3366363" cy="2902226"/>
            <wp:effectExtent l="0" t="0" r="5715" b="0"/>
            <wp:docPr id="149938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8882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73737" cy="290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6E33" w14:textId="263B73FE" w:rsidR="005F70A9" w:rsidRPr="005F70A9" w:rsidRDefault="005F70A9" w:rsidP="005F70A9">
      <w:pPr>
        <w:rPr>
          <w:rFonts w:ascii="Times New Roman" w:hAnsi="Times New Roman" w:cs="Times New Roman"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70A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</w:t>
      </w:r>
      <w:r w:rsidRPr="005F70A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Detail</w:t>
      </w:r>
      <w:r w:rsidRPr="005F70A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4D46809" w14:textId="77777777" w:rsidR="005F70A9" w:rsidRPr="005F70A9" w:rsidRDefault="005F70A9" w:rsidP="005F70A9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70A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code demonstrates a basic implementation of </w:t>
      </w:r>
      <w:r w:rsidRPr="005F70A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Media Queries</w:t>
      </w:r>
      <w:r w:rsidRPr="005F70A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CSS to make the styling of a &lt;div&gt; element responsive based on the browser's width.</w:t>
      </w:r>
    </w:p>
    <w:p w14:paraId="13A8077A" w14:textId="77777777" w:rsidR="005F70A9" w:rsidRPr="005F70A9" w:rsidRDefault="005F70A9" w:rsidP="005F70A9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70A9">
        <w:rPr>
          <w:rFonts w:ascii="Segoe UI Emoji" w:hAnsi="Segoe UI Emoji" w:cs="Segoe UI Emoj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💻</w:t>
      </w:r>
      <w:r w:rsidRPr="005F70A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F70A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Structure Detail</w:t>
      </w:r>
    </w:p>
    <w:p w14:paraId="30337D82" w14:textId="77777777" w:rsidR="005F70A9" w:rsidRPr="005F70A9" w:rsidRDefault="005F70A9" w:rsidP="005F70A9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70A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HTML is very simple, consisting of a title, a heading, and a single &lt;div&gt; element.</w:t>
      </w:r>
    </w:p>
    <w:p w14:paraId="4262A1D1" w14:textId="77777777" w:rsidR="005F70A9" w:rsidRPr="005F70A9" w:rsidRDefault="005F70A9" w:rsidP="00613AB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70A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External CSS:</w:t>
      </w:r>
      <w:r w:rsidRPr="005F70A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links to an external stylesheet named lab6.CSS where all the provided styles are defined.</w:t>
      </w:r>
    </w:p>
    <w:p w14:paraId="5CE6B49A" w14:textId="77777777" w:rsidR="005F70A9" w:rsidRPr="005F70A9" w:rsidRDefault="005F70A9" w:rsidP="00613AB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70A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&lt;h1&gt; and &lt;div&gt;:</w:t>
      </w:r>
      <w:r w:rsidRPr="005F70A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Both the main heading and the content box use the non-standard and deprecated </w:t>
      </w:r>
      <w:r w:rsidRPr="005F70A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&lt;marquee&gt; tag</w:t>
      </w:r>
      <w:r w:rsidRPr="005F70A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create continuously scrolling text. The &lt;h1&gt; scrolls right, and the &lt;div&gt; scrolls left.</w:t>
      </w:r>
    </w:p>
    <w:p w14:paraId="5F391D7D" w14:textId="77777777" w:rsidR="005F70A9" w:rsidRPr="005F70A9" w:rsidRDefault="00F10B7E" w:rsidP="005F70A9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4921FA3">
          <v:rect id="_x0000_i1055" style="width:0;height:1.5pt" o:hralign="center" o:hrstd="t" o:hrnoshade="t" o:hr="t" fillcolor="gray" stroked="f"/>
        </w:pict>
      </w:r>
    </w:p>
    <w:p w14:paraId="2D2D2778" w14:textId="77777777" w:rsidR="005F70A9" w:rsidRPr="005F70A9" w:rsidRDefault="005F70A9" w:rsidP="005F70A9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70A9">
        <w:rPr>
          <w:rFonts w:ascii="Segoe UI Emoji" w:hAnsi="Segoe UI Emoji" w:cs="Segoe UI Emoj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🎨</w:t>
      </w:r>
      <w:r w:rsidRPr="005F70A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F70A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Styling Detail</w:t>
      </w:r>
    </w:p>
    <w:p w14:paraId="384FDF04" w14:textId="77777777" w:rsidR="005F70A9" w:rsidRPr="005F70A9" w:rsidRDefault="005F70A9" w:rsidP="005F70A9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70A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CSS includes base styling for all div elements and several Media Query blocks to change the background color based on screen size.</w:t>
      </w:r>
    </w:p>
    <w:p w14:paraId="6B2B6DAC" w14:textId="77777777" w:rsidR="005F70A9" w:rsidRPr="005F70A9" w:rsidRDefault="005F70A9" w:rsidP="005F70A9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70A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Base div Styling</w:t>
      </w:r>
    </w:p>
    <w:p w14:paraId="7C1B5BC9" w14:textId="77777777" w:rsidR="005F70A9" w:rsidRPr="005F70A9" w:rsidRDefault="005F70A9" w:rsidP="005F70A9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70A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first block of CSS applies to </w:t>
      </w:r>
      <w:r w:rsidRPr="005F70A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all div elements</w:t>
      </w:r>
      <w:r w:rsidRPr="005F70A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unless overridden by a more specific rule (like a Media Query):</w:t>
      </w:r>
    </w:p>
    <w:p w14:paraId="409D3B69" w14:textId="77777777" w:rsidR="005F70A9" w:rsidRPr="005F70A9" w:rsidRDefault="005F70A9" w:rsidP="00613AB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70A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border: 5px solid black;</w:t>
      </w:r>
      <w:r w:rsidRPr="005F70A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Adds a 5-pixel black border.</w:t>
      </w:r>
    </w:p>
    <w:p w14:paraId="6AFCFBB1" w14:textId="77777777" w:rsidR="005F70A9" w:rsidRPr="005F70A9" w:rsidRDefault="005F70A9" w:rsidP="00613AB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70A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width: 200px; height: 200px;</w:t>
      </w:r>
      <w:r w:rsidRPr="005F70A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Sets the div to a fixed 200x200 pixel size.</w:t>
      </w:r>
    </w:p>
    <w:p w14:paraId="06509942" w14:textId="77777777" w:rsidR="005F70A9" w:rsidRPr="005F70A9" w:rsidRDefault="005F70A9" w:rsidP="00613AB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70A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margin-left: 50px;</w:t>
      </w:r>
      <w:r w:rsidRPr="005F70A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Pushes the box 50 pixels from the left edge.</w:t>
      </w:r>
    </w:p>
    <w:p w14:paraId="5D143870" w14:textId="77777777" w:rsidR="005F70A9" w:rsidRPr="005F70A9" w:rsidRDefault="005F70A9" w:rsidP="00613AB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70A9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border-radius: 50px;</w:t>
      </w:r>
      <w:r w:rsidRPr="005F70A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Rounds the corners of the box.</w:t>
      </w:r>
    </w:p>
    <w:p w14:paraId="6BC61B1E" w14:textId="77777777" w:rsidR="005F70A9" w:rsidRPr="005F70A9" w:rsidRDefault="005F70A9" w:rsidP="005F70A9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70A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Media Queries (Responsiveness)</w:t>
      </w:r>
    </w:p>
    <w:p w14:paraId="2A0B4676" w14:textId="77777777" w:rsidR="005F70A9" w:rsidRPr="005F70A9" w:rsidRDefault="005F70A9" w:rsidP="005F70A9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70A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@media rules are the core of this example. They check the browser width and apply a new background color to the div element accordingly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0"/>
        <w:gridCol w:w="3222"/>
        <w:gridCol w:w="2808"/>
      </w:tblGrid>
      <w:tr w:rsidR="005F70A9" w:rsidRPr="005F70A9" w14:paraId="1F7208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ADA63" w14:textId="77777777" w:rsidR="005F70A9" w:rsidRPr="005F70A9" w:rsidRDefault="005F70A9" w:rsidP="005F70A9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70A9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Media 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8C051" w14:textId="77777777" w:rsidR="005F70A9" w:rsidRPr="005F70A9" w:rsidRDefault="005F70A9" w:rsidP="005F70A9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70A9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68751" w14:textId="77777777" w:rsidR="005F70A9" w:rsidRPr="005F70A9" w:rsidRDefault="005F70A9" w:rsidP="005F70A9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70A9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Effect Applied to div</w:t>
            </w:r>
          </w:p>
        </w:tc>
      </w:tr>
      <w:tr w:rsidR="005F70A9" w:rsidRPr="005F70A9" w14:paraId="4C22F0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C89FC" w14:textId="77777777" w:rsidR="005F70A9" w:rsidRPr="005F70A9" w:rsidRDefault="005F70A9" w:rsidP="005F70A9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70A9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@media (max-width: 200px)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67BF1" w14:textId="77777777" w:rsidR="005F70A9" w:rsidRPr="005F70A9" w:rsidRDefault="005F70A9" w:rsidP="005F70A9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70A9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Screen width is </w:t>
            </w:r>
            <w:r w:rsidRPr="005F70A9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0px up to 200px</w:t>
            </w:r>
            <w:r w:rsidRPr="005F70A9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D758A" w14:textId="77777777" w:rsidR="005F70A9" w:rsidRPr="005F70A9" w:rsidRDefault="005F70A9" w:rsidP="005F70A9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70A9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Background color: yellow</w:t>
            </w:r>
          </w:p>
        </w:tc>
      </w:tr>
      <w:tr w:rsidR="005F70A9" w:rsidRPr="005F70A9" w14:paraId="2DFB66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A6254" w14:textId="77777777" w:rsidR="005F70A9" w:rsidRPr="005F70A9" w:rsidRDefault="005F70A9" w:rsidP="005F70A9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70A9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@media (min-width: 200px) and (max-width: 400px)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B37C3" w14:textId="77777777" w:rsidR="005F70A9" w:rsidRPr="005F70A9" w:rsidRDefault="005F70A9" w:rsidP="005F70A9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70A9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Screen width is </w:t>
            </w:r>
            <w:r w:rsidRPr="005F70A9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200px up to 400px</w:t>
            </w:r>
            <w:r w:rsidRPr="005F70A9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70870" w14:textId="77777777" w:rsidR="005F70A9" w:rsidRPr="005F70A9" w:rsidRDefault="005F70A9" w:rsidP="005F70A9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70A9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Background color: blue</w:t>
            </w:r>
          </w:p>
        </w:tc>
      </w:tr>
      <w:tr w:rsidR="005F70A9" w:rsidRPr="005F70A9" w14:paraId="4F5D1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8CC26" w14:textId="77777777" w:rsidR="005F70A9" w:rsidRPr="005F70A9" w:rsidRDefault="005F70A9" w:rsidP="005F70A9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70A9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@media (min-width: 400px) and (max-width: 600px)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C81CF" w14:textId="77777777" w:rsidR="005F70A9" w:rsidRPr="005F70A9" w:rsidRDefault="005F70A9" w:rsidP="005F70A9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70A9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Screen width is </w:t>
            </w:r>
            <w:r w:rsidRPr="005F70A9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400px up to 600px</w:t>
            </w:r>
            <w:r w:rsidRPr="005F70A9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C97ED" w14:textId="77777777" w:rsidR="005F70A9" w:rsidRPr="005F70A9" w:rsidRDefault="005F70A9" w:rsidP="005F70A9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70A9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Background color: red</w:t>
            </w:r>
          </w:p>
        </w:tc>
      </w:tr>
      <w:tr w:rsidR="005F70A9" w:rsidRPr="005F70A9" w14:paraId="63AF69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A336D" w14:textId="77777777" w:rsidR="005F70A9" w:rsidRPr="005F70A9" w:rsidRDefault="005F70A9" w:rsidP="005F70A9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70A9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@media (min-width: 600px)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3B610" w14:textId="77777777" w:rsidR="005F70A9" w:rsidRPr="005F70A9" w:rsidRDefault="005F70A9" w:rsidP="005F70A9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70A9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Screen width is </w:t>
            </w:r>
            <w:r w:rsidRPr="005F70A9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600px and wider</w:t>
            </w:r>
            <w:r w:rsidRPr="005F70A9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C5901" w14:textId="77777777" w:rsidR="005F70A9" w:rsidRPr="005F70A9" w:rsidRDefault="005F70A9" w:rsidP="005F70A9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70A9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Background color: green</w:t>
            </w:r>
          </w:p>
        </w:tc>
      </w:tr>
    </w:tbl>
    <w:p w14:paraId="5B69BAC6" w14:textId="77777777" w:rsidR="005F70A9" w:rsidRPr="005F70A9" w:rsidRDefault="005F70A9" w:rsidP="005F70A9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70A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Function:</w:t>
      </w:r>
      <w:r w:rsidRPr="005F70A9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F70A9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 the user resizes the browser window, the div box will dynamically change its background color to signal which range of screen width the application is currently using.</w:t>
      </w:r>
    </w:p>
    <w:p w14:paraId="2DA97B63" w14:textId="175E2CBC" w:rsidR="00810837" w:rsidRPr="00D43BEE" w:rsidRDefault="00D43BEE" w:rsidP="00810837">
      <w:pPr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7956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572AEF9" w14:textId="77777777" w:rsidR="00793DEE" w:rsidRDefault="00793DEE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6C4338" w14:textId="18521395" w:rsidR="00D43114" w:rsidRDefault="00D43114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3114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FC600D1" wp14:editId="551494CC">
            <wp:extent cx="1384273" cy="1240893"/>
            <wp:effectExtent l="19050" t="19050" r="26035" b="16510"/>
            <wp:docPr id="161799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9520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98237" cy="125341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51DCB1" w14:textId="4777A7FA" w:rsidR="00D43114" w:rsidRDefault="00FE6624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624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473F238" wp14:editId="2EEFBACF">
            <wp:extent cx="1714334" cy="1699988"/>
            <wp:effectExtent l="19050" t="19050" r="19685" b="14605"/>
            <wp:docPr id="70072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2327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723048" cy="170862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9D9D69" w14:textId="6FFC721F" w:rsidR="00FE6624" w:rsidRDefault="00C02743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2743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2B2FE4E" wp14:editId="7CAF0337">
            <wp:extent cx="2260573" cy="1629209"/>
            <wp:effectExtent l="19050" t="19050" r="26035" b="9525"/>
            <wp:docPr id="151508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8205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276217" cy="1640484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05DC8972" w14:textId="1FE06B1C" w:rsidR="00793DEE" w:rsidRDefault="009268D6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68D6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F79E371" wp14:editId="09B18ACD">
            <wp:extent cx="2719346" cy="933557"/>
            <wp:effectExtent l="19050" t="19050" r="24130" b="19050"/>
            <wp:docPr id="164750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0218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52551" cy="94495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A2844C" w14:textId="77777777" w:rsidR="004E3519" w:rsidRPr="004E3519" w:rsidRDefault="004E3519" w:rsidP="00613AB9">
      <w:pPr>
        <w:numPr>
          <w:ilvl w:val="0"/>
          <w:numId w:val="48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351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Q2.</w:t>
      </w:r>
      <w:r w:rsidRPr="004E3519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a simple loader using CSS</w:t>
      </w:r>
    </w:p>
    <w:p w14:paraId="07BA25D7" w14:textId="77777777" w:rsidR="004E3519" w:rsidRPr="004E3519" w:rsidRDefault="004E3519" w:rsidP="00613AB9">
      <w:pPr>
        <w:numPr>
          <w:ilvl w:val="1"/>
          <w:numId w:val="48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351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1:</w:t>
      </w:r>
      <w:r w:rsidRPr="004E3519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a div with circular shape &amp; a thick border from top with one color and remaining sides with different color.</w:t>
      </w:r>
    </w:p>
    <w:p w14:paraId="0B4A4E80" w14:textId="77777777" w:rsidR="004E3519" w:rsidRPr="004E3519" w:rsidRDefault="004E3519" w:rsidP="00613AB9">
      <w:pPr>
        <w:numPr>
          <w:ilvl w:val="1"/>
          <w:numId w:val="48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351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2:</w:t>
      </w:r>
      <w:r w:rsidRPr="004E3519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make it spin create an animation which transforms it from 0deg to 360deg</w:t>
      </w:r>
    </w:p>
    <w:p w14:paraId="07C5B7DC" w14:textId="6258B7A8" w:rsidR="004E3519" w:rsidRPr="004E3519" w:rsidRDefault="004E3519" w:rsidP="00613AB9">
      <w:pPr>
        <w:numPr>
          <w:ilvl w:val="1"/>
          <w:numId w:val="48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351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3:</w:t>
      </w:r>
      <w:r w:rsidRPr="004E3519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 the animation property to the loader with infinite duration</w:t>
      </w:r>
    </w:p>
    <w:p w14:paraId="698EE6C2" w14:textId="64302823" w:rsidR="00C02743" w:rsidRPr="00D24C00" w:rsidRDefault="00D24C00" w:rsidP="00D24C00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4C00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Code:</w:t>
      </w:r>
    </w:p>
    <w:p w14:paraId="2F7E6E87" w14:textId="2D573044" w:rsidR="00C02743" w:rsidRDefault="003F5199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5199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4E37E4B" wp14:editId="483F161F">
            <wp:extent cx="3053300" cy="1123764"/>
            <wp:effectExtent l="0" t="0" r="0" b="635"/>
            <wp:docPr id="160194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4426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068864" cy="112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AB2F" w14:textId="2F9C70C5" w:rsidR="00D43BEE" w:rsidRPr="00D43BEE" w:rsidRDefault="00D43BEE" w:rsidP="00D43BEE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3BEE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Code:</w:t>
      </w:r>
    </w:p>
    <w:p w14:paraId="3F4C5FE6" w14:textId="7CE5CAC9" w:rsidR="003F5199" w:rsidRDefault="00D25C5F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5C5F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6A16FFE" wp14:editId="126A600C">
            <wp:extent cx="3103447" cy="3005593"/>
            <wp:effectExtent l="0" t="0" r="1905" b="4445"/>
            <wp:docPr id="199920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0127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117669" cy="301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A89F" w14:textId="1118269A" w:rsidR="00D25C5F" w:rsidRDefault="00001353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1353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68DAE85" wp14:editId="0DA3D62F">
            <wp:extent cx="3264639" cy="3466768"/>
            <wp:effectExtent l="0" t="0" r="0" b="635"/>
            <wp:docPr id="62642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2439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268223" cy="34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90C0" w14:textId="03E9B717" w:rsidR="000238CE" w:rsidRPr="009F6507" w:rsidRDefault="000238CE" w:rsidP="000238CE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650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HTML code </w:t>
      </w:r>
      <w:r w:rsidRPr="007471C5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Detail</w:t>
      </w:r>
      <w:r w:rsidR="009F6507" w:rsidRPr="009F650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D24AD68" w14:textId="79337D19" w:rsidR="007471C5" w:rsidRPr="007471C5" w:rsidRDefault="00200009" w:rsidP="007471C5">
      <w:pP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HTML file now contain another div with id named box</w:t>
      </w:r>
      <w:r w:rsidR="006D1B72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gramStart"/>
      <w:r w:rsidR="006D1B72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Also</w:t>
      </w:r>
      <w:proofErr w:type="gramEnd"/>
      <w:r w:rsidR="006D1B72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there is marquee implementation in left direction </w:t>
      </w:r>
      <w:r w:rsidR="000238CE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 text “Circle”.</w:t>
      </w:r>
    </w:p>
    <w:p w14:paraId="331D610C" w14:textId="77777777" w:rsidR="007471C5" w:rsidRPr="007471C5" w:rsidRDefault="007471C5" w:rsidP="007471C5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Segoe UI Emoji" w:hAnsi="Segoe UI Emoji" w:cs="Segoe UI Emoj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🎨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471C5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Active CSS Styling Detail</w:t>
      </w:r>
    </w:p>
    <w:p w14:paraId="0920E35A" w14:textId="77777777" w:rsidR="007471C5" w:rsidRPr="007471C5" w:rsidRDefault="007471C5" w:rsidP="007471C5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CSS now applies two distinct sets of styles to the two div elements, with the Media Queries controlling the background color of the basic div selector.</w:t>
      </w:r>
    </w:p>
    <w:p w14:paraId="4DBEACF1" w14:textId="77777777" w:rsidR="007471C5" w:rsidRPr="007471C5" w:rsidRDefault="007471C5" w:rsidP="007471C5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Base div Styling (Applies to the first &lt;div&gt;)</w:t>
      </w:r>
    </w:p>
    <w:p w14:paraId="26FD6AB3" w14:textId="77777777" w:rsidR="007471C5" w:rsidRPr="007471C5" w:rsidRDefault="007471C5" w:rsidP="007471C5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rules targeting the generic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div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element apply to the first &lt;div&gt; in the HTML (&lt;div&gt;&lt;marquee&gt;...&lt;/div&gt;), as the second one has a more specific ID (#box).</w:t>
      </w:r>
    </w:p>
    <w:p w14:paraId="62F32400" w14:textId="77777777" w:rsidR="007471C5" w:rsidRPr="007471C5" w:rsidRDefault="007471C5" w:rsidP="00613AB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Size &amp; Shape: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Fixed at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200px by 200px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a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5px solid black border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4B8FF13" w14:textId="77777777" w:rsidR="007471C5" w:rsidRPr="007471C5" w:rsidRDefault="007471C5" w:rsidP="00613AB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Corners: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border-radius: 50px;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creates rounded corners.</w:t>
      </w:r>
    </w:p>
    <w:p w14:paraId="681E4508" w14:textId="77777777" w:rsidR="007471C5" w:rsidRPr="007471C5" w:rsidRDefault="007471C5" w:rsidP="00613AB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Position: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margin-left: 50px;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offsets the box from the left margin.</w:t>
      </w:r>
    </w:p>
    <w:p w14:paraId="6C4B2888" w14:textId="77777777" w:rsidR="007471C5" w:rsidRPr="007471C5" w:rsidRDefault="007471C5" w:rsidP="007471C5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#box Styling (Applies to the second &lt;div&gt;)</w:t>
      </w:r>
    </w:p>
    <w:p w14:paraId="1A5EE770" w14:textId="77777777" w:rsidR="007471C5" w:rsidRPr="007471C5" w:rsidRDefault="007471C5" w:rsidP="007471C5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#box selector is more specific and overrides the base div styles. This creates a visually complex, animated circular shape.</w:t>
      </w:r>
    </w:p>
    <w:p w14:paraId="45E17B3E" w14:textId="77777777" w:rsidR="007471C5" w:rsidRPr="007471C5" w:rsidRDefault="007471C5" w:rsidP="00613AB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Size &amp; Shape: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Fixed at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200px by 200px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641E544" w14:textId="77777777" w:rsidR="007471C5" w:rsidRPr="007471C5" w:rsidRDefault="007471C5" w:rsidP="00613AB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Borders: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Uses different border colors (gold top, black others).</w:t>
      </w:r>
    </w:p>
    <w:p w14:paraId="5905698C" w14:textId="77777777" w:rsidR="007471C5" w:rsidRPr="007471C5" w:rsidRDefault="007471C5" w:rsidP="00613AB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Circular Shape: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border-radius: 500px;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forces the 200x200px box into a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perfect circle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FAF05D6" w14:textId="77777777" w:rsidR="007471C5" w:rsidRPr="007471C5" w:rsidRDefault="007471C5" w:rsidP="00613AB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Animation (Active):</w:t>
      </w:r>
    </w:p>
    <w:p w14:paraId="387FC4C0" w14:textId="77777777" w:rsidR="007471C5" w:rsidRPr="007471C5" w:rsidRDefault="007471C5" w:rsidP="00613AB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background-color: peru;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the initial background color.</w:t>
      </w:r>
    </w:p>
    <w:p w14:paraId="18ABC3B5" w14:textId="77777777" w:rsidR="007471C5" w:rsidRPr="007471C5" w:rsidRDefault="007471C5" w:rsidP="00613AB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is linked to the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@keyframes box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rule: it runs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infinitely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(infinite) for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 seconds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(3s) in an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alternating direction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(alternate), starting after a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1-second delay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(1s).</w:t>
      </w:r>
    </w:p>
    <w:p w14:paraId="107FB4F3" w14:textId="77777777" w:rsidR="007471C5" w:rsidRPr="007471C5" w:rsidRDefault="007471C5" w:rsidP="00613AB9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static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transform: rotate(360deg);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also applied.</w:t>
      </w:r>
    </w:p>
    <w:p w14:paraId="0E4D789D" w14:textId="77777777" w:rsidR="007471C5" w:rsidRPr="007471C5" w:rsidRDefault="007471C5" w:rsidP="007471C5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@keyframes box Detail</w:t>
      </w:r>
    </w:p>
    <w:p w14:paraId="4D18EA90" w14:textId="77777777" w:rsidR="007471C5" w:rsidRPr="007471C5" w:rsidRDefault="007471C5" w:rsidP="007471C5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animation gradually changes the styling of the #box over its 3-second duration:</w:t>
      </w:r>
    </w:p>
    <w:p w14:paraId="4FEB73BF" w14:textId="77777777" w:rsidR="007471C5" w:rsidRPr="007471C5" w:rsidRDefault="007471C5" w:rsidP="00613AB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 (from):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animation begins with the background color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cadetblue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sets the element's horizontal position (left: 30px).</w:t>
      </w:r>
    </w:p>
    <w:p w14:paraId="16C453A3" w14:textId="77777777" w:rsidR="007471C5" w:rsidRPr="007471C5" w:rsidRDefault="007471C5" w:rsidP="00613AB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End (to):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animation ends with the background color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palevioletred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4C94140" w14:textId="77777777" w:rsidR="007471C5" w:rsidRPr="007471C5" w:rsidRDefault="007471C5" w:rsidP="00613AB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Rotation: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0% to 360% rotation keyframes are defined to make the box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spin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during the animation cycle.</w:t>
      </w:r>
    </w:p>
    <w:p w14:paraId="37D8EE18" w14:textId="77777777" w:rsidR="007471C5" w:rsidRPr="007471C5" w:rsidRDefault="00F10B7E" w:rsidP="007471C5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BB98B70">
          <v:rect id="_x0000_i1056" style="width:0;height:1.5pt" o:hralign="center" o:hrstd="t" o:hrnoshade="t" o:hr="t" fillcolor="gray" stroked="f"/>
        </w:pict>
      </w:r>
    </w:p>
    <w:p w14:paraId="1832F141" w14:textId="77777777" w:rsidR="007471C5" w:rsidRPr="007471C5" w:rsidRDefault="007471C5" w:rsidP="007471C5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Segoe UI Emoji" w:hAnsi="Segoe UI Emoji" w:cs="Segoe UI Emoj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📱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Media Queries (Responsiveness)</w:t>
      </w:r>
    </w:p>
    <w:p w14:paraId="755DF89E" w14:textId="77777777" w:rsidR="007471C5" w:rsidRPr="007471C5" w:rsidRDefault="007471C5" w:rsidP="007471C5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Media Queries exclusively target the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generic div selector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(affecting only the first box) and change its background color based on the browser window width: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5"/>
        <w:gridCol w:w="5255"/>
      </w:tblGrid>
      <w:tr w:rsidR="007471C5" w:rsidRPr="007471C5" w14:paraId="1FBA2B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7B378" w14:textId="77777777" w:rsidR="007471C5" w:rsidRPr="007471C5" w:rsidRDefault="007471C5" w:rsidP="007471C5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71C5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Condition (Browser Width)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CD5FC" w14:textId="77777777" w:rsidR="007471C5" w:rsidRPr="007471C5" w:rsidRDefault="007471C5" w:rsidP="007471C5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71C5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Background Color Applied to First &lt;div&gt;</w:t>
            </w:r>
          </w:p>
        </w:tc>
      </w:tr>
      <w:tr w:rsidR="007471C5" w:rsidRPr="007471C5" w14:paraId="441C94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5006E" w14:textId="77777777" w:rsidR="007471C5" w:rsidRPr="007471C5" w:rsidRDefault="007471C5" w:rsidP="007471C5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71C5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max-width: 200px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E5054" w14:textId="77777777" w:rsidR="007471C5" w:rsidRPr="007471C5" w:rsidRDefault="007471C5" w:rsidP="007471C5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71C5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yellow</w:t>
            </w:r>
            <w:r w:rsidRPr="007471C5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471C5">
              <w:rPr>
                <w:rFonts w:ascii="Segoe UI Emoji" w:hAnsi="Segoe UI Emoji" w:cs="Segoe UI Emoji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🟡</w:t>
            </w:r>
          </w:p>
        </w:tc>
      </w:tr>
      <w:tr w:rsidR="007471C5" w:rsidRPr="007471C5" w14:paraId="66C6D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D11E4" w14:textId="77777777" w:rsidR="007471C5" w:rsidRPr="007471C5" w:rsidRDefault="007471C5" w:rsidP="007471C5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71C5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min-width: 200px and max-width: 400px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411AC" w14:textId="77777777" w:rsidR="007471C5" w:rsidRPr="007471C5" w:rsidRDefault="007471C5" w:rsidP="007471C5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71C5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blue</w:t>
            </w:r>
            <w:r w:rsidRPr="007471C5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471C5">
              <w:rPr>
                <w:rFonts w:ascii="Segoe UI Emoji" w:hAnsi="Segoe UI Emoji" w:cs="Segoe UI Emoji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🔵</w:t>
            </w:r>
          </w:p>
        </w:tc>
      </w:tr>
      <w:tr w:rsidR="007471C5" w:rsidRPr="007471C5" w14:paraId="46756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D2BD2" w14:textId="77777777" w:rsidR="007471C5" w:rsidRPr="007471C5" w:rsidRDefault="007471C5" w:rsidP="007471C5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71C5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min-width: 400px and max-width: 600px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7055D" w14:textId="77777777" w:rsidR="007471C5" w:rsidRPr="007471C5" w:rsidRDefault="007471C5" w:rsidP="007471C5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71C5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red</w:t>
            </w:r>
            <w:r w:rsidRPr="007471C5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471C5">
              <w:rPr>
                <w:rFonts w:ascii="Segoe UI Emoji" w:hAnsi="Segoe UI Emoji" w:cs="Segoe UI Emoji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🔴</w:t>
            </w:r>
          </w:p>
        </w:tc>
      </w:tr>
      <w:tr w:rsidR="007471C5" w:rsidRPr="007471C5" w14:paraId="54E2E7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2CB23" w14:textId="77777777" w:rsidR="007471C5" w:rsidRPr="007471C5" w:rsidRDefault="007471C5" w:rsidP="007471C5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71C5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min-width: 600px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7B9E1" w14:textId="77777777" w:rsidR="007471C5" w:rsidRPr="007471C5" w:rsidRDefault="007471C5" w:rsidP="007471C5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71C5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green</w:t>
            </w:r>
            <w:r w:rsidRPr="007471C5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471C5">
              <w:rPr>
                <w:rFonts w:ascii="Segoe UI Emoji" w:hAnsi="Segoe UI Emoji" w:cs="Segoe UI Emoji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🟢</w:t>
            </w:r>
          </w:p>
        </w:tc>
      </w:tr>
    </w:tbl>
    <w:p w14:paraId="1FD6D4AA" w14:textId="1B129CE0" w:rsidR="007471C5" w:rsidRPr="007471C5" w:rsidRDefault="007471C5" w:rsidP="007471C5">
      <w:pP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Function: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first box dynamically changes color as the screen is resized, demonstrating basic </w:t>
      </w:r>
      <w:r w:rsidRPr="007471C5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responsive design</w:t>
      </w:r>
      <w:r w:rsidRPr="007471C5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while the second box (#box) remains styled and animated consistently across all screen sizes</w:t>
      </w:r>
      <w:r w:rsidR="00E24FBD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3D28284" w14:textId="0AA2A726" w:rsidR="00001353" w:rsidRPr="00D43BEE" w:rsidRDefault="00D43BEE" w:rsidP="007471C5">
      <w:pPr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7956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66280CAD" w14:textId="7289467E" w:rsidR="00001353" w:rsidRDefault="00D03006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3006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7624809" wp14:editId="036E85EA">
            <wp:extent cx="1828800" cy="2105053"/>
            <wp:effectExtent l="19050" t="19050" r="19050" b="28575"/>
            <wp:docPr id="76039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9753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843124" cy="21215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CA3510" w14:textId="32ED6C35" w:rsidR="00F2412A" w:rsidRDefault="00631BF5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BF5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95CF46F" wp14:editId="266283DE">
            <wp:extent cx="2511232" cy="2106210"/>
            <wp:effectExtent l="19050" t="19050" r="22860" b="27940"/>
            <wp:docPr id="56479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9389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2" cy="21173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DBE12E" w14:textId="5537764A" w:rsidR="00631BF5" w:rsidRDefault="00631BF5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412A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BC1D41E" wp14:editId="35B19AF1">
            <wp:extent cx="2407865" cy="2172278"/>
            <wp:effectExtent l="19050" t="19050" r="12065" b="19050"/>
            <wp:docPr id="80463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3903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419112" cy="21824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D531B0" w14:textId="77777777" w:rsidR="00DD0F73" w:rsidRDefault="00DD0F73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85AC02" w14:textId="1058EA7D" w:rsidR="00DD0F73" w:rsidRDefault="00DD0F73" w:rsidP="00DD0F73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D2B"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Lab#0</w:t>
      </w:r>
      <w: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</w:p>
    <w:p w14:paraId="33C6E060" w14:textId="0A1974C6" w:rsidR="00DD0F73" w:rsidRDefault="00DD0F73" w:rsidP="00DD0F73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CV </w:t>
      </w:r>
    </w:p>
    <w:p w14:paraId="25BF1083" w14:textId="0B81CC9D" w:rsidR="00A33C31" w:rsidRPr="00715709" w:rsidRDefault="00715709" w:rsidP="00715709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4C00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Code:</w:t>
      </w:r>
    </w:p>
    <w:p w14:paraId="4CE28AC6" w14:textId="3B6AD89E" w:rsidR="00A33C31" w:rsidRDefault="0026226F" w:rsidP="00DD0F73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226F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D04EFEB" wp14:editId="52BAF15D">
            <wp:extent cx="3743684" cy="2277831"/>
            <wp:effectExtent l="0" t="0" r="9525" b="8255"/>
            <wp:docPr id="69436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6657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761363" cy="228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D0CB" w14:textId="10A24A56" w:rsidR="00A33C31" w:rsidRDefault="00F17F29" w:rsidP="00DD0F73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7F29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D0A7F03" wp14:editId="0146F1D3">
            <wp:extent cx="3322265" cy="1729381"/>
            <wp:effectExtent l="0" t="0" r="0" b="4445"/>
            <wp:docPr id="165980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0287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28249" cy="173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E897" w14:textId="1C152707" w:rsidR="00C05626" w:rsidRDefault="000C1349" w:rsidP="00DD0F73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1349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286F295" wp14:editId="16C32717">
            <wp:extent cx="3403980" cy="1510748"/>
            <wp:effectExtent l="0" t="0" r="6350" b="0"/>
            <wp:docPr id="60670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0590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29981" cy="152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77A9" w14:textId="0B21F498" w:rsidR="00715709" w:rsidRPr="00715709" w:rsidRDefault="00715709" w:rsidP="00715709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3BEE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Code:</w:t>
      </w:r>
    </w:p>
    <w:p w14:paraId="0215DB2B" w14:textId="083CDE74" w:rsidR="00DD0F73" w:rsidRDefault="0052629D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629D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22EC86E" wp14:editId="5A913F1F">
            <wp:extent cx="2485197" cy="2833305"/>
            <wp:effectExtent l="0" t="0" r="0" b="5715"/>
            <wp:docPr id="110080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0839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495255" cy="284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8D3C" w14:textId="39DD50DF" w:rsidR="0052629D" w:rsidRDefault="00715709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709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A7460B0" wp14:editId="41CDF170">
            <wp:extent cx="2959877" cy="2560320"/>
            <wp:effectExtent l="0" t="0" r="0" b="0"/>
            <wp:docPr id="14280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407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71965" cy="257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E7F7" w14:textId="0896D028" w:rsidR="00F10492" w:rsidRPr="00F10492" w:rsidRDefault="00F10492" w:rsidP="00283A5C">
      <w:pPr>
        <w:rPr>
          <w:rFonts w:ascii="Times New Roman" w:hAnsi="Times New Roman" w:cs="Times New Roman"/>
          <w:b/>
          <w:bCs/>
          <w:color w:val="5B9BD5" w:themeColor="accent5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0492">
        <w:rPr>
          <w:rFonts w:ascii="Times New Roman" w:hAnsi="Times New Roman" w:cs="Times New Roman"/>
          <w:b/>
          <w:bCs/>
          <w:color w:val="5B9BD5" w:themeColor="accent5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</w:t>
      </w:r>
      <w:r w:rsidRPr="00283A5C">
        <w:rPr>
          <w:rFonts w:ascii="Times New Roman" w:hAnsi="Times New Roman" w:cs="Times New Roman"/>
          <w:b/>
          <w:bCs/>
          <w:color w:val="5B9BD5" w:themeColor="accent5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Detail</w:t>
      </w:r>
      <w:r w:rsidRPr="00F10492">
        <w:rPr>
          <w:rFonts w:ascii="Times New Roman" w:hAnsi="Times New Roman" w:cs="Times New Roman"/>
          <w:b/>
          <w:bCs/>
          <w:color w:val="5B9BD5" w:themeColor="accent5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A8340D6" w14:textId="6332542B" w:rsidR="00283A5C" w:rsidRPr="00283A5C" w:rsidRDefault="00283A5C" w:rsidP="00283A5C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This code creates a  two-column resume (CV) layout using </w:t>
      </w: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HTML5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structure and </w:t>
      </w: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Flexbox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CSS for the horizontal arrangement. It  separates personal information and skills (left column) from professional details (right column).</w:t>
      </w:r>
    </w:p>
    <w:p w14:paraId="685AF8DA" w14:textId="77777777" w:rsidR="00283A5C" w:rsidRPr="00283A5C" w:rsidRDefault="00F10B7E" w:rsidP="00283A5C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A77642F">
          <v:rect id="_x0000_i1057" style="width:0;height:1.5pt" o:hralign="center" o:hrstd="t" o:hrnoshade="t" o:hr="t" fillcolor="gray" stroked="f"/>
        </w:pict>
      </w:r>
    </w:p>
    <w:p w14:paraId="0509BC5C" w14:textId="77777777" w:rsidR="00283A5C" w:rsidRPr="00283A5C" w:rsidRDefault="00283A5C" w:rsidP="00283A5C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Segoe UI Emoji" w:hAnsi="Segoe UI Emoji" w:cs="Segoe UI Emoj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💻</w:t>
      </w: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83A5C">
        <w:rPr>
          <w:rFonts w:ascii="Times New Roman" w:hAnsi="Times New Roman" w:cs="Times New Roman"/>
          <w:b/>
          <w:bCs/>
          <w:color w:val="5B9BD5" w:themeColor="accent5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Structure Detail</w:t>
      </w:r>
    </w:p>
    <w:p w14:paraId="618BBDE2" w14:textId="77777777" w:rsidR="00283A5C" w:rsidRPr="00283A5C" w:rsidRDefault="00283A5C" w:rsidP="00283A5C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entire document is built around a main wrapper and two primary columns:</w:t>
      </w:r>
    </w:p>
    <w:p w14:paraId="4900643D" w14:textId="77777777" w:rsidR="00283A5C" w:rsidRPr="00283A5C" w:rsidRDefault="00283A5C" w:rsidP="00613AB9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External Resources:</w:t>
      </w:r>
    </w:p>
    <w:p w14:paraId="2F124989" w14:textId="77777777" w:rsidR="00283A5C" w:rsidRPr="00283A5C" w:rsidRDefault="00283A5C" w:rsidP="00613AB9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&lt;link rel="stylesheet" href="CV.CSS"&gt;: Links to the external CSS file for all styling.</w:t>
      </w:r>
    </w:p>
    <w:p w14:paraId="6B9BCA49" w14:textId="77777777" w:rsidR="00283A5C" w:rsidRPr="00283A5C" w:rsidRDefault="00283A5C" w:rsidP="00613AB9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&lt;link rel="stylesheet" href="https://cdnjs.cloudflare.com/ajax/libs/font-awesome/6.5.0/css/all.min.css"&gt;: Links to the </w:t>
      </w: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Font Awesome library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enable the use of icons (like phone, envelope, location pin).</w:t>
      </w:r>
    </w:p>
    <w:p w14:paraId="52AC313A" w14:textId="77777777" w:rsidR="00283A5C" w:rsidRPr="00283A5C" w:rsidRDefault="00283A5C" w:rsidP="00613AB9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&lt;div class="container"&gt;: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main wrapper for the entire CV content, which the CSS uses as the </w:t>
      </w: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Flex Container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2E96EB0" w14:textId="77777777" w:rsidR="00283A5C" w:rsidRPr="00283A5C" w:rsidRDefault="00283A5C" w:rsidP="00283A5C">
      <w:pPr>
        <w:rPr>
          <w:rFonts w:ascii="Times New Roman" w:hAnsi="Times New Roman" w:cs="Times New Roman"/>
          <w:b/>
          <w:bCs/>
          <w:color w:val="5B9BD5" w:themeColor="accent5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color w:val="5B9BD5" w:themeColor="accent5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Left Column (.left) - Sidebar</w:t>
      </w:r>
    </w:p>
    <w:p w14:paraId="40483000" w14:textId="77777777" w:rsidR="00283A5C" w:rsidRPr="00283A5C" w:rsidRDefault="00283A5C" w:rsidP="00283A5C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column is intended for quick reference information:</w:t>
      </w:r>
    </w:p>
    <w:p w14:paraId="2C665694" w14:textId="77777777" w:rsidR="00283A5C" w:rsidRPr="00283A5C" w:rsidRDefault="00283A5C" w:rsidP="00613AB9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Image: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&lt;img&gt; tag attempts to load a profile picture from a local file path. It is given the class .profile-img.</w:t>
      </w:r>
    </w:p>
    <w:p w14:paraId="6D1438CA" w14:textId="77777777" w:rsidR="00283A5C" w:rsidRPr="00283A5C" w:rsidRDefault="00283A5C" w:rsidP="00613AB9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Contact Information: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Uses &lt;p&gt; tags with </w:t>
      </w: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Font Awesome icons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(&lt;i&gt; tags with classes like fa-solid fa-phone) to display the phone number, email, and address.</w:t>
      </w:r>
    </w:p>
    <w:p w14:paraId="3BD39319" w14:textId="78B4837E" w:rsidR="00283A5C" w:rsidRPr="00283A5C" w:rsidRDefault="00283A5C" w:rsidP="00613AB9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Skills &amp; Languages</w:t>
      </w:r>
      <w:r w:rsidR="00FE4ECB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FE4ECB"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r w:rsidR="00FE4ECB"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Font Awesome icon</w:t>
      </w:r>
      <w:r w:rsidR="00FE4ECB">
        <w:rPr>
          <w:rFonts w:ascii="Times New Roman" w:hAnsi="Times New Roman" w:cs="Times New Roman"/>
          <w:b/>
          <w:bCs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Structured using headings (&lt;h2&gt;) and </w:t>
      </w: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unordered lists (&lt;ul&gt;)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easy readability.</w:t>
      </w:r>
    </w:p>
    <w:p w14:paraId="3EBEE758" w14:textId="77777777" w:rsidR="00283A5C" w:rsidRPr="00283A5C" w:rsidRDefault="00283A5C" w:rsidP="00283A5C">
      <w:pPr>
        <w:rPr>
          <w:rFonts w:ascii="Times New Roman" w:hAnsi="Times New Roman" w:cs="Times New Roman"/>
          <w:b/>
          <w:bCs/>
          <w:color w:val="5B9BD5" w:themeColor="accent5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color w:val="5B9BD5" w:themeColor="accent5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Right Column (.right) - Main Content</w:t>
      </w:r>
    </w:p>
    <w:p w14:paraId="3CBDFCD3" w14:textId="77777777" w:rsidR="00283A5C" w:rsidRPr="00283A5C" w:rsidRDefault="00283A5C" w:rsidP="00283A5C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column holds the detailed professional history and summary:</w:t>
      </w:r>
    </w:p>
    <w:p w14:paraId="5F990D08" w14:textId="77777777" w:rsidR="00283A5C" w:rsidRPr="00283A5C" w:rsidRDefault="00283A5C" w:rsidP="00613AB9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 &amp; Title: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Uses &lt;h1&gt; and &lt;h3&gt; for the candidate's name and current student status.</w:t>
      </w:r>
    </w:p>
    <w:p w14:paraId="0D95D8B5" w14:textId="77777777" w:rsidR="00283A5C" w:rsidRPr="00283A5C" w:rsidRDefault="00283A5C" w:rsidP="00613AB9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Sections: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Uses &lt;section&gt; elements to logically group content:</w:t>
      </w:r>
    </w:p>
    <w:p w14:paraId="48A74157" w14:textId="11F8B311" w:rsidR="00283A5C" w:rsidRPr="00283A5C" w:rsidRDefault="00283A5C" w:rsidP="00613AB9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Profile Summary</w:t>
      </w:r>
      <w:r w:rsidR="00E7664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E7664F"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r w:rsidR="00E7664F"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Font Awesome icon</w:t>
      </w:r>
      <w:r w:rsidR="00E7664F">
        <w:rPr>
          <w:rFonts w:ascii="Times New Roman" w:hAnsi="Times New Roman" w:cs="Times New Roman"/>
          <w:b/>
          <w:bCs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short introductory paragraph.</w:t>
      </w:r>
    </w:p>
    <w:p w14:paraId="5382792D" w14:textId="389571B6" w:rsidR="00283A5C" w:rsidRPr="00283A5C" w:rsidRDefault="00283A5C" w:rsidP="00613AB9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  <w:r w:rsidR="00E7664F" w:rsidRPr="00E7664F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7664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E7664F"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r w:rsidR="00E7664F"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Font Awesome icon</w:t>
      </w:r>
      <w:r w:rsidR="00E7664F">
        <w:rPr>
          <w:rFonts w:ascii="Times New Roman" w:hAnsi="Times New Roman" w:cs="Times New Roman"/>
          <w:b/>
          <w:bCs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Details degrees/qualifications using &lt;h3&gt; for titles and &lt;p&gt; for dates/marks.</w:t>
      </w:r>
    </w:p>
    <w:p w14:paraId="4F6F93A1" w14:textId="2853072C" w:rsidR="00283A5C" w:rsidRPr="00283A5C" w:rsidRDefault="00283A5C" w:rsidP="00613AB9">
      <w:pPr>
        <w:numPr>
          <w:ilvl w:val="1"/>
          <w:numId w:val="52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Experience</w:t>
      </w:r>
      <w:r w:rsidR="00E7664F">
        <w:rPr>
          <w:rFonts w:ascii="Times New Roman" w:hAnsi="Times New Roman" w:cs="Times New Roman"/>
          <w:b/>
          <w:bCs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7664F"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E7664F"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r w:rsidR="00E7664F"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Font Awesome icon</w:t>
      </w:r>
      <w:r w:rsidR="00E7664F">
        <w:rPr>
          <w:rFonts w:ascii="Times New Roman" w:hAnsi="Times New Roman" w:cs="Times New Roman"/>
          <w:b/>
          <w:bCs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Details work history or relevant experience.</w:t>
      </w:r>
    </w:p>
    <w:p w14:paraId="067F70FE" w14:textId="77777777" w:rsidR="00283A5C" w:rsidRPr="00283A5C" w:rsidRDefault="00F10B7E" w:rsidP="00283A5C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114B22D0">
          <v:rect id="_x0000_i1058" style="width:0;height:1.5pt" o:hralign="center" o:hrstd="t" o:hrnoshade="t" o:hr="t" fillcolor="gray" stroked="f"/>
        </w:pict>
      </w:r>
    </w:p>
    <w:p w14:paraId="621E6A28" w14:textId="77777777" w:rsidR="00283A5C" w:rsidRPr="00283A5C" w:rsidRDefault="00283A5C" w:rsidP="00283A5C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Segoe UI Emoji" w:hAnsi="Segoe UI Emoji" w:cs="Segoe UI Emoj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🎨</w:t>
      </w: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83A5C">
        <w:rPr>
          <w:rFonts w:ascii="Times New Roman" w:hAnsi="Times New Roman" w:cs="Times New Roman"/>
          <w:b/>
          <w:bCs/>
          <w:color w:val="5B9BD5" w:themeColor="accent5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Styling Detail</w:t>
      </w:r>
    </w:p>
    <w:p w14:paraId="43DB6EFA" w14:textId="77777777" w:rsidR="00283A5C" w:rsidRPr="00283A5C" w:rsidRDefault="00283A5C" w:rsidP="00283A5C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CSS enforces a clean, fixed-width, two-column structure using Flexbox.</w:t>
      </w:r>
    </w:p>
    <w:p w14:paraId="543D3C9E" w14:textId="77777777" w:rsidR="00283A5C" w:rsidRPr="00283A5C" w:rsidRDefault="00283A5C" w:rsidP="00283A5C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General &amp; Layout Container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1"/>
        <w:gridCol w:w="2748"/>
        <w:gridCol w:w="6061"/>
      </w:tblGrid>
      <w:tr w:rsidR="00283A5C" w:rsidRPr="00283A5C" w14:paraId="173842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B6465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75F38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CA9BB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</w:tr>
      <w:tr w:rsidR="00283A5C" w:rsidRPr="00283A5C" w14:paraId="635383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175FF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8AA0E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background: #f2f2f2;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09C93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Sets a light gray background for the area </w:t>
            </w:r>
            <w:r w:rsidRPr="00283A5C">
              <w:rPr>
                <w:rFonts w:ascii="Times New Roman" w:hAnsi="Times New Roman" w:cs="Times New Roman"/>
                <w:i/>
                <w:i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outside</w:t>
            </w: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the CV container.</w:t>
            </w:r>
          </w:p>
        </w:tc>
      </w:tr>
      <w:tr w:rsidR="00283A5C" w:rsidRPr="00283A5C" w14:paraId="28F48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4257E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F1A54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width: 800px;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1F443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Sets the CV to a </w:t>
            </w:r>
            <w:r w:rsidRPr="00283A5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fixed width of 800 pixels</w:t>
            </w: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283A5C" w:rsidRPr="00283A5C" w14:paraId="0397C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E5131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D9FD6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margin: 30px auto;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9C92E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Centers the CV</w:t>
            </w: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horizontally on the page.</w:t>
            </w:r>
          </w:p>
        </w:tc>
      </w:tr>
      <w:tr w:rsidR="00283A5C" w:rsidRPr="00283A5C" w14:paraId="2F0157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837C9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11847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display: flex;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D11D2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 Layout Rule</w:t>
            </w: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Establishes this as a Flex container, forcing the .left and .right columns to sit </w:t>
            </w:r>
            <w:r w:rsidRPr="00283A5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side-by-side</w:t>
            </w: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283A5C" w:rsidRPr="00283A5C" w14:paraId="67B4A6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08B55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E16D8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background: white; box-shadow: 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F2393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Gives the CV a white background and a subtle shadow, making it look like a physical document floating on the page.</w:t>
            </w:r>
          </w:p>
        </w:tc>
      </w:tr>
    </w:tbl>
    <w:p w14:paraId="186C1B3D" w14:textId="77777777" w:rsidR="00283A5C" w:rsidRPr="00283A5C" w:rsidRDefault="00283A5C" w:rsidP="00283A5C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Column Sizing and Styling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178"/>
        <w:gridCol w:w="5441"/>
      </w:tblGrid>
      <w:tr w:rsidR="00283A5C" w:rsidRPr="00283A5C" w14:paraId="4C96DF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DB075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71BF2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7E987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</w:tr>
      <w:tr w:rsidR="00283A5C" w:rsidRPr="00283A5C" w14:paraId="1B90A2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3241C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.left (Sidebar)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D2AA7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width: 30%;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A1265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The sidebar takes </w:t>
            </w:r>
            <w:r w:rsidRPr="00283A5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30% of the 800px width</w:t>
            </w: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283A5C" w:rsidRPr="00283A5C" w14:paraId="58AF2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EB074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41C8C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background: #2e4053; color: white;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7E87F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Sets a dark, professional blue background and white text for high contrast.</w:t>
            </w:r>
          </w:p>
        </w:tc>
      </w:tr>
      <w:tr w:rsidR="00283A5C" w:rsidRPr="00283A5C" w14:paraId="3B2BA3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6A5BB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.right (Main)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0E59A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width: 70%;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529A7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The main content area takes </w:t>
            </w:r>
            <w:r w:rsidRPr="00283A5C">
              <w:rPr>
                <w:rFonts w:ascii="Times New Roman" w:hAnsi="Times New Roman" w:cs="Times New Roman"/>
                <w:b/>
                <w:bCs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70% of the 800px width</w:t>
            </w: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283A5C" w:rsidRPr="00283A5C" w14:paraId="7B643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D17D7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85665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padding: 20px;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71883" w14:textId="77777777" w:rsidR="00283A5C" w:rsidRPr="00283A5C" w:rsidRDefault="00283A5C" w:rsidP="00283A5C">
            <w:pPr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3A5C">
              <w:rPr>
                <w:rFonts w:ascii="Times New Roman" w:hAnsi="Times New Roman" w:cs="Times New Roman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Both columns use padding to add internal spacing.</w:t>
            </w:r>
          </w:p>
        </w:tc>
      </w:tr>
    </w:tbl>
    <w:p w14:paraId="4FF01F4B" w14:textId="77777777" w:rsidR="00283A5C" w:rsidRPr="00283A5C" w:rsidRDefault="00283A5C" w:rsidP="00283A5C">
      <w:pPr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Element Styling</w:t>
      </w:r>
    </w:p>
    <w:p w14:paraId="49ED6446" w14:textId="77777777" w:rsidR="00283A5C" w:rsidRPr="00283A5C" w:rsidRDefault="00283A5C" w:rsidP="00613AB9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.profile-img:</w:t>
      </w:r>
    </w:p>
    <w:p w14:paraId="332CBE14" w14:textId="77777777" w:rsidR="00283A5C" w:rsidRPr="00283A5C" w:rsidRDefault="00283A5C" w:rsidP="00613AB9">
      <w:pPr>
        <w:numPr>
          <w:ilvl w:val="1"/>
          <w:numId w:val="5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width: 100%; makes the image span the full width of the 30% left column.</w:t>
      </w:r>
    </w:p>
    <w:p w14:paraId="5684C747" w14:textId="77777777" w:rsidR="00283A5C" w:rsidRPr="00283A5C" w:rsidRDefault="00283A5C" w:rsidP="00613AB9">
      <w:pPr>
        <w:numPr>
          <w:ilvl w:val="1"/>
          <w:numId w:val="5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border-radius: 50%;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crops the image into a </w:t>
      </w: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perfect circle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EDDC99B" w14:textId="77777777" w:rsidR="00283A5C" w:rsidRPr="00283A5C" w:rsidRDefault="00283A5C" w:rsidP="00613AB9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h2: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Creates a subtle separator line below section headings using </w:t>
      </w:r>
      <w:r w:rsidRPr="00283A5C">
        <w:rPr>
          <w:rFonts w:ascii="Times New Roman" w:hAnsi="Times New Roman" w:cs="Times New Roman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border-bottom</w:t>
      </w:r>
      <w:r w:rsidRPr="00283A5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4B609A9" w14:textId="61A5B8BD" w:rsidR="00715709" w:rsidRPr="00F10492" w:rsidRDefault="00715709" w:rsidP="00715709">
      <w:pPr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7956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4612E199" w14:textId="4EF5BD8F" w:rsidR="00185F97" w:rsidRDefault="00D4249E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249E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475FF66" wp14:editId="04CD6913">
            <wp:extent cx="3521047" cy="3274782"/>
            <wp:effectExtent l="0" t="0" r="3810" b="1905"/>
            <wp:docPr id="33277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7391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29285" cy="328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2710" w14:textId="4F1E880E" w:rsidR="00AF4EE3" w:rsidRDefault="00AF4EE3" w:rsidP="00AF4EE3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D2B"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Lab#0</w:t>
      </w:r>
      <w:r w:rsidR="00F646EC"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</w:p>
    <w:p w14:paraId="4589FD95" w14:textId="27289BCC" w:rsidR="004159DD" w:rsidRDefault="004159DD" w:rsidP="004159DD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Portfolio </w:t>
      </w:r>
    </w:p>
    <w:p w14:paraId="6FDAFB33" w14:textId="77777777" w:rsidR="00890780" w:rsidRPr="00715709" w:rsidRDefault="00890780" w:rsidP="00890780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4C00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 Code:</w:t>
      </w:r>
    </w:p>
    <w:p w14:paraId="2E08516D" w14:textId="77777777" w:rsidR="00E14A11" w:rsidRPr="00890780" w:rsidRDefault="00E14A11" w:rsidP="00890780">
      <w:pP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D01905" w14:textId="5031BFDA" w:rsidR="005E5ED3" w:rsidRDefault="00B202EB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02EB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F99E916" wp14:editId="5BA0C857">
            <wp:extent cx="3521047" cy="1982902"/>
            <wp:effectExtent l="0" t="0" r="3810" b="0"/>
            <wp:docPr id="172379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9376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530672" cy="198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1CB4" w14:textId="3918ED8B" w:rsidR="00B202EB" w:rsidRDefault="000535CD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35CD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C5DBE46" wp14:editId="4C5CCD19">
            <wp:extent cx="3432254" cy="1971923"/>
            <wp:effectExtent l="0" t="0" r="0" b="9525"/>
            <wp:docPr id="122923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3712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460065" cy="198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FBDB" w14:textId="369C0B07" w:rsidR="000535CD" w:rsidRDefault="0037476C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476C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B5FD294" wp14:editId="124DC558">
            <wp:extent cx="3365390" cy="1693628"/>
            <wp:effectExtent l="0" t="0" r="6985" b="1905"/>
            <wp:docPr id="119874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4508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389710" cy="170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E753" w14:textId="196489F9" w:rsidR="0037476C" w:rsidRDefault="00257B29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7B29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10DC496" wp14:editId="79D480D1">
            <wp:extent cx="3245250" cy="2250219"/>
            <wp:effectExtent l="0" t="0" r="0" b="0"/>
            <wp:docPr id="127332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2117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270140" cy="226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E993" w14:textId="71E802BA" w:rsidR="00257B29" w:rsidRDefault="00160026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0026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CBD876A" wp14:editId="57D5CB35">
            <wp:extent cx="3169765" cy="2099144"/>
            <wp:effectExtent l="0" t="0" r="0" b="0"/>
            <wp:docPr id="123760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0316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74329" cy="210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3C12" w14:textId="23F20754" w:rsidR="00160026" w:rsidRDefault="00604B33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B33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70FF13E" wp14:editId="13C9CFBD">
            <wp:extent cx="3115531" cy="1548240"/>
            <wp:effectExtent l="0" t="0" r="8890" b="0"/>
            <wp:docPr id="173299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9581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121198" cy="155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1642" w14:textId="75C8EA88" w:rsidR="00604B33" w:rsidRDefault="00B94DAF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4DAF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7DA6CC0" wp14:editId="3BD22E4C">
            <wp:extent cx="3123482" cy="1701710"/>
            <wp:effectExtent l="0" t="0" r="1270" b="0"/>
            <wp:docPr id="94657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7674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129794" cy="170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5DB3" w14:textId="669E6143" w:rsidR="00B94DAF" w:rsidRDefault="003C1172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1172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506333C" wp14:editId="73BBAAFF">
            <wp:extent cx="3178761" cy="1860605"/>
            <wp:effectExtent l="0" t="0" r="3175" b="6350"/>
            <wp:docPr id="156471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1751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195658" cy="18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6513" w14:textId="055E5F16" w:rsidR="00160026" w:rsidRDefault="003179DE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9DE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0728BEA" wp14:editId="24510F1A">
            <wp:extent cx="3156947" cy="1240403"/>
            <wp:effectExtent l="0" t="0" r="5715" b="0"/>
            <wp:docPr id="195505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5004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66949" cy="124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42DC" w14:textId="77777777" w:rsidR="008F510D" w:rsidRPr="00715709" w:rsidRDefault="008F510D" w:rsidP="008F510D">
      <w:pPr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3BEE">
        <w:rPr>
          <w:rFonts w:ascii="Times New Roman" w:hAnsi="Times New Rom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CSS Code:</w:t>
      </w:r>
    </w:p>
    <w:p w14:paraId="35002F84" w14:textId="77777777" w:rsidR="00890780" w:rsidRPr="008F510D" w:rsidRDefault="00890780" w:rsidP="008F510D">
      <w:pPr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81B741" w14:textId="308A672C" w:rsidR="003179DE" w:rsidRDefault="00B159F7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9F7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8A4C944" wp14:editId="2DF55B73">
            <wp:extent cx="2958145" cy="3434964"/>
            <wp:effectExtent l="0" t="0" r="0" b="0"/>
            <wp:docPr id="134764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4307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966177" cy="34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BD8D" w14:textId="7CB5DBCE" w:rsidR="00B159F7" w:rsidRDefault="004024BF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24BF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BE7767" wp14:editId="6A7A7244">
            <wp:extent cx="2327228" cy="3347499"/>
            <wp:effectExtent l="0" t="0" r="0" b="5715"/>
            <wp:docPr id="128644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4517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335716" cy="335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F721" w14:textId="29665B2B" w:rsidR="004024BF" w:rsidRDefault="00266CBC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CBC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6C45404" wp14:editId="1A89D790">
            <wp:extent cx="2503124" cy="2361537"/>
            <wp:effectExtent l="0" t="0" r="0" b="1270"/>
            <wp:docPr id="146135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50238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517474" cy="23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59E6" w14:textId="5C02308B" w:rsidR="001166F6" w:rsidRDefault="001166F6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66F6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B0D259A" wp14:editId="46D852B6">
            <wp:extent cx="2229153" cy="2886323"/>
            <wp:effectExtent l="0" t="0" r="0" b="0"/>
            <wp:docPr id="34644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4188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253470" cy="291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604D" w14:textId="5647EC17" w:rsidR="001166F6" w:rsidRDefault="00483C0F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3C0F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038FF5B" wp14:editId="68490301">
            <wp:extent cx="2134787" cy="3150977"/>
            <wp:effectExtent l="0" t="0" r="0" b="0"/>
            <wp:docPr id="185731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1573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143150" cy="316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284D" w14:textId="61B4EDC9" w:rsidR="00483C0F" w:rsidRDefault="00FE4792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4792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5132DBB" wp14:editId="248F5422">
            <wp:extent cx="2143973" cy="2711395"/>
            <wp:effectExtent l="0" t="0" r="8890" b="0"/>
            <wp:docPr id="160094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4700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160199" cy="27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79CF" w14:textId="2BE1D237" w:rsidR="00FE4792" w:rsidRDefault="007A5766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766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14A565C" wp14:editId="153EF824">
            <wp:extent cx="2217873" cy="2703443"/>
            <wp:effectExtent l="0" t="0" r="0" b="1905"/>
            <wp:docPr id="21490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0446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245877" cy="273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2621" w14:textId="14E844DF" w:rsidR="007A5766" w:rsidRDefault="007354DE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54DE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DA6E91E" wp14:editId="02394F49">
            <wp:extent cx="2041003" cy="2916225"/>
            <wp:effectExtent l="0" t="0" r="0" b="0"/>
            <wp:docPr id="60691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12879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049633" cy="292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972D" w14:textId="3A96FE36" w:rsidR="007354DE" w:rsidRDefault="00820DC7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0DC7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DA32A91" wp14:editId="5E58F06F">
            <wp:extent cx="2131819" cy="2409245"/>
            <wp:effectExtent l="0" t="0" r="1905" b="0"/>
            <wp:docPr id="164623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36692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49661" cy="242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A576" w14:textId="060932CF" w:rsidR="00820DC7" w:rsidRDefault="00A11CE0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CE0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9EEEC91" wp14:editId="0AF6AC0E">
            <wp:extent cx="2121618" cy="3023306"/>
            <wp:effectExtent l="0" t="0" r="0" b="5715"/>
            <wp:docPr id="155744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44216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139492" cy="304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119B" w14:textId="683187C8" w:rsidR="00A11CE0" w:rsidRDefault="00743CD5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3CD5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F32ED74" wp14:editId="2BB4BA7F">
            <wp:extent cx="2098112" cy="2361537"/>
            <wp:effectExtent l="0" t="0" r="0" b="1270"/>
            <wp:docPr id="72289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9225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112665" cy="237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A6B7" w14:textId="6107937A" w:rsidR="00743CD5" w:rsidRDefault="00014D18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4D18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AB1A0D5" wp14:editId="1660557E">
            <wp:extent cx="2178098" cy="2210462"/>
            <wp:effectExtent l="0" t="0" r="0" b="4445"/>
            <wp:docPr id="66902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28085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178098" cy="221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F721" w14:textId="442B6F29" w:rsidR="00014D18" w:rsidRDefault="00CE0D31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0D31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1544AEA" wp14:editId="44111C50">
            <wp:extent cx="2392763" cy="2997529"/>
            <wp:effectExtent l="0" t="0" r="7620" b="0"/>
            <wp:docPr id="82835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5562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433948" cy="304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8DB8" w14:textId="3824C578" w:rsidR="00CE0D31" w:rsidRDefault="0014527C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527C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5B84C48" wp14:editId="30998DAF">
            <wp:extent cx="2494348" cy="3156667"/>
            <wp:effectExtent l="0" t="0" r="1270" b="5715"/>
            <wp:docPr id="4808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800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505741" cy="317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1E59" w14:textId="64379CD4" w:rsidR="0014527C" w:rsidRDefault="005D01A6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1A6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4884F0D" wp14:editId="34720FB4">
            <wp:extent cx="2511788" cy="3132814"/>
            <wp:effectExtent l="0" t="0" r="3175" b="0"/>
            <wp:docPr id="13695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944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519330" cy="314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BACC" w14:textId="5EE3D9E2" w:rsidR="005D01A6" w:rsidRDefault="00B2155A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155A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62AA690" wp14:editId="785C79E5">
            <wp:extent cx="2409521" cy="3349723"/>
            <wp:effectExtent l="0" t="0" r="0" b="3175"/>
            <wp:docPr id="10767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6524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429126" cy="337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33C5" w14:textId="1EEBD1B8" w:rsidR="00B2155A" w:rsidRDefault="00920FF3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0FF3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7D9375D" wp14:editId="41D4D8B2">
            <wp:extent cx="2193980" cy="1837916"/>
            <wp:effectExtent l="0" t="0" r="0" b="0"/>
            <wp:docPr id="15442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7118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198132" cy="184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A24F" w14:textId="32BC745D" w:rsidR="008F510D" w:rsidRDefault="008F510D" w:rsidP="008F510D">
      <w:pPr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7956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22A8459" w14:textId="5D2B1D0E" w:rsidR="003D11D5" w:rsidRPr="003D11D5" w:rsidRDefault="003D11D5" w:rsidP="008F510D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11D5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Navbar:</w:t>
      </w:r>
    </w:p>
    <w:p w14:paraId="514054AF" w14:textId="01824325" w:rsidR="00920FF3" w:rsidRDefault="0097535E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35E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D568282" wp14:editId="0B32640D">
            <wp:extent cx="2424512" cy="1105231"/>
            <wp:effectExtent l="0" t="0" r="0" b="0"/>
            <wp:docPr id="119305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57762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473241" cy="11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E53C" w14:textId="1EE1E56A" w:rsidR="003D11D5" w:rsidRPr="003D11D5" w:rsidRDefault="003D11D5" w:rsidP="003D11D5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Home Section</w:t>
      </w:r>
      <w:r w:rsidRPr="003D11D5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5931A6B" w14:textId="28CFD899" w:rsidR="0097535E" w:rsidRDefault="009714EE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14EE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8B53A67" wp14:editId="2B58D411">
            <wp:extent cx="2436259" cy="1105232"/>
            <wp:effectExtent l="0" t="0" r="2540" b="0"/>
            <wp:docPr id="121348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84065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464679" cy="11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1FC9" w14:textId="02D92422" w:rsidR="003D11D5" w:rsidRPr="006166CB" w:rsidRDefault="006166CB" w:rsidP="003D11D5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About Me section</w:t>
      </w:r>
      <w:r w:rsidRPr="003D11D5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6020D1D" w14:textId="5565F863" w:rsidR="009714EE" w:rsidRDefault="005E4189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4189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3F6C422" wp14:editId="21E6B30F">
            <wp:extent cx="2434039" cy="1804946"/>
            <wp:effectExtent l="0" t="0" r="4445" b="5080"/>
            <wp:docPr id="67987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7744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442663" cy="181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1822" w14:textId="07EA6F95" w:rsidR="006166CB" w:rsidRPr="006166CB" w:rsidRDefault="006166CB" w:rsidP="006166CB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Education section</w:t>
      </w:r>
      <w:r w:rsidRPr="003D11D5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B74236B" w14:textId="6FF4A715" w:rsidR="005E4189" w:rsidRDefault="00434A27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4A27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7BAC645" wp14:editId="2204AB06">
            <wp:extent cx="2590745" cy="1321117"/>
            <wp:effectExtent l="0" t="0" r="635" b="0"/>
            <wp:docPr id="193100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04188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603069" cy="132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EB9E" w14:textId="7EBAAA89" w:rsidR="006166CB" w:rsidRPr="006166CB" w:rsidRDefault="006166CB" w:rsidP="006166CB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Achievement section</w:t>
      </w:r>
      <w:r w:rsidRPr="003D11D5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0A4977B" w14:textId="73C95B7D" w:rsidR="00434A27" w:rsidRDefault="003B5FD7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5FD7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EC7D255" wp14:editId="1F0224BF">
            <wp:extent cx="2553022" cy="1200647"/>
            <wp:effectExtent l="0" t="0" r="0" b="0"/>
            <wp:docPr id="176252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2864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572563" cy="120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CD9A" w14:textId="4C2818A2" w:rsidR="006166CB" w:rsidRPr="006166CB" w:rsidRDefault="006166CB" w:rsidP="006166CB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My Projects section</w:t>
      </w:r>
      <w:r w:rsidRPr="003D11D5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54CEFB9" w14:textId="3278FB88" w:rsidR="003B5FD7" w:rsidRDefault="00BC7E29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7E29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65665BF" wp14:editId="70DC7C92">
            <wp:extent cx="2526740" cy="1168489"/>
            <wp:effectExtent l="0" t="0" r="6985" b="0"/>
            <wp:docPr id="79437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72906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538292" cy="117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78E5" w14:textId="0E48D4CA" w:rsidR="006166CB" w:rsidRPr="006166CB" w:rsidRDefault="006166CB" w:rsidP="006166CB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Contact Me section</w:t>
      </w:r>
      <w:r w:rsidRPr="003D11D5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DC7EA26" w14:textId="408D018C" w:rsidR="002B7061" w:rsidRPr="00B202EB" w:rsidRDefault="00FB6C8A" w:rsidP="004159DD">
      <w:pPr>
        <w:pStyle w:val="ListParagraph"/>
        <w:jc w:val="center"/>
        <w:rPr>
          <w:rFonts w:ascii="Algerian" w:hAnsi="Algerian" w:cs="Times New Roman"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C8A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C812D0D" wp14:editId="0F266630">
            <wp:extent cx="2635715" cy="1192695"/>
            <wp:effectExtent l="0" t="0" r="0" b="7620"/>
            <wp:docPr id="5284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0626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658148" cy="120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560F" w14:textId="61567320" w:rsidR="002E5731" w:rsidRDefault="002E5731" w:rsidP="002E5731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D2B"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Lab#0</w:t>
      </w:r>
      <w:r w:rsidR="00F646EC"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</w:p>
    <w:p w14:paraId="409FFA76" w14:textId="3A2EEEB1" w:rsidR="002E5731" w:rsidRDefault="00F646EC" w:rsidP="002E5731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  <w:r w:rsidR="005E5ED3"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script codes</w:t>
      </w:r>
    </w:p>
    <w:p w14:paraId="6688E831" w14:textId="53E58C19" w:rsidR="000F1555" w:rsidRPr="00D37286" w:rsidRDefault="000F1555" w:rsidP="000F1555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286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HTML file of lab</w:t>
      </w:r>
      <w:r w:rsidR="00E2262B" w:rsidRPr="00D37286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#9:</w:t>
      </w:r>
    </w:p>
    <w:p w14:paraId="1C70DCB5" w14:textId="24D3A5B5" w:rsidR="00911D9F" w:rsidRDefault="00911D9F" w:rsidP="004159DD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1D9F">
        <w:rPr>
          <w:rFonts w:ascii="Algerian" w:hAnsi="Algerian" w:cs="Times New Roman"/>
          <w:noProof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F0EC196" wp14:editId="3B5831F9">
            <wp:extent cx="2663107" cy="1525511"/>
            <wp:effectExtent l="0" t="0" r="4445" b="0"/>
            <wp:docPr id="102014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46364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670419" cy="152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6B43" w14:textId="21A73790" w:rsidR="00E2262B" w:rsidRPr="00E2262B" w:rsidRDefault="00E2262B" w:rsidP="00E2262B">
      <w:pPr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7286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 Script fil</w:t>
      </w:r>
      <w:r w:rsidR="00D37286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e:</w:t>
      </w:r>
    </w:p>
    <w:p w14:paraId="512E60FD" w14:textId="78ED801F" w:rsidR="00672668" w:rsidRDefault="00672668" w:rsidP="004159DD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42D8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A593114" wp14:editId="5ABCA401">
            <wp:extent cx="2435259" cy="127221"/>
            <wp:effectExtent l="0" t="0" r="3175" b="6350"/>
            <wp:docPr id="160731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15138" name=""/>
                    <pic:cNvPicPr/>
                  </pic:nvPicPr>
                  <pic:blipFill rotWithShape="1">
                    <a:blip r:embed="rId140"/>
                    <a:srcRect b="87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042" cy="127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8BD23" w14:textId="02182613" w:rsidR="00D37286" w:rsidRPr="00D37286" w:rsidRDefault="00D37286" w:rsidP="00D37286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62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703759D6" w14:textId="167E678C" w:rsidR="00672668" w:rsidRDefault="00672668" w:rsidP="004159DD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0"/>
          <w:szCs w:val="40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7B14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A5722A1" wp14:editId="2FF483F4">
            <wp:extent cx="2606647" cy="599982"/>
            <wp:effectExtent l="19050" t="19050" r="22860" b="10160"/>
            <wp:docPr id="158491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1615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663890" cy="613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80A09F" w14:textId="5FF1858D" w:rsidR="00AD6AF2" w:rsidRDefault="000304C6" w:rsidP="00081B7C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Question</w:t>
      </w:r>
      <w:r w:rsidR="006E30A6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#1:</w:t>
      </w:r>
    </w:p>
    <w:p w14:paraId="0A4568DB" w14:textId="36588C1B" w:rsidR="00577B14" w:rsidRPr="009B46F7" w:rsidRDefault="00AD6AF2" w:rsidP="00672668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46F7">
        <w:rPr>
          <w:sz w:val="28"/>
          <w:szCs w:val="28"/>
        </w:rPr>
        <w:t xml:space="preserve"> </w:t>
      </w:r>
      <w:r w:rsidRPr="009B46F7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Write a JavaScript program to swap the values of two variables.</w:t>
      </w:r>
    </w:p>
    <w:p w14:paraId="4232CCBB" w14:textId="50118122" w:rsidR="00672668" w:rsidRPr="0054729D" w:rsidRDefault="0054729D" w:rsidP="00672668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07F096D6" w14:textId="561C1E2B" w:rsidR="008C137F" w:rsidRDefault="00DB15E0" w:rsidP="008C137F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42D8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E1B0C6" wp14:editId="0147521B">
            <wp:extent cx="2436744" cy="1010265"/>
            <wp:effectExtent l="0" t="0" r="1905" b="0"/>
            <wp:docPr id="109538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15138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447042" cy="101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8721" w14:textId="2A3032B6" w:rsidR="00966C41" w:rsidRPr="00966C41" w:rsidRDefault="00966C41" w:rsidP="00966C41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C41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</w:t>
      </w:r>
      <w:r w:rsidRPr="008C137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C46995F" w14:textId="77777777" w:rsidR="008C137F" w:rsidRPr="008C137F" w:rsidRDefault="008C137F" w:rsidP="008C137F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37F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</w:t>
      </w:r>
      <w:r w:rsidRPr="008C137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Initialization</w:t>
      </w:r>
      <w:r w:rsidRPr="008C137F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B768955" w14:textId="77777777" w:rsidR="008C137F" w:rsidRPr="008C137F" w:rsidRDefault="008C137F" w:rsidP="008C137F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37F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let a=5; and let b=7; initialize the two variables with their starting values.</w:t>
      </w:r>
    </w:p>
    <w:p w14:paraId="6D7F6814" w14:textId="77777777" w:rsidR="008C137F" w:rsidRPr="008C137F" w:rsidRDefault="008C137F" w:rsidP="008C137F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37F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let temp; declares a placeholder variable to hold a value during the swap.</w:t>
      </w:r>
    </w:p>
    <w:p w14:paraId="4BC8BE2D" w14:textId="77777777" w:rsidR="008C137F" w:rsidRPr="008C137F" w:rsidRDefault="008C137F" w:rsidP="008C137F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37F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</w:t>
      </w:r>
      <w:r w:rsidRPr="008C137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Swapping Process</w:t>
      </w:r>
      <w:r w:rsidRPr="008C137F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F34A860" w14:textId="77777777" w:rsidR="008C137F" w:rsidRPr="008C137F" w:rsidRDefault="008C137F" w:rsidP="008C137F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37F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temp=a;: The value of a (5) is stored in temp.</w:t>
      </w:r>
    </w:p>
    <w:p w14:paraId="522C5785" w14:textId="77777777" w:rsidR="008C137F" w:rsidRPr="008C137F" w:rsidRDefault="008C137F" w:rsidP="008C137F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37F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a=b;: The value of b (7) is assigned to a. Now a is 7.</w:t>
      </w:r>
    </w:p>
    <w:p w14:paraId="0A2671D8" w14:textId="77777777" w:rsidR="008C137F" w:rsidRPr="008C137F" w:rsidRDefault="008C137F" w:rsidP="008C137F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37F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b=temp;: The original value of a (stored in temp) is assigned to b. Now b is 5.</w:t>
      </w:r>
    </w:p>
    <w:p w14:paraId="7FEA2DDA" w14:textId="77777777" w:rsidR="008C137F" w:rsidRPr="008C137F" w:rsidRDefault="008C137F" w:rsidP="008C137F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37F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</w:t>
      </w:r>
      <w:r w:rsidRPr="008C137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  <w:r w:rsidRPr="008C137F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EFAD351" w14:textId="4E014336" w:rsidR="008C137F" w:rsidRPr="00767A17" w:rsidRDefault="008C137F" w:rsidP="008C137F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37F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console.log statements display the new values.</w:t>
      </w:r>
    </w:p>
    <w:p w14:paraId="443BACF1" w14:textId="65B9AC26" w:rsidR="006E30A6" w:rsidRPr="00017629" w:rsidRDefault="00017629" w:rsidP="006E30A6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62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0F723A36" w14:textId="512565EE" w:rsidR="00E50F1D" w:rsidRDefault="00565183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5183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2C44F61" wp14:editId="0D7B2DEA">
            <wp:extent cx="2567032" cy="356147"/>
            <wp:effectExtent l="19050" t="19050" r="24130" b="25400"/>
            <wp:docPr id="126028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84417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622632" cy="3638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CE2E32" w14:textId="0EF182F4" w:rsidR="00C1258C" w:rsidRPr="00C1258C" w:rsidRDefault="00F10B7E" w:rsidP="00C1258C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44CEDDE6">
          <v:rect id="_x0000_i1059" style="width:523.3pt;height:2pt;mso-position-horizontal:absolute;mso-position-horizontal-relative:text;mso-position-vertical:absolute;mso-position-vertical-relative:text" o:hralign="center" o:hrstd="t" o:hrnoshade="t" o:hr="t" fillcolor="gray" stroked="f"/>
        </w:pict>
      </w:r>
    </w:p>
    <w:p w14:paraId="539A85B1" w14:textId="13EF3484" w:rsidR="001A156C" w:rsidRDefault="000304C6" w:rsidP="0024031D">
      <w:pPr>
        <w:rPr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Question</w:t>
      </w:r>
      <w:r w:rsidR="0024031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r w:rsidR="00513761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24031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6801BD" w:rsidRPr="006801BD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 xml:space="preserve"> </w:t>
      </w:r>
    </w:p>
    <w:p w14:paraId="1734B607" w14:textId="33475BD3" w:rsidR="0024031D" w:rsidRPr="009B46F7" w:rsidRDefault="006801BD" w:rsidP="0024031D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56C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B46F7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a function that accepts a user-defined number and prints its multiplication table.</w:t>
      </w:r>
    </w:p>
    <w:p w14:paraId="227228A2" w14:textId="76BECCA7" w:rsidR="0054729D" w:rsidRPr="0054729D" w:rsidRDefault="0054729D" w:rsidP="0024031D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62455EA7" w14:textId="3B801C18" w:rsidR="005B42D8" w:rsidRDefault="00F925F1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25F1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CC289BA" wp14:editId="1F3E2BCC">
            <wp:extent cx="2418313" cy="810607"/>
            <wp:effectExtent l="0" t="0" r="1270" b="8890"/>
            <wp:docPr id="22836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6220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448102" cy="82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28BC" w14:textId="211B416B" w:rsidR="000B463E" w:rsidRPr="000B463E" w:rsidRDefault="000B463E" w:rsidP="000B463E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Details:</w:t>
      </w:r>
    </w:p>
    <w:p w14:paraId="2DB1A4E5" w14:textId="77777777" w:rsidR="00E311CB" w:rsidRDefault="00E311CB" w:rsidP="00E311CB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11CB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</w:t>
      </w:r>
      <w:r w:rsidRPr="00E311C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Function Definition (function printTable(num)):</w:t>
      </w:r>
      <w:r w:rsidRPr="00E311CB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1215E19" w14:textId="7D652E64" w:rsidR="00E311CB" w:rsidRPr="00E311CB" w:rsidRDefault="00E311CB" w:rsidP="00E311CB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11CB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line declares a function named printTable that accepts one parameter, num. This num represents the number for which the table will be generated.</w:t>
      </w:r>
    </w:p>
    <w:p w14:paraId="78239B54" w14:textId="77777777" w:rsidR="00E311CB" w:rsidRPr="00E311CB" w:rsidRDefault="00E311CB" w:rsidP="00E311CB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11CB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</w:t>
      </w:r>
      <w:r w:rsidRPr="00E311C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for Loop:</w:t>
      </w:r>
    </w:p>
    <w:p w14:paraId="090AD2D7" w14:textId="77777777" w:rsidR="00E311CB" w:rsidRPr="005E3DE7" w:rsidRDefault="00E311CB" w:rsidP="005E3DE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3DE7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let i = 1;: The loop starts at 1.</w:t>
      </w:r>
    </w:p>
    <w:p w14:paraId="7F4741B7" w14:textId="77777777" w:rsidR="00E311CB" w:rsidRPr="005E3DE7" w:rsidRDefault="00E311CB" w:rsidP="005E3DE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3DE7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 &lt;= 10;: The loop continues as long as i is less than or equal to 10.</w:t>
      </w:r>
    </w:p>
    <w:p w14:paraId="6BB111D9" w14:textId="77777777" w:rsidR="00E311CB" w:rsidRPr="005E3DE7" w:rsidRDefault="00E311CB" w:rsidP="005E3DE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3DE7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i++: The value of i increases by 1 after each cycle.</w:t>
      </w:r>
    </w:p>
    <w:p w14:paraId="5C93B96C" w14:textId="77777777" w:rsidR="00E311CB" w:rsidRDefault="00E311CB" w:rsidP="00E311CB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11CB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</w:t>
      </w:r>
      <w:r w:rsidRPr="00E311C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Output (console.log):</w:t>
      </w:r>
      <w:r w:rsidRPr="00E311CB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306A227" w14:textId="130FB4B2" w:rsidR="00E311CB" w:rsidRPr="00E311CB" w:rsidRDefault="00E311CB" w:rsidP="00E311CB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11CB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Inside the loop, the program prints a string that combines the input number, the current multiplier (i), and the result of the calculation (num * i).</w:t>
      </w:r>
    </w:p>
    <w:p w14:paraId="0408CEB5" w14:textId="77777777" w:rsidR="005E3DE7" w:rsidRDefault="00E311CB" w:rsidP="00E311CB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11CB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</w:t>
      </w:r>
      <w:r w:rsidRPr="00E311C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Function Call (printTable(5)):</w:t>
      </w:r>
      <w:r w:rsidRPr="00E311CB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3261972" w14:textId="4DAE9734" w:rsidR="00E311CB" w:rsidRPr="000B463E" w:rsidRDefault="00E311CB" w:rsidP="00E311CB">
      <w:pP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11CB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line executes the function and passes 5 as the input.</w:t>
      </w:r>
    </w:p>
    <w:p w14:paraId="570FE44D" w14:textId="3F97D572" w:rsidR="00913C52" w:rsidRPr="00913C52" w:rsidRDefault="00913C52" w:rsidP="00913C52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62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756BFD7" w14:textId="282658C5" w:rsidR="00565183" w:rsidRDefault="006212CE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12CE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2283995" wp14:editId="0EBD2C22">
            <wp:extent cx="2542153" cy="1510687"/>
            <wp:effectExtent l="19050" t="19050" r="10795" b="13335"/>
            <wp:docPr id="160142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22778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562748" cy="15229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B539A4" w14:textId="1FA6BBD5" w:rsidR="00C1258C" w:rsidRPr="00C1258C" w:rsidRDefault="00F10B7E" w:rsidP="00C1258C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3F7123EB">
          <v:rect id="_x0000_i1060" style="width:523.3pt;height:2pt;mso-position-horizontal:absolute;mso-position-horizontal-relative:text;mso-position-vertical:absolute;mso-position-vertical-relative:text" o:hralign="center" o:hrstd="t" o:hrnoshade="t" o:hr="t" fillcolor="gray" stroked="f"/>
        </w:pict>
      </w:r>
    </w:p>
    <w:p w14:paraId="021A6CC7" w14:textId="77777777" w:rsidR="00110A54" w:rsidRDefault="00E0718E" w:rsidP="0024031D">
      <w:pPr>
        <w:rPr>
          <w:lang w:val="en-US"/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Question#3</w:t>
      </w:r>
      <w:r w:rsidR="0024031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110A54" w:rsidRPr="00110A54">
        <w:t xml:space="preserve"> </w:t>
      </w:r>
    </w:p>
    <w:p w14:paraId="3C01708B" w14:textId="696FD3BA" w:rsidR="0024031D" w:rsidRPr="00110A54" w:rsidRDefault="00110A54" w:rsidP="0024031D">
      <w:pPr>
        <w:rPr>
          <w:rFonts w:ascii="Times New Roman" w:hAnsi="Times New Roman" w:cs="Times New Roman"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46F7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Write a JavaScript program to reverse a given string using a for loop</w:t>
      </w:r>
      <w:r w:rsidRPr="00110A54">
        <w:rPr>
          <w:rFonts w:ascii="Times New Roman" w:hAnsi="Times New Roman" w:cs="Times New Roman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57582FC" w14:textId="7747EDD8" w:rsidR="0054729D" w:rsidRPr="00EA5C97" w:rsidRDefault="0054729D" w:rsidP="0024031D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7925D8F7" w14:textId="77777777" w:rsidR="0024031D" w:rsidRDefault="0024031D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CD52F8" w14:textId="5C1E93FB" w:rsidR="00F925F1" w:rsidRDefault="00BE190E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190E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1FE4D8" wp14:editId="131E6611">
            <wp:extent cx="2955623" cy="866692"/>
            <wp:effectExtent l="0" t="0" r="0" b="0"/>
            <wp:docPr id="61307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75813" name=""/>
                    <pic:cNvPicPr/>
                  </pic:nvPicPr>
                  <pic:blipFill rotWithShape="1">
                    <a:blip r:embed="rId145"/>
                    <a:srcRect b="53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236" cy="868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7C84C" w14:textId="4DE2FD07" w:rsidR="008930B0" w:rsidRPr="008930B0" w:rsidRDefault="008930B0" w:rsidP="008930B0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Details:</w:t>
      </w:r>
    </w:p>
    <w:p w14:paraId="4494433E" w14:textId="77777777" w:rsidR="008C5D0E" w:rsidRDefault="0026465E" w:rsidP="0026465E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465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</w:t>
      </w:r>
      <w:r w:rsidRPr="0026465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prompt("Enter a string")</w:t>
      </w:r>
      <w:r w:rsidRPr="0026465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0268F2DC" w14:textId="21E76181" w:rsidR="0026465E" w:rsidRPr="0026465E" w:rsidRDefault="0026465E" w:rsidP="0026465E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465E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opens a popup box in the browser for the user to type in text.</w:t>
      </w:r>
    </w:p>
    <w:p w14:paraId="04A5A43F" w14:textId="77777777" w:rsidR="008C5D0E" w:rsidRPr="004110E2" w:rsidRDefault="0026465E" w:rsidP="0026465E">
      <w:pP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465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</w:t>
      </w:r>
      <w:r w:rsidRPr="0026465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let reverse = ""</w:t>
      </w:r>
      <w:r w:rsidRPr="0026465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F399301" w14:textId="6AFB9C2D" w:rsidR="0026465E" w:rsidRPr="0026465E" w:rsidRDefault="0026465E" w:rsidP="0026465E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465E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C5D0E" w:rsidRPr="004110E2">
        <w:rPr>
          <w:rFonts w:ascii="Times New Roman" w:hAnsi="Times New Roman" w:cs="Times New Roman"/>
          <w:sz w:val="28"/>
          <w:szCs w:val="28"/>
          <w:highlight w:val="lightGray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26465E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reate an empty "bucket" to hold reversed characters.</w:t>
      </w:r>
    </w:p>
    <w:p w14:paraId="2EC93FDE" w14:textId="77777777" w:rsidR="0026465E" w:rsidRPr="0026465E" w:rsidRDefault="0026465E" w:rsidP="0026465E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465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</w:t>
      </w:r>
      <w:r w:rsidRPr="0026465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for Loop Logic</w:t>
      </w:r>
      <w:r w:rsidRPr="0026465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9A40275" w14:textId="77777777" w:rsidR="0026465E" w:rsidRPr="0026465E" w:rsidRDefault="0026465E" w:rsidP="00F10B7E">
      <w:pPr>
        <w:numPr>
          <w:ilvl w:val="0"/>
          <w:numId w:val="58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465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 (let i = str.length - 1)</w:t>
      </w:r>
      <w:r w:rsidRPr="0026465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26465E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 programming, counting starts at 0. So, the last character of a string is always at the position "length minus one".</w:t>
      </w:r>
    </w:p>
    <w:p w14:paraId="23FF4867" w14:textId="77777777" w:rsidR="0026465E" w:rsidRPr="0026465E" w:rsidRDefault="0026465E" w:rsidP="00F10B7E">
      <w:pPr>
        <w:numPr>
          <w:ilvl w:val="0"/>
          <w:numId w:val="58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465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Condition (i &gt;= 0)</w:t>
      </w:r>
      <w:r w:rsidRPr="0026465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26465E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loop keeps running until it reaches the very first character</w:t>
      </w:r>
      <w:r w:rsidRPr="0026465E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6465E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(position 0).</w:t>
      </w:r>
    </w:p>
    <w:p w14:paraId="138961AD" w14:textId="77777777" w:rsidR="0026465E" w:rsidRPr="0026465E" w:rsidRDefault="0026465E" w:rsidP="00F10B7E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465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(i--)</w:t>
      </w:r>
      <w:r w:rsidRPr="0026465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26465E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tells the loop to count </w:t>
      </w:r>
      <w:r w:rsidRPr="0026465E">
        <w:rPr>
          <w:rFonts w:ascii="Times New Roman" w:hAnsi="Times New Roman" w:cs="Times New Roman"/>
          <w:i/>
          <w:iCs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backwards</w:t>
      </w:r>
      <w:r w:rsidRPr="0026465E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one each time.</w:t>
      </w:r>
    </w:p>
    <w:p w14:paraId="682BB5D7" w14:textId="4EA4241E" w:rsidR="0026465E" w:rsidRPr="003A7F68" w:rsidRDefault="0026465E" w:rsidP="0026465E">
      <w:pP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465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</w:t>
      </w:r>
      <w:r w:rsidRPr="0026465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reverse += str[i]</w:t>
      </w:r>
      <w:r w:rsidRPr="0026465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26465E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takes the character at the current position (i) and adds it to  reverse string.</w:t>
      </w:r>
    </w:p>
    <w:p w14:paraId="56AE4D61" w14:textId="4D40050D" w:rsidR="00913C52" w:rsidRPr="00913C52" w:rsidRDefault="00913C52" w:rsidP="00913C52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62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ED0AB2C" w14:textId="3F50D877" w:rsidR="006212CE" w:rsidRDefault="00C439EC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39EC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B8D1CCF" wp14:editId="410155B0">
            <wp:extent cx="2929932" cy="1256306"/>
            <wp:effectExtent l="19050" t="19050" r="22860" b="20320"/>
            <wp:docPr id="168396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63414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948803" cy="12643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6F4EAC" w14:textId="510493B1" w:rsidR="00C439EC" w:rsidRDefault="00FC6ECF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6ECF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7A2BE73" wp14:editId="4B2539A9">
            <wp:extent cx="2934114" cy="1266904"/>
            <wp:effectExtent l="19050" t="19050" r="19050" b="9525"/>
            <wp:docPr id="206195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5443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944873" cy="12715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B2358D" w14:textId="14495B69" w:rsidR="00FC6ECF" w:rsidRDefault="005B0590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0590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D448BA8" wp14:editId="0167E13C">
            <wp:extent cx="2924271" cy="402370"/>
            <wp:effectExtent l="19050" t="19050" r="9525" b="17145"/>
            <wp:docPr id="13959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0817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008822" cy="4140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7105E1" w14:textId="2B087F01" w:rsidR="00C1258C" w:rsidRPr="00C1258C" w:rsidRDefault="00F10B7E" w:rsidP="00C1258C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74FB6E57">
          <v:rect id="_x0000_i1061" style="width:523.3pt;height:2pt;mso-position-horizontal:absolute;mso-position-horizontal-relative:text;mso-position-vertical:absolute;mso-position-vertical-relative:text" o:hralign="center" o:hrstd="t" o:hrnoshade="t" o:hr="t" fillcolor="gray" stroked="f"/>
        </w:pict>
      </w:r>
    </w:p>
    <w:p w14:paraId="79670493" w14:textId="77777777" w:rsidR="009B46F7" w:rsidRDefault="00110A54" w:rsidP="0024031D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Question#4</w:t>
      </w:r>
      <w:r w:rsidR="0024031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3942D01" w14:textId="0DD32CB6" w:rsidR="0024031D" w:rsidRPr="009B46F7" w:rsidRDefault="009B46F7" w:rsidP="0024031D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46F7">
        <w:rPr>
          <w:sz w:val="28"/>
          <w:szCs w:val="28"/>
        </w:rPr>
        <w:t xml:space="preserve"> </w:t>
      </w:r>
      <w:r w:rsidRPr="009B46F7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Develop a program that finds and displays the largest number from a given array.</w:t>
      </w:r>
    </w:p>
    <w:p w14:paraId="491F2937" w14:textId="773120B0" w:rsidR="0054729D" w:rsidRPr="0024031D" w:rsidRDefault="0054729D" w:rsidP="0024031D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02DF7379" w14:textId="217A77F1" w:rsidR="008930B0" w:rsidRDefault="005C3B98" w:rsidP="008930B0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190E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128D1E2" wp14:editId="51F41E97">
            <wp:extent cx="2955623" cy="1037397"/>
            <wp:effectExtent l="0" t="0" r="0" b="0"/>
            <wp:docPr id="196931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75813" name=""/>
                    <pic:cNvPicPr/>
                  </pic:nvPicPr>
                  <pic:blipFill rotWithShape="1">
                    <a:blip r:embed="rId145"/>
                    <a:srcRect t="44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236" cy="1040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912A7" w14:textId="1784841E" w:rsidR="008930B0" w:rsidRPr="008930B0" w:rsidRDefault="008930B0" w:rsidP="008930B0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Details:</w:t>
      </w:r>
    </w:p>
    <w:p w14:paraId="10AE6FD6" w14:textId="29C40D97" w:rsidR="008930B0" w:rsidRPr="008930B0" w:rsidRDefault="008930B0" w:rsidP="00F10B7E">
      <w:pPr>
        <w:numPr>
          <w:ilvl w:val="0"/>
          <w:numId w:val="59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0B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let largest = arr[0]</w:t>
      </w:r>
      <w:r w:rsidRPr="008930B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C81063" w:rsidRPr="00C81063">
        <w:rPr>
          <w:rFonts w:ascii="Times New Roman" w:hAnsi="Times New Roman" w:cs="Times New Roman"/>
          <w:sz w:val="28"/>
          <w:szCs w:val="28"/>
          <w:highlight w:val="lightGray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8930B0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tart by picking the first number (10) and treating it as the current "champion" or largest valu</w:t>
      </w:r>
      <w:r w:rsidR="00C81063" w:rsidRPr="00094587">
        <w:rPr>
          <w:rFonts w:ascii="Times New Roman" w:hAnsi="Times New Roman" w:cs="Times New Roman"/>
          <w:sz w:val="28"/>
          <w:szCs w:val="28"/>
          <w:highlight w:val="lightGray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e.</w:t>
      </w:r>
    </w:p>
    <w:p w14:paraId="0F051E5E" w14:textId="77777777" w:rsidR="008930B0" w:rsidRPr="008930B0" w:rsidRDefault="008930B0" w:rsidP="00F10B7E">
      <w:pPr>
        <w:numPr>
          <w:ilvl w:val="0"/>
          <w:numId w:val="59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0B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for Loop</w:t>
      </w:r>
      <w:r w:rsidRPr="008930B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26AA369" w14:textId="45919EA8" w:rsidR="008930B0" w:rsidRPr="008930B0" w:rsidRDefault="008930B0" w:rsidP="00F10B7E">
      <w:pPr>
        <w:numPr>
          <w:ilvl w:val="1"/>
          <w:numId w:val="59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0B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 (let i = 1)</w:t>
      </w:r>
      <w:r w:rsidRPr="008930B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C81063" w:rsidRPr="00094587">
        <w:rPr>
          <w:rFonts w:ascii="Times New Roman" w:hAnsi="Times New Roman" w:cs="Times New Roman"/>
          <w:sz w:val="28"/>
          <w:szCs w:val="28"/>
          <w:highlight w:val="lightGray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8930B0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tart comparing from the second element (20) because </w:t>
      </w:r>
      <w:r w:rsidR="00094587" w:rsidRPr="00094587">
        <w:rPr>
          <w:rFonts w:ascii="Times New Roman" w:hAnsi="Times New Roman" w:cs="Times New Roman"/>
          <w:sz w:val="28"/>
          <w:szCs w:val="28"/>
          <w:highlight w:val="lightGray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is </w:t>
      </w:r>
      <w:r w:rsidRPr="008930B0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already the first one in  largest variable.</w:t>
      </w:r>
    </w:p>
    <w:p w14:paraId="600BD3E0" w14:textId="77777777" w:rsidR="008930B0" w:rsidRPr="008930B0" w:rsidRDefault="008930B0" w:rsidP="00F10B7E">
      <w:pPr>
        <w:numPr>
          <w:ilvl w:val="1"/>
          <w:numId w:val="59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0B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Condition (i &lt; arr.length)</w:t>
      </w:r>
      <w:r w:rsidRPr="008930B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8930B0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loop runs through every item until it reaches the end of the array.</w:t>
      </w:r>
    </w:p>
    <w:p w14:paraId="40CC2552" w14:textId="0984C4FB" w:rsidR="008930B0" w:rsidRPr="008930B0" w:rsidRDefault="008930B0" w:rsidP="00F10B7E">
      <w:pPr>
        <w:numPr>
          <w:ilvl w:val="0"/>
          <w:numId w:val="59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0B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Comparison (if (arr[i] &gt; largest))</w:t>
      </w:r>
      <w:r w:rsidRPr="008930B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8930B0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 every step, the program asks: "Is this new number bigger than current champion?".</w:t>
      </w:r>
    </w:p>
    <w:p w14:paraId="72C098AC" w14:textId="77777777" w:rsidR="008930B0" w:rsidRPr="008930B0" w:rsidRDefault="008930B0" w:rsidP="00F10B7E">
      <w:pPr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0B0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r w:rsidRPr="008930B0">
        <w:rPr>
          <w:rFonts w:ascii="Times New Roman" w:hAnsi="Times New Roman" w:cs="Times New Roman"/>
          <w:b/>
          <w:bCs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yes</w:t>
      </w:r>
      <w:r w:rsidRPr="008930B0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the largest variable is updated with that new value.</w:t>
      </w:r>
    </w:p>
    <w:p w14:paraId="68BD7261" w14:textId="6FDA3887" w:rsidR="008930B0" w:rsidRPr="008930B0" w:rsidRDefault="008930B0" w:rsidP="00F10B7E">
      <w:pPr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30B0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r w:rsidRPr="008930B0">
        <w:rPr>
          <w:rFonts w:ascii="Times New Roman" w:hAnsi="Times New Roman" w:cs="Times New Roman"/>
          <w:b/>
          <w:bCs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</w:t>
      </w:r>
      <w:r w:rsidRPr="008930B0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it moves to the next number without changing anything.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4"/>
        <w:gridCol w:w="1878"/>
        <w:gridCol w:w="2009"/>
        <w:gridCol w:w="2477"/>
      </w:tblGrid>
      <w:tr w:rsidR="008930B0" w:rsidRPr="00720504" w14:paraId="20688776" w14:textId="77777777" w:rsidTr="002452CD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9D5B2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Current Index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7DB11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Value at arr[i]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BE701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Current largest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9E44F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Action</w:t>
            </w:r>
          </w:p>
        </w:tc>
      </w:tr>
      <w:tr w:rsidR="008930B0" w:rsidRPr="00720504" w14:paraId="46D4321D" w14:textId="77777777" w:rsidTr="002452C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18EC2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EA0F6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1DA34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CD8C0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Initialization</w:t>
            </w:r>
          </w:p>
        </w:tc>
      </w:tr>
      <w:tr w:rsidR="008930B0" w:rsidRPr="00720504" w14:paraId="34B40C33" w14:textId="77777777" w:rsidTr="002452C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35FD2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FDA9A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1FB38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F72CD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 &gt; 10, update to 20</w:t>
            </w:r>
          </w:p>
        </w:tc>
      </w:tr>
      <w:tr w:rsidR="008930B0" w:rsidRPr="00720504" w14:paraId="069D1D21" w14:textId="77777777" w:rsidTr="002452C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4BF50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C6882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21439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EB61C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 &gt; 20, update to 30</w:t>
            </w:r>
          </w:p>
        </w:tc>
      </w:tr>
      <w:tr w:rsidR="008930B0" w:rsidRPr="00720504" w14:paraId="140B19E1" w14:textId="77777777" w:rsidTr="002452C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31D01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C9B09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482C8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A1CAE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 &gt; 30, update to 40</w:t>
            </w:r>
          </w:p>
        </w:tc>
      </w:tr>
      <w:tr w:rsidR="008930B0" w:rsidRPr="00720504" w14:paraId="024571E3" w14:textId="77777777" w:rsidTr="002452C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C77FA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35DE0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55316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13E73" w14:textId="77777777" w:rsidR="008930B0" w:rsidRPr="008930B0" w:rsidRDefault="008930B0" w:rsidP="002452CD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30B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 &gt; 40, update to 50</w:t>
            </w:r>
          </w:p>
        </w:tc>
      </w:tr>
    </w:tbl>
    <w:p w14:paraId="490CDFFB" w14:textId="76C25055" w:rsidR="00913C52" w:rsidRPr="002452CD" w:rsidRDefault="00913C52" w:rsidP="002452CD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52C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F559015" w14:textId="2F91FCF4" w:rsidR="008A44D0" w:rsidRDefault="008A44D0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44D0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EA1EDB7" wp14:editId="5E0D4D0F">
            <wp:extent cx="3854954" cy="198782"/>
            <wp:effectExtent l="19050" t="19050" r="12700" b="10795"/>
            <wp:docPr id="159340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03263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919929" cy="2021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904803" w14:textId="6CC694A3" w:rsidR="00C1258C" w:rsidRPr="00C1258C" w:rsidRDefault="00F10B7E" w:rsidP="00C1258C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09276D24">
          <v:rect id="_x0000_i1062" style="width:523.3pt;height:2pt;mso-position-horizontal:absolute;mso-position-horizontal-relative:text;mso-position-vertical:absolute;mso-position-vertical-relative:text" o:hralign="center" o:hrstd="t" o:hrnoshade="t" o:hr="t" fillcolor="gray" stroked="f"/>
        </w:pict>
      </w:r>
    </w:p>
    <w:p w14:paraId="637D3867" w14:textId="77777777" w:rsidR="00CC476A" w:rsidRDefault="009B46F7" w:rsidP="0024031D">
      <w:pPr>
        <w:rPr>
          <w:lang w:val="en-US"/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Question#5</w:t>
      </w:r>
      <w:r w:rsidR="0024031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CC476A" w:rsidRPr="00CC476A">
        <w:t xml:space="preserve"> </w:t>
      </w:r>
    </w:p>
    <w:p w14:paraId="4049D7CD" w14:textId="4BC519D7" w:rsidR="0024031D" w:rsidRPr="00CC476A" w:rsidRDefault="00CC476A" w:rsidP="0024031D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476A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Write a function that takes a number as input and determines whether it is even or odd.</w:t>
      </w:r>
    </w:p>
    <w:p w14:paraId="74C0E082" w14:textId="77777777" w:rsidR="0054729D" w:rsidRPr="0054729D" w:rsidRDefault="0054729D" w:rsidP="0054729D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46D94C00" w14:textId="60FC6F2E" w:rsidR="007948B2" w:rsidRDefault="00CC476A" w:rsidP="007948B2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4B54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30BD9C6" wp14:editId="18AE53CE">
            <wp:extent cx="2446102" cy="1069003"/>
            <wp:effectExtent l="0" t="0" r="0" b="0"/>
            <wp:docPr id="79412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27152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479890" cy="108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050E" w14:textId="0813C1D8" w:rsidR="002C7144" w:rsidRPr="007948B2" w:rsidRDefault="002C7144" w:rsidP="002C7144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Details:</w:t>
      </w:r>
    </w:p>
    <w:p w14:paraId="1A30BA7C" w14:textId="77777777" w:rsidR="007948B2" w:rsidRPr="007948B2" w:rsidRDefault="007948B2" w:rsidP="00F10B7E">
      <w:pPr>
        <w:numPr>
          <w:ilvl w:val="0"/>
          <w:numId w:val="60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B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Function (checkEvenOdd(number))</w:t>
      </w:r>
      <w:r w:rsidRPr="007948B2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7948B2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defines a reusable block of code that</w:t>
      </w:r>
      <w:r w:rsidRPr="007948B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948B2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accepts a single value called number.</w:t>
      </w:r>
    </w:p>
    <w:p w14:paraId="5A6EEBE8" w14:textId="77777777" w:rsidR="007948B2" w:rsidRPr="007948B2" w:rsidRDefault="007948B2" w:rsidP="00F10B7E">
      <w:pPr>
        <w:numPr>
          <w:ilvl w:val="0"/>
          <w:numId w:val="60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B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Modulus Operator (%)</w:t>
      </w:r>
      <w:r w:rsidRPr="007948B2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7948B2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the key to the logic. It calculates the </w:t>
      </w:r>
      <w:r w:rsidRPr="007948B2">
        <w:rPr>
          <w:rFonts w:ascii="Times New Roman" w:hAnsi="Times New Roman" w:cs="Times New Roman"/>
          <w:b/>
          <w:bCs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remainder</w:t>
      </w:r>
      <w:r w:rsidRPr="007948B2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948B2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of a division.</w:t>
      </w:r>
    </w:p>
    <w:p w14:paraId="6C5CFA58" w14:textId="77777777" w:rsidR="007948B2" w:rsidRPr="007948B2" w:rsidRDefault="007948B2" w:rsidP="00F10B7E">
      <w:pPr>
        <w:numPr>
          <w:ilvl w:val="1"/>
          <w:numId w:val="60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B2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Any number divided by 2 with a remainder of </w:t>
      </w:r>
      <w:r w:rsidRPr="007948B2">
        <w:rPr>
          <w:rFonts w:ascii="Times New Roman" w:hAnsi="Times New Roman" w:cs="Times New Roman"/>
          <w:b/>
          <w:bCs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7948B2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Even.</w:t>
      </w:r>
    </w:p>
    <w:p w14:paraId="45FD04B8" w14:textId="77777777" w:rsidR="007948B2" w:rsidRPr="007948B2" w:rsidRDefault="007948B2" w:rsidP="00F10B7E">
      <w:pPr>
        <w:numPr>
          <w:ilvl w:val="1"/>
          <w:numId w:val="60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B2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Any number divided by 2 with a remainder of </w:t>
      </w:r>
      <w:r w:rsidRPr="007948B2">
        <w:rPr>
          <w:rFonts w:ascii="Times New Roman" w:hAnsi="Times New Roman" w:cs="Times New Roman"/>
          <w:b/>
          <w:bCs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7948B2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Odd.</w:t>
      </w:r>
    </w:p>
    <w:p w14:paraId="16AADF56" w14:textId="77777777" w:rsidR="007948B2" w:rsidRPr="007948B2" w:rsidRDefault="007948B2" w:rsidP="00F10B7E">
      <w:pPr>
        <w:numPr>
          <w:ilvl w:val="0"/>
          <w:numId w:val="60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B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if...else Statement</w:t>
      </w:r>
      <w:r w:rsidRPr="007948B2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446AD93" w14:textId="77777777" w:rsidR="007948B2" w:rsidRPr="007948B2" w:rsidRDefault="007948B2" w:rsidP="00F10B7E">
      <w:pPr>
        <w:numPr>
          <w:ilvl w:val="1"/>
          <w:numId w:val="60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B2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If the condition (number % 2 == 0) is true, it executes the first block and prints "Even number".</w:t>
      </w:r>
    </w:p>
    <w:p w14:paraId="6FEBB35E" w14:textId="44CEB1F3" w:rsidR="007948B2" w:rsidRPr="007948B2" w:rsidRDefault="007948B2" w:rsidP="00F10B7E">
      <w:pPr>
        <w:numPr>
          <w:ilvl w:val="1"/>
          <w:numId w:val="60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48B2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Otherwise, it skips to the else block and prints "Odd number".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2983"/>
        <w:gridCol w:w="1778"/>
        <w:gridCol w:w="1918"/>
      </w:tblGrid>
      <w:tr w:rsidR="007948B2" w:rsidRPr="007948B2" w14:paraId="77B0E252" w14:textId="77777777" w:rsidTr="007948B2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D01ED" w14:textId="77777777" w:rsidR="007948B2" w:rsidRPr="007948B2" w:rsidRDefault="007948B2" w:rsidP="007948B2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48B2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 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FC6C6" w14:textId="77777777" w:rsidR="007948B2" w:rsidRPr="007948B2" w:rsidRDefault="007948B2" w:rsidP="007948B2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48B2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Operation (number %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9866D" w14:textId="77777777" w:rsidR="007948B2" w:rsidRPr="007948B2" w:rsidRDefault="007948B2" w:rsidP="007948B2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48B2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6DE08" w14:textId="77777777" w:rsidR="007948B2" w:rsidRPr="007948B2" w:rsidRDefault="007948B2" w:rsidP="007948B2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48B2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Output</w:t>
            </w:r>
          </w:p>
        </w:tc>
      </w:tr>
      <w:tr w:rsidR="007948B2" w:rsidRPr="007948B2" w14:paraId="123DA85D" w14:textId="77777777" w:rsidTr="007948B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76916" w14:textId="77777777" w:rsidR="007948B2" w:rsidRPr="007948B2" w:rsidRDefault="007948B2" w:rsidP="007948B2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48B2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75039" w14:textId="59B06B1E" w:rsidR="007948B2" w:rsidRPr="007948B2" w:rsidRDefault="00EE015C" w:rsidP="007948B2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4%2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D95BE" w14:textId="77777777" w:rsidR="007948B2" w:rsidRPr="007948B2" w:rsidRDefault="007948B2" w:rsidP="007948B2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48B2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== 0 (True)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6573D" w14:textId="77777777" w:rsidR="007948B2" w:rsidRPr="007948B2" w:rsidRDefault="007948B2" w:rsidP="007948B2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48B2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"Even number"</w:t>
            </w:r>
          </w:p>
        </w:tc>
      </w:tr>
      <w:tr w:rsidR="007948B2" w:rsidRPr="007948B2" w14:paraId="74A22DD2" w14:textId="77777777" w:rsidTr="007948B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0AC29" w14:textId="77777777" w:rsidR="007948B2" w:rsidRPr="007948B2" w:rsidRDefault="007948B2" w:rsidP="007948B2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48B2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97976" w14:textId="10F27EEC" w:rsidR="007948B2" w:rsidRPr="007948B2" w:rsidRDefault="00EE015C" w:rsidP="007948B2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7%2</w:t>
            </w:r>
            <w:r w:rsidR="007948B2" w:rsidRPr="007948B2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= 3R </w:t>
            </w:r>
            <w:r w:rsidR="007948B2" w:rsidRPr="007948B2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5722C" w14:textId="77777777" w:rsidR="007948B2" w:rsidRPr="007948B2" w:rsidRDefault="007948B2" w:rsidP="007948B2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48B2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== 0 (False)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9AE58" w14:textId="77777777" w:rsidR="007948B2" w:rsidRPr="007948B2" w:rsidRDefault="007948B2" w:rsidP="007948B2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48B2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"Odd number"</w:t>
            </w:r>
          </w:p>
        </w:tc>
      </w:tr>
    </w:tbl>
    <w:p w14:paraId="4B22CA39" w14:textId="4D33FAA7" w:rsidR="00DF3312" w:rsidRPr="00C1258C" w:rsidRDefault="00DF3312" w:rsidP="00DF3312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FB3023" w14:textId="02E33EF6" w:rsidR="007A0FC9" w:rsidRPr="00913C52" w:rsidRDefault="00913C52" w:rsidP="00913C52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62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180A31BF" w14:textId="0F5B0DEB" w:rsidR="008A44D0" w:rsidRDefault="00A7248E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248E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331ABB7" wp14:editId="12297F2C">
            <wp:extent cx="3620085" cy="296617"/>
            <wp:effectExtent l="19050" t="19050" r="19050" b="27305"/>
            <wp:docPr id="204272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22242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706392" cy="303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C8C84A" w14:textId="67DBCB2C" w:rsidR="00C1258C" w:rsidRPr="00C1258C" w:rsidRDefault="00F10B7E" w:rsidP="00C1258C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00B86C98">
          <v:rect id="_x0000_i1063" style="width:523.3pt;height:2pt;mso-position-horizontal:absolute;mso-position-horizontal-relative:text;mso-position-vertical:absolute;mso-position-vertical-relative:text" o:hralign="center" o:hrstd="t" o:hrnoshade="t" o:hr="t" fillcolor="gray" stroked="f"/>
        </w:pict>
      </w:r>
    </w:p>
    <w:p w14:paraId="661F0A61" w14:textId="77777777" w:rsidR="00E635E5" w:rsidRDefault="00CC476A" w:rsidP="0024031D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Question#6</w:t>
      </w:r>
      <w:r w:rsidR="0024031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7E7E3F2" w14:textId="733C29DD" w:rsidR="0024031D" w:rsidRPr="00E635E5" w:rsidRDefault="00E635E5" w:rsidP="0024031D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35E5">
        <w:rPr>
          <w:sz w:val="28"/>
          <w:szCs w:val="28"/>
        </w:rPr>
        <w:t xml:space="preserve"> </w:t>
      </w:r>
      <w:r w:rsidRPr="00E635E5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a function that accepts a string as an argument and returns the total number of vowels in it.</w:t>
      </w:r>
    </w:p>
    <w:p w14:paraId="0F89E092" w14:textId="776AF208" w:rsidR="0054729D" w:rsidRPr="0024031D" w:rsidRDefault="0054729D" w:rsidP="0024031D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7EB73A20" w14:textId="560B89AF" w:rsidR="002F622C" w:rsidRDefault="007D4958" w:rsidP="002F622C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4958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F6338C0" wp14:editId="6D4C0286">
            <wp:extent cx="2926259" cy="1582310"/>
            <wp:effectExtent l="0" t="0" r="7620" b="0"/>
            <wp:docPr id="185994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44213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948819" cy="159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1640" w14:textId="0F57F76E" w:rsidR="002C7144" w:rsidRPr="002C7144" w:rsidRDefault="002C7144" w:rsidP="002C7144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Details:</w:t>
      </w:r>
    </w:p>
    <w:p w14:paraId="1B26C5C9" w14:textId="77777777" w:rsidR="002F622C" w:rsidRPr="002F622C" w:rsidRDefault="002F622C" w:rsidP="00F10B7E">
      <w:pPr>
        <w:numPr>
          <w:ilvl w:val="0"/>
          <w:numId w:val="61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22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Initialization</w:t>
      </w:r>
      <w:r w:rsidRPr="002F622C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97E8058" w14:textId="77777777" w:rsidR="002F622C" w:rsidRPr="002F622C" w:rsidRDefault="002F622C" w:rsidP="00F10B7E">
      <w:pPr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22C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let count = 0;: We start a counter at zero to track how many vowels we find.</w:t>
      </w:r>
    </w:p>
    <w:p w14:paraId="450E7F05" w14:textId="77777777" w:rsidR="002F622C" w:rsidRPr="002F622C" w:rsidRDefault="002F622C" w:rsidP="00F10B7E">
      <w:pPr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22C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let vowels = "aeiouAEIOU";: This string acts as a reference library containing all possible vowels in both lowercase and uppercase.</w:t>
      </w:r>
    </w:p>
    <w:p w14:paraId="582BAE7E" w14:textId="77777777" w:rsidR="002F622C" w:rsidRPr="002F622C" w:rsidRDefault="002F622C" w:rsidP="00F10B7E">
      <w:pPr>
        <w:numPr>
          <w:ilvl w:val="0"/>
          <w:numId w:val="61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22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for Loop</w:t>
      </w:r>
      <w:r w:rsidRPr="002F622C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2F622C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loop starts at the first character (index 0) and moves through the</w:t>
      </w:r>
      <w:r w:rsidRPr="002F622C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F622C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string one by one until it reaches the end (str.length).</w:t>
      </w:r>
    </w:p>
    <w:p w14:paraId="1ED20326" w14:textId="77777777" w:rsidR="002F622C" w:rsidRPr="002F622C" w:rsidRDefault="002F622C" w:rsidP="00F10B7E">
      <w:pPr>
        <w:numPr>
          <w:ilvl w:val="0"/>
          <w:numId w:val="61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22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Checking for Vowels</w:t>
      </w:r>
      <w:r w:rsidRPr="002F622C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9CF8771" w14:textId="77777777" w:rsidR="002F622C" w:rsidRPr="002F622C" w:rsidRDefault="002F622C" w:rsidP="00F10B7E">
      <w:pPr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22C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vowels.includes(str[i]): For every character in the input string, the program checks if it exists inside our "vowels" reference string.</w:t>
      </w:r>
    </w:p>
    <w:p w14:paraId="298BF48F" w14:textId="77777777" w:rsidR="002F622C" w:rsidRPr="002F622C" w:rsidRDefault="002F622C" w:rsidP="00F10B7E">
      <w:pPr>
        <w:numPr>
          <w:ilvl w:val="1"/>
          <w:numId w:val="61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22C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If it is a match, count++ increases our total by one.</w:t>
      </w:r>
    </w:p>
    <w:p w14:paraId="0F052ACF" w14:textId="278842F9" w:rsidR="002F622C" w:rsidRPr="00F54726" w:rsidRDefault="002F622C" w:rsidP="00F10B7E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22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  <w:r w:rsidRPr="002F622C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2F622C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Finally, the program prints the final </w:t>
      </w:r>
      <w:r w:rsidR="00872422" w:rsidRPr="00872422">
        <w:rPr>
          <w:rFonts w:ascii="Times New Roman" w:hAnsi="Times New Roman" w:cs="Times New Roman"/>
          <w:sz w:val="28"/>
          <w:szCs w:val="28"/>
          <w:highlight w:val="lightGray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count </w:t>
      </w:r>
      <w:r w:rsidRPr="002F622C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 the console.</w:t>
      </w:r>
    </w:p>
    <w:p w14:paraId="240ABF46" w14:textId="493EE2B1" w:rsidR="00913C52" w:rsidRPr="00913C52" w:rsidRDefault="00913C52" w:rsidP="00913C52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62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1B033E2B" w14:textId="290C87FC" w:rsidR="00A7248E" w:rsidRDefault="00F67CE8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7CE8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0C99235" wp14:editId="35F26F4A">
            <wp:extent cx="3501918" cy="254442"/>
            <wp:effectExtent l="19050" t="19050" r="22860" b="12700"/>
            <wp:docPr id="85895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54922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9802" cy="262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F3A674" w14:textId="0481C09F" w:rsidR="00F54726" w:rsidRPr="00F54726" w:rsidRDefault="00F10B7E" w:rsidP="00F54726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593C9735">
          <v:rect id="_x0000_i1064" style="width:523.3pt;height:2pt;mso-position-horizontal:absolute;mso-position-horizontal-relative:text;mso-position-vertical:absolute;mso-position-vertical-relative:text" o:hralign="center" o:hrstd="t" o:hrnoshade="t" o:hr="t" fillcolor="gray" stroked="f"/>
        </w:pict>
      </w:r>
    </w:p>
    <w:p w14:paraId="7D0FBB52" w14:textId="77777777" w:rsidR="004730C8" w:rsidRDefault="00D179DB" w:rsidP="0024031D">
      <w:pPr>
        <w:rPr>
          <w:lang w:val="en-US"/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Question</w:t>
      </w:r>
      <w:r w:rsidR="00AF0E58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r w:rsidR="004730C8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24031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4730C8" w:rsidRPr="004730C8">
        <w:t xml:space="preserve"> </w:t>
      </w:r>
    </w:p>
    <w:p w14:paraId="7A004766" w14:textId="4FEAC837" w:rsidR="0024031D" w:rsidRPr="004730C8" w:rsidRDefault="004730C8" w:rsidP="0024031D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30C8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Create three &lt;div&gt; elements with a common class name box. Access them using JavaScript and insert unique text into each &lt;div&gt;</w:t>
      </w:r>
    </w:p>
    <w:p w14:paraId="50EC073A" w14:textId="00749D0E" w:rsidR="0054729D" w:rsidRPr="0024031D" w:rsidRDefault="009331D4" w:rsidP="0024031D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HTML </w:t>
      </w:r>
      <w:r w:rsidR="0054729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710AEEA1" w14:textId="1735EEEE" w:rsidR="005D16AF" w:rsidRDefault="00911D9F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1D9F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B1BCD7F" wp14:editId="017C7CD8">
            <wp:extent cx="2886324" cy="1653378"/>
            <wp:effectExtent l="0" t="0" r="0" b="4445"/>
            <wp:docPr id="200432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22142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92944" cy="16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2AAE" w14:textId="77777777" w:rsidR="002C7144" w:rsidRPr="008930B0" w:rsidRDefault="002C7144" w:rsidP="002C7144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Details:</w:t>
      </w:r>
    </w:p>
    <w:p w14:paraId="12CC9D74" w14:textId="60EB5AB3" w:rsidR="002C7144" w:rsidRPr="001524A7" w:rsidRDefault="00E669DE" w:rsidP="00F10B7E">
      <w:pPr>
        <w:numPr>
          <w:ilvl w:val="0"/>
          <w:numId w:val="62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1E9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  <w:r w:rsidRPr="00E51E9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E51E9E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Three &lt;div&gt; elements are created with the class name box.</w:t>
      </w:r>
    </w:p>
    <w:p w14:paraId="65AEBB02" w14:textId="767E2660" w:rsidR="001524A7" w:rsidRPr="009B45CC" w:rsidRDefault="009B45CC" w:rsidP="00F10B7E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380A">
        <w:rPr>
          <w:rFonts w:ascii="Times New Roman" w:hAnsi="Times New Roman" w:cs="Times New Roman"/>
          <w:b/>
          <w:bCs/>
          <w:sz w:val="28"/>
          <w:szCs w:val="28"/>
          <w:highlight w:val="lightGray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Lab9</w:t>
      </w:r>
      <w:r w:rsidR="001524A7" w:rsidRPr="0037380A">
        <w:rPr>
          <w:rFonts w:ascii="Times New Roman" w:hAnsi="Times New Roman" w:cs="Times New Roman"/>
          <w:b/>
          <w:bCs/>
          <w:sz w:val="28"/>
          <w:szCs w:val="28"/>
          <w:highlight w:val="lightGray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.js</w:t>
      </w:r>
      <w:r w:rsidR="001524A7" w:rsidRPr="009B45CC">
        <w:rPr>
          <w:rFonts w:ascii="Times New Roman" w:hAnsi="Times New Roman" w:cs="Times New Roman"/>
          <w:sz w:val="28"/>
          <w:szCs w:val="28"/>
          <w:highlight w:val="lightGray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is linked with html to which </w:t>
      </w:r>
      <w:r w:rsidRPr="009B45CC">
        <w:rPr>
          <w:rFonts w:ascii="Times New Roman" w:hAnsi="Times New Roman" w:cs="Times New Roman"/>
          <w:sz w:val="28"/>
          <w:szCs w:val="28"/>
          <w:highlight w:val="lightGray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div are accessed</w:t>
      </w:r>
    </w:p>
    <w:p w14:paraId="5BB1A194" w14:textId="7689FADA" w:rsidR="00913C52" w:rsidRDefault="009331D4" w:rsidP="00913C52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HTML </w:t>
      </w:r>
      <w:r w:rsidR="00913C52" w:rsidRPr="0001762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4AA83DB1" w14:textId="424B6A8D" w:rsidR="0081711E" w:rsidRPr="00E669DE" w:rsidRDefault="0081711E" w:rsidP="00913C52">
      <w:pP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9DE">
        <w:rPr>
          <w:rFonts w:ascii="Times New Roman" w:hAnsi="Times New Roman" w:cs="Times New Roman"/>
          <w:sz w:val="28"/>
          <w:szCs w:val="28"/>
          <w:highlight w:val="lightGray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Before </w:t>
      </w:r>
      <w:r w:rsidR="00A377D7" w:rsidRPr="00E669DE">
        <w:rPr>
          <w:rFonts w:ascii="Times New Roman" w:hAnsi="Times New Roman" w:cs="Times New Roman"/>
          <w:sz w:val="28"/>
          <w:szCs w:val="28"/>
          <w:highlight w:val="lightGray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accessing using java script:</w:t>
      </w:r>
    </w:p>
    <w:p w14:paraId="5A9ED286" w14:textId="25F922C6" w:rsidR="00BB4D0E" w:rsidRDefault="00BB4D0E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4D0E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1B7CFF5" wp14:editId="194F41AE">
            <wp:extent cx="1636147" cy="961038"/>
            <wp:effectExtent l="19050" t="19050" r="21590" b="10795"/>
            <wp:docPr id="205854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48062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642363" cy="964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7596EA" w14:textId="72F1F524" w:rsidR="00E0718E" w:rsidRPr="00E0718E" w:rsidRDefault="009331D4" w:rsidP="00E0718E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Java Script </w:t>
      </w:r>
      <w:r w:rsidR="00E0718E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47C62EB7" w14:textId="68AF8F74" w:rsidR="007D4958" w:rsidRDefault="005D16AF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16AF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21F3340" wp14:editId="00330467">
            <wp:extent cx="3051642" cy="473998"/>
            <wp:effectExtent l="0" t="0" r="0" b="2540"/>
            <wp:docPr id="41815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51392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085984" cy="47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FFEA" w14:textId="30BE504B" w:rsidR="00E51E9E" w:rsidRPr="00E51E9E" w:rsidRDefault="00E51E9E" w:rsidP="00E51E9E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Details:</w:t>
      </w:r>
    </w:p>
    <w:p w14:paraId="74B76128" w14:textId="77777777" w:rsidR="00E51E9E" w:rsidRPr="00E51E9E" w:rsidRDefault="00E51E9E" w:rsidP="00E51E9E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1E9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task involves changing HTML content using JavaScript.</w:t>
      </w:r>
    </w:p>
    <w:p w14:paraId="3A173AAF" w14:textId="77777777" w:rsidR="00E51E9E" w:rsidRPr="00E51E9E" w:rsidRDefault="00E51E9E" w:rsidP="00F10B7E">
      <w:pPr>
        <w:numPr>
          <w:ilvl w:val="0"/>
          <w:numId w:val="62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1E9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  <w:r w:rsidRPr="00E51E9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E51E9E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Three &lt;div&gt; elements are created with the class name box.</w:t>
      </w:r>
    </w:p>
    <w:p w14:paraId="28332EDB" w14:textId="77777777" w:rsidR="00E51E9E" w:rsidRPr="00E51E9E" w:rsidRDefault="00E51E9E" w:rsidP="00F10B7E">
      <w:pPr>
        <w:numPr>
          <w:ilvl w:val="0"/>
          <w:numId w:val="62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1E9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JavaScript Selection</w:t>
      </w:r>
      <w:r w:rsidRPr="00E51E9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E51E9E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document.getElementsByClassName("box") creates a list of</w:t>
      </w:r>
      <w:r w:rsidRPr="00E51E9E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1E9E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these elements</w:t>
      </w:r>
      <w:r w:rsidRPr="00E51E9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F151E2A" w14:textId="225A0CBA" w:rsidR="00B63B41" w:rsidRPr="0037380A" w:rsidRDefault="00E51E9E" w:rsidP="00F10B7E">
      <w:pPr>
        <w:numPr>
          <w:ilvl w:val="0"/>
          <w:numId w:val="62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1E9E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Unique Text</w:t>
      </w:r>
      <w:r w:rsidRPr="00E51E9E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E51E9E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innerText of each element is updated by accessing its specific index</w:t>
      </w:r>
      <w:r w:rsidRPr="00E51E9E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51E9E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([0], [1], or [2]).</w:t>
      </w:r>
    </w:p>
    <w:p w14:paraId="351DEB33" w14:textId="46ADA13F" w:rsidR="009331D4" w:rsidRDefault="009331D4" w:rsidP="009331D4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62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A6D3438" w14:textId="18062DFF" w:rsidR="006B6C14" w:rsidRPr="00E669DE" w:rsidRDefault="006B6C14" w:rsidP="009331D4">
      <w:pP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69DE">
        <w:rPr>
          <w:rFonts w:ascii="Times New Roman" w:hAnsi="Times New Roman" w:cs="Times New Roman"/>
          <w:sz w:val="28"/>
          <w:szCs w:val="28"/>
          <w:highlight w:val="lightGray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After accessing using java script:</w:t>
      </w:r>
    </w:p>
    <w:p w14:paraId="6C03FCD8" w14:textId="42D73C38" w:rsidR="00B818FC" w:rsidRDefault="008400B7" w:rsidP="00B818FC">
      <w:pPr>
        <w:pStyle w:val="ListParagraph"/>
        <w:jc w:val="center"/>
        <w:rPr>
          <w:lang w:val="en-US"/>
        </w:rPr>
      </w:pPr>
      <w:r w:rsidRPr="008400B7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32FE90F" wp14:editId="05D22B2B">
            <wp:extent cx="2008533" cy="789679"/>
            <wp:effectExtent l="19050" t="19050" r="10795" b="10795"/>
            <wp:docPr id="211122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21416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032328" cy="7990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49D5C4" w14:textId="4AB5626D" w:rsidR="00A11D7E" w:rsidRPr="00A11D7E" w:rsidRDefault="00F10B7E" w:rsidP="00A11D7E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549A9E3D">
          <v:rect id="_x0000_i1065" style="width:523.3pt;height:2pt;mso-position-horizontal:absolute;mso-position-horizontal-relative:text;mso-position-vertical:absolute;mso-position-vertical-relative:text" o:hralign="center" o:hrstd="t" o:hrnoshade="t" o:hr="t" fillcolor="gray" stroked="f"/>
        </w:pict>
      </w:r>
    </w:p>
    <w:p w14:paraId="035B35CE" w14:textId="77777777" w:rsidR="00296DC8" w:rsidRPr="00296DC8" w:rsidRDefault="0011045E" w:rsidP="00296DC8">
      <w:pPr>
        <w:rPr>
          <w:b/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Quest</w:t>
      </w:r>
      <w:r w:rsidR="00824543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ion#8</w:t>
      </w:r>
      <w:r w:rsidR="0024031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296DC8" w:rsidRPr="00296D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E0A4974" w14:textId="34A39A17" w:rsidR="00296DC8" w:rsidRPr="00296DC8" w:rsidRDefault="00296DC8" w:rsidP="00296DC8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6DC8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an array containing the following company names: "Bloomberg", "Microsoft", "Uber", "Google", "IBM", "Netflix"</w:t>
      </w:r>
    </w:p>
    <w:p w14:paraId="1BB0D390" w14:textId="77777777" w:rsidR="00296DC8" w:rsidRPr="00296DC8" w:rsidRDefault="00296DC8" w:rsidP="00296DC8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6DC8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Perform the following operations:</w:t>
      </w:r>
    </w:p>
    <w:p w14:paraId="69B10EDB" w14:textId="77777777" w:rsidR="00296DC8" w:rsidRPr="00296DC8" w:rsidRDefault="00296DC8" w:rsidP="00296DC8">
      <w:pPr>
        <w:numPr>
          <w:ilvl w:val="1"/>
          <w:numId w:val="54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6DC8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Remove the first company from the array</w:t>
      </w:r>
    </w:p>
    <w:p w14:paraId="4893D5B4" w14:textId="77777777" w:rsidR="00296DC8" w:rsidRPr="00296DC8" w:rsidRDefault="00296DC8" w:rsidP="00296DC8">
      <w:pPr>
        <w:numPr>
          <w:ilvl w:val="1"/>
          <w:numId w:val="54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6DC8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Remove Uber and add "Xeven" in its place</w:t>
      </w:r>
    </w:p>
    <w:p w14:paraId="6D7A2AD6" w14:textId="0579114F" w:rsidR="0024031D" w:rsidRPr="00296DC8" w:rsidRDefault="00296DC8" w:rsidP="0024031D">
      <w:pPr>
        <w:numPr>
          <w:ilvl w:val="1"/>
          <w:numId w:val="54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6DC8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Add Amazon at the end of the array</w:t>
      </w:r>
    </w:p>
    <w:p w14:paraId="00D415FA" w14:textId="443C74AB" w:rsidR="00613D8D" w:rsidRDefault="0058093E" w:rsidP="0024031D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613D8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Display array:</w:t>
      </w:r>
    </w:p>
    <w:p w14:paraId="085B8CD1" w14:textId="195C3118" w:rsidR="00E0718E" w:rsidRPr="0024031D" w:rsidRDefault="00E0718E" w:rsidP="0024031D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43F6339D" w14:textId="080A641B" w:rsidR="005E5ED3" w:rsidRDefault="00142EE0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2EE0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1AF1443" wp14:editId="1A234074">
            <wp:extent cx="3815246" cy="382764"/>
            <wp:effectExtent l="0" t="0" r="0" b="0"/>
            <wp:docPr id="161810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01208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64230" cy="38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CA29" w14:textId="723DFCAF" w:rsidR="00DE3CDD" w:rsidRPr="00DE3CDD" w:rsidRDefault="00DE3CDD" w:rsidP="00DE3CDD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Details:</w:t>
      </w:r>
    </w:p>
    <w:p w14:paraId="1C8B88D7" w14:textId="77777777" w:rsidR="00B03D6D" w:rsidRPr="00B03D6D" w:rsidRDefault="00B03D6D" w:rsidP="00B03D6D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3D6D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</w:t>
      </w:r>
      <w:r w:rsidRPr="00B03D6D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Creation</w:t>
      </w:r>
      <w:r w:rsidRPr="00B03D6D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B03D6D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 array companies is initialized with names including "Bloomberg",</w:t>
      </w:r>
      <w:r w:rsidRPr="00B03D6D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03D6D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"Microsoft", and "Uber".</w:t>
      </w:r>
    </w:p>
    <w:p w14:paraId="3CE5AB57" w14:textId="4791601F" w:rsidR="00B03D6D" w:rsidRPr="00DE3CDD" w:rsidRDefault="00B03D6D" w:rsidP="00B03D6D">
      <w:pP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3D6D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</w:t>
      </w:r>
      <w:r w:rsidRPr="00B03D6D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Initial Output</w:t>
      </w:r>
      <w:r w:rsidRPr="00B03D6D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B03D6D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full list of companies is printed to the console.</w:t>
      </w:r>
    </w:p>
    <w:p w14:paraId="6C6370F1" w14:textId="1B589172" w:rsidR="006B6C14" w:rsidRPr="006B6C14" w:rsidRDefault="006B6C14" w:rsidP="006B6C14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62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9D80C28" w14:textId="253B3397" w:rsidR="00076ACA" w:rsidRDefault="003D2199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2199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B36F062" wp14:editId="5DE2C9CA">
            <wp:extent cx="2218414" cy="1105360"/>
            <wp:effectExtent l="0" t="0" r="0" b="0"/>
            <wp:docPr id="15705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3522" name=""/>
                    <pic:cNvPicPr/>
                  </pic:nvPicPr>
                  <pic:blipFill rotWithShape="1">
                    <a:blip r:embed="rId158"/>
                    <a:srcRect t="6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250" cy="1112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E46A3" w14:textId="77EC6B7F" w:rsidR="00AA524E" w:rsidRPr="00AA524E" w:rsidRDefault="00F10B7E" w:rsidP="00AA524E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3D18B534">
          <v:rect id="_x0000_i1066" style="width:523.3pt;height:2pt;mso-position-horizontal:absolute;mso-position-horizontal-relative:text;mso-position-vertical:absolute;mso-position-vertical-relative:text" o:hralign="center" o:hrstd="t" o:hrnoshade="t" o:hr="t" fillcolor="gray" stroked="f"/>
        </w:pict>
      </w:r>
    </w:p>
    <w:p w14:paraId="627EFBE2" w14:textId="704AEBE1" w:rsidR="00094235" w:rsidRDefault="0058093E" w:rsidP="00E0718E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094235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Remove first company:</w:t>
      </w:r>
    </w:p>
    <w:p w14:paraId="5FAF3394" w14:textId="69865BDC" w:rsidR="00E0718E" w:rsidRPr="00E0718E" w:rsidRDefault="00E0718E" w:rsidP="00E0718E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60218D29" w14:textId="3F9E3B72" w:rsidR="008400B7" w:rsidRDefault="00303112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112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45B6C31" wp14:editId="0B884EC4">
            <wp:extent cx="3263519" cy="327521"/>
            <wp:effectExtent l="0" t="0" r="0" b="0"/>
            <wp:docPr id="67349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92528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428409" cy="34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D9F1" w14:textId="064F60AF" w:rsidR="00504027" w:rsidRPr="00504027" w:rsidRDefault="00504027" w:rsidP="00504027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Details:</w:t>
      </w:r>
    </w:p>
    <w:p w14:paraId="0FB84C7B" w14:textId="2E3CC7BB" w:rsidR="006B0455" w:rsidRPr="00504027" w:rsidRDefault="008F4D45" w:rsidP="00F10B7E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4027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To remove the very first element ("Bloomberg") from the array, the shift() method is used</w:t>
      </w:r>
      <w:r w:rsidR="00504027" w:rsidRPr="00504027">
        <w:rPr>
          <w:rFonts w:ascii="Times New Roman" w:hAnsi="Times New Roman" w:cs="Times New Roman"/>
          <w:sz w:val="28"/>
          <w:szCs w:val="28"/>
          <w:highlight w:val="lightGray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8054EBA" w14:textId="48BDB218" w:rsidR="001446B8" w:rsidRPr="001446B8" w:rsidRDefault="001446B8" w:rsidP="001446B8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62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E9A4F64" w14:textId="1B13D24B" w:rsidR="00C72E7A" w:rsidRDefault="007D37D1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37D1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277534C" wp14:editId="10AB332B">
            <wp:extent cx="2252676" cy="1093755"/>
            <wp:effectExtent l="19050" t="19050" r="14605" b="11430"/>
            <wp:docPr id="199553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35616" name=""/>
                    <pic:cNvPicPr/>
                  </pic:nvPicPr>
                  <pic:blipFill rotWithShape="1">
                    <a:blip r:embed="rId160"/>
                    <a:srcRect t="22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883" cy="11074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CF2E6" w14:textId="577AE3E1" w:rsidR="00AA524E" w:rsidRPr="00AA524E" w:rsidRDefault="00F10B7E" w:rsidP="00AA524E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42AF3B18">
          <v:rect id="_x0000_i1067" style="width:523.3pt;height:2pt;mso-position-horizontal:absolute;mso-position-horizontal-relative:text;mso-position-vertical:absolute;mso-position-vertical-relative:text" o:hralign="center" o:hrstd="t" o:hrnoshade="t" o:hr="t" fillcolor="gray" stroked="f"/>
        </w:pict>
      </w:r>
    </w:p>
    <w:p w14:paraId="454EDC51" w14:textId="3903F48A" w:rsidR="00094235" w:rsidRDefault="0058093E" w:rsidP="00E0718E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094235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Replace Uber with Xeven:</w:t>
      </w:r>
    </w:p>
    <w:p w14:paraId="31D9531D" w14:textId="2DDE5425" w:rsidR="00E0718E" w:rsidRPr="00E0718E" w:rsidRDefault="00E0718E" w:rsidP="00E0718E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27F72E6B" w14:textId="7529441A" w:rsidR="00D228F6" w:rsidRDefault="00722FBC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BC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B268C03" wp14:editId="72847A21">
            <wp:extent cx="2476156" cy="811317"/>
            <wp:effectExtent l="0" t="0" r="635" b="8255"/>
            <wp:docPr id="173606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6529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510411" cy="82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FD04" w14:textId="77777777" w:rsidR="00E772A3" w:rsidRPr="00DE3CDD" w:rsidRDefault="00E772A3" w:rsidP="00E772A3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Details:</w:t>
      </w:r>
    </w:p>
    <w:p w14:paraId="718699B8" w14:textId="231FD717" w:rsidR="006F1E44" w:rsidRPr="006F1E44" w:rsidRDefault="006F1E44" w:rsidP="006F1E44">
      <w:p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1E44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 JavaScript, the splice() method is a powerful tool used to change the contents of an array by removing or replacing existing elements</w:t>
      </w:r>
      <w:r w:rsidRPr="006F1E44">
        <w:rPr>
          <w:rFonts w:ascii="Times New Roman" w:hAnsi="Times New Roman" w:cs="Times New Roman"/>
          <w:color w:val="4472C4" w:themeColor="accent1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F1E44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C42127" w14:textId="77777777" w:rsidR="006F1E44" w:rsidRPr="006F1E44" w:rsidRDefault="006F1E44" w:rsidP="006F1E44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1E4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Breakdown: companies.splice(1, 1, "Xeven");</w:t>
      </w:r>
    </w:p>
    <w:p w14:paraId="2638B202" w14:textId="525509E3" w:rsidR="006F1E44" w:rsidRPr="006F1E44" w:rsidRDefault="006F1E44" w:rsidP="006F1E44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1E44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line performs the replacement of </w:t>
      </w:r>
      <w:r w:rsidRPr="006F1E44">
        <w:rPr>
          <w:rFonts w:ascii="Times New Roman" w:hAnsi="Times New Roman" w:cs="Times New Roman"/>
          <w:b/>
          <w:bCs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"Uber"</w:t>
      </w:r>
      <w:r w:rsidRPr="006F1E44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</w:t>
      </w:r>
      <w:r w:rsidRPr="006F1E44">
        <w:rPr>
          <w:rFonts w:ascii="Times New Roman" w:hAnsi="Times New Roman" w:cs="Times New Roman"/>
          <w:b/>
          <w:bCs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"Xeven"</w:t>
      </w:r>
      <w:r w:rsidRPr="006F1E44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</w:t>
      </w:r>
    </w:p>
    <w:p w14:paraId="6811AC39" w14:textId="77777777" w:rsidR="006F1E44" w:rsidRPr="006F1E44" w:rsidRDefault="006F1E44" w:rsidP="00F10B7E">
      <w:pPr>
        <w:numPr>
          <w:ilvl w:val="0"/>
          <w:numId w:val="64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1E4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 (First Parameter - Index)</w:t>
      </w:r>
      <w:r w:rsidRPr="006F1E44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6F1E44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is the starting position. Since the first company</w:t>
      </w:r>
      <w:r w:rsidRPr="006F1E44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F1E44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("Bloomberg") was already removed using shift(), "Uber" moved from index 2 to</w:t>
      </w:r>
      <w:r w:rsidRPr="006F1E44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F1E44">
        <w:rPr>
          <w:rFonts w:ascii="Times New Roman" w:hAnsi="Times New Roman" w:cs="Times New Roman"/>
          <w:b/>
          <w:bCs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index 1</w:t>
      </w:r>
      <w:r w:rsidRPr="006F1E44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908FB13" w14:textId="77777777" w:rsidR="006F1E44" w:rsidRPr="006F1E44" w:rsidRDefault="006F1E44" w:rsidP="00F10B7E">
      <w:pPr>
        <w:numPr>
          <w:ilvl w:val="0"/>
          <w:numId w:val="64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1E4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 (Second Parameter - Delete Count)</w:t>
      </w:r>
      <w:r w:rsidRPr="006F1E44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6F1E44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tells JavaScript to remove exactly </w:t>
      </w:r>
      <w:r w:rsidRPr="006F1E44">
        <w:rPr>
          <w:rFonts w:ascii="Times New Roman" w:hAnsi="Times New Roman" w:cs="Times New Roman"/>
          <w:b/>
          <w:bCs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one</w:t>
      </w:r>
      <w:r w:rsidRPr="006F1E44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F1E44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element starting from that index (which removes "Uber").</w:t>
      </w:r>
    </w:p>
    <w:p w14:paraId="64F8B217" w14:textId="336E75E5" w:rsidR="00E772A3" w:rsidRPr="0058093E" w:rsidRDefault="006F1E44" w:rsidP="00F10B7E">
      <w:pPr>
        <w:numPr>
          <w:ilvl w:val="0"/>
          <w:numId w:val="64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1E4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"Xeven" (Third Parameter - Items to Add)</w:t>
      </w:r>
      <w:r w:rsidRPr="006F1E44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6F1E44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is the new string being inserted</w:t>
      </w:r>
      <w:r w:rsidRPr="006F1E44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F1E44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into the gap left by the removed element.</w:t>
      </w:r>
    </w:p>
    <w:p w14:paraId="46D3BFE4" w14:textId="1A8DBF01" w:rsidR="000F1555" w:rsidRPr="000F1555" w:rsidRDefault="000F1555" w:rsidP="000F1555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62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4664E105" w14:textId="5F1715E5" w:rsidR="00A134B6" w:rsidRDefault="00991D15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D15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3AFC8F6" wp14:editId="4318CBAE">
            <wp:extent cx="2296929" cy="1092058"/>
            <wp:effectExtent l="19050" t="19050" r="27305" b="13335"/>
            <wp:docPr id="180724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46852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332173" cy="1108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B28792" w14:textId="38C0D3DD" w:rsidR="00377658" w:rsidRPr="00377658" w:rsidRDefault="00F10B7E" w:rsidP="00377658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5107F1DC">
          <v:rect id="_x0000_i1068" style="width:523.3pt;height:2pt;mso-position-horizontal:absolute;mso-position-horizontal-relative:text;mso-position-vertical:absolute;mso-position-vertical-relative:text" o:hralign="center" o:hrstd="t" o:hrnoshade="t" o:hr="t" fillcolor="gray" stroked="f"/>
        </w:pict>
      </w:r>
    </w:p>
    <w:p w14:paraId="148EBEC8" w14:textId="2CB9D4D8" w:rsidR="00094235" w:rsidRDefault="0058093E" w:rsidP="00E0718E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</w:t>
      </w:r>
      <w:r w:rsidR="00094235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Add Amazon at end of array:</w:t>
      </w:r>
    </w:p>
    <w:p w14:paraId="25BE082C" w14:textId="7455A458" w:rsidR="00E0718E" w:rsidRPr="00E0718E" w:rsidRDefault="00E0718E" w:rsidP="00E0718E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3EC0A1B5" w14:textId="7CB3950F" w:rsidR="00991D15" w:rsidRDefault="00D60599" w:rsidP="00D73177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0599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06A5916" wp14:editId="2D48E1D8">
            <wp:extent cx="2835714" cy="334807"/>
            <wp:effectExtent l="0" t="0" r="3175" b="8255"/>
            <wp:docPr id="34364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40044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906343" cy="34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0922" w14:textId="17EC9232" w:rsidR="00C800F1" w:rsidRPr="00C800F1" w:rsidRDefault="00C800F1" w:rsidP="00C800F1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Details:</w:t>
      </w:r>
    </w:p>
    <w:p w14:paraId="2194DE1F" w14:textId="7FBC7FBC" w:rsidR="007552C0" w:rsidRPr="007552C0" w:rsidRDefault="007552C0" w:rsidP="007552C0">
      <w:pPr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2C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552C0">
        <w:rPr>
          <w:rFonts w:ascii="Times New Roman" w:hAnsi="Times New Roman" w:cs="Times New Roman"/>
          <w:b/>
          <w:bCs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"Add Amazon at the end of the array,"</w:t>
      </w:r>
      <w:r w:rsidRPr="007552C0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code companies.push("Amazon"); works as follows:</w:t>
      </w:r>
    </w:p>
    <w:p w14:paraId="70A6ACC5" w14:textId="5D61D6E1" w:rsidR="007552C0" w:rsidRPr="007552C0" w:rsidRDefault="007552C0" w:rsidP="00F10B7E">
      <w:pPr>
        <w:numPr>
          <w:ilvl w:val="0"/>
          <w:numId w:val="65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2C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companies</w:t>
      </w:r>
      <w:r w:rsidRPr="007552C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7552C0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is the name of  array that currently contains names like "Microsoft",</w:t>
      </w:r>
      <w:r w:rsidRPr="007552C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552C0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"Xeven", "Google", "IBM", and "Netflix".</w:t>
      </w:r>
    </w:p>
    <w:p w14:paraId="453EFC39" w14:textId="77777777" w:rsidR="007552C0" w:rsidRPr="007552C0" w:rsidRDefault="007552C0" w:rsidP="00F10B7E">
      <w:pPr>
        <w:numPr>
          <w:ilvl w:val="0"/>
          <w:numId w:val="65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2C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.push()</w:t>
      </w:r>
      <w:r w:rsidRPr="007552C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7552C0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is a built-in array function that targets the very last position of the list.</w:t>
      </w:r>
    </w:p>
    <w:p w14:paraId="1C5EFDE3" w14:textId="2151F617" w:rsidR="007552C0" w:rsidRPr="007552C0" w:rsidRDefault="007552C0" w:rsidP="00F10B7E">
      <w:pPr>
        <w:numPr>
          <w:ilvl w:val="0"/>
          <w:numId w:val="65"/>
        </w:numPr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2C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("Amazon")</w:t>
      </w:r>
      <w:r w:rsidRPr="007552C0">
        <w:rPr>
          <w:rFonts w:ascii="Times New Roman" w:hAnsi="Times New Roman" w:cs="Times New Roman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7552C0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is the string valu</w:t>
      </w:r>
      <w:r w:rsidR="00CE0E8A" w:rsidRPr="0013676F">
        <w:rPr>
          <w:rFonts w:ascii="Times New Roman" w:hAnsi="Times New Roman" w:cs="Times New Roman"/>
          <w:sz w:val="28"/>
          <w:szCs w:val="28"/>
          <w:highlight w:val="lightGray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7552C0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passing into the function to be added to the</w:t>
      </w:r>
      <w:r w:rsidRPr="007552C0">
        <w:rPr>
          <w:rFonts w:ascii="Times New Roman" w:hAnsi="Times New Roman" w:cs="Times New Roman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552C0">
        <w:rPr>
          <w:rFonts w:ascii="Times New Roman" w:hAnsi="Times New Roman" w:cs="Times New Roman"/>
          <w:sz w:val="28"/>
          <w:szCs w:val="28"/>
          <w:highlight w:val="lightGra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array.</w:t>
      </w:r>
    </w:p>
    <w:p w14:paraId="4DADAC63" w14:textId="77777777" w:rsidR="007552C0" w:rsidRPr="007552C0" w:rsidRDefault="007552C0" w:rsidP="007552C0">
      <w:pPr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FFD9EA" w14:textId="6EA75779" w:rsidR="000F1555" w:rsidRPr="000F1555" w:rsidRDefault="000F1555" w:rsidP="000F1555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762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64F0C721" w14:textId="4A63790C" w:rsidR="00AA524E" w:rsidRPr="00AA524E" w:rsidRDefault="000124FC" w:rsidP="00AA524E">
      <w:pPr>
        <w:pStyle w:val="ListParagraph"/>
        <w:jc w:val="center"/>
        <w:rPr>
          <w:rFonts w:ascii="Times New Roman" w:hAnsi="Times New Roman" w:cs="Times New Roman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24FC">
        <w:rPr>
          <w:rFonts w:ascii="Times New Roman" w:hAnsi="Times New Roman" w:cs="Times New Roman"/>
          <w:noProof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2DB8520" wp14:editId="325A82D0">
            <wp:extent cx="2364357" cy="1221354"/>
            <wp:effectExtent l="19050" t="19050" r="17145" b="17145"/>
            <wp:docPr id="194538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86817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376813" cy="12277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FB70F6" w14:textId="7B425BB5" w:rsidR="00F10492" w:rsidRDefault="00F10492" w:rsidP="00D73177">
      <w:pPr>
        <w:pStyle w:val="ListParagraph"/>
        <w:jc w:val="center"/>
        <w:rPr>
          <w:rFonts w:ascii="Algerian" w:hAnsi="Algeri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0492">
        <w:rPr>
          <w:rFonts w:ascii="Algerian" w:hAnsi="Algeri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EN</w:t>
      </w:r>
      <w:r w:rsidR="00613AB9">
        <w:rPr>
          <w:rFonts w:ascii="Algerian" w:hAnsi="Algeri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</w:p>
    <w:p w14:paraId="3CEF7463" w14:textId="48798059" w:rsidR="00AA524E" w:rsidRPr="00AA524E" w:rsidRDefault="00F10B7E" w:rsidP="00AA524E">
      <w:pPr>
        <w:rPr>
          <w:rFonts w:ascii="Algerian" w:hAnsi="Algerian" w:cs="Times New Roman"/>
          <w:b/>
          <w:bCs/>
          <w:color w:val="4472C4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pict w14:anchorId="4950D4B4">
          <v:rect id="_x0000_i1069" style="width:523.3pt;height:2pt;mso-position-horizontal:absolute;mso-position-horizontal-relative:text;mso-position-vertical:absolute;mso-position-vertical-relative:text" o:hralign="center" o:hrstd="t" o:hrnoshade="t" o:hr="t" fillcolor="gray" stroked="f"/>
        </w:pict>
      </w:r>
    </w:p>
    <w:sectPr w:rsidR="00AA524E" w:rsidRPr="00AA524E" w:rsidSect="00E96B89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AB8"/>
    <w:multiLevelType w:val="hybridMultilevel"/>
    <w:tmpl w:val="F2D0B016"/>
    <w:lvl w:ilvl="0" w:tplc="1000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30B31"/>
    <w:multiLevelType w:val="multilevel"/>
    <w:tmpl w:val="0D80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91962"/>
    <w:multiLevelType w:val="multilevel"/>
    <w:tmpl w:val="EA52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775F9"/>
    <w:multiLevelType w:val="multilevel"/>
    <w:tmpl w:val="2F80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711FC"/>
    <w:multiLevelType w:val="multilevel"/>
    <w:tmpl w:val="4A44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C787F"/>
    <w:multiLevelType w:val="multilevel"/>
    <w:tmpl w:val="06E4D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007E82"/>
    <w:multiLevelType w:val="multilevel"/>
    <w:tmpl w:val="2F0C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07CC5"/>
    <w:multiLevelType w:val="multilevel"/>
    <w:tmpl w:val="BB4E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128A2"/>
    <w:multiLevelType w:val="multilevel"/>
    <w:tmpl w:val="2D8E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B4B3D"/>
    <w:multiLevelType w:val="multilevel"/>
    <w:tmpl w:val="69EE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9012B"/>
    <w:multiLevelType w:val="multilevel"/>
    <w:tmpl w:val="1268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E0D21"/>
    <w:multiLevelType w:val="multilevel"/>
    <w:tmpl w:val="DDDC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D65DA"/>
    <w:multiLevelType w:val="multilevel"/>
    <w:tmpl w:val="2E5A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60336"/>
    <w:multiLevelType w:val="multilevel"/>
    <w:tmpl w:val="C89C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D10BAA"/>
    <w:multiLevelType w:val="multilevel"/>
    <w:tmpl w:val="5920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D606BF"/>
    <w:multiLevelType w:val="multilevel"/>
    <w:tmpl w:val="F8AA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C56B4"/>
    <w:multiLevelType w:val="multilevel"/>
    <w:tmpl w:val="1B40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B2DF4"/>
    <w:multiLevelType w:val="hybridMultilevel"/>
    <w:tmpl w:val="2E48E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BD6ABE"/>
    <w:multiLevelType w:val="multilevel"/>
    <w:tmpl w:val="AE5A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BA278C"/>
    <w:multiLevelType w:val="multilevel"/>
    <w:tmpl w:val="CC66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530939"/>
    <w:multiLevelType w:val="multilevel"/>
    <w:tmpl w:val="278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E135B"/>
    <w:multiLevelType w:val="multilevel"/>
    <w:tmpl w:val="8CA4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851E4"/>
    <w:multiLevelType w:val="multilevel"/>
    <w:tmpl w:val="C0CC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3C52A4"/>
    <w:multiLevelType w:val="multilevel"/>
    <w:tmpl w:val="3E7C8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6D47B4"/>
    <w:multiLevelType w:val="multilevel"/>
    <w:tmpl w:val="3528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190055"/>
    <w:multiLevelType w:val="hybridMultilevel"/>
    <w:tmpl w:val="CA906D0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636A2B"/>
    <w:multiLevelType w:val="hybridMultilevel"/>
    <w:tmpl w:val="D9C603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55123F"/>
    <w:multiLevelType w:val="multilevel"/>
    <w:tmpl w:val="79B6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36840"/>
    <w:multiLevelType w:val="multilevel"/>
    <w:tmpl w:val="4136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C3747E"/>
    <w:multiLevelType w:val="multilevel"/>
    <w:tmpl w:val="D3A2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082D4F"/>
    <w:multiLevelType w:val="multilevel"/>
    <w:tmpl w:val="DCBA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79225A"/>
    <w:multiLevelType w:val="multilevel"/>
    <w:tmpl w:val="4300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8D5652"/>
    <w:multiLevelType w:val="multilevel"/>
    <w:tmpl w:val="C24A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6744A8"/>
    <w:multiLevelType w:val="multilevel"/>
    <w:tmpl w:val="32A6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DA3"/>
    <w:multiLevelType w:val="multilevel"/>
    <w:tmpl w:val="5A62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624D2A"/>
    <w:multiLevelType w:val="multilevel"/>
    <w:tmpl w:val="FDC0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1F40E8"/>
    <w:multiLevelType w:val="multilevel"/>
    <w:tmpl w:val="78EC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2D28DF"/>
    <w:multiLevelType w:val="multilevel"/>
    <w:tmpl w:val="3D16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CE5446"/>
    <w:multiLevelType w:val="multilevel"/>
    <w:tmpl w:val="AF9A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8551A6"/>
    <w:multiLevelType w:val="multilevel"/>
    <w:tmpl w:val="425C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9A6314"/>
    <w:multiLevelType w:val="multilevel"/>
    <w:tmpl w:val="8FE2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E647C0"/>
    <w:multiLevelType w:val="multilevel"/>
    <w:tmpl w:val="C178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7047B7"/>
    <w:multiLevelType w:val="multilevel"/>
    <w:tmpl w:val="F614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DD04BA"/>
    <w:multiLevelType w:val="multilevel"/>
    <w:tmpl w:val="E8E07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E33D98"/>
    <w:multiLevelType w:val="multilevel"/>
    <w:tmpl w:val="6450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55480F"/>
    <w:multiLevelType w:val="multilevel"/>
    <w:tmpl w:val="354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A577DE"/>
    <w:multiLevelType w:val="multilevel"/>
    <w:tmpl w:val="919A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F943EB"/>
    <w:multiLevelType w:val="multilevel"/>
    <w:tmpl w:val="ACA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5C0912"/>
    <w:multiLevelType w:val="multilevel"/>
    <w:tmpl w:val="4F14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7E7CC4"/>
    <w:multiLevelType w:val="multilevel"/>
    <w:tmpl w:val="755EF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B23624"/>
    <w:multiLevelType w:val="hybridMultilevel"/>
    <w:tmpl w:val="6CBA7850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1" w15:restartNumberingAfterBreak="0">
    <w:nsid w:val="64CE0F21"/>
    <w:multiLevelType w:val="multilevel"/>
    <w:tmpl w:val="4186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0420FF"/>
    <w:multiLevelType w:val="multilevel"/>
    <w:tmpl w:val="2F0E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57C06CF"/>
    <w:multiLevelType w:val="multilevel"/>
    <w:tmpl w:val="AC52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036C8F"/>
    <w:multiLevelType w:val="multilevel"/>
    <w:tmpl w:val="ECE4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06D5A44"/>
    <w:multiLevelType w:val="multilevel"/>
    <w:tmpl w:val="55B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F75D3D"/>
    <w:multiLevelType w:val="multilevel"/>
    <w:tmpl w:val="516C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78254E"/>
    <w:multiLevelType w:val="multilevel"/>
    <w:tmpl w:val="98C6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9E14E6"/>
    <w:multiLevelType w:val="multilevel"/>
    <w:tmpl w:val="BAE6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B37403"/>
    <w:multiLevelType w:val="multilevel"/>
    <w:tmpl w:val="BB7A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BC12CF"/>
    <w:multiLevelType w:val="multilevel"/>
    <w:tmpl w:val="7E7A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962F4"/>
    <w:multiLevelType w:val="multilevel"/>
    <w:tmpl w:val="F49C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C63821"/>
    <w:multiLevelType w:val="multilevel"/>
    <w:tmpl w:val="ECF2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84712">
    <w:abstractNumId w:val="0"/>
  </w:num>
  <w:num w:numId="2" w16cid:durableId="1283221331">
    <w:abstractNumId w:val="14"/>
  </w:num>
  <w:num w:numId="3" w16cid:durableId="1473013812">
    <w:abstractNumId w:val="43"/>
  </w:num>
  <w:num w:numId="4" w16cid:durableId="335769675">
    <w:abstractNumId w:val="54"/>
  </w:num>
  <w:num w:numId="5" w16cid:durableId="1516651194">
    <w:abstractNumId w:val="5"/>
  </w:num>
  <w:num w:numId="6" w16cid:durableId="1659571272">
    <w:abstractNumId w:val="11"/>
  </w:num>
  <w:num w:numId="7" w16cid:durableId="1088310246">
    <w:abstractNumId w:val="56"/>
  </w:num>
  <w:num w:numId="8" w16cid:durableId="198861094">
    <w:abstractNumId w:val="52"/>
  </w:num>
  <w:num w:numId="9" w16cid:durableId="1441029949">
    <w:abstractNumId w:val="32"/>
  </w:num>
  <w:num w:numId="10" w16cid:durableId="467549706">
    <w:abstractNumId w:val="62"/>
  </w:num>
  <w:num w:numId="11" w16cid:durableId="1788235952">
    <w:abstractNumId w:val="49"/>
  </w:num>
  <w:num w:numId="12" w16cid:durableId="959413801">
    <w:abstractNumId w:val="61"/>
  </w:num>
  <w:num w:numId="13" w16cid:durableId="894703057">
    <w:abstractNumId w:val="40"/>
  </w:num>
  <w:num w:numId="14" w16cid:durableId="1278760516">
    <w:abstractNumId w:val="16"/>
  </w:num>
  <w:num w:numId="15" w16cid:durableId="1184517591">
    <w:abstractNumId w:val="39"/>
  </w:num>
  <w:num w:numId="16" w16cid:durableId="490803288">
    <w:abstractNumId w:val="59"/>
  </w:num>
  <w:num w:numId="17" w16cid:durableId="1523058342">
    <w:abstractNumId w:val="30"/>
  </w:num>
  <w:num w:numId="18" w16cid:durableId="2077389725">
    <w:abstractNumId w:val="48"/>
  </w:num>
  <w:num w:numId="19" w16cid:durableId="1335450016">
    <w:abstractNumId w:val="15"/>
  </w:num>
  <w:num w:numId="20" w16cid:durableId="633827312">
    <w:abstractNumId w:val="38"/>
  </w:num>
  <w:num w:numId="21" w16cid:durableId="2004314383">
    <w:abstractNumId w:val="23"/>
  </w:num>
  <w:num w:numId="22" w16cid:durableId="1576432091">
    <w:abstractNumId w:val="47"/>
  </w:num>
  <w:num w:numId="23" w16cid:durableId="1742754701">
    <w:abstractNumId w:val="20"/>
  </w:num>
  <w:num w:numId="24" w16cid:durableId="2081634244">
    <w:abstractNumId w:val="17"/>
  </w:num>
  <w:num w:numId="25" w16cid:durableId="1453130972">
    <w:abstractNumId w:val="44"/>
  </w:num>
  <w:num w:numId="26" w16cid:durableId="162583">
    <w:abstractNumId w:val="10"/>
  </w:num>
  <w:num w:numId="27" w16cid:durableId="1795713174">
    <w:abstractNumId w:val="51"/>
  </w:num>
  <w:num w:numId="28" w16cid:durableId="2139958111">
    <w:abstractNumId w:val="1"/>
  </w:num>
  <w:num w:numId="29" w16cid:durableId="1911648439">
    <w:abstractNumId w:val="6"/>
  </w:num>
  <w:num w:numId="30" w16cid:durableId="21789618">
    <w:abstractNumId w:val="58"/>
  </w:num>
  <w:num w:numId="31" w16cid:durableId="1291401599">
    <w:abstractNumId w:val="33"/>
  </w:num>
  <w:num w:numId="32" w16cid:durableId="1807429845">
    <w:abstractNumId w:val="9"/>
  </w:num>
  <w:num w:numId="33" w16cid:durableId="225727105">
    <w:abstractNumId w:val="3"/>
  </w:num>
  <w:num w:numId="34" w16cid:durableId="1366717433">
    <w:abstractNumId w:val="17"/>
  </w:num>
  <w:num w:numId="35" w16cid:durableId="748814702">
    <w:abstractNumId w:val="17"/>
  </w:num>
  <w:num w:numId="36" w16cid:durableId="820001117">
    <w:abstractNumId w:val="5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888226422">
    <w:abstractNumId w:val="2"/>
  </w:num>
  <w:num w:numId="38" w16cid:durableId="116409535">
    <w:abstractNumId w:val="53"/>
  </w:num>
  <w:num w:numId="39" w16cid:durableId="1914050652">
    <w:abstractNumId w:val="19"/>
  </w:num>
  <w:num w:numId="40" w16cid:durableId="1739591808">
    <w:abstractNumId w:val="21"/>
  </w:num>
  <w:num w:numId="41" w16cid:durableId="1834367629">
    <w:abstractNumId w:val="37"/>
  </w:num>
  <w:num w:numId="42" w16cid:durableId="1221474740">
    <w:abstractNumId w:val="55"/>
  </w:num>
  <w:num w:numId="43" w16cid:durableId="1525945595">
    <w:abstractNumId w:val="60"/>
  </w:num>
  <w:num w:numId="44" w16cid:durableId="1488782006">
    <w:abstractNumId w:val="35"/>
  </w:num>
  <w:num w:numId="45" w16cid:durableId="1177354731">
    <w:abstractNumId w:val="28"/>
  </w:num>
  <w:num w:numId="46" w16cid:durableId="132525087">
    <w:abstractNumId w:val="31"/>
  </w:num>
  <w:num w:numId="47" w16cid:durableId="1434519631">
    <w:abstractNumId w:val="41"/>
  </w:num>
  <w:num w:numId="48" w16cid:durableId="183520018">
    <w:abstractNumId w:val="8"/>
  </w:num>
  <w:num w:numId="49" w16cid:durableId="1585916798">
    <w:abstractNumId w:val="26"/>
  </w:num>
  <w:num w:numId="50" w16cid:durableId="771166413">
    <w:abstractNumId w:val="46"/>
  </w:num>
  <w:num w:numId="51" w16cid:durableId="1701666081">
    <w:abstractNumId w:val="29"/>
  </w:num>
  <w:num w:numId="52" w16cid:durableId="1339648847">
    <w:abstractNumId w:val="12"/>
  </w:num>
  <w:num w:numId="53" w16cid:durableId="152332900">
    <w:abstractNumId w:val="57"/>
  </w:num>
  <w:num w:numId="54" w16cid:durableId="342707578">
    <w:abstractNumId w:val="13"/>
  </w:num>
  <w:num w:numId="55" w16cid:durableId="1997952173">
    <w:abstractNumId w:val="36"/>
  </w:num>
  <w:num w:numId="56" w16cid:durableId="1231112330">
    <w:abstractNumId w:val="24"/>
  </w:num>
  <w:num w:numId="57" w16cid:durableId="1802116570">
    <w:abstractNumId w:val="22"/>
  </w:num>
  <w:num w:numId="58" w16cid:durableId="1307124780">
    <w:abstractNumId w:val="42"/>
  </w:num>
  <w:num w:numId="59" w16cid:durableId="1340621401">
    <w:abstractNumId w:val="7"/>
  </w:num>
  <w:num w:numId="60" w16cid:durableId="968440419">
    <w:abstractNumId w:val="4"/>
  </w:num>
  <w:num w:numId="61" w16cid:durableId="805053769">
    <w:abstractNumId w:val="34"/>
  </w:num>
  <w:num w:numId="62" w16cid:durableId="1680546522">
    <w:abstractNumId w:val="27"/>
  </w:num>
  <w:num w:numId="63" w16cid:durableId="1493453085">
    <w:abstractNumId w:val="25"/>
  </w:num>
  <w:num w:numId="64" w16cid:durableId="1887568109">
    <w:abstractNumId w:val="18"/>
  </w:num>
  <w:num w:numId="65" w16cid:durableId="25760818">
    <w:abstractNumId w:val="4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89"/>
    <w:rsid w:val="00001353"/>
    <w:rsid w:val="0000775B"/>
    <w:rsid w:val="000124E8"/>
    <w:rsid w:val="000124FC"/>
    <w:rsid w:val="00014D18"/>
    <w:rsid w:val="00017629"/>
    <w:rsid w:val="00017D05"/>
    <w:rsid w:val="0002381F"/>
    <w:rsid w:val="000238CE"/>
    <w:rsid w:val="000304C6"/>
    <w:rsid w:val="00042174"/>
    <w:rsid w:val="000435AD"/>
    <w:rsid w:val="0004484E"/>
    <w:rsid w:val="000535CD"/>
    <w:rsid w:val="00057956"/>
    <w:rsid w:val="0007164F"/>
    <w:rsid w:val="00074169"/>
    <w:rsid w:val="00076ACA"/>
    <w:rsid w:val="000802D8"/>
    <w:rsid w:val="00081B7C"/>
    <w:rsid w:val="0009027F"/>
    <w:rsid w:val="00094235"/>
    <w:rsid w:val="00094587"/>
    <w:rsid w:val="000966F8"/>
    <w:rsid w:val="00096B27"/>
    <w:rsid w:val="000A04DB"/>
    <w:rsid w:val="000A0550"/>
    <w:rsid w:val="000A19F6"/>
    <w:rsid w:val="000A471A"/>
    <w:rsid w:val="000B3BC7"/>
    <w:rsid w:val="000B463E"/>
    <w:rsid w:val="000B5E06"/>
    <w:rsid w:val="000C096D"/>
    <w:rsid w:val="000C1349"/>
    <w:rsid w:val="000C7275"/>
    <w:rsid w:val="000C754C"/>
    <w:rsid w:val="000D0486"/>
    <w:rsid w:val="000D6387"/>
    <w:rsid w:val="000F00F9"/>
    <w:rsid w:val="000F1550"/>
    <w:rsid w:val="000F1555"/>
    <w:rsid w:val="000F268A"/>
    <w:rsid w:val="000F748D"/>
    <w:rsid w:val="00102110"/>
    <w:rsid w:val="00103C69"/>
    <w:rsid w:val="0011045E"/>
    <w:rsid w:val="00110A54"/>
    <w:rsid w:val="00111F71"/>
    <w:rsid w:val="001166F6"/>
    <w:rsid w:val="00120AC7"/>
    <w:rsid w:val="00120BA2"/>
    <w:rsid w:val="0012162A"/>
    <w:rsid w:val="00132A87"/>
    <w:rsid w:val="0013676F"/>
    <w:rsid w:val="00142EE0"/>
    <w:rsid w:val="001446B8"/>
    <w:rsid w:val="0014527C"/>
    <w:rsid w:val="001524A7"/>
    <w:rsid w:val="00152753"/>
    <w:rsid w:val="00160026"/>
    <w:rsid w:val="00163486"/>
    <w:rsid w:val="00174629"/>
    <w:rsid w:val="00183690"/>
    <w:rsid w:val="00185F97"/>
    <w:rsid w:val="001922EE"/>
    <w:rsid w:val="001927B3"/>
    <w:rsid w:val="00196951"/>
    <w:rsid w:val="001A156C"/>
    <w:rsid w:val="001A2D93"/>
    <w:rsid w:val="001B2A83"/>
    <w:rsid w:val="001B3DB9"/>
    <w:rsid w:val="001C31D5"/>
    <w:rsid w:val="001D143A"/>
    <w:rsid w:val="001D2928"/>
    <w:rsid w:val="001D623C"/>
    <w:rsid w:val="001E3225"/>
    <w:rsid w:val="001E5F40"/>
    <w:rsid w:val="001F23CE"/>
    <w:rsid w:val="001F3D62"/>
    <w:rsid w:val="001F7BA8"/>
    <w:rsid w:val="00200009"/>
    <w:rsid w:val="002024F7"/>
    <w:rsid w:val="002051D4"/>
    <w:rsid w:val="002071DC"/>
    <w:rsid w:val="002132EC"/>
    <w:rsid w:val="002201E5"/>
    <w:rsid w:val="0024031D"/>
    <w:rsid w:val="002452CD"/>
    <w:rsid w:val="00253AEA"/>
    <w:rsid w:val="002568E1"/>
    <w:rsid w:val="00257B29"/>
    <w:rsid w:val="0026226F"/>
    <w:rsid w:val="0026465E"/>
    <w:rsid w:val="00266CBC"/>
    <w:rsid w:val="00266D9A"/>
    <w:rsid w:val="00274A95"/>
    <w:rsid w:val="00283A5C"/>
    <w:rsid w:val="002936BC"/>
    <w:rsid w:val="00296DC8"/>
    <w:rsid w:val="002976D5"/>
    <w:rsid w:val="002A0174"/>
    <w:rsid w:val="002A5DC8"/>
    <w:rsid w:val="002B6E62"/>
    <w:rsid w:val="002B7061"/>
    <w:rsid w:val="002B77C8"/>
    <w:rsid w:val="002C22CF"/>
    <w:rsid w:val="002C2CAE"/>
    <w:rsid w:val="002C7144"/>
    <w:rsid w:val="002D741E"/>
    <w:rsid w:val="002E3A04"/>
    <w:rsid w:val="002E51F6"/>
    <w:rsid w:val="002E5731"/>
    <w:rsid w:val="002E6EEB"/>
    <w:rsid w:val="002F622C"/>
    <w:rsid w:val="0030286E"/>
    <w:rsid w:val="00303112"/>
    <w:rsid w:val="0031530E"/>
    <w:rsid w:val="003179DE"/>
    <w:rsid w:val="00321222"/>
    <w:rsid w:val="00321A3D"/>
    <w:rsid w:val="00330DC3"/>
    <w:rsid w:val="0035664F"/>
    <w:rsid w:val="00365F5A"/>
    <w:rsid w:val="00367050"/>
    <w:rsid w:val="0037380A"/>
    <w:rsid w:val="00374695"/>
    <w:rsid w:val="0037476C"/>
    <w:rsid w:val="00377658"/>
    <w:rsid w:val="00381252"/>
    <w:rsid w:val="00384473"/>
    <w:rsid w:val="00396FBB"/>
    <w:rsid w:val="003A365F"/>
    <w:rsid w:val="003A7101"/>
    <w:rsid w:val="003A7F68"/>
    <w:rsid w:val="003B1362"/>
    <w:rsid w:val="003B3358"/>
    <w:rsid w:val="003B4709"/>
    <w:rsid w:val="003B5FD7"/>
    <w:rsid w:val="003B771D"/>
    <w:rsid w:val="003C1172"/>
    <w:rsid w:val="003C260F"/>
    <w:rsid w:val="003D11D5"/>
    <w:rsid w:val="003D2199"/>
    <w:rsid w:val="003D4DEA"/>
    <w:rsid w:val="003D77FA"/>
    <w:rsid w:val="003E170A"/>
    <w:rsid w:val="003E7882"/>
    <w:rsid w:val="003F5199"/>
    <w:rsid w:val="003F7DBD"/>
    <w:rsid w:val="00400AB3"/>
    <w:rsid w:val="004024BF"/>
    <w:rsid w:val="004034E8"/>
    <w:rsid w:val="00403CFA"/>
    <w:rsid w:val="004040A0"/>
    <w:rsid w:val="004056D0"/>
    <w:rsid w:val="0040712F"/>
    <w:rsid w:val="004110E2"/>
    <w:rsid w:val="004142CD"/>
    <w:rsid w:val="004159DD"/>
    <w:rsid w:val="00423CF1"/>
    <w:rsid w:val="00434974"/>
    <w:rsid w:val="00434A27"/>
    <w:rsid w:val="004470B4"/>
    <w:rsid w:val="00453AD6"/>
    <w:rsid w:val="0046009B"/>
    <w:rsid w:val="00471F85"/>
    <w:rsid w:val="004730C8"/>
    <w:rsid w:val="0047322E"/>
    <w:rsid w:val="0048071F"/>
    <w:rsid w:val="00483C0F"/>
    <w:rsid w:val="0049401F"/>
    <w:rsid w:val="00494F1C"/>
    <w:rsid w:val="00495106"/>
    <w:rsid w:val="004A1CBD"/>
    <w:rsid w:val="004B0DE1"/>
    <w:rsid w:val="004B23E7"/>
    <w:rsid w:val="004B465E"/>
    <w:rsid w:val="004D5258"/>
    <w:rsid w:val="004E3519"/>
    <w:rsid w:val="00504027"/>
    <w:rsid w:val="00513761"/>
    <w:rsid w:val="00521251"/>
    <w:rsid w:val="00521B10"/>
    <w:rsid w:val="0052629D"/>
    <w:rsid w:val="0054729D"/>
    <w:rsid w:val="005633A5"/>
    <w:rsid w:val="00564306"/>
    <w:rsid w:val="00565183"/>
    <w:rsid w:val="005730A5"/>
    <w:rsid w:val="00574AC2"/>
    <w:rsid w:val="00577B14"/>
    <w:rsid w:val="0058093E"/>
    <w:rsid w:val="005816CB"/>
    <w:rsid w:val="00581A19"/>
    <w:rsid w:val="00592411"/>
    <w:rsid w:val="0059362F"/>
    <w:rsid w:val="00594149"/>
    <w:rsid w:val="005946F4"/>
    <w:rsid w:val="005B0590"/>
    <w:rsid w:val="005B42D8"/>
    <w:rsid w:val="005C3B98"/>
    <w:rsid w:val="005D01A6"/>
    <w:rsid w:val="005D16AF"/>
    <w:rsid w:val="005D6F16"/>
    <w:rsid w:val="005E0B39"/>
    <w:rsid w:val="005E1A2D"/>
    <w:rsid w:val="005E219D"/>
    <w:rsid w:val="005E3DE7"/>
    <w:rsid w:val="005E4189"/>
    <w:rsid w:val="005E5ED3"/>
    <w:rsid w:val="005E6C8B"/>
    <w:rsid w:val="005F0293"/>
    <w:rsid w:val="005F1DA1"/>
    <w:rsid w:val="005F4B54"/>
    <w:rsid w:val="005F70A9"/>
    <w:rsid w:val="005F7E14"/>
    <w:rsid w:val="00601DF5"/>
    <w:rsid w:val="00604B33"/>
    <w:rsid w:val="00606195"/>
    <w:rsid w:val="00612C09"/>
    <w:rsid w:val="0061354E"/>
    <w:rsid w:val="00613AB9"/>
    <w:rsid w:val="00613D8D"/>
    <w:rsid w:val="0061607A"/>
    <w:rsid w:val="006166CB"/>
    <w:rsid w:val="006212CE"/>
    <w:rsid w:val="00621527"/>
    <w:rsid w:val="00631BF5"/>
    <w:rsid w:val="00637626"/>
    <w:rsid w:val="00641117"/>
    <w:rsid w:val="00644B9F"/>
    <w:rsid w:val="00646166"/>
    <w:rsid w:val="00664A76"/>
    <w:rsid w:val="00667E2F"/>
    <w:rsid w:val="00672668"/>
    <w:rsid w:val="006801BD"/>
    <w:rsid w:val="00680330"/>
    <w:rsid w:val="006824EE"/>
    <w:rsid w:val="00684628"/>
    <w:rsid w:val="00684898"/>
    <w:rsid w:val="006849D7"/>
    <w:rsid w:val="00691961"/>
    <w:rsid w:val="00694567"/>
    <w:rsid w:val="00697FFD"/>
    <w:rsid w:val="006A661B"/>
    <w:rsid w:val="006B0455"/>
    <w:rsid w:val="006B6C14"/>
    <w:rsid w:val="006D1B72"/>
    <w:rsid w:val="006D43B8"/>
    <w:rsid w:val="006D48E1"/>
    <w:rsid w:val="006E03C4"/>
    <w:rsid w:val="006E30A6"/>
    <w:rsid w:val="006F1220"/>
    <w:rsid w:val="006F1E44"/>
    <w:rsid w:val="00715709"/>
    <w:rsid w:val="007200BC"/>
    <w:rsid w:val="00720504"/>
    <w:rsid w:val="00722FBC"/>
    <w:rsid w:val="00725B21"/>
    <w:rsid w:val="00731DCA"/>
    <w:rsid w:val="00733A0B"/>
    <w:rsid w:val="007354DE"/>
    <w:rsid w:val="0074142C"/>
    <w:rsid w:val="00741951"/>
    <w:rsid w:val="00743CD5"/>
    <w:rsid w:val="00746362"/>
    <w:rsid w:val="007471C5"/>
    <w:rsid w:val="00754F8C"/>
    <w:rsid w:val="007552C0"/>
    <w:rsid w:val="007627F7"/>
    <w:rsid w:val="0076666B"/>
    <w:rsid w:val="00767A17"/>
    <w:rsid w:val="007778D3"/>
    <w:rsid w:val="00777CEC"/>
    <w:rsid w:val="00780507"/>
    <w:rsid w:val="0078787E"/>
    <w:rsid w:val="00793DEE"/>
    <w:rsid w:val="007948B2"/>
    <w:rsid w:val="007A0FC9"/>
    <w:rsid w:val="007A1A41"/>
    <w:rsid w:val="007A3D41"/>
    <w:rsid w:val="007A4049"/>
    <w:rsid w:val="007A5766"/>
    <w:rsid w:val="007D0B86"/>
    <w:rsid w:val="007D1EAD"/>
    <w:rsid w:val="007D37D1"/>
    <w:rsid w:val="007D4869"/>
    <w:rsid w:val="007D4958"/>
    <w:rsid w:val="007D5B32"/>
    <w:rsid w:val="007D63AC"/>
    <w:rsid w:val="007E2240"/>
    <w:rsid w:val="007F1816"/>
    <w:rsid w:val="007F3D32"/>
    <w:rsid w:val="00806545"/>
    <w:rsid w:val="00810837"/>
    <w:rsid w:val="008109B9"/>
    <w:rsid w:val="0081711E"/>
    <w:rsid w:val="00820DC7"/>
    <w:rsid w:val="008210AA"/>
    <w:rsid w:val="00824543"/>
    <w:rsid w:val="00826A15"/>
    <w:rsid w:val="008400B7"/>
    <w:rsid w:val="00842D07"/>
    <w:rsid w:val="0084358D"/>
    <w:rsid w:val="00844467"/>
    <w:rsid w:val="00845B1A"/>
    <w:rsid w:val="008540FA"/>
    <w:rsid w:val="00856386"/>
    <w:rsid w:val="00857605"/>
    <w:rsid w:val="00871859"/>
    <w:rsid w:val="00872422"/>
    <w:rsid w:val="00886D26"/>
    <w:rsid w:val="008870AB"/>
    <w:rsid w:val="00890780"/>
    <w:rsid w:val="008930B0"/>
    <w:rsid w:val="00896804"/>
    <w:rsid w:val="008A32CC"/>
    <w:rsid w:val="008A44D0"/>
    <w:rsid w:val="008C137F"/>
    <w:rsid w:val="008C5D0E"/>
    <w:rsid w:val="008C69F9"/>
    <w:rsid w:val="008E0218"/>
    <w:rsid w:val="008E0D2C"/>
    <w:rsid w:val="008E18B9"/>
    <w:rsid w:val="008E3161"/>
    <w:rsid w:val="008F4D45"/>
    <w:rsid w:val="008F510D"/>
    <w:rsid w:val="00906ABD"/>
    <w:rsid w:val="0091076D"/>
    <w:rsid w:val="00911D9F"/>
    <w:rsid w:val="00913C52"/>
    <w:rsid w:val="00917443"/>
    <w:rsid w:val="00920FF3"/>
    <w:rsid w:val="00921D69"/>
    <w:rsid w:val="009268D6"/>
    <w:rsid w:val="00927B06"/>
    <w:rsid w:val="0093211F"/>
    <w:rsid w:val="009331D4"/>
    <w:rsid w:val="0095033C"/>
    <w:rsid w:val="00951CE6"/>
    <w:rsid w:val="00953922"/>
    <w:rsid w:val="00955CB1"/>
    <w:rsid w:val="00966C41"/>
    <w:rsid w:val="00970252"/>
    <w:rsid w:val="009714EE"/>
    <w:rsid w:val="0097535E"/>
    <w:rsid w:val="00977BB6"/>
    <w:rsid w:val="00986A16"/>
    <w:rsid w:val="00986ECF"/>
    <w:rsid w:val="009904B2"/>
    <w:rsid w:val="00991D15"/>
    <w:rsid w:val="009A7B8D"/>
    <w:rsid w:val="009B00C6"/>
    <w:rsid w:val="009B17FE"/>
    <w:rsid w:val="009B45CC"/>
    <w:rsid w:val="009B46F7"/>
    <w:rsid w:val="009C44D5"/>
    <w:rsid w:val="009C4880"/>
    <w:rsid w:val="009C6F37"/>
    <w:rsid w:val="009D77C3"/>
    <w:rsid w:val="009E33B5"/>
    <w:rsid w:val="009F2743"/>
    <w:rsid w:val="009F6507"/>
    <w:rsid w:val="00A011E3"/>
    <w:rsid w:val="00A11CE0"/>
    <w:rsid w:val="00A11D68"/>
    <w:rsid w:val="00A11D7E"/>
    <w:rsid w:val="00A134B6"/>
    <w:rsid w:val="00A16FD7"/>
    <w:rsid w:val="00A1703D"/>
    <w:rsid w:val="00A24B54"/>
    <w:rsid w:val="00A274C6"/>
    <w:rsid w:val="00A3041D"/>
    <w:rsid w:val="00A33C31"/>
    <w:rsid w:val="00A377D7"/>
    <w:rsid w:val="00A4060A"/>
    <w:rsid w:val="00A40CAF"/>
    <w:rsid w:val="00A4131A"/>
    <w:rsid w:val="00A42B5C"/>
    <w:rsid w:val="00A47365"/>
    <w:rsid w:val="00A5199E"/>
    <w:rsid w:val="00A55AE4"/>
    <w:rsid w:val="00A7248E"/>
    <w:rsid w:val="00A77EB4"/>
    <w:rsid w:val="00A84D2B"/>
    <w:rsid w:val="00A91309"/>
    <w:rsid w:val="00A97B64"/>
    <w:rsid w:val="00AA524E"/>
    <w:rsid w:val="00AA7C9A"/>
    <w:rsid w:val="00AC08B0"/>
    <w:rsid w:val="00AC226E"/>
    <w:rsid w:val="00AC4FB1"/>
    <w:rsid w:val="00AD06FB"/>
    <w:rsid w:val="00AD6AF2"/>
    <w:rsid w:val="00AF0E58"/>
    <w:rsid w:val="00AF395F"/>
    <w:rsid w:val="00AF4EE3"/>
    <w:rsid w:val="00B0013E"/>
    <w:rsid w:val="00B003EA"/>
    <w:rsid w:val="00B03D6D"/>
    <w:rsid w:val="00B15545"/>
    <w:rsid w:val="00B159F7"/>
    <w:rsid w:val="00B17D6D"/>
    <w:rsid w:val="00B202EB"/>
    <w:rsid w:val="00B2155A"/>
    <w:rsid w:val="00B30406"/>
    <w:rsid w:val="00B31808"/>
    <w:rsid w:val="00B416DB"/>
    <w:rsid w:val="00B501F9"/>
    <w:rsid w:val="00B52E4A"/>
    <w:rsid w:val="00B60244"/>
    <w:rsid w:val="00B63B41"/>
    <w:rsid w:val="00B74178"/>
    <w:rsid w:val="00B747C9"/>
    <w:rsid w:val="00B76005"/>
    <w:rsid w:val="00B818FC"/>
    <w:rsid w:val="00B90ED6"/>
    <w:rsid w:val="00B942B4"/>
    <w:rsid w:val="00B94DAF"/>
    <w:rsid w:val="00BA4229"/>
    <w:rsid w:val="00BA62DD"/>
    <w:rsid w:val="00BB4D0E"/>
    <w:rsid w:val="00BC0071"/>
    <w:rsid w:val="00BC596F"/>
    <w:rsid w:val="00BC7E29"/>
    <w:rsid w:val="00BE15D2"/>
    <w:rsid w:val="00BE190E"/>
    <w:rsid w:val="00BE5680"/>
    <w:rsid w:val="00BF5C9E"/>
    <w:rsid w:val="00C02743"/>
    <w:rsid w:val="00C05626"/>
    <w:rsid w:val="00C0682F"/>
    <w:rsid w:val="00C1258C"/>
    <w:rsid w:val="00C1735A"/>
    <w:rsid w:val="00C17DD6"/>
    <w:rsid w:val="00C30376"/>
    <w:rsid w:val="00C439EC"/>
    <w:rsid w:val="00C50539"/>
    <w:rsid w:val="00C63052"/>
    <w:rsid w:val="00C632E0"/>
    <w:rsid w:val="00C72E7A"/>
    <w:rsid w:val="00C74C43"/>
    <w:rsid w:val="00C7797D"/>
    <w:rsid w:val="00C800F1"/>
    <w:rsid w:val="00C805DA"/>
    <w:rsid w:val="00C81063"/>
    <w:rsid w:val="00C81A76"/>
    <w:rsid w:val="00C90CAC"/>
    <w:rsid w:val="00C929B6"/>
    <w:rsid w:val="00C93447"/>
    <w:rsid w:val="00CA497A"/>
    <w:rsid w:val="00CB16CA"/>
    <w:rsid w:val="00CB1CAD"/>
    <w:rsid w:val="00CC4453"/>
    <w:rsid w:val="00CC476A"/>
    <w:rsid w:val="00CC6598"/>
    <w:rsid w:val="00CC6878"/>
    <w:rsid w:val="00CC7B39"/>
    <w:rsid w:val="00CD3D2D"/>
    <w:rsid w:val="00CD3D64"/>
    <w:rsid w:val="00CE0D31"/>
    <w:rsid w:val="00CE0E8A"/>
    <w:rsid w:val="00CF0B48"/>
    <w:rsid w:val="00D03006"/>
    <w:rsid w:val="00D03B1B"/>
    <w:rsid w:val="00D12880"/>
    <w:rsid w:val="00D179DB"/>
    <w:rsid w:val="00D228F6"/>
    <w:rsid w:val="00D24C00"/>
    <w:rsid w:val="00D25C5F"/>
    <w:rsid w:val="00D26D9B"/>
    <w:rsid w:val="00D35A1B"/>
    <w:rsid w:val="00D37286"/>
    <w:rsid w:val="00D4249E"/>
    <w:rsid w:val="00D43114"/>
    <w:rsid w:val="00D43BEE"/>
    <w:rsid w:val="00D54B08"/>
    <w:rsid w:val="00D60599"/>
    <w:rsid w:val="00D67E07"/>
    <w:rsid w:val="00D70D8D"/>
    <w:rsid w:val="00D73177"/>
    <w:rsid w:val="00DA2930"/>
    <w:rsid w:val="00DB0A7D"/>
    <w:rsid w:val="00DB0EB7"/>
    <w:rsid w:val="00DB10C9"/>
    <w:rsid w:val="00DB15E0"/>
    <w:rsid w:val="00DB56BF"/>
    <w:rsid w:val="00DC3FAB"/>
    <w:rsid w:val="00DD0F73"/>
    <w:rsid w:val="00DD303E"/>
    <w:rsid w:val="00DD56AB"/>
    <w:rsid w:val="00DD5712"/>
    <w:rsid w:val="00DE3CDD"/>
    <w:rsid w:val="00DF3312"/>
    <w:rsid w:val="00DF7E7D"/>
    <w:rsid w:val="00E01556"/>
    <w:rsid w:val="00E0718E"/>
    <w:rsid w:val="00E14A11"/>
    <w:rsid w:val="00E17681"/>
    <w:rsid w:val="00E17E37"/>
    <w:rsid w:val="00E210D2"/>
    <w:rsid w:val="00E2262B"/>
    <w:rsid w:val="00E2289E"/>
    <w:rsid w:val="00E22D39"/>
    <w:rsid w:val="00E24FBD"/>
    <w:rsid w:val="00E30F0D"/>
    <w:rsid w:val="00E311CB"/>
    <w:rsid w:val="00E44CDA"/>
    <w:rsid w:val="00E50F1D"/>
    <w:rsid w:val="00E51E9E"/>
    <w:rsid w:val="00E635E5"/>
    <w:rsid w:val="00E646CD"/>
    <w:rsid w:val="00E669DE"/>
    <w:rsid w:val="00E66ADF"/>
    <w:rsid w:val="00E72161"/>
    <w:rsid w:val="00E7664F"/>
    <w:rsid w:val="00E772A3"/>
    <w:rsid w:val="00E80DDC"/>
    <w:rsid w:val="00E83190"/>
    <w:rsid w:val="00E85BD4"/>
    <w:rsid w:val="00E86BEF"/>
    <w:rsid w:val="00E96B89"/>
    <w:rsid w:val="00EA5C97"/>
    <w:rsid w:val="00EB1DA5"/>
    <w:rsid w:val="00EB27A7"/>
    <w:rsid w:val="00EC0F43"/>
    <w:rsid w:val="00EC76B2"/>
    <w:rsid w:val="00ED2D43"/>
    <w:rsid w:val="00ED6C6B"/>
    <w:rsid w:val="00EE015C"/>
    <w:rsid w:val="00EE195A"/>
    <w:rsid w:val="00EF5DF2"/>
    <w:rsid w:val="00F00ED9"/>
    <w:rsid w:val="00F01259"/>
    <w:rsid w:val="00F02378"/>
    <w:rsid w:val="00F10492"/>
    <w:rsid w:val="00F10B7E"/>
    <w:rsid w:val="00F17235"/>
    <w:rsid w:val="00F17F29"/>
    <w:rsid w:val="00F2412A"/>
    <w:rsid w:val="00F253DA"/>
    <w:rsid w:val="00F277B5"/>
    <w:rsid w:val="00F54726"/>
    <w:rsid w:val="00F570CD"/>
    <w:rsid w:val="00F620A8"/>
    <w:rsid w:val="00F646EC"/>
    <w:rsid w:val="00F64EEC"/>
    <w:rsid w:val="00F67CE8"/>
    <w:rsid w:val="00F77DA0"/>
    <w:rsid w:val="00F847BE"/>
    <w:rsid w:val="00F9134D"/>
    <w:rsid w:val="00F925F1"/>
    <w:rsid w:val="00F93CAA"/>
    <w:rsid w:val="00FA015C"/>
    <w:rsid w:val="00FA2D80"/>
    <w:rsid w:val="00FA67EB"/>
    <w:rsid w:val="00FB2BDA"/>
    <w:rsid w:val="00FB6C8A"/>
    <w:rsid w:val="00FC2491"/>
    <w:rsid w:val="00FC698F"/>
    <w:rsid w:val="00FC6ECF"/>
    <w:rsid w:val="00FC7A6C"/>
    <w:rsid w:val="00FD4B9C"/>
    <w:rsid w:val="00FE4792"/>
    <w:rsid w:val="00FE4ECB"/>
    <w:rsid w:val="00FE6624"/>
    <w:rsid w:val="00FF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C7CBE"/>
  <w15:chartTrackingRefBased/>
  <w15:docId w15:val="{E611225E-E6C4-4E30-8DE3-6AEFF3CA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2A3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6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B89"/>
    <w:rPr>
      <w:b/>
      <w:bCs/>
      <w:smallCaps/>
      <w:color w:val="2F5496" w:themeColor="accent1" w:themeShade="B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E96B89"/>
    <w:rPr>
      <w:rFonts w:ascii="Times New Roman" w:eastAsiaTheme="minorEastAsia" w:hAnsi="Times New Roman" w:cs="Times New Roman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E96B89"/>
    <w:pPr>
      <w:spacing w:after="0" w:line="240" w:lineRule="auto"/>
    </w:pPr>
    <w:rPr>
      <w:rFonts w:ascii="Times New Roman" w:eastAsiaTheme="minorEastAsia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96B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B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801B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webSettings" Target="webSetting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61" Type="http://schemas.openxmlformats.org/officeDocument/2006/relationships/image" Target="media/image155.png"/><Relationship Id="rId16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6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8" Type="http://schemas.openxmlformats.org/officeDocument/2006/relationships/hyperlink" Target="http://code.visualstudio.com/Download" TargetMode="External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fontTable" Target="fontTable.xml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E5FB9C10664EC6A8EDCBD7F81C5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2BF83-224D-458C-BAB8-7C8DC1A08B47}"/>
      </w:docPartPr>
      <w:docPartBody>
        <w:p w:rsidR="00F527BE" w:rsidRDefault="00C81383" w:rsidP="00C81383">
          <w:pPr>
            <w:pStyle w:val="F1E5FB9C10664EC6A8EDCBD7F81C57B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953976A82D9460E96ED45935D4B2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2140A-7192-42DF-AB73-C5AFE0D60669}"/>
      </w:docPartPr>
      <w:docPartBody>
        <w:p w:rsidR="00F527BE" w:rsidRDefault="00C81383" w:rsidP="00C81383">
          <w:pPr>
            <w:pStyle w:val="B953976A82D9460E96ED45935D4B2435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83"/>
    <w:rsid w:val="000A19F6"/>
    <w:rsid w:val="00183690"/>
    <w:rsid w:val="002976D5"/>
    <w:rsid w:val="002A5DC8"/>
    <w:rsid w:val="0031383D"/>
    <w:rsid w:val="0040712F"/>
    <w:rsid w:val="00464EDD"/>
    <w:rsid w:val="006270C5"/>
    <w:rsid w:val="00850C36"/>
    <w:rsid w:val="00871859"/>
    <w:rsid w:val="0095033C"/>
    <w:rsid w:val="00950455"/>
    <w:rsid w:val="00986CED"/>
    <w:rsid w:val="009E33B5"/>
    <w:rsid w:val="00AA3569"/>
    <w:rsid w:val="00AC226E"/>
    <w:rsid w:val="00B37963"/>
    <w:rsid w:val="00C74C43"/>
    <w:rsid w:val="00C81383"/>
    <w:rsid w:val="00CF0B48"/>
    <w:rsid w:val="00E577BB"/>
    <w:rsid w:val="00F01259"/>
    <w:rsid w:val="00F527BE"/>
    <w:rsid w:val="00F6596C"/>
    <w:rsid w:val="00FC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E5FB9C10664EC6A8EDCBD7F81C57BD">
    <w:name w:val="F1E5FB9C10664EC6A8EDCBD7F81C57BD"/>
    <w:rsid w:val="00C81383"/>
  </w:style>
  <w:style w:type="paragraph" w:customStyle="1" w:styleId="B953976A82D9460E96ED45935D4B2435">
    <w:name w:val="B953976A82D9460E96ED45935D4B2435"/>
    <w:rsid w:val="00C813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90BD7-626A-427C-B622-1A7FC535C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75</Pages>
  <Words>7476</Words>
  <Characters>42618</Characters>
  <Application>Microsoft Office Word</Application>
  <DocSecurity>0</DocSecurity>
  <Lines>355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design and development</vt:lpstr>
    </vt:vector>
  </TitlesOfParts>
  <Company/>
  <LinksUpToDate>false</LinksUpToDate>
  <CharactersWithSpaces>49995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design and development</dc:title>
  <dc:subject>Lab manual</dc:subject>
  <dc:creator>manahil abid</dc:creator>
  <cp:keywords/>
  <dc:description/>
  <cp:lastModifiedBy>manahil abid</cp:lastModifiedBy>
  <cp:revision>541</cp:revision>
  <dcterms:created xsi:type="dcterms:W3CDTF">2025-10-16T07:33:00Z</dcterms:created>
  <dcterms:modified xsi:type="dcterms:W3CDTF">2026-05-11T06:14:00Z</dcterms:modified>
</cp:coreProperties>
</file>